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7D41" w14:textId="2D0768D7" w:rsidR="00036C3F" w:rsidRDefault="00A10F65">
      <w:r>
        <w:t>Cine Cam:</w:t>
      </w:r>
    </w:p>
    <w:p w14:paraId="6469053D" w14:textId="77777777" w:rsidR="00B662F6" w:rsidRDefault="00B662F6"/>
    <w:p w14:paraId="5BF06CEE" w14:textId="3AE0FD7A" w:rsidR="00A10F65" w:rsidRDefault="00A10F65">
      <w:r w:rsidRPr="00A10F65">
        <w:drawing>
          <wp:inline distT="0" distB="0" distL="0" distR="0" wp14:anchorId="5A8F5E3E" wp14:editId="4731A3CC">
            <wp:extent cx="3870960" cy="7381875"/>
            <wp:effectExtent l="0" t="0" r="0" b="9525"/>
            <wp:docPr id="395623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2387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94C3" w14:textId="50F44605" w:rsidR="00A10F65" w:rsidRDefault="00A10F65">
      <w:r>
        <w:lastRenderedPageBreak/>
        <w:t>Main Cam:</w:t>
      </w:r>
    </w:p>
    <w:p w14:paraId="16901AD5" w14:textId="0A02E274" w:rsidR="00A10F65" w:rsidRDefault="00A10F65">
      <w:r w:rsidRPr="00A10F65">
        <w:drawing>
          <wp:inline distT="0" distB="0" distL="0" distR="0" wp14:anchorId="2BB62E1F" wp14:editId="20C7081A">
            <wp:extent cx="3637280" cy="7848600"/>
            <wp:effectExtent l="0" t="0" r="1270" b="0"/>
            <wp:docPr id="702879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93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93"/>
    <w:rsid w:val="00036C3F"/>
    <w:rsid w:val="00180E9A"/>
    <w:rsid w:val="00257309"/>
    <w:rsid w:val="002E7DB9"/>
    <w:rsid w:val="0055769D"/>
    <w:rsid w:val="00A10F65"/>
    <w:rsid w:val="00B662F6"/>
    <w:rsid w:val="00EC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1207"/>
  <w15:chartTrackingRefBased/>
  <w15:docId w15:val="{B296F46C-1F7C-4D88-AC56-ECFC172E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Michael.Hernandez037</dc:creator>
  <cp:keywords/>
  <dc:description/>
  <cp:lastModifiedBy>Michael.Hernandez037</cp:lastModifiedBy>
  <cp:revision>3</cp:revision>
  <dcterms:created xsi:type="dcterms:W3CDTF">2025-09-09T20:07:00Z</dcterms:created>
  <dcterms:modified xsi:type="dcterms:W3CDTF">2025-09-09T20:09:00Z</dcterms:modified>
</cp:coreProperties>
</file>