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3DDFF9" w14:textId="17A12424" w:rsidR="000C566C" w:rsidRDefault="00D326B3">
      <w:pPr>
        <w:rPr>
          <w:lang w:eastAsia="zh-CN"/>
        </w:rPr>
      </w:pPr>
      <w:r>
        <w:rPr>
          <w:lang w:eastAsia="zh-CN"/>
        </w:rPr>
        <w:t>Window</w:t>
      </w:r>
      <w:r w:rsidR="00340043">
        <w:rPr>
          <w:lang w:eastAsia="zh-CN"/>
        </w:rPr>
        <w:t xml:space="preserve"> 10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IOT</w:t>
      </w:r>
      <w:r w:rsidR="00340043">
        <w:rPr>
          <w:lang w:eastAsia="zh-CN"/>
        </w:rPr>
        <w:t xml:space="preserve"> Get Started</w:t>
      </w:r>
    </w:p>
    <w:p w14:paraId="1BC64DD1" w14:textId="77777777" w:rsidR="00B95A07" w:rsidRDefault="00B95A07">
      <w:pPr>
        <w:rPr>
          <w:lang w:eastAsia="zh-CN"/>
        </w:rPr>
      </w:pPr>
    </w:p>
    <w:p w14:paraId="58F55533" w14:textId="3BCBD4F2" w:rsidR="00340043" w:rsidRDefault="00340043">
      <w:pPr>
        <w:rPr>
          <w:lang w:eastAsia="zh-CN"/>
        </w:rPr>
      </w:pPr>
      <w:r>
        <w:rPr>
          <w:lang w:eastAsia="zh-CN"/>
        </w:rPr>
        <w:t>In this tutorial, you can get stared with the window 10 IOT through the Basic Demo, blinking the onboard LED.</w:t>
      </w:r>
    </w:p>
    <w:p w14:paraId="56D27492" w14:textId="77777777" w:rsidR="00340043" w:rsidRDefault="00340043">
      <w:pPr>
        <w:rPr>
          <w:lang w:eastAsia="zh-CN"/>
        </w:rPr>
      </w:pPr>
    </w:p>
    <w:p w14:paraId="21A4163B" w14:textId="77777777" w:rsidR="00B95A07" w:rsidRDefault="00B95A07">
      <w:pPr>
        <w:rPr>
          <w:lang w:eastAsia="zh-CN"/>
        </w:rPr>
      </w:pPr>
      <w:r>
        <w:rPr>
          <w:lang w:eastAsia="zh-CN"/>
        </w:rPr>
        <w:t>Hardware List:</w:t>
      </w:r>
    </w:p>
    <w:p w14:paraId="2EF59DF7" w14:textId="2C5CA756" w:rsidR="00B95A07" w:rsidRDefault="00B95A07" w:rsidP="00B95A07">
      <w:pPr>
        <w:pStyle w:val="ListParagraph"/>
        <w:numPr>
          <w:ilvl w:val="0"/>
          <w:numId w:val="1"/>
        </w:numPr>
        <w:ind w:firstLineChars="0"/>
        <w:rPr>
          <w:lang w:eastAsia="zh-CN"/>
        </w:rPr>
      </w:pPr>
      <w:r>
        <w:rPr>
          <w:lang w:eastAsia="zh-CN"/>
        </w:rPr>
        <w:t>Raspberry Pi</w:t>
      </w:r>
      <w:r w:rsidR="00F60321">
        <w:rPr>
          <w:lang w:eastAsia="zh-CN"/>
        </w:rPr>
        <w:t xml:space="preserve"> 2</w:t>
      </w:r>
    </w:p>
    <w:p w14:paraId="1FB9DFFA" w14:textId="77777777" w:rsidR="00B95A07" w:rsidRDefault="00B95A07" w:rsidP="00B95A07">
      <w:pPr>
        <w:pStyle w:val="ListParagraph"/>
        <w:numPr>
          <w:ilvl w:val="0"/>
          <w:numId w:val="1"/>
        </w:numPr>
        <w:ind w:firstLineChars="0"/>
        <w:rPr>
          <w:lang w:eastAsia="zh-CN"/>
        </w:rPr>
      </w:pPr>
      <w:r w:rsidRPr="00B95A07">
        <w:rPr>
          <w:lang w:eastAsia="zh-CN"/>
        </w:rPr>
        <w:t>Arduino Expansion Shield for Raspberry Pi B+</w:t>
      </w:r>
    </w:p>
    <w:p w14:paraId="38D24C18" w14:textId="77777777" w:rsidR="00B95A07" w:rsidRDefault="00B95A07" w:rsidP="00B95A07">
      <w:pPr>
        <w:pStyle w:val="ListParagraph"/>
        <w:numPr>
          <w:ilvl w:val="0"/>
          <w:numId w:val="1"/>
        </w:numPr>
        <w:ind w:firstLineChars="0"/>
        <w:rPr>
          <w:lang w:eastAsia="zh-CN"/>
        </w:rPr>
      </w:pPr>
      <w:r>
        <w:rPr>
          <w:lang w:eastAsia="zh-CN"/>
        </w:rPr>
        <w:t>Magnet Micro USB Cable</w:t>
      </w:r>
    </w:p>
    <w:p w14:paraId="76BDF920" w14:textId="77777777" w:rsidR="00B95A07" w:rsidRDefault="00B95A07" w:rsidP="00B95A07">
      <w:pPr>
        <w:pStyle w:val="ListParagraph"/>
        <w:numPr>
          <w:ilvl w:val="0"/>
          <w:numId w:val="1"/>
        </w:numPr>
        <w:ind w:firstLineChars="0"/>
        <w:rPr>
          <w:lang w:eastAsia="zh-CN"/>
        </w:rPr>
      </w:pPr>
      <w:r w:rsidRPr="00B95A07">
        <w:rPr>
          <w:lang w:eastAsia="zh-CN"/>
        </w:rPr>
        <w:t>CAT 5 Ethernet Cable</w:t>
      </w:r>
    </w:p>
    <w:p w14:paraId="710B3A9B" w14:textId="77777777" w:rsidR="00B95A07" w:rsidRDefault="00B95A07" w:rsidP="00B95A07">
      <w:pPr>
        <w:pStyle w:val="ListParagraph"/>
        <w:numPr>
          <w:ilvl w:val="0"/>
          <w:numId w:val="1"/>
        </w:numPr>
        <w:ind w:firstLineChars="0"/>
        <w:rPr>
          <w:lang w:eastAsia="zh-CN"/>
        </w:rPr>
      </w:pPr>
      <w:r>
        <w:rPr>
          <w:lang w:eastAsia="zh-CN"/>
        </w:rPr>
        <w:t>HDMI Cable</w:t>
      </w:r>
    </w:p>
    <w:p w14:paraId="56D4416C" w14:textId="77777777" w:rsidR="00D326B3" w:rsidRDefault="00B95A07" w:rsidP="004705D3">
      <w:pPr>
        <w:pStyle w:val="ListParagraph"/>
        <w:numPr>
          <w:ilvl w:val="0"/>
          <w:numId w:val="1"/>
        </w:numPr>
        <w:ind w:firstLineChars="0"/>
        <w:rPr>
          <w:lang w:eastAsia="zh-CN"/>
        </w:rPr>
      </w:pPr>
      <w:r w:rsidRPr="00B95A07">
        <w:rPr>
          <w:lang w:eastAsia="zh-CN"/>
        </w:rPr>
        <w:t>Micro</w:t>
      </w:r>
      <w:r>
        <w:rPr>
          <w:lang w:eastAsia="zh-CN"/>
        </w:rPr>
        <w:t xml:space="preserve"> </w:t>
      </w:r>
      <w:r w:rsidRPr="00B95A07">
        <w:rPr>
          <w:lang w:eastAsia="zh-CN"/>
        </w:rPr>
        <w:t>SD Memory Card 16GB Class10</w:t>
      </w:r>
      <w:bookmarkStart w:id="0" w:name="_GoBack"/>
      <w:bookmarkEnd w:id="0"/>
    </w:p>
    <w:p w14:paraId="27DEA27B" w14:textId="77777777" w:rsidR="00B95A07" w:rsidRDefault="00B95A07" w:rsidP="004705D3">
      <w:pPr>
        <w:pStyle w:val="ListParagraph"/>
        <w:numPr>
          <w:ilvl w:val="0"/>
          <w:numId w:val="1"/>
        </w:numPr>
        <w:ind w:firstLineChars="0"/>
        <w:rPr>
          <w:lang w:eastAsia="zh-CN"/>
        </w:rPr>
      </w:pPr>
      <w:r>
        <w:rPr>
          <w:lang w:eastAsia="zh-CN"/>
        </w:rPr>
        <w:t>USB Keyboard</w:t>
      </w:r>
    </w:p>
    <w:p w14:paraId="230BFEC9" w14:textId="77777777" w:rsidR="00B95A07" w:rsidRDefault="00B95A07" w:rsidP="004705D3">
      <w:pPr>
        <w:pStyle w:val="ListParagraph"/>
        <w:numPr>
          <w:ilvl w:val="0"/>
          <w:numId w:val="1"/>
        </w:numPr>
        <w:ind w:firstLineChars="0"/>
        <w:rPr>
          <w:lang w:eastAsia="zh-CN"/>
        </w:rPr>
      </w:pPr>
      <w:r>
        <w:rPr>
          <w:lang w:eastAsia="zh-CN"/>
        </w:rPr>
        <w:t>USB Mouse</w:t>
      </w:r>
    </w:p>
    <w:p w14:paraId="1E3A1E0B" w14:textId="77777777" w:rsidR="00B95A07" w:rsidRDefault="00B95A07" w:rsidP="00B95A07">
      <w:pPr>
        <w:rPr>
          <w:lang w:eastAsia="zh-CN"/>
        </w:rPr>
      </w:pPr>
    </w:p>
    <w:p w14:paraId="369F483D" w14:textId="54997F80" w:rsidR="00B95A07" w:rsidRDefault="00B95A07" w:rsidP="00B95A07">
      <w:pPr>
        <w:rPr>
          <w:lang w:eastAsia="zh-CN"/>
        </w:rPr>
      </w:pPr>
      <w:r>
        <w:rPr>
          <w:lang w:eastAsia="zh-CN"/>
        </w:rPr>
        <w:t>Hardware</w:t>
      </w:r>
      <w:r w:rsidR="00395D55">
        <w:rPr>
          <w:lang w:eastAsia="zh-CN"/>
        </w:rPr>
        <w:t xml:space="preserve"> Connection:</w:t>
      </w:r>
    </w:p>
    <w:p w14:paraId="57939A76" w14:textId="42EA6264" w:rsidR="00395D55" w:rsidRDefault="00395D55" w:rsidP="00B95A07">
      <w:pPr>
        <w:rPr>
          <w:lang w:eastAsia="zh-CN"/>
        </w:rPr>
      </w:pPr>
    </w:p>
    <w:p w14:paraId="7374851F" w14:textId="6CB6697B" w:rsidR="004643D0" w:rsidRDefault="004643D0" w:rsidP="00B95A0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CF9849A" wp14:editId="339CD0B1">
            <wp:extent cx="5727700" cy="2857500"/>
            <wp:effectExtent l="0" t="0" r="12700" b="12700"/>
            <wp:docPr id="15" name="Picture 15" descr="../RaspBerry_SVG/Raspberry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RaspBerry_SVG/RaspberryP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C8B1" w14:textId="271AB960" w:rsidR="004643D0" w:rsidRPr="004643D0" w:rsidRDefault="00F60321" w:rsidP="004643D0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lang w:eastAsia="zh-CN"/>
        </w:rPr>
        <w:t>Plug the “</w:t>
      </w:r>
      <w:r w:rsidRPr="00B95A07">
        <w:rPr>
          <w:lang w:eastAsia="zh-CN"/>
        </w:rPr>
        <w:t>Arduino Expansion Shield for Raspberry Pi B+</w:t>
      </w:r>
      <w:r>
        <w:rPr>
          <w:lang w:eastAsia="zh-CN"/>
        </w:rPr>
        <w:t>”</w:t>
      </w:r>
      <w:r w:rsidR="004643D0">
        <w:rPr>
          <w:lang w:eastAsia="zh-CN"/>
        </w:rPr>
        <w:t xml:space="preserve"> onto the </w:t>
      </w:r>
      <w:r w:rsidR="004643D0" w:rsidRPr="004643D0">
        <w:rPr>
          <w:lang w:eastAsia="zh-CN"/>
        </w:rPr>
        <w:t>Raspberry Pi 2</w:t>
      </w:r>
    </w:p>
    <w:p w14:paraId="123B6F04" w14:textId="461B55F2" w:rsidR="00F60321" w:rsidRDefault="004643D0" w:rsidP="004643D0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lang w:eastAsia="zh-CN"/>
        </w:rPr>
        <w:t>Connect Ethernet, mouse, keyboard, HDMI.</w:t>
      </w:r>
    </w:p>
    <w:p w14:paraId="0D886F1D" w14:textId="696C5075" w:rsidR="004643D0" w:rsidRDefault="004643D0" w:rsidP="004643D0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lang w:eastAsia="zh-CN"/>
        </w:rPr>
        <w:t>Connect Two boards via USB.</w:t>
      </w:r>
    </w:p>
    <w:p w14:paraId="7B57861F" w14:textId="62637D31" w:rsidR="004643D0" w:rsidRDefault="004643D0" w:rsidP="004643D0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lang w:eastAsia="zh-CN"/>
        </w:rPr>
        <w:t xml:space="preserve">Insert the Micro SD card into </w:t>
      </w:r>
      <w:r w:rsidRPr="00B95A07">
        <w:rPr>
          <w:lang w:eastAsia="zh-CN"/>
        </w:rPr>
        <w:t>Raspberry</w:t>
      </w:r>
      <w:r>
        <w:rPr>
          <w:lang w:eastAsia="zh-CN"/>
        </w:rPr>
        <w:t xml:space="preserve"> Pi.</w:t>
      </w:r>
    </w:p>
    <w:p w14:paraId="2F38FD1E" w14:textId="77777777" w:rsidR="004643D0" w:rsidRDefault="004643D0" w:rsidP="004643D0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lang w:eastAsia="zh-CN"/>
        </w:rPr>
        <w:t>Connect USB Power Supply.</w:t>
      </w:r>
    </w:p>
    <w:p w14:paraId="1146494C" w14:textId="6E4D39CE" w:rsidR="004643D0" w:rsidRPr="004643D0" w:rsidRDefault="004643D0" w:rsidP="004643D0">
      <w:pPr>
        <w:pStyle w:val="ListParagraph"/>
        <w:numPr>
          <w:ilvl w:val="0"/>
          <w:numId w:val="9"/>
        </w:numPr>
        <w:ind w:firstLineChars="0"/>
        <w:rPr>
          <w:rFonts w:cs="Times New Roman"/>
          <w:lang w:eastAsia="zh-CN"/>
        </w:rPr>
      </w:pPr>
      <w:r>
        <w:rPr>
          <w:rFonts w:cs="Times New Roman"/>
          <w:lang w:eastAsia="zh-CN"/>
        </w:rPr>
        <w:t xml:space="preserve">After </w:t>
      </w:r>
      <w:r w:rsidRPr="004643D0">
        <w:rPr>
          <w:rFonts w:cs="Times New Roman"/>
          <w:lang w:eastAsia="zh-CN"/>
        </w:rPr>
        <w:t xml:space="preserve">windows 10 IOT is successfully booted. Some basic device information is </w:t>
      </w:r>
      <w:r>
        <w:rPr>
          <w:rFonts w:cs="Times New Roman"/>
          <w:lang w:eastAsia="zh-CN"/>
        </w:rPr>
        <w:t>there</w:t>
      </w:r>
      <w:r w:rsidRPr="004643D0">
        <w:rPr>
          <w:rFonts w:cs="Times New Roman"/>
          <w:lang w:eastAsia="zh-CN"/>
        </w:rPr>
        <w:t xml:space="preserve"> and you can use your mouse to control it.</w:t>
      </w:r>
    </w:p>
    <w:p w14:paraId="0D1EA973" w14:textId="15B51CD0" w:rsidR="00F60321" w:rsidRDefault="00F60321" w:rsidP="00B95A07">
      <w:pPr>
        <w:rPr>
          <w:lang w:eastAsia="zh-CN"/>
        </w:rPr>
      </w:pPr>
    </w:p>
    <w:p w14:paraId="34CD7557" w14:textId="7948A87C" w:rsidR="00F60321" w:rsidRDefault="00F60321" w:rsidP="00B95A07">
      <w:pPr>
        <w:rPr>
          <w:lang w:eastAsia="zh-CN"/>
        </w:rPr>
      </w:pPr>
    </w:p>
    <w:p w14:paraId="03D87A72" w14:textId="22DE0709" w:rsidR="00D326B3" w:rsidRDefault="00395D55">
      <w:pPr>
        <w:rPr>
          <w:lang w:eastAsia="zh-CN"/>
        </w:rPr>
      </w:pPr>
      <w:r>
        <w:rPr>
          <w:lang w:eastAsia="zh-CN"/>
        </w:rPr>
        <w:br w:type="page"/>
      </w:r>
    </w:p>
    <w:p w14:paraId="754F31B4" w14:textId="4D688A96" w:rsidR="002F05D4" w:rsidRDefault="002F05D4" w:rsidP="002F05D4">
      <w:pPr>
        <w:rPr>
          <w:lang w:eastAsia="zh-CN"/>
        </w:rPr>
      </w:pPr>
      <w:r>
        <w:rPr>
          <w:lang w:eastAsia="zh-CN"/>
        </w:rPr>
        <w:lastRenderedPageBreak/>
        <w:t>Set up your PC</w:t>
      </w:r>
    </w:p>
    <w:p w14:paraId="114FAAAD" w14:textId="4B44E8AB" w:rsidR="00285470" w:rsidRDefault="00395D55" w:rsidP="004643D0">
      <w:pPr>
        <w:pStyle w:val="ListParagraph"/>
        <w:numPr>
          <w:ilvl w:val="0"/>
          <w:numId w:val="2"/>
        </w:numPr>
        <w:ind w:firstLineChars="0"/>
        <w:rPr>
          <w:lang w:eastAsia="zh-CN"/>
        </w:rPr>
      </w:pPr>
      <w:r>
        <w:rPr>
          <w:lang w:eastAsia="zh-CN"/>
        </w:rPr>
        <w:t>Make sure you are running</w:t>
      </w:r>
      <w:r w:rsidRPr="00395D55">
        <w:rPr>
          <w:lang w:eastAsia="zh-CN"/>
        </w:rPr>
        <w:t xml:space="preserve"> Windows 10 (version 10.0.10240) or better</w:t>
      </w:r>
      <w:r>
        <w:rPr>
          <w:lang w:eastAsia="zh-CN"/>
        </w:rPr>
        <w:t>.</w:t>
      </w:r>
    </w:p>
    <w:p w14:paraId="73516BEA" w14:textId="51ED2608" w:rsidR="00285470" w:rsidRDefault="00AD10B5" w:rsidP="004643D0">
      <w:pPr>
        <w:pStyle w:val="ListParagraph"/>
        <w:numPr>
          <w:ilvl w:val="0"/>
          <w:numId w:val="2"/>
        </w:numPr>
        <w:ind w:firstLineChars="0"/>
        <w:rPr>
          <w:lang w:eastAsia="zh-CN"/>
        </w:rPr>
      </w:pPr>
      <w:r>
        <w:rPr>
          <w:lang w:eastAsia="zh-CN"/>
        </w:rPr>
        <w:t xml:space="preserve">Download </w:t>
      </w:r>
      <w:r w:rsidR="00285470" w:rsidRPr="00285470">
        <w:rPr>
          <w:lang w:eastAsia="zh-CN"/>
        </w:rPr>
        <w:t>Visual Studio 2015</w:t>
      </w:r>
      <w:r>
        <w:rPr>
          <w:lang w:eastAsia="zh-CN"/>
        </w:rPr>
        <w:t xml:space="preserve"> Here:</w:t>
      </w:r>
    </w:p>
    <w:p w14:paraId="3C5459DB" w14:textId="0F0871FC" w:rsidR="00AD10B5" w:rsidRDefault="007756B0" w:rsidP="00285470">
      <w:pPr>
        <w:rPr>
          <w:lang w:eastAsia="zh-CN"/>
        </w:rPr>
      </w:pPr>
      <w:hyperlink r:id="rId6" w:history="1">
        <w:r w:rsidR="00AD10B5" w:rsidRPr="001F52C6">
          <w:rPr>
            <w:rStyle w:val="Hyperlink"/>
            <w:lang w:eastAsia="zh-CN"/>
          </w:rPr>
          <w:t>https://www.visualstudio.com/downloads/download-visual-studio-vs</w:t>
        </w:r>
      </w:hyperlink>
    </w:p>
    <w:p w14:paraId="52097928" w14:textId="20F5CB60" w:rsidR="00AD10B5" w:rsidRDefault="00AD10B5" w:rsidP="00285470">
      <w:pPr>
        <w:rPr>
          <w:lang w:eastAsia="zh-CN"/>
        </w:rPr>
      </w:pPr>
      <w:r w:rsidRPr="00AD10B5">
        <w:rPr>
          <w:noProof/>
          <w:lang w:eastAsia="zh-CN"/>
        </w:rPr>
        <w:drawing>
          <wp:inline distT="0" distB="0" distL="0" distR="0" wp14:anchorId="1087EB02" wp14:editId="09E3D4D1">
            <wp:extent cx="5727700" cy="2806700"/>
            <wp:effectExtent l="0" t="0" r="12700" b="12700"/>
            <wp:docPr id="4" name="Picture 4" descr="../../../../../Library/Mobile%20Documents/com~apple~Preview/Documents/Untitled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Library/Mobile%20Documents/com~apple~Preview/Documents/Untitled%2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37DD" w14:textId="4C2E22B1" w:rsidR="00285470" w:rsidRDefault="00285470" w:rsidP="00285470">
      <w:pPr>
        <w:rPr>
          <w:lang w:eastAsia="zh-CN"/>
        </w:rPr>
      </w:pPr>
    </w:p>
    <w:p w14:paraId="3926F0C2" w14:textId="16E38AE6" w:rsidR="00285470" w:rsidRDefault="00AD10B5" w:rsidP="004643D0">
      <w:pPr>
        <w:pStyle w:val="ListParagraph"/>
        <w:numPr>
          <w:ilvl w:val="0"/>
          <w:numId w:val="2"/>
        </w:numPr>
        <w:ind w:firstLineChars="0"/>
        <w:rPr>
          <w:lang w:eastAsia="zh-CN"/>
        </w:rPr>
      </w:pPr>
      <w:r>
        <w:rPr>
          <w:lang w:eastAsia="zh-CN"/>
        </w:rPr>
        <w:t>Install It</w:t>
      </w:r>
      <w:r w:rsidR="00E7178C">
        <w:rPr>
          <w:lang w:eastAsia="zh-CN"/>
        </w:rPr>
        <w:t>, remember to select the “Universal Windows App Development Tools”</w:t>
      </w:r>
      <w:r>
        <w:rPr>
          <w:lang w:eastAsia="zh-CN"/>
        </w:rPr>
        <w:t>:</w:t>
      </w:r>
    </w:p>
    <w:p w14:paraId="7B7B6195" w14:textId="678462FF" w:rsidR="00AD10B5" w:rsidRDefault="00E7178C" w:rsidP="00E7178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4D16F60" wp14:editId="7CC3FE11">
            <wp:extent cx="4394835" cy="4238920"/>
            <wp:effectExtent l="0" t="0" r="0" b="3175"/>
            <wp:docPr id="6" name="Picture 6" descr="../../../../../Library/Mobile%20Documents/com~apple~Preview/Documents/Untitled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Library/Mobile%20Documents/com~apple~Preview/Documents/Untitled%2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998" cy="424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FA51F" w14:textId="7A2A483D" w:rsidR="00E7178C" w:rsidRDefault="00E7178C">
      <w:pPr>
        <w:rPr>
          <w:lang w:eastAsia="zh-CN"/>
        </w:rPr>
      </w:pPr>
      <w:r>
        <w:rPr>
          <w:lang w:eastAsia="zh-CN"/>
        </w:rPr>
        <w:br w:type="page"/>
      </w:r>
    </w:p>
    <w:p w14:paraId="0133CBE1" w14:textId="4368ED07" w:rsidR="00E7178C" w:rsidRDefault="00E7178C" w:rsidP="004643D0">
      <w:pPr>
        <w:pStyle w:val="ListParagraph"/>
        <w:numPr>
          <w:ilvl w:val="0"/>
          <w:numId w:val="2"/>
        </w:numPr>
        <w:ind w:firstLineChars="0"/>
        <w:rPr>
          <w:lang w:eastAsia="zh-CN"/>
        </w:rPr>
      </w:pPr>
      <w:r w:rsidRPr="00E7178C">
        <w:rPr>
          <w:lang w:eastAsia="zh-CN"/>
        </w:rPr>
        <w:t>Enable developer mode</w:t>
      </w:r>
      <w:r w:rsidR="00E63E07">
        <w:rPr>
          <w:lang w:eastAsia="zh-CN"/>
        </w:rPr>
        <w:t xml:space="preserve"> on your windows 10</w:t>
      </w:r>
    </w:p>
    <w:p w14:paraId="595833D2" w14:textId="3969AA3C" w:rsidR="00E7178C" w:rsidRDefault="007D362D" w:rsidP="00E7178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9477522" wp14:editId="6A947231">
            <wp:extent cx="3251835" cy="1805667"/>
            <wp:effectExtent l="0" t="0" r="0" b="0"/>
            <wp:docPr id="9" name="Picture 9" descr="../../../../../Library/Mobile%20Documents/com~apple~Preview/Documents/Untitled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Library/Mobile%20Documents/com~apple~Preview/Documents/Untitled%2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88" cy="180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                 </w:t>
      </w:r>
      <w:r>
        <w:rPr>
          <w:noProof/>
          <w:lang w:eastAsia="zh-CN"/>
        </w:rPr>
        <w:drawing>
          <wp:inline distT="0" distB="0" distL="0" distR="0" wp14:anchorId="40513C0F" wp14:editId="0779F27B">
            <wp:extent cx="1791335" cy="1717040"/>
            <wp:effectExtent l="0" t="0" r="12065" b="10160"/>
            <wp:docPr id="10" name="Picture 10" descr="../../../../../Desktop/Untitled%201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Untitled%2019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075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86391" w14:textId="22EC0918" w:rsidR="007D362D" w:rsidRDefault="007D362D" w:rsidP="00E7178C">
      <w:pPr>
        <w:rPr>
          <w:lang w:eastAsia="zh-CN"/>
        </w:rPr>
      </w:pPr>
    </w:p>
    <w:p w14:paraId="71C789DD" w14:textId="3144E69B" w:rsidR="007D362D" w:rsidRDefault="007D362D" w:rsidP="00E7178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19AD8DC" wp14:editId="45F17FAF">
            <wp:extent cx="5727700" cy="3695700"/>
            <wp:effectExtent l="0" t="0" r="12700" b="12700"/>
            <wp:docPr id="12" name="Picture 12" descr="../../../../../Library/Mobile%20Documents/com~apple~Preview/Documents/Untitled%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Library/Mobile%20Documents/com~apple~Preview/Documents/Untitled%20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908A" w14:textId="77777777" w:rsidR="007D362D" w:rsidRDefault="007D362D">
      <w:pPr>
        <w:rPr>
          <w:lang w:eastAsia="zh-CN"/>
        </w:rPr>
      </w:pPr>
      <w:r>
        <w:rPr>
          <w:lang w:eastAsia="zh-CN"/>
        </w:rPr>
        <w:br w:type="page"/>
      </w:r>
    </w:p>
    <w:p w14:paraId="0A370426" w14:textId="376AEE76" w:rsidR="004D69D0" w:rsidRDefault="00340043" w:rsidP="00074954">
      <w:pPr>
        <w:rPr>
          <w:lang w:eastAsia="zh-CN"/>
        </w:rPr>
      </w:pPr>
      <w:r>
        <w:rPr>
          <w:lang w:eastAsia="zh-CN"/>
        </w:rPr>
        <w:t>Blink Demo</w:t>
      </w:r>
      <w:r w:rsidR="00074954">
        <w:rPr>
          <w:lang w:eastAsia="zh-CN"/>
        </w:rPr>
        <w:t>:</w:t>
      </w:r>
    </w:p>
    <w:p w14:paraId="466958EE" w14:textId="76A6662F" w:rsidR="002E6E95" w:rsidRDefault="002E6E95" w:rsidP="002614AE">
      <w:pPr>
        <w:pStyle w:val="ListParagraph"/>
        <w:numPr>
          <w:ilvl w:val="0"/>
          <w:numId w:val="5"/>
        </w:numPr>
        <w:ind w:firstLineChars="0"/>
        <w:rPr>
          <w:lang w:eastAsia="zh-CN"/>
        </w:rPr>
      </w:pPr>
      <w:r>
        <w:rPr>
          <w:lang w:eastAsia="zh-CN"/>
        </w:rPr>
        <w:t>Download the “</w:t>
      </w:r>
      <w:r w:rsidRPr="002E6E95">
        <w:rPr>
          <w:lang w:eastAsia="zh-CN"/>
        </w:rPr>
        <w:t>DFrobotWindowIOTTempelate</w:t>
      </w:r>
      <w:r>
        <w:rPr>
          <w:lang w:eastAsia="zh-CN"/>
        </w:rPr>
        <w:t xml:space="preserve">” </w:t>
      </w:r>
    </w:p>
    <w:p w14:paraId="3BE260BF" w14:textId="4AA6C2E7" w:rsidR="002E6E95" w:rsidRDefault="007756B0" w:rsidP="002E6E95">
      <w:pPr>
        <w:pStyle w:val="ListParagraph"/>
        <w:ind w:left="360" w:firstLineChars="0" w:firstLine="0"/>
        <w:rPr>
          <w:lang w:eastAsia="zh-CN"/>
        </w:rPr>
      </w:pPr>
      <w:hyperlink r:id="rId12" w:history="1">
        <w:r w:rsidR="002E6E95" w:rsidRPr="00B06387">
          <w:rPr>
            <w:rStyle w:val="Hyperlink"/>
            <w:lang w:eastAsia="zh-CN"/>
          </w:rPr>
          <w:t>https://github.com/DFRobot/DFrobotWindowIOTTempelate</w:t>
        </w:r>
      </w:hyperlink>
    </w:p>
    <w:p w14:paraId="7A8FF2A7" w14:textId="77777777" w:rsidR="002E6E95" w:rsidRDefault="002E6E95" w:rsidP="007777AE">
      <w:pPr>
        <w:rPr>
          <w:lang w:eastAsia="zh-CN"/>
        </w:rPr>
      </w:pPr>
    </w:p>
    <w:p w14:paraId="1FA044FD" w14:textId="28FAAB27" w:rsidR="007777AE" w:rsidRDefault="008A3173" w:rsidP="002614AE">
      <w:pPr>
        <w:pStyle w:val="ListParagraph"/>
        <w:numPr>
          <w:ilvl w:val="0"/>
          <w:numId w:val="5"/>
        </w:numPr>
        <w:ind w:firstLineChars="0"/>
        <w:rPr>
          <w:lang w:eastAsia="zh-CN"/>
        </w:rPr>
      </w:pPr>
      <w:r>
        <w:rPr>
          <w:lang w:eastAsia="zh-CN"/>
        </w:rPr>
        <w:t>O</w:t>
      </w:r>
      <w:r w:rsidR="00331A8D">
        <w:rPr>
          <w:lang w:eastAsia="zh-CN"/>
        </w:rPr>
        <w:t xml:space="preserve">pen </w:t>
      </w:r>
      <w:r w:rsidR="00331A8D" w:rsidRPr="002E6E95">
        <w:rPr>
          <w:lang w:eastAsia="zh-CN"/>
        </w:rPr>
        <w:t>DFrobotWindowIOTTempelate</w:t>
      </w:r>
      <w:r w:rsidR="00331A8D">
        <w:rPr>
          <w:lang w:eastAsia="zh-CN"/>
        </w:rPr>
        <w:t xml:space="preserve"> Project</w:t>
      </w:r>
      <w:r>
        <w:rPr>
          <w:lang w:eastAsia="zh-CN"/>
        </w:rPr>
        <w:t xml:space="preserve"> in the </w:t>
      </w:r>
      <w:r w:rsidRPr="002E6E95">
        <w:rPr>
          <w:lang w:eastAsia="zh-CN"/>
        </w:rPr>
        <w:t>DFrobotWindowIOTTempelate</w:t>
      </w:r>
      <w:r>
        <w:rPr>
          <w:lang w:eastAsia="zh-CN"/>
        </w:rPr>
        <w:t xml:space="preserve"> folder</w:t>
      </w:r>
      <w:r w:rsidR="00331A8D">
        <w:rPr>
          <w:lang w:eastAsia="zh-CN"/>
        </w:rPr>
        <w:t>.</w:t>
      </w:r>
    </w:p>
    <w:p w14:paraId="22919E60" w14:textId="748AFB0D" w:rsidR="00340043" w:rsidRDefault="00331A8D" w:rsidP="00C050DB">
      <w:pPr>
        <w:rPr>
          <w:lang w:eastAsia="zh-CN"/>
        </w:rPr>
      </w:pPr>
      <w:r w:rsidRPr="00331A8D">
        <w:rPr>
          <w:noProof/>
          <w:lang w:eastAsia="zh-CN"/>
        </w:rPr>
        <w:drawing>
          <wp:inline distT="0" distB="0" distL="0" distR="0" wp14:anchorId="45E4D50B" wp14:editId="0377B84C">
            <wp:extent cx="2745872" cy="8980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8738" cy="90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CEB8" w14:textId="77777777" w:rsidR="008A3173" w:rsidRDefault="008A3173" w:rsidP="00C050DB">
      <w:pPr>
        <w:rPr>
          <w:lang w:eastAsia="zh-CN"/>
        </w:rPr>
      </w:pPr>
    </w:p>
    <w:p w14:paraId="1015F272" w14:textId="18A4EF5B" w:rsidR="002614AE" w:rsidRDefault="002614AE" w:rsidP="002614AE">
      <w:pPr>
        <w:pStyle w:val="ListParagraph"/>
        <w:numPr>
          <w:ilvl w:val="0"/>
          <w:numId w:val="5"/>
        </w:numPr>
        <w:ind w:firstLineChars="0"/>
        <w:rPr>
          <w:lang w:eastAsia="zh-CN"/>
        </w:rPr>
      </w:pPr>
      <w:r>
        <w:rPr>
          <w:lang w:eastAsia="zh-CN"/>
        </w:rPr>
        <w:t>Change the Target to ARM:</w:t>
      </w:r>
    </w:p>
    <w:p w14:paraId="7FF943A4" w14:textId="53715F9D" w:rsidR="002614AE" w:rsidRDefault="002614AE" w:rsidP="002614AE">
      <w:pPr>
        <w:rPr>
          <w:lang w:eastAsia="zh-CN"/>
        </w:rPr>
      </w:pPr>
      <w:r w:rsidRPr="002614AE">
        <w:rPr>
          <w:noProof/>
          <w:lang w:eastAsia="zh-CN"/>
        </w:rPr>
        <w:drawing>
          <wp:inline distT="0" distB="0" distL="0" distR="0" wp14:anchorId="3F6DE380" wp14:editId="31A23E51">
            <wp:extent cx="2794635" cy="51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4274" cy="5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C64D" w14:textId="77777777" w:rsidR="002614AE" w:rsidRDefault="002614AE" w:rsidP="002614AE">
      <w:pPr>
        <w:rPr>
          <w:lang w:eastAsia="zh-CN"/>
        </w:rPr>
      </w:pPr>
    </w:p>
    <w:p w14:paraId="2465C489" w14:textId="3B779BF0" w:rsidR="002614AE" w:rsidRDefault="002614AE" w:rsidP="002614AE">
      <w:pPr>
        <w:pStyle w:val="ListParagraph"/>
        <w:numPr>
          <w:ilvl w:val="0"/>
          <w:numId w:val="5"/>
        </w:numPr>
        <w:ind w:firstLineChars="0"/>
        <w:rPr>
          <w:lang w:eastAsia="zh-CN"/>
        </w:rPr>
      </w:pPr>
      <w:r>
        <w:rPr>
          <w:lang w:eastAsia="zh-CN"/>
        </w:rPr>
        <w:t>Change the target device to Remote Machine:</w:t>
      </w:r>
    </w:p>
    <w:p w14:paraId="2D76A3D3" w14:textId="2FE21A10" w:rsidR="002614AE" w:rsidRDefault="002614AE" w:rsidP="002614AE">
      <w:pPr>
        <w:rPr>
          <w:lang w:eastAsia="zh-CN"/>
        </w:rPr>
      </w:pPr>
      <w:r w:rsidRPr="002614AE">
        <w:rPr>
          <w:noProof/>
          <w:lang w:eastAsia="zh-CN"/>
        </w:rPr>
        <w:drawing>
          <wp:inline distT="0" distB="0" distL="0" distR="0" wp14:anchorId="100EA3F1" wp14:editId="30F5DB16">
            <wp:extent cx="2908935" cy="1470810"/>
            <wp:effectExtent l="0" t="0" r="1206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3138" cy="14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751C" w14:textId="1837EB22" w:rsidR="00E16C84" w:rsidRDefault="00E16C84">
      <w:pPr>
        <w:rPr>
          <w:lang w:eastAsia="zh-CN"/>
        </w:rPr>
      </w:pPr>
    </w:p>
    <w:p w14:paraId="0593DDB7" w14:textId="0C6DD917" w:rsidR="00E16C84" w:rsidRDefault="00336AD4" w:rsidP="00336AD4">
      <w:pPr>
        <w:pStyle w:val="ListParagraph"/>
        <w:numPr>
          <w:ilvl w:val="0"/>
          <w:numId w:val="5"/>
        </w:numPr>
        <w:ind w:firstLineChars="0"/>
        <w:rPr>
          <w:lang w:eastAsia="zh-CN"/>
        </w:rPr>
      </w:pPr>
      <w:r>
        <w:rPr>
          <w:lang w:eastAsia="zh-CN"/>
        </w:rPr>
        <w:t>Select your raspberry Pi on the network</w:t>
      </w:r>
    </w:p>
    <w:p w14:paraId="34443C70" w14:textId="38CF5A4C" w:rsidR="00B618FE" w:rsidRDefault="002E6E95" w:rsidP="003663A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44C5EBF" wp14:editId="652C7C3B">
            <wp:extent cx="2699127" cy="3456285"/>
            <wp:effectExtent l="0" t="0" r="0" b="0"/>
            <wp:docPr id="43" name="Picture 43" descr="../../../../../../Library/Mobile%20Documents/com~apple~Preview/Documents/Untitled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Library/Mobile%20Documents/com~apple~Preview/Documents/Untitled%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658" cy="347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B75A1" w14:textId="552B100B" w:rsidR="009E23DC" w:rsidRDefault="009E23DC">
      <w:pPr>
        <w:rPr>
          <w:lang w:eastAsia="zh-CN"/>
        </w:rPr>
      </w:pPr>
      <w:r>
        <w:rPr>
          <w:lang w:eastAsia="zh-CN"/>
        </w:rPr>
        <w:br w:type="page"/>
      </w:r>
    </w:p>
    <w:p w14:paraId="70134D5C" w14:textId="04B2BBE0" w:rsidR="00E16C84" w:rsidRDefault="00590DC3" w:rsidP="009E23DC">
      <w:pPr>
        <w:pStyle w:val="ListParagraph"/>
        <w:numPr>
          <w:ilvl w:val="0"/>
          <w:numId w:val="5"/>
        </w:numPr>
        <w:ind w:firstLineChars="0"/>
        <w:rPr>
          <w:lang w:eastAsia="zh-CN"/>
        </w:rPr>
      </w:pPr>
      <w:r>
        <w:rPr>
          <w:lang w:eastAsia="zh-CN"/>
        </w:rPr>
        <w:t>Main Code is in “MainPage.xaml.cs”</w:t>
      </w:r>
      <w:r w:rsidR="007C4A10">
        <w:rPr>
          <w:lang w:eastAsia="zh-CN"/>
        </w:rPr>
        <w:t>.</w:t>
      </w:r>
    </w:p>
    <w:p w14:paraId="60AE3D43" w14:textId="7354F8DB" w:rsidR="009E23DC" w:rsidRDefault="00590DC3" w:rsidP="009E23DC">
      <w:pPr>
        <w:rPr>
          <w:lang w:eastAsia="zh-CN"/>
        </w:rPr>
      </w:pPr>
      <w:r w:rsidRPr="00590DC3">
        <w:rPr>
          <w:noProof/>
          <w:lang w:eastAsia="zh-CN"/>
        </w:rPr>
        <w:drawing>
          <wp:inline distT="0" distB="0" distL="0" distR="0" wp14:anchorId="1DDBCD4A" wp14:editId="75FE1973">
            <wp:extent cx="5727700" cy="4067810"/>
            <wp:effectExtent l="0" t="0" r="1270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2987" w14:textId="77777777" w:rsidR="009E23DC" w:rsidRDefault="009E23DC" w:rsidP="009E23DC">
      <w:pPr>
        <w:rPr>
          <w:lang w:eastAsia="zh-CN"/>
        </w:rPr>
      </w:pPr>
    </w:p>
    <w:p w14:paraId="66A81BDB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Windows.UI.Xaml;</w:t>
      </w:r>
    </w:p>
    <w:p w14:paraId="5A417E71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Windows.UI.Xaml.Controls;</w:t>
      </w:r>
    </w:p>
    <w:p w14:paraId="1D9CA5BF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Microsoft.Maker.RemoteWiring;</w:t>
      </w:r>
    </w:p>
    <w:p w14:paraId="1D8F4B0F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Microsoft.Maker.Serial;</w:t>
      </w:r>
    </w:p>
    <w:p w14:paraId="1D3F3A8B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14:paraId="1DB5B3E6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System.Diagnostics;</w:t>
      </w:r>
    </w:p>
    <w:p w14:paraId="5EC34A61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09648D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DFrobotWindowIOTTempelate</w:t>
      </w:r>
    </w:p>
    <w:p w14:paraId="54632B9F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8D47A7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sealed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MainPage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14:paraId="7602CA26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14:paraId="64121701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UsbSerial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usb;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//Handle the USB connction</w:t>
      </w:r>
    </w:p>
    <w:p w14:paraId="25095D4D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RemoteDevice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arduino;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//Handle the arduino</w:t>
      </w:r>
    </w:p>
    <w:p w14:paraId="734D27F0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DispatcherTimer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blinkTimer;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for the LED to blink every one second</w:t>
      </w:r>
    </w:p>
    <w:p w14:paraId="720221A3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LED_PIN = 13;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 number of the on board LED</w:t>
      </w:r>
    </w:p>
    <w:p w14:paraId="56D1695E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PinState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ledState;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 state of the LED</w:t>
      </w:r>
    </w:p>
    <w:p w14:paraId="3AC41E6E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D02F4A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MainPage()</w:t>
      </w:r>
    </w:p>
    <w:p w14:paraId="1DB2EEBF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747DC616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.InitializeComponent();</w:t>
      </w:r>
    </w:p>
    <w:p w14:paraId="18253CBF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981D83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//USB VID and PID of the "Arduino Expansion Shield for Raspberry Pi B+"</w:t>
      </w:r>
    </w:p>
    <w:p w14:paraId="51B11849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usb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UsbSerial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"VID_2341"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"PID_8036"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FD7F5D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0BDA44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//Arduino RemoteDevice Constractor via USB.</w:t>
      </w:r>
    </w:p>
    <w:p w14:paraId="72C1477B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arduino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RemoteDevice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(usb);</w:t>
      </w:r>
    </w:p>
    <w:p w14:paraId="7BE01F48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//Add DeviceReady callback when connecting successfully</w:t>
      </w:r>
    </w:p>
    <w:p w14:paraId="601D190C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arduino.DeviceReady += onDeviceReady;</w:t>
      </w:r>
    </w:p>
    <w:p w14:paraId="5756BFFE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105CEC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//Baudrate on 57600 and SerialConfig.8N1 is the default config for Arduino devices over USB</w:t>
      </w:r>
    </w:p>
    <w:p w14:paraId="2CC9A7EC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usb.begin(57600,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SerialConfig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.SERIAL_8N1);</w:t>
      </w:r>
    </w:p>
    <w:p w14:paraId="4F3BC893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438A7FF3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5B713C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onDeviceReady()</w:t>
      </w:r>
    </w:p>
    <w:p w14:paraId="5613CA1C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503D80AB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//After device is ready this function will be evoked.</w:t>
      </w:r>
    </w:p>
    <w:p w14:paraId="627DFA8F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022302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//Debug message "Device Ready" will be shown in the "Output" dialog.</w:t>
      </w:r>
    </w:p>
    <w:p w14:paraId="6B05BC25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"Device Ready"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0FCF07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action = Dispatcher.RunAsync(Windows.UI.Core.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CoreDispatcherPriority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.Normal,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Windows.UI.Core.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DispatchedHandler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(() =&gt;</w:t>
      </w:r>
    </w:p>
    <w:p w14:paraId="3786157D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2DF31D00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setup();</w:t>
      </w:r>
    </w:p>
    <w:p w14:paraId="62AC5281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}));</w:t>
      </w:r>
    </w:p>
    <w:p w14:paraId="07E5FFF9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1D99B685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FBD599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setup()</w:t>
      </w:r>
    </w:p>
    <w:p w14:paraId="543E1AC8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6D966071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initial state of the led.</w:t>
      </w:r>
    </w:p>
    <w:p w14:paraId="3CFEBD92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ledState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PinState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.LOW;</w:t>
      </w:r>
    </w:p>
    <w:p w14:paraId="13BB60E2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808596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pin mode of the led.</w:t>
      </w:r>
    </w:p>
    <w:p w14:paraId="5B9189E8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arduino.pinMode(LED_PIN,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PinMode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.OUTPUT);</w:t>
      </w:r>
    </w:p>
    <w:p w14:paraId="79646EE1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FEB9A2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timer to schedule blink() every one second.</w:t>
      </w:r>
    </w:p>
    <w:p w14:paraId="7324341F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blinkTimer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DispatcherTimer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EF072E9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blinkTimer.Interval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TimeSpan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.FromMilliseconds(1000);</w:t>
      </w:r>
    </w:p>
    <w:p w14:paraId="797532FA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blinkTimer.Tick += blink;</w:t>
      </w:r>
    </w:p>
    <w:p w14:paraId="203194F6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blinkTimer.Start();</w:t>
      </w:r>
    </w:p>
    <w:p w14:paraId="292C69D3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27E48FEE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7273DB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blink(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14:paraId="6FD35C97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1A940A5D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(ledState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PinState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.HIGH)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state is HIGH.</w:t>
      </w:r>
    </w:p>
    <w:p w14:paraId="3C5E4EDA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0903DC76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the LED.</w:t>
      </w:r>
    </w:p>
    <w:p w14:paraId="742D577B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arduino.digitalWrite(LED_PIN,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PinState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.LOW);</w:t>
      </w:r>
    </w:p>
    <w:p w14:paraId="0A8207DE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//Show the message in the Output dialog.</w:t>
      </w:r>
    </w:p>
    <w:p w14:paraId="39747EA1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"OFF"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2ABC0E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local LED state to Low.</w:t>
      </w:r>
    </w:p>
    <w:p w14:paraId="137D4F90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ledState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PinState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.LOW;</w:t>
      </w:r>
    </w:p>
    <w:p w14:paraId="4961FF0F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4F82C1AF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state is LOW.</w:t>
      </w:r>
    </w:p>
    <w:p w14:paraId="664D2B3E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3980CD1B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the LED.</w:t>
      </w:r>
    </w:p>
    <w:p w14:paraId="1D4947A6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arduino.digitalWrite(LED_PIN,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PinState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.HIGH);</w:t>
      </w:r>
    </w:p>
    <w:p w14:paraId="1F4E5FAF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//Show the message in the Output dialog.</w:t>
      </w:r>
    </w:p>
    <w:p w14:paraId="1CB96EC7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0DB9699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local LED state to Low.</w:t>
      </w:r>
    </w:p>
    <w:p w14:paraId="532D17F0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ledState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PinState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.HIGH;</w:t>
      </w:r>
    </w:p>
    <w:p w14:paraId="03FC4069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7F3FB709" w14:textId="77777777" w:rsidR="00590DC3" w:rsidRDefault="00590DC3" w:rsidP="00590DC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4A5DCBA1" w14:textId="1B3B1C8A" w:rsidR="00590DC3" w:rsidRDefault="00590DC3" w:rsidP="00FD0751">
      <w:pPr>
        <w:autoSpaceDE w:val="0"/>
        <w:autoSpaceDN w:val="0"/>
        <w:adjustRightInd w:val="0"/>
        <w:ind w:firstLine="4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A6D4B7" w14:textId="45C2AC7B" w:rsidR="00FD0751" w:rsidRDefault="00FD0751" w:rsidP="00FD07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D0751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245CD1" w14:textId="035A6F49" w:rsidR="00FD0751" w:rsidRDefault="00595EE7" w:rsidP="00FD0751">
      <w:pPr>
        <w:pStyle w:val="ListParagraph"/>
        <w:numPr>
          <w:ilvl w:val="0"/>
          <w:numId w:val="5"/>
        </w:numPr>
        <w:ind w:firstLineChars="0"/>
        <w:rPr>
          <w:lang w:eastAsia="zh-CN"/>
        </w:rPr>
      </w:pPr>
      <w:r w:rsidRPr="00FD0751">
        <w:rPr>
          <w:highlight w:val="lightGray"/>
          <w:lang w:eastAsia="zh-CN"/>
        </w:rPr>
        <w:br w:type="page"/>
      </w:r>
      <w:r w:rsidR="00340043">
        <w:rPr>
          <w:lang w:eastAsia="zh-CN"/>
        </w:rPr>
        <w:t xml:space="preserve"> The o</w:t>
      </w:r>
      <w:r w:rsidR="00FD0751">
        <w:rPr>
          <w:lang w:eastAsia="zh-CN"/>
        </w:rPr>
        <w:t>nboard LED start to blink.</w:t>
      </w:r>
      <w:r w:rsidR="00340043">
        <w:rPr>
          <w:lang w:eastAsia="zh-CN"/>
        </w:rPr>
        <w:t xml:space="preserve"> </w:t>
      </w:r>
      <w:r w:rsidR="007C4A10">
        <w:rPr>
          <w:lang w:eastAsia="zh-CN"/>
        </w:rPr>
        <w:t>Congratulations!!</w:t>
      </w:r>
    </w:p>
    <w:p w14:paraId="66773EB8" w14:textId="7192936C" w:rsidR="00F02075" w:rsidRPr="00C52CAF" w:rsidRDefault="00BA371B" w:rsidP="00F0207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9362245" wp14:editId="11BBED7D">
            <wp:extent cx="5457825" cy="3704590"/>
            <wp:effectExtent l="0" t="0" r="3175" b="3810"/>
            <wp:docPr id="46" name="Picture 46" descr="../RaspBerry_SVG/Raspberry%20r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RaspBerry_SVG/Raspberry%20raw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2075" w:rsidRPr="00C52CAF" w:rsidSect="0058051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Calibri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CC7580"/>
    <w:multiLevelType w:val="hybridMultilevel"/>
    <w:tmpl w:val="0E902884"/>
    <w:lvl w:ilvl="0" w:tplc="F20C7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9D0FFE"/>
    <w:multiLevelType w:val="hybridMultilevel"/>
    <w:tmpl w:val="20DE63BA"/>
    <w:lvl w:ilvl="0" w:tplc="9AEE45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9952708"/>
    <w:multiLevelType w:val="hybridMultilevel"/>
    <w:tmpl w:val="D1680754"/>
    <w:lvl w:ilvl="0" w:tplc="7A1C08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0BD3738"/>
    <w:multiLevelType w:val="hybridMultilevel"/>
    <w:tmpl w:val="4E64A9BE"/>
    <w:lvl w:ilvl="0" w:tplc="6BC01B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1F72D1C"/>
    <w:multiLevelType w:val="hybridMultilevel"/>
    <w:tmpl w:val="44248A0A"/>
    <w:lvl w:ilvl="0" w:tplc="7A1C08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7457082"/>
    <w:multiLevelType w:val="hybridMultilevel"/>
    <w:tmpl w:val="210ABE08"/>
    <w:lvl w:ilvl="0" w:tplc="4956B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A41768D"/>
    <w:multiLevelType w:val="hybridMultilevel"/>
    <w:tmpl w:val="44248A0A"/>
    <w:lvl w:ilvl="0" w:tplc="7A1C08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F9D0C10"/>
    <w:multiLevelType w:val="hybridMultilevel"/>
    <w:tmpl w:val="F758A2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56611B9C"/>
    <w:multiLevelType w:val="hybridMultilevel"/>
    <w:tmpl w:val="C64CC36C"/>
    <w:lvl w:ilvl="0" w:tplc="28024A10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C4C2753"/>
    <w:multiLevelType w:val="hybridMultilevel"/>
    <w:tmpl w:val="CE5082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9"/>
  </w:num>
  <w:num w:numId="7">
    <w:abstractNumId w:val="8"/>
  </w:num>
  <w:num w:numId="8">
    <w:abstractNumId w:val="3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6B3"/>
    <w:rsid w:val="00005C9A"/>
    <w:rsid w:val="000502FE"/>
    <w:rsid w:val="0005127E"/>
    <w:rsid w:val="00074954"/>
    <w:rsid w:val="00144F5A"/>
    <w:rsid w:val="001550A8"/>
    <w:rsid w:val="00225F69"/>
    <w:rsid w:val="00235472"/>
    <w:rsid w:val="002614AE"/>
    <w:rsid w:val="00285470"/>
    <w:rsid w:val="00292FD2"/>
    <w:rsid w:val="002E6E95"/>
    <w:rsid w:val="002F05D4"/>
    <w:rsid w:val="00331A8D"/>
    <w:rsid w:val="00336AD4"/>
    <w:rsid w:val="00340043"/>
    <w:rsid w:val="003663A7"/>
    <w:rsid w:val="00395D55"/>
    <w:rsid w:val="004643D0"/>
    <w:rsid w:val="004D69D0"/>
    <w:rsid w:val="00580518"/>
    <w:rsid w:val="00590DC3"/>
    <w:rsid w:val="00595EE7"/>
    <w:rsid w:val="005F06D4"/>
    <w:rsid w:val="0060664C"/>
    <w:rsid w:val="00643973"/>
    <w:rsid w:val="006F67A1"/>
    <w:rsid w:val="007756B0"/>
    <w:rsid w:val="007777AE"/>
    <w:rsid w:val="007C4A10"/>
    <w:rsid w:val="007D362D"/>
    <w:rsid w:val="007D50F9"/>
    <w:rsid w:val="0086182B"/>
    <w:rsid w:val="008A3173"/>
    <w:rsid w:val="008D4EAD"/>
    <w:rsid w:val="008D718D"/>
    <w:rsid w:val="009449DE"/>
    <w:rsid w:val="009E23DC"/>
    <w:rsid w:val="00A44367"/>
    <w:rsid w:val="00AD10B5"/>
    <w:rsid w:val="00B16621"/>
    <w:rsid w:val="00B618FE"/>
    <w:rsid w:val="00B95A07"/>
    <w:rsid w:val="00BA371B"/>
    <w:rsid w:val="00BC5682"/>
    <w:rsid w:val="00C050DB"/>
    <w:rsid w:val="00C52CAF"/>
    <w:rsid w:val="00CC5E33"/>
    <w:rsid w:val="00D212F3"/>
    <w:rsid w:val="00D326B3"/>
    <w:rsid w:val="00E16C84"/>
    <w:rsid w:val="00E5074A"/>
    <w:rsid w:val="00E51C76"/>
    <w:rsid w:val="00E63E07"/>
    <w:rsid w:val="00E7178C"/>
    <w:rsid w:val="00F02075"/>
    <w:rsid w:val="00F05D80"/>
    <w:rsid w:val="00F60321"/>
    <w:rsid w:val="00F828CF"/>
    <w:rsid w:val="00F83010"/>
    <w:rsid w:val="00FD0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80E5BA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0D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A07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AD10B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10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https://github.com/DFRobot/DFrobotWindowIOTTempelate" TargetMode="External"/><Relationship Id="rId13" Type="http://schemas.openxmlformats.org/officeDocument/2006/relationships/image" Target="media/image7.tiff"/><Relationship Id="rId14" Type="http://schemas.openxmlformats.org/officeDocument/2006/relationships/image" Target="media/image8.png"/><Relationship Id="rId15" Type="http://schemas.openxmlformats.org/officeDocument/2006/relationships/image" Target="media/image9.tiff"/><Relationship Id="rId16" Type="http://schemas.openxmlformats.org/officeDocument/2006/relationships/image" Target="media/image10.png"/><Relationship Id="rId17" Type="http://schemas.openxmlformats.org/officeDocument/2006/relationships/image" Target="media/image11.tiff"/><Relationship Id="rId18" Type="http://schemas.openxmlformats.org/officeDocument/2006/relationships/image" Target="media/image12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www.visualstudio.com/downloads/download-visual-studio-vs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681</Words>
  <Characters>3888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</dc:creator>
  <cp:keywords/>
  <dc:description/>
  <cp:lastModifiedBy>angelo</cp:lastModifiedBy>
  <cp:revision>23</cp:revision>
  <dcterms:created xsi:type="dcterms:W3CDTF">2015-10-14T02:23:00Z</dcterms:created>
  <dcterms:modified xsi:type="dcterms:W3CDTF">2015-11-03T04:12:00Z</dcterms:modified>
</cp:coreProperties>
</file>