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Technical 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Deemanuel Faustin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Created: 06/12/2025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 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Program for logging a user’s monthly expenses. After logging the expenses the program will calculate the user’s total expenses by utilizing the </w:t>
      </w:r>
      <w:r w:rsidDel="00000000" w:rsidR="00000000" w:rsidRPr="00000000">
        <w:rPr>
          <w:b w:val="1"/>
          <w:rtl w:val="0"/>
        </w:rPr>
        <w:t xml:space="preserve">reduce 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tl w:val="0"/>
        </w:rPr>
        <w:t xml:space="preserve">, the highest expense, and the lowest expense. It will also label the highest and lowest expenses.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Functions used in the Program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Name: obtainExpenses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This function asks the user to input the type of expense and the value of it and adds it to a dictionary of monthly expenses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Parameters: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dictionary 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 expenseType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Float expenseCost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Takes in user input for expense type and cost then creates a new data point for the monthlyExpenses dictionary and adds it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Name: calculateData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Using the data in the monthlyExpenses dictionary finds the total spent during the month and the least and greatest expense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Dictionary data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float totalExpenses - total value of all “Cost” values in the dictionary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float greatestExpense - the key that has the greatest “cost” value in the dictionary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float greatestValue - the value associated with the greatestExpense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float lowestExpense - the key that has the lowest “cost” value in the dictionary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float lowestValue - the value associated with the lowestExpense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a lambda function calculate the total expenses with the “cost” values in the dictionary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the max() function find the key with the greatest value and using the data obtained assign its value to a variable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Using the min() function find the key with the lowest value and using the data obtained assign its value to a variable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totalExpense, greatestExpense and value, and the lowestExpense and value at the end of the function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 Null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Name: main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Main function where functions of the program are used and data is displayed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None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monthlyExpenses - A dictionary of monthly expenses formatted as Type : Cost. Created as an empty dictionary and is populated during the obtain expenses function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Ans - Input from the user that determines how many times the obtainExpenses function is executed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the monthlyExpenses dictionary and use it as the data parameter for both obtainExpenses and calculateData function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user if they are ready to begin logging expenses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long as the user continues to ask yes if they have more expenses to long continue executing the obtainExpenses function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the user has finished logging expenses display the dictionary in a clear format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 the dictionary through the calculateData function to display total, greatest, and lowest expense.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 Null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Link to Repository: https://github.com/DFaustin175/COP2373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Output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