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852E3" w:rsidR="006176A4" w:rsidP="00B74B15" w:rsidRDefault="00A63F95" w14:paraId="0EDE61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-851" w:right="-994"/>
        <w:rPr>
          <w:sz w:val="24"/>
          <w:szCs w:val="24"/>
        </w:rPr>
      </w:pPr>
      <w:r>
        <w:rPr>
          <w:sz w:val="24"/>
          <w:szCs w:val="24"/>
        </w:rPr>
        <w:t>CICLO:_______________________________________</w:t>
      </w:r>
      <w:r w:rsidR="00235B0C">
        <w:rPr>
          <w:sz w:val="24"/>
          <w:szCs w:val="24"/>
        </w:rPr>
        <w:t>______</w:t>
      </w:r>
      <w:r>
        <w:rPr>
          <w:sz w:val="24"/>
          <w:szCs w:val="24"/>
        </w:rPr>
        <w:t>__</w:t>
      </w:r>
      <w:r w:rsidRPr="00A852E3" w:rsidR="006176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A852E3" w:rsidR="006176A4">
        <w:rPr>
          <w:sz w:val="24"/>
          <w:szCs w:val="24"/>
        </w:rPr>
        <w:tab/>
      </w:r>
      <w:r w:rsidRPr="00A852E3" w:rsidR="006176A4">
        <w:rPr>
          <w:sz w:val="24"/>
          <w:szCs w:val="24"/>
        </w:rPr>
        <w:t>FECHA:_______</w:t>
      </w:r>
      <w:r w:rsidR="00235B0C">
        <w:rPr>
          <w:sz w:val="24"/>
          <w:szCs w:val="24"/>
        </w:rPr>
        <w:t>_</w:t>
      </w:r>
      <w:r w:rsidRPr="00A852E3" w:rsidR="006176A4">
        <w:rPr>
          <w:sz w:val="24"/>
          <w:szCs w:val="24"/>
        </w:rPr>
        <w:t>_________</w:t>
      </w:r>
    </w:p>
    <w:p w:rsidRPr="00A852E3" w:rsidR="006176A4" w:rsidP="00B74B15" w:rsidRDefault="006176A4" w14:paraId="100A650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-851" w:right="-994"/>
        <w:rPr>
          <w:sz w:val="24"/>
          <w:szCs w:val="24"/>
        </w:rPr>
      </w:pPr>
      <w:r w:rsidRPr="00A852E3">
        <w:rPr>
          <w:sz w:val="24"/>
          <w:szCs w:val="24"/>
        </w:rPr>
        <w:t>NOMBRE</w:t>
      </w:r>
      <w:r w:rsidR="00235B0C">
        <w:rPr>
          <w:sz w:val="24"/>
          <w:szCs w:val="24"/>
        </w:rPr>
        <w:t xml:space="preserve"> y APELLIDOS</w:t>
      </w:r>
      <w:r w:rsidRPr="00A852E3">
        <w:rPr>
          <w:sz w:val="24"/>
          <w:szCs w:val="24"/>
        </w:rPr>
        <w:t>:____</w:t>
      </w:r>
      <w:r w:rsidR="00235B0C">
        <w:rPr>
          <w:sz w:val="24"/>
          <w:szCs w:val="24"/>
        </w:rPr>
        <w:t>_</w:t>
      </w:r>
      <w:r w:rsidRPr="00A852E3">
        <w:rPr>
          <w:sz w:val="24"/>
          <w:szCs w:val="24"/>
        </w:rPr>
        <w:t>____________________________________________________________</w:t>
      </w:r>
    </w:p>
    <w:p w:rsidRPr="00A852E3" w:rsidR="006176A4" w:rsidP="00A852E3" w:rsidRDefault="006176A4" w14:paraId="259E5332" w14:textId="0F4A8457">
      <w:pPr>
        <w:spacing w:before="600" w:after="240" w:line="240" w:lineRule="auto"/>
        <w:ind w:left="-851" w:right="-994"/>
        <w:rPr>
          <w:rFonts w:ascii="&amp;quot" w:hAnsi="&amp;quot" w:eastAsia="Times New Roman" w:cs="Times New Roman"/>
          <w:b/>
          <w:bCs/>
          <w:color w:val="414042"/>
          <w:sz w:val="36"/>
          <w:szCs w:val="36"/>
          <w:lang w:eastAsia="es-ES"/>
        </w:rPr>
      </w:pPr>
      <w:r w:rsidRPr="343C8BEC">
        <w:rPr>
          <w:rFonts w:ascii="&amp;quot" w:hAnsi="&amp;quot" w:eastAsia="Times New Roman" w:cs="Times New Roman"/>
          <w:b/>
          <w:bCs/>
          <w:color w:val="414042"/>
          <w:sz w:val="36"/>
          <w:szCs w:val="36"/>
          <w:lang w:eastAsia="es-ES"/>
        </w:rPr>
        <w:t>UD</w:t>
      </w:r>
      <w:r w:rsidR="00D62200">
        <w:rPr>
          <w:rFonts w:ascii="&amp;quot" w:hAnsi="&amp;quot" w:eastAsia="Times New Roman" w:cs="Times New Roman"/>
          <w:b/>
          <w:bCs/>
          <w:color w:val="414042"/>
          <w:sz w:val="36"/>
          <w:szCs w:val="36"/>
          <w:lang w:eastAsia="es-ES"/>
        </w:rPr>
        <w:t>1</w:t>
      </w:r>
      <w:r w:rsidRPr="343C8BEC" w:rsidR="0056243F">
        <w:rPr>
          <w:rFonts w:ascii="&amp;quot" w:hAnsi="&amp;quot" w:eastAsia="Times New Roman" w:cs="Times New Roman"/>
          <w:b/>
          <w:bCs/>
          <w:color w:val="414042"/>
          <w:sz w:val="36"/>
          <w:szCs w:val="36"/>
          <w:lang w:eastAsia="es-ES"/>
        </w:rPr>
        <w:t xml:space="preserve">: </w:t>
      </w:r>
      <w:r w:rsidR="00E725E6">
        <w:rPr>
          <w:rFonts w:ascii="&amp;quot" w:hAnsi="&amp;quot" w:eastAsia="Times New Roman" w:cs="Times New Roman"/>
          <w:b/>
          <w:bCs/>
          <w:color w:val="414042"/>
          <w:sz w:val="36"/>
          <w:szCs w:val="36"/>
          <w:lang w:eastAsia="es-ES"/>
        </w:rPr>
        <w:t>SMAC</w:t>
      </w:r>
    </w:p>
    <w:p w:rsidR="006176A4" w:rsidP="006176A4" w:rsidRDefault="00DF4101" w14:paraId="1C355ECC" w14:textId="3C1FC45E">
      <w:pPr>
        <w:ind w:left="-851" w:right="-994"/>
      </w:pPr>
      <w:r w:rsidR="00DF4101">
        <w:rPr/>
        <w:t xml:space="preserve">Investiga </w:t>
      </w:r>
      <w:r w:rsidR="595101D5">
        <w:rPr/>
        <w:t>qué es y para qué sirve el SMAC.</w:t>
      </w:r>
    </w:p>
    <w:p w:rsidR="006176A4" w:rsidP="006176A4" w:rsidRDefault="00DF4101" w14:paraId="4B5E9F8B" w14:textId="3023BFED">
      <w:pPr>
        <w:ind w:left="-851" w:right="-994"/>
      </w:pPr>
      <w:hyperlink r:id="R83b5d1aecc8247d1">
        <w:r w:rsidRPr="16B35B56" w:rsidR="595101D5">
          <w:rPr>
            <w:rStyle w:val="Hipervnculo"/>
          </w:rPr>
          <w:t>https://www.comunidad.madrid/servicios/empleo/espacio-smac</w:t>
        </w:r>
      </w:hyperlink>
    </w:p>
    <w:p w:rsidR="006176A4" w:rsidP="16B35B56" w:rsidRDefault="00DF4101" w14:paraId="3CEFFBBC" w14:textId="32BFE0BE">
      <w:pPr>
        <w:pStyle w:val="Normal"/>
        <w:ind w:left="-851" w:right="-994"/>
      </w:pPr>
    </w:p>
    <w:p w:rsidR="006176A4" w:rsidP="006176A4" w:rsidRDefault="00DF4101" w14:paraId="672A6659" w14:textId="2E3FCEA3">
      <w:pPr>
        <w:ind w:left="-851" w:right="-994"/>
      </w:pPr>
      <w:r w:rsidR="595101D5">
        <w:rPr/>
        <w:t>Después,</w:t>
      </w:r>
      <w:r w:rsidR="008F0D2D">
        <w:rPr/>
        <w:t xml:space="preserve"> rellena </w:t>
      </w:r>
      <w:r w:rsidR="00DF4101">
        <w:rPr/>
        <w:t xml:space="preserve">una papeleta de conciliación </w:t>
      </w:r>
      <w:r w:rsidR="17C7D18A">
        <w:rPr/>
        <w:t>del</w:t>
      </w:r>
      <w:r w:rsidR="00DF4101">
        <w:rPr/>
        <w:t xml:space="preserve"> SMAC. Simula </w:t>
      </w:r>
      <w:r w:rsidR="5E0EB50C">
        <w:rPr/>
        <w:t>los datos e inventa tu situación.</w:t>
      </w:r>
    </w:p>
    <w:p w:rsidR="008F0D2D" w:rsidP="006176A4" w:rsidRDefault="008F0D2D" w14:paraId="624B7B42" w14:textId="44920660">
      <w:pPr>
        <w:ind w:left="-851" w:right="-994"/>
      </w:pPr>
      <w:hyperlink w:history="1" r:id="rId5">
        <w:r w:rsidRPr="00AC4E2D">
          <w:rPr>
            <w:rStyle w:val="Hipervnculo"/>
          </w:rPr>
          <w:t>https://asesorias.com/empresas/wp-content/uploads/2020/01/Modelo-Papeleta-Conciliaci%C3%B3n-02-Comunidad-Madrid.pdf</w:t>
        </w:r>
      </w:hyperlink>
    </w:p>
    <w:p w:rsidR="008F0D2D" w:rsidP="006176A4" w:rsidRDefault="008F0D2D" w14:paraId="7B1167D2" w14:textId="77777777">
      <w:pPr>
        <w:ind w:left="-851" w:right="-994"/>
      </w:pPr>
    </w:p>
    <w:p w:rsidR="00CD5AD6" w:rsidP="006176A4" w:rsidRDefault="00CD5AD6" w14:paraId="108F818F" w14:textId="449DC521">
      <w:pPr>
        <w:ind w:left="-851" w:right="-994"/>
      </w:pPr>
    </w:p>
    <w:p w:rsidR="00E10ABB" w:rsidP="005678DC" w:rsidRDefault="00E10ABB" w14:paraId="5DAB6C7B" w14:textId="77777777">
      <w:pPr>
        <w:pStyle w:val="Prrafodelista"/>
        <w:ind w:left="-81" w:right="-994"/>
      </w:pPr>
    </w:p>
    <w:p w:rsidR="00B74B15" w:rsidP="0056243F" w:rsidRDefault="00B74B15" w14:paraId="02EB378F" w14:textId="77777777">
      <w:pPr>
        <w:pBdr>
          <w:top w:val="single" w:color="auto" w:sz="4" w:space="1"/>
        </w:pBdr>
        <w:ind w:left="-851" w:right="-994"/>
      </w:pPr>
    </w:p>
    <w:p w:rsidR="0056243F" w:rsidP="0056243F" w:rsidRDefault="0056243F" w14:paraId="6A05A809" w14:textId="77777777">
      <w:pPr>
        <w:pBdr>
          <w:top w:val="single" w:color="auto" w:sz="4" w:space="1"/>
        </w:pBdr>
        <w:ind w:left="-851" w:right="-994"/>
      </w:pPr>
    </w:p>
    <w:p w:rsidR="0056243F" w:rsidP="0056243F" w:rsidRDefault="0056243F" w14:paraId="5A39BBE3" w14:textId="77777777">
      <w:pPr>
        <w:pBdr>
          <w:top w:val="single" w:color="auto" w:sz="4" w:space="1"/>
        </w:pBdr>
        <w:ind w:left="-851" w:right="-994"/>
      </w:pPr>
    </w:p>
    <w:sectPr w:rsidR="0056243F" w:rsidSect="006176A4">
      <w:pgSz w:w="11906" w:h="16838" w:orient="portrait"/>
      <w:pgMar w:top="56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69D"/>
    <w:multiLevelType w:val="hybridMultilevel"/>
    <w:tmpl w:val="FD22C446"/>
    <w:lvl w:ilvl="0" w:tplc="D5FEE912">
      <w:numFmt w:val="bullet"/>
      <w:lvlText w:val="-"/>
      <w:lvlJc w:val="left"/>
      <w:pPr>
        <w:ind w:left="2479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3199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919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4639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5359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079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799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7519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239" w:hanging="360"/>
      </w:pPr>
      <w:rPr>
        <w:rFonts w:hint="default" w:ascii="Wingdings" w:hAnsi="Wingdings"/>
      </w:rPr>
    </w:lvl>
  </w:abstractNum>
  <w:abstractNum w:abstractNumId="1" w15:restartNumberingAfterBreak="0">
    <w:nsid w:val="564425A2"/>
    <w:multiLevelType w:val="hybridMultilevel"/>
    <w:tmpl w:val="0602C58C"/>
    <w:lvl w:ilvl="0" w:tplc="0C0A0001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abstractNum w:abstractNumId="2" w15:restartNumberingAfterBreak="0">
    <w:nsid w:val="69825B08"/>
    <w:multiLevelType w:val="hybridMultilevel"/>
    <w:tmpl w:val="2F482E9E"/>
    <w:lvl w:ilvl="0" w:tplc="0C0A0001">
      <w:start w:val="1"/>
      <w:numFmt w:val="bullet"/>
      <w:lvlText w:val=""/>
      <w:lvlJc w:val="left"/>
      <w:pPr>
        <w:ind w:left="-81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639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359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079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2799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519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239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4959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5679" w:hanging="360"/>
      </w:pPr>
      <w:rPr>
        <w:rFonts w:hint="default" w:ascii="Wingdings" w:hAnsi="Wingdings"/>
      </w:rPr>
    </w:lvl>
  </w:abstractNum>
  <w:abstractNum w:abstractNumId="3" w15:restartNumberingAfterBreak="0">
    <w:nsid w:val="70A95EC4"/>
    <w:multiLevelType w:val="hybridMultilevel"/>
    <w:tmpl w:val="CFC8EBC6"/>
    <w:lvl w:ilvl="0" w:tplc="11C4EFE6">
      <w:numFmt w:val="bullet"/>
      <w:lvlText w:val="-"/>
      <w:lvlJc w:val="left"/>
      <w:pPr>
        <w:ind w:left="-491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229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949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1669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2389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109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3829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4549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5269" w:hanging="360"/>
      </w:pPr>
      <w:rPr>
        <w:rFonts w:hint="default" w:ascii="Wingdings" w:hAnsi="Wingdings"/>
      </w:rPr>
    </w:lvl>
  </w:abstractNum>
  <w:num w:numId="1" w16cid:durableId="352464820">
    <w:abstractNumId w:val="1"/>
  </w:num>
  <w:num w:numId="2" w16cid:durableId="1078483838">
    <w:abstractNumId w:val="0"/>
  </w:num>
  <w:num w:numId="3" w16cid:durableId="1839541675">
    <w:abstractNumId w:val="2"/>
  </w:num>
  <w:num w:numId="4" w16cid:durableId="207122784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A4"/>
    <w:rsid w:val="001D48D4"/>
    <w:rsid w:val="00235B0C"/>
    <w:rsid w:val="002A4AE1"/>
    <w:rsid w:val="0039390A"/>
    <w:rsid w:val="0056243F"/>
    <w:rsid w:val="005678DC"/>
    <w:rsid w:val="005C33AB"/>
    <w:rsid w:val="006176A4"/>
    <w:rsid w:val="00652A8C"/>
    <w:rsid w:val="00661ADB"/>
    <w:rsid w:val="0080297E"/>
    <w:rsid w:val="008F0D2D"/>
    <w:rsid w:val="009006B4"/>
    <w:rsid w:val="00A63F95"/>
    <w:rsid w:val="00A852E3"/>
    <w:rsid w:val="00AD2F65"/>
    <w:rsid w:val="00B263C4"/>
    <w:rsid w:val="00B46540"/>
    <w:rsid w:val="00B74B15"/>
    <w:rsid w:val="00B86834"/>
    <w:rsid w:val="00C14B86"/>
    <w:rsid w:val="00CD5AD6"/>
    <w:rsid w:val="00D62200"/>
    <w:rsid w:val="00DF4101"/>
    <w:rsid w:val="00E10ABB"/>
    <w:rsid w:val="00E705F3"/>
    <w:rsid w:val="00E725E6"/>
    <w:rsid w:val="00EB70D9"/>
    <w:rsid w:val="00F367E8"/>
    <w:rsid w:val="00FF2B07"/>
    <w:rsid w:val="0A1CB57C"/>
    <w:rsid w:val="16B35B56"/>
    <w:rsid w:val="17C7D18A"/>
    <w:rsid w:val="343C8BEC"/>
    <w:rsid w:val="48A40B74"/>
    <w:rsid w:val="595101D5"/>
    <w:rsid w:val="5E0EB50C"/>
    <w:rsid w:val="7C8DD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FABF"/>
  <w15:chartTrackingRefBased/>
  <w15:docId w15:val="{EABDDFF9-E1FC-42FC-B45E-2731769748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ar"/>
    <w:uiPriority w:val="9"/>
    <w:qFormat/>
    <w:rsid w:val="006176A4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6176A4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176A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76A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176A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6176A4"/>
    <w:rPr>
      <w:i/>
      <w:iCs/>
    </w:rPr>
  </w:style>
  <w:style w:type="paragraph" w:styleId="sincro-post-author" w:customStyle="1">
    <w:name w:val="sincro-post-author"/>
    <w:basedOn w:val="Normal"/>
    <w:rsid w:val="006176A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10AB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F0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83b5d1aecc8247d1" Type="http://schemas.openxmlformats.org/officeDocument/2006/relationships/hyperlink" Target="https://www.comunidad.madrid/servicios/empleo/espacio-smac" TargetMode="Externa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esorias.com/empresas/wp-content/uploads/2020/01/Modelo-Papeleta-Conciliaci%C3%B3n-02-Comunidad-Madrid.pdf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7B06C99D99C140A66189A303161A9C" ma:contentTypeVersion="12" ma:contentTypeDescription="Crear nuevo documento." ma:contentTypeScope="" ma:versionID="5d57f28910cd30bb9ec66ec472c11d17">
  <xsd:schema xmlns:xsd="http://www.w3.org/2001/XMLSchema" xmlns:xs="http://www.w3.org/2001/XMLSchema" xmlns:p="http://schemas.microsoft.com/office/2006/metadata/properties" xmlns:ns2="2a9e137c-daf0-4b7b-9e30-86c8e04cf0eb" xmlns:ns3="e51b3574-fd19-475d-bfe3-26c08ca05576" targetNamespace="http://schemas.microsoft.com/office/2006/metadata/properties" ma:root="true" ma:fieldsID="16d6754345020a370061a205614a99c3" ns2:_="" ns3:_="">
    <xsd:import namespace="2a9e137c-daf0-4b7b-9e30-86c8e04cf0eb"/>
    <xsd:import namespace="e51b3574-fd19-475d-bfe3-26c08ca055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e137c-daf0-4b7b-9e30-86c8e04cf0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1b3574-fd19-475d-bfe3-26c08ca0557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5ef053c-a348-45ab-83d5-d595d8543657}" ma:internalName="TaxCatchAll" ma:showField="CatchAllData" ma:web="e51b3574-fd19-475d-bfe3-26c08ca055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a9e137c-daf0-4b7b-9e30-86c8e04cf0eb" xsi:nil="true"/>
    <lcf76f155ced4ddcb4097134ff3c332f xmlns="2a9e137c-daf0-4b7b-9e30-86c8e04cf0eb">
      <Terms xmlns="http://schemas.microsoft.com/office/infopath/2007/PartnerControls"/>
    </lcf76f155ced4ddcb4097134ff3c332f>
    <TaxCatchAll xmlns="e51b3574-fd19-475d-bfe3-26c08ca05576" xsi:nil="true"/>
  </documentManagement>
</p:properties>
</file>

<file path=customXml/itemProps1.xml><?xml version="1.0" encoding="utf-8"?>
<ds:datastoreItem xmlns:ds="http://schemas.openxmlformats.org/officeDocument/2006/customXml" ds:itemID="{6F14A164-18AF-4D05-A333-9DB12439DC1B}"/>
</file>

<file path=customXml/itemProps2.xml><?xml version="1.0" encoding="utf-8"?>
<ds:datastoreItem xmlns:ds="http://schemas.openxmlformats.org/officeDocument/2006/customXml" ds:itemID="{DB0764EC-CFA9-4726-9E3A-E3588E55C079}"/>
</file>

<file path=customXml/itemProps3.xml><?xml version="1.0" encoding="utf-8"?>
<ds:datastoreItem xmlns:ds="http://schemas.openxmlformats.org/officeDocument/2006/customXml" ds:itemID="{7F6FDBA4-5184-4876-9AD5-6EB3A3F14F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Fernández</dc:creator>
  <cp:keywords/>
  <dc:description/>
  <cp:lastModifiedBy>Gonzalo Fernandez Valero</cp:lastModifiedBy>
  <cp:revision>7</cp:revision>
  <dcterms:created xsi:type="dcterms:W3CDTF">2022-09-16T07:16:00Z</dcterms:created>
  <dcterms:modified xsi:type="dcterms:W3CDTF">2022-09-21T07:46:58Z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0x010100D27B06C99D99C140A66189A303161A9C</vt:lpwstr>
  </property>
</Properties>
</file>