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B632" w14:textId="4EDF527E" w:rsidR="003833E4" w:rsidRDefault="003833E4" w:rsidP="003833E4">
      <w:pPr>
        <w:tabs>
          <w:tab w:val="num" w:pos="720"/>
        </w:tabs>
        <w:ind w:left="720" w:hanging="360"/>
      </w:pPr>
      <w:r>
        <w:t>Slide 1 – Understanding Marketing with Fire Emblem</w:t>
      </w:r>
    </w:p>
    <w:p w14:paraId="6E7EE588" w14:textId="476D17FC" w:rsidR="007C48BE" w:rsidRDefault="00537972" w:rsidP="003833E4">
      <w:pPr>
        <w:pStyle w:val="ListParagraph"/>
        <w:numPr>
          <w:ilvl w:val="0"/>
          <w:numId w:val="13"/>
        </w:numPr>
      </w:pPr>
      <w:r>
        <w:t xml:space="preserve">Hello everyone, my name is Daniel, and today we’re going to be talking about </w:t>
      </w:r>
      <w:r w:rsidR="003833E4">
        <w:t>Fire Emblem</w:t>
      </w:r>
      <w:r>
        <w:t>. Fire Emblem</w:t>
      </w:r>
      <w:r w:rsidR="003833E4">
        <w:t xml:space="preserve"> is a Video Game series developed by Intelligent Systems and published by Nintendo.</w:t>
      </w:r>
    </w:p>
    <w:p w14:paraId="211EA685" w14:textId="64FC419F" w:rsidR="003833E4" w:rsidRDefault="003833E4" w:rsidP="003833E4">
      <w:pPr>
        <w:pStyle w:val="ListParagraph"/>
        <w:numPr>
          <w:ilvl w:val="0"/>
          <w:numId w:val="13"/>
        </w:numPr>
      </w:pPr>
      <w:r>
        <w:t xml:space="preserve">What sets it apart from other Nintendo games is that Fire Emblem focuses on a strong character driven narrative, framed within a strategy RPG, so if those same characters that the player has become so attached to fall in battle, they’re gone for good. This gives a strong sense of weight to each decision the player makes. </w:t>
      </w:r>
    </w:p>
    <w:p w14:paraId="70E58872" w14:textId="299F8B05" w:rsidR="003833E4" w:rsidRDefault="003833E4" w:rsidP="003833E4">
      <w:pPr>
        <w:pStyle w:val="ListParagraph"/>
        <w:numPr>
          <w:ilvl w:val="0"/>
          <w:numId w:val="13"/>
        </w:numPr>
      </w:pPr>
      <w:r>
        <w:t xml:space="preserve">The series was at risk of ending before the release of Fire Emblem: Awakening in 2012. It saved the series by doing record sales and was in large part due to being much better advertised </w:t>
      </w:r>
      <w:r w:rsidR="00504AF9">
        <w:t xml:space="preserve">internationally </w:t>
      </w:r>
      <w:r>
        <w:t>and adding new quality of life features to make the game more appealing to new players.</w:t>
      </w:r>
    </w:p>
    <w:p w14:paraId="6CD42B6B" w14:textId="2E1A025E" w:rsidR="003833E4" w:rsidRDefault="00DE634E" w:rsidP="003833E4">
      <w:pPr>
        <w:pStyle w:val="ListParagraph"/>
        <w:numPr>
          <w:ilvl w:val="0"/>
          <w:numId w:val="13"/>
        </w:numPr>
      </w:pPr>
      <w:r>
        <w:t>The next game in the series, released in 2016, was</w:t>
      </w:r>
      <w:r w:rsidR="003833E4">
        <w:t xml:space="preserve"> Fire Emblem: Fates</w:t>
      </w:r>
      <w:r>
        <w:t>. It</w:t>
      </w:r>
      <w:r w:rsidR="003833E4">
        <w:t xml:space="preserve"> </w:t>
      </w:r>
      <w:r w:rsidR="003833E4" w:rsidRPr="00DE634E">
        <w:rPr>
          <w:b/>
          <w:bCs/>
          <w:i/>
          <w:iCs/>
        </w:rPr>
        <w:t>sold</w:t>
      </w:r>
      <w:r w:rsidR="003833E4">
        <w:t xml:space="preserve"> very well but </w:t>
      </w:r>
      <w:r>
        <w:t xml:space="preserve">the characters, which are the </w:t>
      </w:r>
      <w:r w:rsidR="00504AF9">
        <w:t>primary point of interest for many players</w:t>
      </w:r>
      <w:r>
        <w:t>, were</w:t>
      </w:r>
      <w:r w:rsidR="003833E4">
        <w:t xml:space="preserve"> much less popular with international audiences than </w:t>
      </w:r>
      <w:r>
        <w:t>they were in</w:t>
      </w:r>
      <w:r w:rsidR="003833E4">
        <w:t xml:space="preserve"> Japan.</w:t>
      </w:r>
    </w:p>
    <w:p w14:paraId="6010EDEC" w14:textId="36078BB9" w:rsidR="00DE634E" w:rsidRDefault="00FA5A5F" w:rsidP="003833E4">
      <w:pPr>
        <w:pStyle w:val="ListParagraph"/>
        <w:numPr>
          <w:ilvl w:val="0"/>
          <w:numId w:val="13"/>
        </w:numPr>
      </w:pPr>
      <w:r>
        <w:t xml:space="preserve">However, </w:t>
      </w:r>
      <w:r w:rsidR="00DE634E">
        <w:t xml:space="preserve">Nintendo wasn’t </w:t>
      </w:r>
      <w:r>
        <w:t xml:space="preserve">actually </w:t>
      </w:r>
      <w:r w:rsidR="00DE634E">
        <w:t>aware of this until after the results of the first Choose Your Legend character popularity poll that was held as part of the release for Fire Emblem: Heroes, the mobile game released in 2017.</w:t>
      </w:r>
    </w:p>
    <w:p w14:paraId="2C9FB326" w14:textId="67CE036B" w:rsidR="00504AF9" w:rsidRDefault="00504AF9" w:rsidP="003833E4">
      <w:pPr>
        <w:pStyle w:val="ListParagraph"/>
        <w:numPr>
          <w:ilvl w:val="0"/>
          <w:numId w:val="13"/>
        </w:numPr>
      </w:pPr>
      <w:r>
        <w:t xml:space="preserve">They had done polls prior to this, but they were exclusive to Japan and it’s not possible to get the data from them anymore. </w:t>
      </w:r>
    </w:p>
    <w:p w14:paraId="0E670C0A" w14:textId="2993FD26" w:rsidR="00DE634E" w:rsidRDefault="00504AF9" w:rsidP="003833E4">
      <w:pPr>
        <w:pStyle w:val="ListParagraph"/>
        <w:numPr>
          <w:ilvl w:val="0"/>
          <w:numId w:val="13"/>
        </w:numPr>
      </w:pPr>
      <w:r>
        <w:t>What we are</w:t>
      </w:r>
      <w:r w:rsidR="00DE634E">
        <w:t xml:space="preserve"> going to look at</w:t>
      </w:r>
      <w:r>
        <w:t xml:space="preserve">, are </w:t>
      </w:r>
      <w:r w:rsidR="00DE634E">
        <w:t xml:space="preserve">the results of </w:t>
      </w:r>
      <w:r>
        <w:t>the international</w:t>
      </w:r>
      <w:r w:rsidR="00DE634E">
        <w:t xml:space="preserve"> polls and analyze how they influenced Nintendo’s business decisions.</w:t>
      </w:r>
    </w:p>
    <w:p w14:paraId="28F28A3C" w14:textId="4DCA0EC8" w:rsidR="00DE634E" w:rsidRDefault="00DE634E" w:rsidP="00537972">
      <w:pPr>
        <w:pStyle w:val="ListParagraph"/>
        <w:numPr>
          <w:ilvl w:val="0"/>
          <w:numId w:val="13"/>
        </w:numPr>
      </w:pPr>
      <w:r>
        <w:t>At the end</w:t>
      </w:r>
      <w:r w:rsidR="00504AF9">
        <w:t>,</w:t>
      </w:r>
      <w:r>
        <w:t xml:space="preserve"> we’ll look at the results of the most recent poll from 2026 and try to predict what decisions they might make.</w:t>
      </w:r>
    </w:p>
    <w:p w14:paraId="4CE94E7E" w14:textId="33EE1790" w:rsidR="00DE634E" w:rsidRDefault="00DE634E" w:rsidP="00DE634E">
      <w:pPr>
        <w:ind w:left="360"/>
      </w:pPr>
      <w:r>
        <w:t>Slide 2 – What were the results of the first poll?</w:t>
      </w:r>
    </w:p>
    <w:p w14:paraId="473E6113" w14:textId="5D512B49" w:rsidR="00DE634E" w:rsidRDefault="00504AF9" w:rsidP="00DE634E">
      <w:pPr>
        <w:pStyle w:val="ListParagraph"/>
        <w:numPr>
          <w:ilvl w:val="0"/>
          <w:numId w:val="14"/>
        </w:numPr>
      </w:pPr>
      <w:r>
        <w:t xml:space="preserve">Like I </w:t>
      </w:r>
      <w:r w:rsidR="00FA5A5F">
        <w:t>stated previously</w:t>
      </w:r>
      <w:r>
        <w:t>, t</w:t>
      </w:r>
      <w:r w:rsidR="00DE634E">
        <w:t>his was the first poll released to international audiences.</w:t>
      </w:r>
    </w:p>
    <w:p w14:paraId="3C18D69F" w14:textId="342E7451" w:rsidR="00DE634E" w:rsidRDefault="00DE634E" w:rsidP="00DE634E">
      <w:pPr>
        <w:pStyle w:val="ListParagraph"/>
        <w:numPr>
          <w:ilvl w:val="0"/>
          <w:numId w:val="14"/>
        </w:numPr>
      </w:pPr>
      <w:r>
        <w:t>None of the characters from Fates</w:t>
      </w:r>
      <w:r w:rsidR="00504AF9">
        <w:t>, the most recent game,</w:t>
      </w:r>
      <w:r>
        <w:t xml:space="preserve"> placed within the top 5</w:t>
      </w:r>
      <w:r w:rsidR="00504AF9">
        <w:t>. D</w:t>
      </w:r>
      <w:r>
        <w:t>espite the game only coming out the year before.</w:t>
      </w:r>
    </w:p>
    <w:p w14:paraId="115CBB96" w14:textId="77777777" w:rsidR="00FA41E3" w:rsidRDefault="00FA41E3" w:rsidP="00DE634E">
      <w:pPr>
        <w:pStyle w:val="ListParagraph"/>
        <w:numPr>
          <w:ilvl w:val="0"/>
          <w:numId w:val="14"/>
        </w:numPr>
      </w:pPr>
      <w:r>
        <w:t xml:space="preserve">In fact the characters that we do see winning are </w:t>
      </w:r>
    </w:p>
    <w:p w14:paraId="1351E05B" w14:textId="369D5725" w:rsidR="00FA41E3" w:rsidRDefault="00FA41E3" w:rsidP="00FA41E3">
      <w:pPr>
        <w:pStyle w:val="ListParagraph"/>
        <w:numPr>
          <w:ilvl w:val="1"/>
          <w:numId w:val="14"/>
        </w:numPr>
      </w:pPr>
      <w:r>
        <w:t xml:space="preserve">Lucina and Tharja from Awakening, the game that revitalized the series. </w:t>
      </w:r>
    </w:p>
    <w:p w14:paraId="0A728648" w14:textId="07B51E16" w:rsidR="00FA41E3" w:rsidRDefault="00FA41E3" w:rsidP="00FA41E3">
      <w:pPr>
        <w:pStyle w:val="ListParagraph"/>
        <w:numPr>
          <w:ilvl w:val="1"/>
          <w:numId w:val="14"/>
        </w:numPr>
      </w:pPr>
      <w:r>
        <w:t>Ike and Roy who prior to this point have both made appearances in Super Smash Brothers, another Nintendo crossover property.</w:t>
      </w:r>
    </w:p>
    <w:p w14:paraId="7808C868" w14:textId="03FECA44" w:rsidR="00FA41E3" w:rsidRDefault="00FA41E3" w:rsidP="00FA41E3">
      <w:pPr>
        <w:pStyle w:val="ListParagraph"/>
        <w:numPr>
          <w:ilvl w:val="1"/>
          <w:numId w:val="14"/>
        </w:numPr>
      </w:pPr>
      <w:r>
        <w:t xml:space="preserve">And Lyn, the protagonist from the Prologue of Fire Emblem: Blazing Blade, which was released in the US as just “Fire Emblem.” </w:t>
      </w:r>
    </w:p>
    <w:p w14:paraId="62599E6E" w14:textId="2648C46E" w:rsidR="00FA41E3" w:rsidRDefault="00873B42" w:rsidP="00DE634E">
      <w:pPr>
        <w:pStyle w:val="ListParagraph"/>
        <w:numPr>
          <w:ilvl w:val="0"/>
          <w:numId w:val="14"/>
        </w:numPr>
      </w:pPr>
      <w:r>
        <w:t xml:space="preserve">We can assume that </w:t>
      </w:r>
      <w:r w:rsidR="00FA5A5F">
        <w:t>they</w:t>
      </w:r>
      <w:r>
        <w:t xml:space="preserve"> learned from this that characters from the older games were much more popular with international audiences. The winners of this first poll, </w:t>
      </w:r>
      <w:r>
        <w:lastRenderedPageBreak/>
        <w:t xml:space="preserve">and the winner Lyn in particular, start showing up more in promotional material as well as getting </w:t>
      </w:r>
      <w:r w:rsidR="00FA41E3">
        <w:t>many</w:t>
      </w:r>
      <w:r>
        <w:t xml:space="preserve"> alternate versions added to the mobile game</w:t>
      </w:r>
      <w:r w:rsidR="00FA41E3">
        <w:t xml:space="preserve">, Fire Emblem: Heroes. </w:t>
      </w:r>
    </w:p>
    <w:p w14:paraId="2B2F72A1" w14:textId="72E241E6" w:rsidR="00873B42" w:rsidRDefault="00FA41E3" w:rsidP="00DE634E">
      <w:pPr>
        <w:pStyle w:val="ListParagraph"/>
        <w:numPr>
          <w:ilvl w:val="0"/>
          <w:numId w:val="14"/>
        </w:numPr>
      </w:pPr>
      <w:r>
        <w:t>Most characters in Heroes tend to only get one or two versions at most, whereas at the time of this presentation Ike has 9, Lucina has 8, Roy has 5, Tharja has 7, and Lyn has 11. Only surpassed by player stand-in characters, and only then if we combine the counts for the male and female versions.</w:t>
      </w:r>
    </w:p>
    <w:p w14:paraId="32D018AA" w14:textId="413B2553" w:rsidR="00873B42" w:rsidRDefault="00873B42" w:rsidP="00DE634E">
      <w:pPr>
        <w:pStyle w:val="ListParagraph"/>
        <w:numPr>
          <w:ilvl w:val="0"/>
          <w:numId w:val="14"/>
        </w:numPr>
      </w:pPr>
      <w:r>
        <w:t>The most immediate example</w:t>
      </w:r>
      <w:r w:rsidR="00FA41E3">
        <w:t>s</w:t>
      </w:r>
      <w:r>
        <w:t xml:space="preserve"> of this </w:t>
      </w:r>
      <w:r w:rsidR="00FA41E3">
        <w:t>are</w:t>
      </w:r>
      <w:r>
        <w:t xml:space="preserve"> Lyn getting rushed into Fire Emblem Warriors, a </w:t>
      </w:r>
      <w:r w:rsidR="007E4B70">
        <w:t xml:space="preserve">Dynasty Warriors </w:t>
      </w:r>
      <w:r>
        <w:t>crossover game</w:t>
      </w:r>
      <w:r w:rsidR="007E4B70">
        <w:t xml:space="preserve"> </w:t>
      </w:r>
      <w:r>
        <w:t>released later that same year, as an extra character just before release.</w:t>
      </w:r>
    </w:p>
    <w:p w14:paraId="2FAEE2D2" w14:textId="2D6611D7" w:rsidR="00FA41E3" w:rsidRDefault="00FA41E3" w:rsidP="00DE634E">
      <w:pPr>
        <w:pStyle w:val="ListParagraph"/>
        <w:numPr>
          <w:ilvl w:val="0"/>
          <w:numId w:val="14"/>
        </w:numPr>
      </w:pPr>
      <w:r>
        <w:t xml:space="preserve">We also saw Lyn get added as a support trophy in Super Smash Bros. </w:t>
      </w:r>
    </w:p>
    <w:p w14:paraId="5728D9B8" w14:textId="4875F11E" w:rsidR="00FA41E3" w:rsidRDefault="00FA41E3" w:rsidP="00DE634E">
      <w:pPr>
        <w:pStyle w:val="ListParagraph"/>
        <w:numPr>
          <w:ilvl w:val="0"/>
          <w:numId w:val="14"/>
        </w:numPr>
      </w:pPr>
      <w:r>
        <w:t>And most recently, she was promoted as the first character given out as part of the “Premium Pass” for the newest mobile game in the franchise, Fire Emblem: Shadows.</w:t>
      </w:r>
    </w:p>
    <w:p w14:paraId="4617D6F4" w14:textId="77777777" w:rsidR="00504AF9" w:rsidRDefault="00504AF9" w:rsidP="00873B42"/>
    <w:p w14:paraId="69FF678A" w14:textId="62D5FB55" w:rsidR="00873B42" w:rsidRDefault="00873B42" w:rsidP="00873B42">
      <w:r>
        <w:t>Slide 3 – The importance of Community Feedback</w:t>
      </w:r>
    </w:p>
    <w:p w14:paraId="7E390257" w14:textId="69F25F19" w:rsidR="00873B42" w:rsidRDefault="00873B42" w:rsidP="00873B42">
      <w:pPr>
        <w:pStyle w:val="ListParagraph"/>
        <w:numPr>
          <w:ilvl w:val="0"/>
          <w:numId w:val="15"/>
        </w:numPr>
      </w:pPr>
      <w:r>
        <w:t xml:space="preserve">In the 2018 </w:t>
      </w:r>
      <w:r w:rsidR="00504AF9">
        <w:t xml:space="preserve">and 2019 </w:t>
      </w:r>
      <w:r>
        <w:t>poll</w:t>
      </w:r>
      <w:r w:rsidR="00504AF9">
        <w:t>s</w:t>
      </w:r>
      <w:r>
        <w:t xml:space="preserve">, </w:t>
      </w:r>
      <w:r w:rsidR="00504AF9">
        <w:t>we see Celica and Alm from the recent remake of the second Fire Emblem game placing very high</w:t>
      </w:r>
      <w:r w:rsidR="007E4B70">
        <w:t>ly</w:t>
      </w:r>
      <w:r w:rsidR="00504AF9">
        <w:t xml:space="preserve">, this made remaking older games look promising, </w:t>
      </w:r>
      <w:r w:rsidR="00E8695B">
        <w:t xml:space="preserve">and </w:t>
      </w:r>
      <w:r w:rsidR="007E4B70">
        <w:t>during later interviews Nintendo executives started</w:t>
      </w:r>
      <w:r w:rsidR="00E8695B">
        <w:t xml:space="preserve"> they would be looking into remaking other games that never originally got international releases.</w:t>
      </w:r>
    </w:p>
    <w:p w14:paraId="12FB054F" w14:textId="41DA42CF" w:rsidR="00873B42" w:rsidRDefault="00873B42" w:rsidP="00873B42">
      <w:pPr>
        <w:pStyle w:val="ListParagraph"/>
        <w:numPr>
          <w:ilvl w:val="0"/>
          <w:numId w:val="15"/>
        </w:numPr>
      </w:pPr>
      <w:r>
        <w:t xml:space="preserve">The 2019 poll was </w:t>
      </w:r>
      <w:r w:rsidR="007E4B70">
        <w:t xml:space="preserve">also </w:t>
      </w:r>
      <w:r>
        <w:t xml:space="preserve">our first example of the community banding together specifically to push a character </w:t>
      </w:r>
      <w:r w:rsidR="00700212">
        <w:t>onto the poll</w:t>
      </w:r>
      <w:r>
        <w:t>, forming a dedicated effort on Reddit to push Camilla</w:t>
      </w:r>
      <w:r w:rsidR="007E4B70">
        <w:t xml:space="preserve"> from Fates</w:t>
      </w:r>
      <w:r>
        <w:t xml:space="preserve"> into one of the top spots.</w:t>
      </w:r>
    </w:p>
    <w:p w14:paraId="783ED127" w14:textId="6542C7C1" w:rsidR="00700212" w:rsidRDefault="00700212" w:rsidP="00873B42">
      <w:pPr>
        <w:pStyle w:val="ListParagraph"/>
        <w:numPr>
          <w:ilvl w:val="0"/>
          <w:numId w:val="15"/>
        </w:numPr>
      </w:pPr>
      <w:r>
        <w:t xml:space="preserve">The 2020 poll was swept by the 2019 release, Fire Emblem: Three Houses. This game did so well in both sales and in character popularity that it </w:t>
      </w:r>
      <w:r w:rsidR="007E4B70">
        <w:t>prompted</w:t>
      </w:r>
      <w:r>
        <w:t xml:space="preserve"> Nintendo to release another Warriors </w:t>
      </w:r>
      <w:r w:rsidR="007E4B70">
        <w:t>crossover</w:t>
      </w:r>
      <w:r>
        <w:t xml:space="preserve"> game, titled Fire Emblem Warriors: Three Hopes, to take advantage of it. </w:t>
      </w:r>
      <w:r w:rsidR="00696F26">
        <w:t xml:space="preserve">In addition, the </w:t>
      </w:r>
      <w:r w:rsidR="007E4B70">
        <w:t xml:space="preserve">next numbered release </w:t>
      </w:r>
      <w:r w:rsidR="00696F26">
        <w:t xml:space="preserve">in the series seems as if it may be a direct sequel </w:t>
      </w:r>
      <w:r>
        <w:t>(a rarity in this series) which should be releasing sometime later this year.</w:t>
      </w:r>
    </w:p>
    <w:p w14:paraId="1B02C533" w14:textId="7BE30C5E" w:rsidR="00504AF9" w:rsidRDefault="00700212" w:rsidP="00700212">
      <w:pPr>
        <w:pStyle w:val="ListParagraph"/>
        <w:numPr>
          <w:ilvl w:val="0"/>
          <w:numId w:val="15"/>
        </w:numPr>
      </w:pPr>
      <w:r>
        <w:t xml:space="preserve">The 2021 poll saw a return of the international community working together to push a character onto the polls, this time “The Gatekeeper” which was the first time a nameless NPC made it both onto the poll and into </w:t>
      </w:r>
      <w:r w:rsidR="00FA41E3">
        <w:t>the winning spot, scoring higher than any other character has up until this point. T</w:t>
      </w:r>
      <w:r>
        <w:t xml:space="preserve">his was likely the reason </w:t>
      </w:r>
      <w:r w:rsidR="00696F26">
        <w:t>that</w:t>
      </w:r>
      <w:r>
        <w:t xml:space="preserve"> he was </w:t>
      </w:r>
      <w:r w:rsidR="00696F26">
        <w:t>included in</w:t>
      </w:r>
      <w:r>
        <w:t xml:space="preserve"> Three Hopes</w:t>
      </w:r>
      <w:r w:rsidR="00696F26">
        <w:t xml:space="preserve"> as a secret bonus character</w:t>
      </w:r>
      <w:r>
        <w:t>.</w:t>
      </w:r>
    </w:p>
    <w:p w14:paraId="527C84BE" w14:textId="1B9E17C6" w:rsidR="00700212" w:rsidRDefault="00700212" w:rsidP="00700212">
      <w:r>
        <w:t>Slide 4 – Polls 6 – 9</w:t>
      </w:r>
    </w:p>
    <w:p w14:paraId="31CB40C9" w14:textId="18F4F3B1" w:rsidR="00504AF9" w:rsidRDefault="00696F26" w:rsidP="00E21672">
      <w:pPr>
        <w:pStyle w:val="ListParagraph"/>
        <w:numPr>
          <w:ilvl w:val="0"/>
          <w:numId w:val="16"/>
        </w:numPr>
      </w:pPr>
      <w:r>
        <w:lastRenderedPageBreak/>
        <w:t>Polls six through nine saw some minor controversy regarding the inclusion of Player Stand-In characters, many of which feature both Male and Female versions</w:t>
      </w:r>
      <w:r w:rsidR="00E21672">
        <w:t>.</w:t>
      </w:r>
      <w:r>
        <w:t xml:space="preserve"> The initial response after the 2022 poll was to remove the opposite variant once one of them won. This was overturned the following year due to negative reception from the community.</w:t>
      </w:r>
    </w:p>
    <w:p w14:paraId="1BD50981" w14:textId="5453E6D4" w:rsidR="00E21672" w:rsidRDefault="00E21672" w:rsidP="00E21672">
      <w:r>
        <w:t>Slide 5 – Final Findings</w:t>
      </w:r>
    </w:p>
    <w:p w14:paraId="71D0E4F2" w14:textId="09E709BB" w:rsidR="00E21672" w:rsidRDefault="00FA41E3" w:rsidP="00E21672">
      <w:pPr>
        <w:pStyle w:val="ListParagraph"/>
        <w:numPr>
          <w:ilvl w:val="0"/>
          <w:numId w:val="16"/>
        </w:numPr>
      </w:pPr>
      <w:r>
        <w:t>Moving on to our final findings, an important</w:t>
      </w:r>
      <w:r w:rsidR="00E21672">
        <w:t xml:space="preserve"> thing to consider is the release and success of Fire Emblem: Engage, which </w:t>
      </w:r>
      <w:r>
        <w:t>wasn’t</w:t>
      </w:r>
      <w:r w:rsidR="00E21672">
        <w:t xml:space="preserve"> </w:t>
      </w:r>
      <w:r w:rsidR="00696F26">
        <w:t xml:space="preserve">technically </w:t>
      </w:r>
      <w:r w:rsidR="00E21672">
        <w:t>a numbered entry in the series but was released in celebration of Fire Emblem’s 25</w:t>
      </w:r>
      <w:r w:rsidR="00E21672" w:rsidRPr="00E21672">
        <w:rPr>
          <w:vertAlign w:val="superscript"/>
        </w:rPr>
        <w:t>th</w:t>
      </w:r>
      <w:r w:rsidR="00E21672">
        <w:t xml:space="preserve"> Anniversary.</w:t>
      </w:r>
    </w:p>
    <w:p w14:paraId="1E02B17E" w14:textId="70F5FFF0" w:rsidR="00E21672" w:rsidRDefault="00E21672" w:rsidP="00E21672">
      <w:pPr>
        <w:pStyle w:val="ListParagraph"/>
        <w:numPr>
          <w:ilvl w:val="0"/>
          <w:numId w:val="16"/>
        </w:numPr>
      </w:pPr>
      <w:r>
        <w:t>It featured the return of many fan favorites, including Lyn, who likely wouldn’t have been chosen to represent her game in Engage if not for her success in the first poll.</w:t>
      </w:r>
    </w:p>
    <w:p w14:paraId="4FC12275" w14:textId="1C3188D1" w:rsidR="00E21672" w:rsidRDefault="00E21672" w:rsidP="00E21672">
      <w:pPr>
        <w:pStyle w:val="ListParagraph"/>
        <w:numPr>
          <w:ilvl w:val="0"/>
          <w:numId w:val="16"/>
        </w:numPr>
      </w:pPr>
      <w:r>
        <w:t>Looking at the results of our most recent poll</w:t>
      </w:r>
      <w:r w:rsidR="00696F26">
        <w:t xml:space="preserve"> from February 2026</w:t>
      </w:r>
      <w:r>
        <w:t>, we see Sigurd</w:t>
      </w:r>
      <w:r w:rsidR="00696F26">
        <w:t xml:space="preserve"> - the protagonist of the 4</w:t>
      </w:r>
      <w:r w:rsidR="00696F26" w:rsidRPr="00696F26">
        <w:rPr>
          <w:vertAlign w:val="superscript"/>
        </w:rPr>
        <w:t>th</w:t>
      </w:r>
      <w:r w:rsidR="00696F26">
        <w:t xml:space="preserve"> game which never got an international release,</w:t>
      </w:r>
      <w:r>
        <w:t xml:space="preserve"> winning </w:t>
      </w:r>
      <w:r w:rsidR="00696F26">
        <w:t xml:space="preserve">the </w:t>
      </w:r>
      <w:r>
        <w:t>first spot. Considering he was also one of the most popular returning characters in Engage</w:t>
      </w:r>
      <w:r w:rsidR="0059779A">
        <w:t xml:space="preserve">, </w:t>
      </w:r>
      <w:r>
        <w:t>I think I can safely predict that we’ll see a remake of his game sometime in the near future.</w:t>
      </w:r>
    </w:p>
    <w:p w14:paraId="6E01E26F" w14:textId="7176DDAC" w:rsidR="0059779A" w:rsidRDefault="00696F26" w:rsidP="00E21672">
      <w:pPr>
        <w:pStyle w:val="ListParagraph"/>
        <w:numPr>
          <w:ilvl w:val="0"/>
          <w:numId w:val="16"/>
        </w:numPr>
      </w:pPr>
      <w:r>
        <w:t xml:space="preserve">We also see </w:t>
      </w:r>
      <w:r w:rsidR="0059779A">
        <w:t>Tsubasa</w:t>
      </w:r>
      <w:r>
        <w:t>, from a crossover with the Persona series,</w:t>
      </w:r>
      <w:r w:rsidR="00484BF6">
        <w:t xml:space="preserve"> taking one of the top spots. This marks</w:t>
      </w:r>
      <w:r w:rsidR="0059779A">
        <w:t xml:space="preserve"> the first victor from a </w:t>
      </w:r>
      <w:r>
        <w:t>crossover</w:t>
      </w:r>
      <w:r w:rsidR="0059779A">
        <w:t xml:space="preserve"> game</w:t>
      </w:r>
      <w:r>
        <w:t>. This</w:t>
      </w:r>
      <w:r w:rsidR="0059779A">
        <w:t xml:space="preserve"> </w:t>
      </w:r>
      <w:r>
        <w:t>may</w:t>
      </w:r>
      <w:r w:rsidR="0059779A">
        <w:t xml:space="preserve"> </w:t>
      </w:r>
      <w:r>
        <w:t xml:space="preserve">prompt </w:t>
      </w:r>
      <w:r w:rsidR="0059779A">
        <w:t>Nintendo</w:t>
      </w:r>
      <w:r>
        <w:t xml:space="preserve"> into</w:t>
      </w:r>
      <w:r w:rsidR="0059779A">
        <w:t xml:space="preserve"> looking at a potential sequel to that game in the future as well.</w:t>
      </w:r>
    </w:p>
    <w:p w14:paraId="7FAF6378" w14:textId="0C452AAF" w:rsidR="0059779A" w:rsidRDefault="0059779A" w:rsidP="00E21672">
      <w:pPr>
        <w:pStyle w:val="ListParagraph"/>
        <w:numPr>
          <w:ilvl w:val="0"/>
          <w:numId w:val="16"/>
        </w:numPr>
      </w:pPr>
      <w:r>
        <w:t xml:space="preserve">Engage sold over </w:t>
      </w:r>
      <w:r w:rsidR="00484BF6">
        <w:t xml:space="preserve">$1Mil </w:t>
      </w:r>
      <w:r>
        <w:t>in copies within the first three days of its release and it’s easy to see why, with Nintendo drawing on the community’s love of these characters from the older entries.</w:t>
      </w:r>
    </w:p>
    <w:p w14:paraId="63EFBA53" w14:textId="346538B3" w:rsidR="0059779A" w:rsidRDefault="0059779A" w:rsidP="00E21672">
      <w:pPr>
        <w:pStyle w:val="ListParagraph"/>
        <w:numPr>
          <w:ilvl w:val="0"/>
          <w:numId w:val="16"/>
        </w:numPr>
      </w:pPr>
      <w:r>
        <w:t>It just goes to show that we can learn valuable information from this about the importance of giving your community opportunities to provide feedback, and heeding that feedback</w:t>
      </w:r>
      <w:r w:rsidR="00484BF6">
        <w:t xml:space="preserve"> in positive ways</w:t>
      </w:r>
      <w:r>
        <w:t>.</w:t>
      </w:r>
    </w:p>
    <w:sectPr w:rsidR="00597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8BB"/>
    <w:multiLevelType w:val="multilevel"/>
    <w:tmpl w:val="D758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31858"/>
    <w:multiLevelType w:val="hybridMultilevel"/>
    <w:tmpl w:val="1D8AC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24D18"/>
    <w:multiLevelType w:val="multilevel"/>
    <w:tmpl w:val="9C9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960C2"/>
    <w:multiLevelType w:val="multilevel"/>
    <w:tmpl w:val="67BC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70B5B"/>
    <w:multiLevelType w:val="hybridMultilevel"/>
    <w:tmpl w:val="B908E9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6C08D4"/>
    <w:multiLevelType w:val="multilevel"/>
    <w:tmpl w:val="960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72CAC"/>
    <w:multiLevelType w:val="multilevel"/>
    <w:tmpl w:val="139A5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95406"/>
    <w:multiLevelType w:val="multilevel"/>
    <w:tmpl w:val="69A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E4E6D"/>
    <w:multiLevelType w:val="multilevel"/>
    <w:tmpl w:val="DC0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F2138"/>
    <w:multiLevelType w:val="hybridMultilevel"/>
    <w:tmpl w:val="6BE4A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9285403"/>
    <w:multiLevelType w:val="hybridMultilevel"/>
    <w:tmpl w:val="6870E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FE5323"/>
    <w:multiLevelType w:val="multilevel"/>
    <w:tmpl w:val="7478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10635"/>
    <w:multiLevelType w:val="multilevel"/>
    <w:tmpl w:val="B03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93C23"/>
    <w:multiLevelType w:val="multilevel"/>
    <w:tmpl w:val="B28A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2778D"/>
    <w:multiLevelType w:val="multilevel"/>
    <w:tmpl w:val="5A5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930F7"/>
    <w:multiLevelType w:val="multilevel"/>
    <w:tmpl w:val="5F9C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246100">
    <w:abstractNumId w:val="0"/>
  </w:num>
  <w:num w:numId="2" w16cid:durableId="1745107289">
    <w:abstractNumId w:val="13"/>
  </w:num>
  <w:num w:numId="3" w16cid:durableId="1396732549">
    <w:abstractNumId w:val="11"/>
  </w:num>
  <w:num w:numId="4" w16cid:durableId="1062102129">
    <w:abstractNumId w:val="5"/>
  </w:num>
  <w:num w:numId="5" w16cid:durableId="1405031635">
    <w:abstractNumId w:val="2"/>
  </w:num>
  <w:num w:numId="6" w16cid:durableId="1765373021">
    <w:abstractNumId w:val="3"/>
  </w:num>
  <w:num w:numId="7" w16cid:durableId="1989478365">
    <w:abstractNumId w:val="6"/>
  </w:num>
  <w:num w:numId="8" w16cid:durableId="1736775650">
    <w:abstractNumId w:val="12"/>
  </w:num>
  <w:num w:numId="9" w16cid:durableId="6375953">
    <w:abstractNumId w:val="14"/>
  </w:num>
  <w:num w:numId="10" w16cid:durableId="730421111">
    <w:abstractNumId w:val="8"/>
  </w:num>
  <w:num w:numId="11" w16cid:durableId="645208097">
    <w:abstractNumId w:val="7"/>
  </w:num>
  <w:num w:numId="12" w16cid:durableId="108865496">
    <w:abstractNumId w:val="15"/>
  </w:num>
  <w:num w:numId="13" w16cid:durableId="1709066054">
    <w:abstractNumId w:val="1"/>
  </w:num>
  <w:num w:numId="14" w16cid:durableId="1784381209">
    <w:abstractNumId w:val="10"/>
  </w:num>
  <w:num w:numId="15" w16cid:durableId="60255433">
    <w:abstractNumId w:val="4"/>
  </w:num>
  <w:num w:numId="16" w16cid:durableId="273439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BE"/>
    <w:rsid w:val="002C14C5"/>
    <w:rsid w:val="003833E4"/>
    <w:rsid w:val="00484BF6"/>
    <w:rsid w:val="00504AF9"/>
    <w:rsid w:val="00537972"/>
    <w:rsid w:val="0059779A"/>
    <w:rsid w:val="00696F26"/>
    <w:rsid w:val="00700212"/>
    <w:rsid w:val="00761E00"/>
    <w:rsid w:val="007C48BE"/>
    <w:rsid w:val="007E4B70"/>
    <w:rsid w:val="00806F8E"/>
    <w:rsid w:val="0083343F"/>
    <w:rsid w:val="00873B42"/>
    <w:rsid w:val="00CD3FF7"/>
    <w:rsid w:val="00CE6265"/>
    <w:rsid w:val="00DE634E"/>
    <w:rsid w:val="00E21672"/>
    <w:rsid w:val="00E8695B"/>
    <w:rsid w:val="00FA41E3"/>
    <w:rsid w:val="00FA5A5F"/>
    <w:rsid w:val="00FF6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083C"/>
  <w15:chartTrackingRefBased/>
  <w15:docId w15:val="{CBB34D0E-0249-41E5-8CAA-2E064D32A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8BE"/>
    <w:rPr>
      <w:rFonts w:eastAsiaTheme="majorEastAsia" w:cstheme="majorBidi"/>
      <w:color w:val="272727" w:themeColor="text1" w:themeTint="D8"/>
    </w:rPr>
  </w:style>
  <w:style w:type="paragraph" w:styleId="Title">
    <w:name w:val="Title"/>
    <w:basedOn w:val="Normal"/>
    <w:next w:val="Normal"/>
    <w:link w:val="TitleChar"/>
    <w:uiPriority w:val="10"/>
    <w:qFormat/>
    <w:rsid w:val="007C4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8BE"/>
    <w:pPr>
      <w:spacing w:before="160"/>
      <w:jc w:val="center"/>
    </w:pPr>
    <w:rPr>
      <w:i/>
      <w:iCs/>
      <w:color w:val="404040" w:themeColor="text1" w:themeTint="BF"/>
    </w:rPr>
  </w:style>
  <w:style w:type="character" w:customStyle="1" w:styleId="QuoteChar">
    <w:name w:val="Quote Char"/>
    <w:basedOn w:val="DefaultParagraphFont"/>
    <w:link w:val="Quote"/>
    <w:uiPriority w:val="29"/>
    <w:rsid w:val="007C48BE"/>
    <w:rPr>
      <w:i/>
      <w:iCs/>
      <w:color w:val="404040" w:themeColor="text1" w:themeTint="BF"/>
    </w:rPr>
  </w:style>
  <w:style w:type="paragraph" w:styleId="ListParagraph">
    <w:name w:val="List Paragraph"/>
    <w:basedOn w:val="Normal"/>
    <w:uiPriority w:val="34"/>
    <w:qFormat/>
    <w:rsid w:val="007C48BE"/>
    <w:pPr>
      <w:ind w:left="720"/>
      <w:contextualSpacing/>
    </w:pPr>
  </w:style>
  <w:style w:type="character" w:styleId="IntenseEmphasis">
    <w:name w:val="Intense Emphasis"/>
    <w:basedOn w:val="DefaultParagraphFont"/>
    <w:uiPriority w:val="21"/>
    <w:qFormat/>
    <w:rsid w:val="007C48BE"/>
    <w:rPr>
      <w:i/>
      <w:iCs/>
      <w:color w:val="0F4761" w:themeColor="accent1" w:themeShade="BF"/>
    </w:rPr>
  </w:style>
  <w:style w:type="paragraph" w:styleId="IntenseQuote">
    <w:name w:val="Intense Quote"/>
    <w:basedOn w:val="Normal"/>
    <w:next w:val="Normal"/>
    <w:link w:val="IntenseQuoteChar"/>
    <w:uiPriority w:val="30"/>
    <w:qFormat/>
    <w:rsid w:val="007C4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8BE"/>
    <w:rPr>
      <w:i/>
      <w:iCs/>
      <w:color w:val="0F4761" w:themeColor="accent1" w:themeShade="BF"/>
    </w:rPr>
  </w:style>
  <w:style w:type="character" w:styleId="IntenseReference">
    <w:name w:val="Intense Reference"/>
    <w:basedOn w:val="DefaultParagraphFont"/>
    <w:uiPriority w:val="32"/>
    <w:qFormat/>
    <w:rsid w:val="007C4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765</TotalTime>
  <Pages>3</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Loring</dc:creator>
  <cp:keywords/>
  <dc:description/>
  <cp:lastModifiedBy>Emilia Loring</cp:lastModifiedBy>
  <cp:revision>4</cp:revision>
  <dcterms:created xsi:type="dcterms:W3CDTF">2026-05-19T15:26:00Z</dcterms:created>
  <dcterms:modified xsi:type="dcterms:W3CDTF">2026-05-28T20:48:00Z</dcterms:modified>
</cp:coreProperties>
</file>