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fe88app94esw"/>
      <w:bookmarkEnd w:id="0"/>
      <w:r>
        <w:rPr/>
        <w:t>TAREA 1 - Sistemas de Archivos</w:t>
      </w:r>
    </w:p>
    <w:p>
      <w:pPr>
        <w:pStyle w:val="Heading1"/>
        <w:rPr/>
      </w:pPr>
      <w:bookmarkStart w:id="1" w:name="_tbws5hhq47jl"/>
      <w:bookmarkEnd w:id="1"/>
      <w:r>
        <w:rPr/>
        <w:t>Objetivo</w:t>
      </w:r>
    </w:p>
    <w:p>
      <w:pPr>
        <w:pStyle w:val="Normal1"/>
        <w:rPr/>
      </w:pPr>
      <w:r>
        <w:rPr/>
        <w:t>Conocer los principales sistemas de archivos y cómo los gestiona el sistema operativo.</w:t>
      </w:r>
    </w:p>
    <w:p>
      <w:pPr>
        <w:pStyle w:val="Normal1"/>
        <w:rPr/>
      </w:pPr>
      <w:r>
        <w:rPr/>
      </w:r>
    </w:p>
    <w:p>
      <w:pPr>
        <w:pStyle w:val="Heading2"/>
        <w:shd w:val="clear" w:fill="CFE2F3"/>
        <w:spacing w:lineRule="auto" w:line="240" w:before="0" w:after="0"/>
        <w:rPr/>
      </w:pPr>
      <w:bookmarkStart w:id="2" w:name="_qfuhdp93i76b"/>
      <w:bookmarkEnd w:id="2"/>
      <w:r>
        <w:rPr/>
        <w:t xml:space="preserve"> </w:t>
      </w:r>
      <w:r>
        <w:rPr/>
        <w:t>Actividad 1. Investigación (3 puntos)</w:t>
      </w:r>
    </w:p>
    <w:p>
      <w:pPr>
        <w:pStyle w:val="Normal1"/>
        <w:spacing w:lineRule="auto" w:line="240" w:before="200" w:after="0"/>
        <w:ind w:hanging="0" w:left="0"/>
        <w:rPr/>
      </w:pPr>
      <w:r>
        <w:rPr/>
        <w:t>Investigar las características, estructura, funciones, requerimientos y limitaciones de los sistemas de archivos. Usa figuras o imágenes que muestren la estructura básica del SA.</w:t>
      </w:r>
    </w:p>
    <w:p>
      <w:pPr>
        <w:pStyle w:val="Normal1"/>
        <w:numPr>
          <w:ilvl w:val="0"/>
          <w:numId w:val="1"/>
        </w:numPr>
        <w:spacing w:lineRule="auto" w:line="240" w:before="200" w:after="0"/>
        <w:ind w:hanging="360" w:left="720"/>
        <w:rPr>
          <w:b/>
          <w:bCs/>
        </w:rPr>
      </w:pPr>
      <w:r>
        <w:rPr>
          <w:b/>
          <w:bCs/>
        </w:rPr>
        <w:t>FAT Y FAT32</w:t>
      </w:r>
    </w:p>
    <w:p>
      <w:pPr>
        <w:pStyle w:val="Normal1"/>
        <w:numPr>
          <w:ilvl w:val="0"/>
          <w:numId w:val="0"/>
        </w:numPr>
        <w:spacing w:lineRule="auto" w:line="240" w:before="200" w:after="0"/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3139440" cy="191516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spacing w:lineRule="auto" w:line="240" w:before="200" w:after="0"/>
        <w:ind w:hanging="0" w:left="720"/>
        <w:rPr>
          <w:u w:val="none"/>
        </w:rPr>
      </w:pPr>
      <w:r>
        <w:rPr>
          <w:u w:val="none"/>
        </w:rPr>
        <w:t>Existe desde 1980, gestiona volúmenes de datos pequeños de como máximo 4GB, y se limita el tamaño de partición a 8TB.</w:t>
      </w:r>
    </w:p>
    <w:p>
      <w:pPr>
        <w:pStyle w:val="Normal1"/>
        <w:numPr>
          <w:ilvl w:val="0"/>
          <w:numId w:val="0"/>
        </w:numPr>
        <w:spacing w:lineRule="auto" w:line="240" w:before="200" w:after="0"/>
        <w:ind w:hanging="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b/>
          <w:bCs/>
        </w:rPr>
      </w:pPr>
      <w:r>
        <w:rPr>
          <w:b/>
          <w:bCs/>
        </w:rPr>
        <w:t>exFAT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2889885" cy="210185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t>Existe desde 2006 y es al evolución de FAT. Diseñado principalmente para medios de almacenamiento extraibles. Es extremadamente adecuado para tanto memorias USB, tarjetas de memoria, discos duros externos y para discos SSD. Funciona con soportes pequeños pero a su vez permite procesar archivos más grandes que superan los 4GB con creces. Desde Windows 7 se puede usar de forma nativa.</w:t>
      </w:r>
    </w:p>
    <w:p>
      <w:pPr>
        <w:pStyle w:val="Normal1"/>
        <w:ind w:hanging="360" w:left="720"/>
        <w:rPr>
          <w:u w:val="none"/>
        </w:rPr>
      </w:pPr>
      <w:r>
        <w:rPr/>
      </w:r>
    </w:p>
    <w:p>
      <w:pPr>
        <w:pStyle w:val="Normal1"/>
        <w:ind w:hanging="36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b/>
          <w:bCs/>
        </w:rPr>
      </w:pPr>
      <w:r>
        <w:rPr>
          <w:b/>
          <w:bCs/>
        </w:rPr>
        <w:t>NTFS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3159760" cy="2403475"/>
            <wp:effectExtent l="0" t="0" r="0" b="0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t>Existe desde 1993, estándar desde Windows Vista, posibilidad de comprimir medios de almacenamiento, mayor seguridad de datos y capacidad de definir al detalle y de forma integral derechos de acceso y recursos compartidos.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bCs/>
        </w:rPr>
        <w:t>EXT Y EXT4</w:t>
      </w:r>
      <w:r>
        <w:rPr/>
        <w:t xml:space="preserve"> 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2832100" cy="198247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>
          <w:u w:val="none"/>
        </w:rPr>
        <w:t xml:space="preserve">Estándar para muchos sistemas Linux. Incluye la función </w:t>
      </w:r>
      <w:r>
        <w:rPr>
          <w:i/>
          <w:iCs/>
          <w:u w:val="none"/>
        </w:rPr>
        <w:t>extents</w:t>
      </w:r>
      <w:r>
        <w:rPr>
          <w:i w:val="false"/>
          <w:iCs w:val="false"/>
          <w:u w:val="none"/>
        </w:rPr>
        <w:t xml:space="preserve">, que optimiza la gestión de archivos grandes y evita la fragmentación (En la versión 4). EXT4 permite redimensionar las particiones a gusto, incluso durante el procesamiento. EXT4 permite </w:t>
      </w:r>
      <w:r>
        <w:rPr>
          <w:i w:val="false"/>
          <w:iCs w:val="false"/>
          <w:u w:val="none"/>
        </w:rPr>
        <w:t>volúmenes</w:t>
      </w:r>
      <w:r>
        <w:rPr>
          <w:i w:val="false"/>
          <w:iCs w:val="false"/>
          <w:u w:val="none"/>
        </w:rPr>
        <w:t xml:space="preserve"> de hasta 1 exabyte de tamaño.</w:t>
      </w:r>
    </w:p>
    <w:p>
      <w:pPr>
        <w:pStyle w:val="Normal1"/>
        <w:ind w:hanging="0" w:left="720"/>
        <w:rPr/>
      </w:pPr>
      <w:r>
        <w:rPr/>
      </w:r>
    </w:p>
    <w:p>
      <w:pPr>
        <w:pStyle w:val="Heading2"/>
        <w:keepNext w:val="true"/>
        <w:keepLines/>
        <w:pageBreakBefore w:val="false"/>
        <w:widowControl/>
        <w:pBdr/>
        <w:shd w:val="clear" w:fill="CFE2F3"/>
        <w:spacing w:lineRule="auto" w:line="276" w:before="0" w:after="0"/>
        <w:ind w:hanging="0" w:left="0" w:right="0"/>
        <w:jc w:val="left"/>
        <w:rPr/>
      </w:pPr>
      <w:bookmarkStart w:id="3" w:name="_m71hyy9o9uva"/>
      <w:bookmarkEnd w:id="3"/>
      <w:r>
        <w:rPr/>
        <w:t>Actividad 2. Cuestiones (3 puntos)</w:t>
      </w:r>
    </w:p>
    <w:p>
      <w:pPr>
        <w:pStyle w:val="Normal1"/>
        <w:numPr>
          <w:ilvl w:val="0"/>
          <w:numId w:val="3"/>
        </w:numPr>
        <w:spacing w:lineRule="auto" w:line="240" w:before="200" w:after="200"/>
        <w:ind w:hanging="360" w:left="720"/>
        <w:rPr>
          <w:b/>
          <w:bCs/>
        </w:rPr>
      </w:pPr>
      <w:r>
        <w:rPr>
          <w:b/>
          <w:bCs/>
        </w:rPr>
        <w:t>Asocia cada sistema de archivos de la actividad 1 a los sistemas operativos que lo utilizan (y su versión).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FAT y FAT32: Windows 95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exFAT: Windows CE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NTFS: Windows NT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EXT Y EXT4: Ubuntu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 xml:space="preserve">¿Qué es el journaling? ¿Por qué es importante? ¿Qué sistemas de archivos lo utilizan y desde qué versión? 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El journaling es una función que permite restablecer los datos afectados por una transacción en caso de fallo. Es importante porque permite restaurar a producción de forma veloz y con menos posibilidades de corrupción. Se usa en los sistemas de archivos EXT desde la versión 3.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¿Cuál es el tamaño máximo de archivo en FAT16? ¿Y en FAT 32? Explica por qué.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El tamaño máximo de archivos en FAT16 es de 2GB y en FAT32 es de 4GB debido a la cantidad de bits que usan (FAT16 16 bits y FAT32 32 bits).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¿Cuál es el tamaño máximo de archivo en ext4? ¿Y de volumen?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El tamaño máximo de archivo es de 16 TB y del volumen es de 1 exobyte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¿Tiene Windows soporte ext2, ext3 o ext4 nativo?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No.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¿Cual es el sistema de archivos preferido por los fabricantes de tarjetas SD actualmente? ¿Por qué crees que es?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Es FAT32 porque al ocupar menos tamaño el sistema de archivos, permite más espacio para los usuarios.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sistema de archivos elegirías para dar formato a un pendrive de 16 GB? Justifica tu respuesta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/>
      </w:pPr>
      <w:r>
        <w:rPr/>
        <w:t>Usaría FAT32 para optimizar el uso en sistemas Windows debido a que no le metería ficheros demasiado grandes. Si fuera a usarlo en vários sistemas, le pondría NTFS sacrificando algo de la capacidad total.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sistema de archivos elegirías para dar formato a un pendrive de 64 GB que vas a usar en Windows? Justifica tu respuesta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Usaría exFAT porque ocupa poco espacio en comparación a NTFS y permite un gran tamaño de archivos y de particiones permitiendo la eficacia alta.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sistema de archivos elegirías para dar formato a un pendrive de 16 GB que vas a usar en Windows y donde es posible que haya algún archivo de 4 GB? Justifica tu respuesta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/>
      </w:pPr>
      <w:r>
        <w:rPr/>
        <w:t>Le pondría exFAT para evitar la limitación de tamaño de archivos y que sea eficaz en windows.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sistema de archivos elegirías para dar formato a un disco duro externo SSD si lo vas a usar solo en Windows? Justifica tu respuesta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/>
      </w:pPr>
      <w:r>
        <w:rPr/>
        <w:t>Usaría exFAT debido a que es de los mejores sistemas de archivos para memorias externas en Windows.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sistema de archivos elegirías para dar formato a un disco duro externo SSD si lo vas a usar en Windows, Mac y Linux? Justifica tu respuesta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/>
      </w:pPr>
      <w:r>
        <w:rPr/>
        <w:t>Usaría NTFS debido a la compatibilidad entre sistemas operativos y a que no hay limitación muy pequeña para los ficheros.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b/>
          <w:bCs/>
        </w:rPr>
      </w:pPr>
      <w:r>
        <w:rPr>
          <w:b/>
          <w:bCs/>
        </w:rPr>
        <w:t>¿Qué es ZFS y quién lo usa? Explícalo brevemente.</w:t>
      </w:r>
    </w:p>
    <w:p>
      <w:pPr>
        <w:pStyle w:val="Normal1"/>
        <w:numPr>
          <w:ilvl w:val="0"/>
          <w:numId w:val="0"/>
        </w:numPr>
        <w:spacing w:lineRule="auto" w:line="240" w:before="0" w:after="200"/>
        <w:ind w:hanging="0" w:left="720"/>
        <w:rPr>
          <w:u w:val="none"/>
        </w:rPr>
      </w:pPr>
      <w:r>
        <w:rPr>
          <w:u w:val="none"/>
        </w:rPr>
        <w:t>Es un sistema de archivos avanzado de código abierto. Se usa principalmente en sistemas UNIX además de en sistemas Linux. Se diseñó para abordar várias limitaciones encontradas en sistemas de archivos tradicionales  y ofrece características avanzadas como integridad de datos, instantáneas, clonación, compresión y RAID de software, entre otros.</w:t>
      </w:r>
    </w:p>
    <w:p>
      <w:pPr>
        <w:pStyle w:val="Heading2"/>
        <w:spacing w:lineRule="auto" w:line="240" w:before="0" w:after="0"/>
        <w:rPr/>
      </w:pPr>
      <w:bookmarkStart w:id="4" w:name="_fzvpvta55gh2"/>
      <w:bookmarkEnd w:id="4"/>
      <w:r>
        <w:rPr/>
        <w:t>Actividad 3. Practica en tu equipo (4 puntos)</w:t>
      </w:r>
    </w:p>
    <w:p>
      <w:pPr>
        <w:pStyle w:val="Normal1"/>
        <w:numPr>
          <w:ilvl w:val="0"/>
          <w:numId w:val="4"/>
        </w:numPr>
        <w:spacing w:lineRule="auto" w:line="240" w:before="200" w:after="200"/>
        <w:ind w:hanging="360" w:left="720"/>
        <w:rPr>
          <w:b/>
          <w:bCs/>
        </w:rPr>
      </w:pPr>
      <w:r>
        <w:rPr>
          <w:b/>
          <w:bCs/>
        </w:rPr>
        <w:t>Comprueba en los SO Windows y Ubuntu que tienes instalados en tu máquina virtual o host qué sistema de archivos utilizan. Pon capturas de pantalla para demostrarlo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Windows: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1390650" cy="249301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>Ubuntu: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drawing>
          <wp:inline distT="0" distB="0" distL="0" distR="0">
            <wp:extent cx="2876550" cy="369633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00" w:after="200"/>
        <w:ind w:hanging="0" w:left="72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200" w:after="200"/>
        <w:ind w:hanging="360" w:left="720"/>
        <w:rPr>
          <w:b/>
          <w:bCs/>
        </w:rPr>
      </w:pPr>
      <w:r>
        <w:rPr>
          <w:b/>
          <w:bCs/>
        </w:rPr>
        <w:t>Haz pruebas con un pendrive y diferentes formatos para ver la compatibilidad entre los diferentes sistemas de archivos ext4, NTFS y FAT32 y los sistemas operativos Windows 10 y Ubuntu.</w:t>
      </w:r>
    </w:p>
    <w:p>
      <w:pPr>
        <w:pStyle w:val="Normal1"/>
        <w:numPr>
          <w:ilvl w:val="0"/>
          <w:numId w:val="0"/>
        </w:numPr>
        <w:spacing w:lineRule="auto" w:line="240" w:before="200" w:after="200"/>
        <w:ind w:hanging="0" w:left="720"/>
        <w:rPr>
          <w:u w:val="none"/>
        </w:rPr>
      </w:pPr>
      <w:r>
        <w:rPr>
          <w:u w:val="none"/>
        </w:rPr>
        <w:t xml:space="preserve">EXT4 no se puede usar en Windows y FAT32 </w:t>
      </w:r>
      <w:r>
        <w:rPr>
          <w:u w:val="none"/>
        </w:rPr>
        <w:t xml:space="preserve">y </w:t>
      </w:r>
      <w:r>
        <w:rPr>
          <w:u w:val="none"/>
        </w:rPr>
        <w:t>NTFS se puede</w:t>
      </w:r>
      <w:r>
        <w:rPr>
          <w:u w:val="none"/>
        </w:rPr>
        <w:t>n</w:t>
      </w:r>
      <w:r>
        <w:rPr>
          <w:u w:val="none"/>
        </w:rPr>
        <w:t xml:space="preserve"> usar en ambas.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5" w:name="_rlaysq2vj1c8"/>
      <w:bookmarkEnd w:id="5"/>
      <w:r>
        <w:rPr/>
        <w:t>Algunos enlaces de ayuda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left="720"/>
        <w:rPr>
          <w:u w:val="none"/>
        </w:rPr>
      </w:pPr>
      <w:r>
        <w:rPr/>
        <w:t>Winbuzzer:</w:t>
      </w:r>
      <w:r>
        <w:rPr>
          <w:u w:val="single"/>
        </w:rPr>
        <w:t xml:space="preserve"> </w:t>
      </w:r>
      <w:hyperlink r:id="rId8">
        <w:r>
          <w:rPr>
            <w:color w:val="1155CC"/>
            <w:u w:val="single"/>
          </w:rPr>
          <w:t>https://winbuzzer.com/2021/06/30/filesystems-explained-whats-the-difference-between-fat32-ntfs-exfat-hfs-and-ext4-xcxwbt/</w:t>
        </w:r>
      </w:hyperlink>
      <w:r>
        <w:rPr>
          <w:u w:val="single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left="720"/>
        <w:rPr>
          <w:u w:val="none"/>
        </w:rPr>
      </w:pPr>
      <w:r>
        <w:rPr/>
        <w:t xml:space="preserve">UtilizeWindows: </w:t>
      </w:r>
      <w:hyperlink r:id="rId9">
        <w:r>
          <w:rPr>
            <w:color w:val="1155CC"/>
            <w:u w:val="single"/>
          </w:rPr>
          <w:t>https://www.utilizewindows.com/ntfs-exfat-fat32-ext4-file-systems-explained/</w:t>
        </w:r>
      </w:hyperlink>
      <w:r>
        <w:rPr/>
        <w:t xml:space="preserve"> 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left="720"/>
        <w:rPr>
          <w:u w:val="none"/>
        </w:rPr>
      </w:pPr>
      <w:r>
        <w:rPr/>
        <w:t xml:space="preserve">Xataka: </w:t>
      </w:r>
      <w:hyperlink r:id="rId10">
        <w:r>
          <w:rPr>
            <w:color w:val="1155CC"/>
            <w:u w:val="single"/>
          </w:rPr>
          <w:t>https://www.xataka.com/basics/sistemas-de-archivo-como-saber-cual-elegir-al-formatear-tu-disco-duro-o-usb</w:t>
        </w:r>
      </w:hyperlink>
      <w:r>
        <w:rPr/>
        <w:t xml:space="preserve"> </w:t>
      </w:r>
    </w:p>
    <w:p>
      <w:pPr>
        <w:pStyle w:val="Normal1"/>
        <w:spacing w:lineRule="auto" w:line="240" w:before="0" w:after="200"/>
        <w:rPr/>
      </w:pPr>
      <w:r>
        <w:rPr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992" w:right="857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i/>
        <w:i/>
        <w:sz w:val="20"/>
        <w:szCs w:val="20"/>
      </w:rPr>
    </w:pPr>
    <w:r>
      <w:rPr>
        <w:i/>
        <w:sz w:val="20"/>
        <w:szCs w:val="20"/>
      </w:rPr>
      <w:t>Sistemas Informáticos. UD4 - Windows. Tarea 1 - Sistemas de Archivos</w:t>
      <w:tab/>
      <w:t xml:space="preserve">                 </w:t>
      <w:tab/>
      <w:tab/>
      <w:tab/>
      <w:t xml:space="preserve">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i/>
        <w:i/>
        <w:sz w:val="20"/>
        <w:szCs w:val="20"/>
      </w:rPr>
    </w:pPr>
    <w:r>
      <w:rPr>
        <w:i/>
        <w:sz w:val="20"/>
        <w:szCs w:val="20"/>
      </w:rPr>
      <w:t>Sistemas Informáticos. UD4 - Windows. Tarea 1 - Sistemas de Archivos</w:t>
      <w:tab/>
      <w:t xml:space="preserve">                 </w:t>
      <w:tab/>
      <w:tab/>
      <w:tab/>
      <w:t xml:space="preserve">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hd w:val="clear" w:fill="CFE2F3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inbuzzer.com/2021/06/30/filesystems-explained-whats-the-difference-between-fat32-ntfs-exfat-hfs-and-ext4-xcxwbt/" TargetMode="External"/><Relationship Id="rId9" Type="http://schemas.openxmlformats.org/officeDocument/2006/relationships/hyperlink" Target="https://www.utilizewindows.com/ntfs-exfat-fat32-ext4-file-systems-explained/" TargetMode="External"/><Relationship Id="rId10" Type="http://schemas.openxmlformats.org/officeDocument/2006/relationships/hyperlink" Target="https://www.xataka.com/basics/sistemas-de-archivo-como-saber-cual-elegir-al-formatear-tu-disco-duro-o-usb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LibreOffice/24.2.0.3$Windows_X86_64 LibreOffice_project/da48488a73ddd66ea24cf16bbc4f7b9c08e9bea1</Application>
  <AppVersion>15.0000</AppVersion>
  <Pages>5</Pages>
  <Words>862</Words>
  <Characters>4485</Characters>
  <CharactersWithSpaces>5308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2024-03-12T01:29:07Z</dcterms:modified>
  <cp:revision>5</cp:revision>
  <dc:subject/>
  <dc:title/>
</cp:coreProperties>
</file>