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1A" w:rsidRDefault="002237B2" w:rsidP="002237B2">
      <w:pPr>
        <w:pStyle w:val="ListParagraph"/>
        <w:numPr>
          <w:ilvl w:val="0"/>
          <w:numId w:val="1"/>
        </w:numPr>
      </w:pPr>
      <w:r>
        <w:rPr>
          <w:rFonts w:hint="eastAsia"/>
        </w:rPr>
        <w:t>Елисавета</w:t>
      </w:r>
      <w:r>
        <w:rPr>
          <w:rFonts w:hint="eastAsia"/>
        </w:rPr>
        <w:t xml:space="preserve"> </w:t>
      </w:r>
      <w:r>
        <w:rPr>
          <w:rFonts w:hint="eastAsia"/>
        </w:rPr>
        <w:t>любомирова</w:t>
      </w:r>
      <w:r>
        <w:rPr>
          <w:rFonts w:hint="eastAsia"/>
        </w:rPr>
        <w:t xml:space="preserve"> </w:t>
      </w:r>
      <w:r>
        <w:rPr>
          <w:rFonts w:hint="eastAsia"/>
        </w:rPr>
        <w:t>Белчева</w:t>
      </w:r>
    </w:p>
    <w:p w:rsidR="00F77C7A" w:rsidRPr="00F77C7A" w:rsidRDefault="00F77C7A" w:rsidP="00F77C7A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16 </w:t>
      </w:r>
      <w:r>
        <w:t>a</w:t>
      </w:r>
      <w:r>
        <w:rPr>
          <w:lang w:val="bg-BG"/>
        </w:rPr>
        <w:t>прил 1973г. в София</w:t>
      </w:r>
    </w:p>
    <w:p w:rsidR="00F77C7A" w:rsidRDefault="00F77C7A" w:rsidP="00F77C7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Баща й е чиновник, живее 1 година със семейството си в Търново (1907г.) и там пише първите си стихове, но не ги побликува. Връща се в София и продължава да учи там.</w:t>
      </w:r>
      <w:r w:rsidR="00D44DA7">
        <w:rPr>
          <w:lang w:val="bg-BG"/>
        </w:rPr>
        <w:t xml:space="preserve"> 1910г. завършва гимназия. Същата година става учителка в село Афтани (Недялково).</w:t>
      </w:r>
      <w:r w:rsidR="00BC2407">
        <w:rPr>
          <w:lang w:val="bg-BG"/>
        </w:rPr>
        <w:t xml:space="preserve"> 1911 записва слвянска фиология в СУ.</w:t>
      </w:r>
      <w:r w:rsidR="00D81D49">
        <w:rPr>
          <w:lang w:val="bg-BG"/>
        </w:rPr>
        <w:t xml:space="preserve"> 1015г. завърша славянска фиология и побликува първите си стихотворения в списание „Съвременник“ – „вечерна песен“ и „защо“.</w:t>
      </w:r>
      <w:r w:rsidR="00F74514">
        <w:rPr>
          <w:lang w:val="bg-BG"/>
        </w:rPr>
        <w:t xml:space="preserve"> Запознава се и влиза в кръговете на Дебелянов, Подвързачов, Йовков и Далчев. От 15-та до 19-та година е учителка във Враца и после в Кюстендил. </w:t>
      </w:r>
      <w:r w:rsidR="009B2626">
        <w:rPr>
          <w:lang w:val="bg-BG"/>
        </w:rPr>
        <w:t>19-та годинасе омъжва за Иван Шапкарев, който е син на Кузман Шапкарев.</w:t>
      </w:r>
      <w:r w:rsidR="00FD6EF1">
        <w:rPr>
          <w:lang w:val="bg-BG"/>
        </w:rPr>
        <w:t xml:space="preserve"> Участва редовно в лит. живот на страната. Сътрудничина  вестник „зажената“, вестник „лик“, списание „златорог“</w:t>
      </w:r>
      <w:r w:rsidR="00611D86">
        <w:rPr>
          <w:lang w:val="bg-BG"/>
        </w:rPr>
        <w:t xml:space="preserve">, </w:t>
      </w:r>
      <w:r w:rsidR="00FD6EF1">
        <w:rPr>
          <w:lang w:val="bg-BG"/>
        </w:rPr>
        <w:t>списание „съвременна мисъл“ и списание „съвременник“</w:t>
      </w:r>
      <w:r w:rsidR="00611D86">
        <w:rPr>
          <w:lang w:val="bg-BG"/>
        </w:rPr>
        <w:t>. В списание „златорог“ за първи път се подписва с песевдонима Багряна.</w:t>
      </w:r>
      <w:r w:rsidR="009B0432">
        <w:rPr>
          <w:lang w:val="bg-BG"/>
        </w:rPr>
        <w:t xml:space="preserve"> 25-та година напуска съпруга си и започва да пътува – Германия, Франция, Гърция и Италия.</w:t>
      </w:r>
      <w:r w:rsidR="00805375">
        <w:rPr>
          <w:lang w:val="bg-BG"/>
        </w:rPr>
        <w:t xml:space="preserve"> Работи кат</w:t>
      </w:r>
      <w:r w:rsidR="00C11732">
        <w:rPr>
          <w:lang w:val="bg-BG"/>
        </w:rPr>
        <w:t>о детска писателка и преводачка.</w:t>
      </w:r>
      <w:r w:rsidR="000F6C9C">
        <w:rPr>
          <w:lang w:val="bg-BG"/>
        </w:rPr>
        <w:t>Сътрудничи на вестник „литературен фронт“ и списанията „изкуство“, „пламък“ и „септември“</w:t>
      </w:r>
      <w:r w:rsidR="00612A0E">
        <w:rPr>
          <w:lang w:val="bg-BG"/>
        </w:rPr>
        <w:t>.</w:t>
      </w:r>
      <w:r w:rsidR="003A224B">
        <w:rPr>
          <w:lang w:val="bg-BG"/>
        </w:rPr>
        <w:t xml:space="preserve"> Първвата и стихосбирка е 27ма година „В</w:t>
      </w:r>
      <w:r w:rsidR="006E4607">
        <w:rPr>
          <w:lang w:val="bg-BG"/>
        </w:rPr>
        <w:t>ечната и святата“</w:t>
      </w:r>
      <w:r w:rsidR="00704FD3">
        <w:rPr>
          <w:lang w:val="bg-BG"/>
        </w:rPr>
        <w:t>. 32-ра година стихосбирката „звезда на моряка“, 36-та година стихосбирката „сърце човешко“, 63-та година „от бряг на бряг“</w:t>
      </w:r>
      <w:r w:rsidR="00482F07">
        <w:rPr>
          <w:lang w:val="bg-BG"/>
        </w:rPr>
        <w:t>, 72-ра година „</w:t>
      </w:r>
      <w:r w:rsidR="000B7B8F">
        <w:rPr>
          <w:lang w:val="bg-BG"/>
        </w:rPr>
        <w:t>контра</w:t>
      </w:r>
      <w:r w:rsidR="00482F07">
        <w:rPr>
          <w:lang w:val="bg-BG"/>
        </w:rPr>
        <w:t>пункти“</w:t>
      </w:r>
      <w:r w:rsidR="000B7B8F">
        <w:rPr>
          <w:lang w:val="bg-BG"/>
        </w:rPr>
        <w:t xml:space="preserve">, 77-ма „светлосенки“, 83-та „от брега на времето“. Стиховете й са преведенина 30 езика. Умира на 23ти март 1991г. </w:t>
      </w:r>
    </w:p>
    <w:p w:rsidR="002C0957" w:rsidRDefault="002C0957" w:rsidP="002C095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Творчество</w:t>
      </w:r>
    </w:p>
    <w:p w:rsidR="002C0957" w:rsidRDefault="002C0957" w:rsidP="002C095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Лит. среда</w:t>
      </w:r>
    </w:p>
    <w:p w:rsidR="002C0957" w:rsidRDefault="002C0957" w:rsidP="002C095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Българската литература след Първата световна война.</w:t>
      </w:r>
      <w:r w:rsidR="00B6144B">
        <w:rPr>
          <w:lang w:val="bg-BG"/>
        </w:rPr>
        <w:t xml:space="preserve"> Българската литература от 20те години и м-у двете световни войни, българската литература след втората световна война</w:t>
      </w:r>
      <w:r w:rsidR="006D7CE6">
        <w:rPr>
          <w:lang w:val="bg-BG"/>
        </w:rPr>
        <w:t>.</w:t>
      </w:r>
    </w:p>
    <w:p w:rsidR="00BC2088" w:rsidRDefault="00BC2088" w:rsidP="00BC208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Литературни направления</w:t>
      </w:r>
    </w:p>
    <w:p w:rsidR="00BC2088" w:rsidRDefault="00BC208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Екзистенцялизъм</w:t>
      </w:r>
    </w:p>
    <w:p w:rsidR="00BC2088" w:rsidRDefault="00BC208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Предметна и модерна поезия</w:t>
      </w:r>
    </w:p>
    <w:p w:rsidR="00BC2088" w:rsidRDefault="00BC2088" w:rsidP="00BC208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Основни теми </w:t>
      </w:r>
    </w:p>
    <w:p w:rsidR="00BC2088" w:rsidRDefault="00BC208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Съдбата на жената </w:t>
      </w:r>
    </w:p>
    <w:p w:rsidR="00BC2088" w:rsidRDefault="00BC208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Любовта </w:t>
      </w:r>
    </w:p>
    <w:p w:rsidR="00BC2088" w:rsidRDefault="00BC208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Индивидуалната свобода </w:t>
      </w:r>
    </w:p>
    <w:p w:rsidR="00BC2088" w:rsidRDefault="00BC208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Родът</w:t>
      </w:r>
    </w:p>
    <w:p w:rsidR="00BC2088" w:rsidRDefault="00BC208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Родното </w:t>
      </w:r>
    </w:p>
    <w:p w:rsidR="00BC2088" w:rsidRDefault="00BC208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Пътят </w:t>
      </w:r>
    </w:p>
    <w:p w:rsidR="00BC2088" w:rsidRDefault="00BC208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Майчинството </w:t>
      </w:r>
    </w:p>
    <w:p w:rsidR="00BC2088" w:rsidRDefault="00BC2088" w:rsidP="00BC208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Мотиви </w:t>
      </w:r>
    </w:p>
    <w:p w:rsidR="00BC2088" w:rsidRDefault="00BC208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Любовта – представена като свещена и греховна.</w:t>
      </w:r>
      <w:r w:rsidR="006215F0">
        <w:rPr>
          <w:lang w:val="bg-BG"/>
        </w:rPr>
        <w:t xml:space="preserve"> К</w:t>
      </w:r>
      <w:r w:rsidR="00301A38">
        <w:rPr>
          <w:lang w:val="bg-BG"/>
        </w:rPr>
        <w:t xml:space="preserve">ато състояние на духа и като бурна страст. 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Любимият – противоречив, божествен и демоничен 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Страданието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Хармонията на влюбените души 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Младостта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lastRenderedPageBreak/>
        <w:t>Бунта срещу ограниченията и сковаващия семеен бит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Скиталчеството на духа 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Движението 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Мечтата, съня, смъртта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Майчината обич 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Човешката греховност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Магията на големия град</w:t>
      </w:r>
    </w:p>
    <w:p w:rsidR="00301A38" w:rsidRDefault="00301A38" w:rsidP="00BC208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Миналото и настоящето</w:t>
      </w:r>
    </w:p>
    <w:p w:rsidR="00301A38" w:rsidRDefault="00301A38" w:rsidP="00301A3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Фолклорни мотиви</w:t>
      </w:r>
    </w:p>
    <w:p w:rsidR="00A66D51" w:rsidRDefault="00A66D51" w:rsidP="00A66D51">
      <w:pPr>
        <w:pStyle w:val="ListParagraph"/>
        <w:numPr>
          <w:ilvl w:val="0"/>
          <w:numId w:val="1"/>
        </w:numPr>
        <w:rPr>
          <w:lang w:val="bg-BG"/>
        </w:rPr>
      </w:pPr>
      <w:r>
        <w:t>O</w:t>
      </w:r>
      <w:r>
        <w:rPr>
          <w:lang w:val="bg-BG"/>
        </w:rPr>
        <w:t>брази</w:t>
      </w:r>
    </w:p>
    <w:p w:rsidR="00A66D51" w:rsidRDefault="00A66D51" w:rsidP="00A66D5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Образа на лирическтата героиня – тя е многолика. Има свободен дух, бунтува се срещу всякакво ограничение, има богат емоционален живот и силна връзка с всичко родно.</w:t>
      </w:r>
      <w:r w:rsidR="00962BA1">
        <w:rPr>
          <w:lang w:val="bg-BG"/>
        </w:rPr>
        <w:t xml:space="preserve"> Модерна е. Понякога скитаща.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Любимия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Кръвтта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Сърцето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Вятъра 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Слъцето 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Земята 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Птицата 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Душата 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Звездите 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Морето 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Градът 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Виното 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Пътят </w:t>
      </w:r>
    </w:p>
    <w:p w:rsidR="00A27E4E" w:rsidRDefault="00A27E4E" w:rsidP="00A27E4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Домът </w:t>
      </w:r>
    </w:p>
    <w:p w:rsidR="00A27E4E" w:rsidRPr="00301A38" w:rsidRDefault="00A27E4E" w:rsidP="00A27E4E">
      <w:pPr>
        <w:pStyle w:val="ListParagraph"/>
        <w:ind w:left="1440"/>
        <w:rPr>
          <w:lang w:val="bg-BG"/>
        </w:rPr>
      </w:pPr>
      <w:bookmarkStart w:id="0" w:name="_GoBack"/>
      <w:bookmarkEnd w:id="0"/>
    </w:p>
    <w:sectPr w:rsidR="00A27E4E" w:rsidRPr="0030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B59B2"/>
    <w:multiLevelType w:val="hybridMultilevel"/>
    <w:tmpl w:val="BD86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46"/>
    <w:rsid w:val="000B7B8F"/>
    <w:rsid w:val="000F6C9C"/>
    <w:rsid w:val="002237B2"/>
    <w:rsid w:val="002B2F1A"/>
    <w:rsid w:val="002C0957"/>
    <w:rsid w:val="00301A38"/>
    <w:rsid w:val="003A224B"/>
    <w:rsid w:val="00482F07"/>
    <w:rsid w:val="00611D86"/>
    <w:rsid w:val="00612A0E"/>
    <w:rsid w:val="006215F0"/>
    <w:rsid w:val="006D7CE6"/>
    <w:rsid w:val="006E4607"/>
    <w:rsid w:val="00704FD3"/>
    <w:rsid w:val="00805375"/>
    <w:rsid w:val="00962BA1"/>
    <w:rsid w:val="009B0432"/>
    <w:rsid w:val="009B2626"/>
    <w:rsid w:val="00A27E4E"/>
    <w:rsid w:val="00A66D51"/>
    <w:rsid w:val="00B6144B"/>
    <w:rsid w:val="00BB05A3"/>
    <w:rsid w:val="00BC2088"/>
    <w:rsid w:val="00BC2407"/>
    <w:rsid w:val="00C11732"/>
    <w:rsid w:val="00D44DA7"/>
    <w:rsid w:val="00D81D49"/>
    <w:rsid w:val="00F62446"/>
    <w:rsid w:val="00F74514"/>
    <w:rsid w:val="00F77C7A"/>
    <w:rsid w:val="00F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CF90E-4870-4E4B-920F-9689DEC9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30</cp:revision>
  <dcterms:created xsi:type="dcterms:W3CDTF">2016-12-12T14:21:00Z</dcterms:created>
  <dcterms:modified xsi:type="dcterms:W3CDTF">2016-12-12T15:08:00Z</dcterms:modified>
</cp:coreProperties>
</file>