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E8" w:rsidRDefault="00F337E8" w:rsidP="00F337E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Творческа история</w:t>
      </w:r>
    </w:p>
    <w:p w:rsidR="00F337E8" w:rsidRP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 w:rsidRPr="00F337E8">
        <w:rPr>
          <w:lang w:val="bg-BG"/>
        </w:rPr>
        <w:t>Тв</w:t>
      </w:r>
      <w:r>
        <w:rPr>
          <w:lang w:val="bg-BG"/>
        </w:rPr>
        <w:t>орбата е част от стихосбирката „П</w:t>
      </w:r>
      <w:r w:rsidRPr="00F337E8">
        <w:rPr>
          <w:lang w:val="bg-BG"/>
        </w:rPr>
        <w:t>ръстен</w:t>
      </w:r>
      <w:r>
        <w:rPr>
          <w:lang w:val="bg-BG"/>
        </w:rPr>
        <w:t>“</w:t>
      </w:r>
      <w:r w:rsidRPr="00F337E8">
        <w:rPr>
          <w:lang w:val="bg-BG"/>
        </w:rPr>
        <w:t xml:space="preserve"> 26-та година</w:t>
      </w:r>
    </w:p>
    <w:p w:rsidR="00F337E8" w:rsidRDefault="00F337E8" w:rsidP="00F337E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Жнар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Диаболистично стхотворение</w:t>
      </w:r>
    </w:p>
    <w:p w:rsidR="00F337E8" w:rsidRDefault="00F337E8" w:rsidP="00F337E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Основна тема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Дисхармонията в света </w:t>
      </w:r>
    </w:p>
    <w:p w:rsidR="00F337E8" w:rsidRDefault="00F337E8" w:rsidP="00F337E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Мотиви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Враждебния свят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Реалното и мистичното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Страха от смъртта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Мистичният ужас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Страха от необяснимите неща </w:t>
      </w:r>
    </w:p>
    <w:p w:rsidR="00F337E8" w:rsidRDefault="00F337E8" w:rsidP="00F337E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Образна система </w:t>
      </w:r>
    </w:p>
    <w:p w:rsidR="00F337E8" w:rsidRDefault="00F337E8" w:rsidP="00F337E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Лирически говорител – Изпитва ужас от мистиката. Тя е представена чрез мрака, който и през деня спи в къщата, от призрачните фигури, от писъците в нощта. Лирическият говорител усеща абсурдността на с</w:t>
      </w:r>
      <w:r w:rsidR="00D057F3">
        <w:rPr>
          <w:lang w:val="bg-BG"/>
        </w:rPr>
        <w:t>вета, което разкрива чрез образа на мървия.</w:t>
      </w:r>
    </w:p>
    <w:p w:rsidR="00964D49" w:rsidRDefault="00964D49" w:rsidP="00964D4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Къщата – конкретно и предметно представена чрез естетиката на грозното. Счупени водостоци, сиви стени, затворена врата,</w:t>
      </w:r>
      <w:r w:rsidR="000D0E54">
        <w:rPr>
          <w:lang w:val="bg-BG"/>
        </w:rPr>
        <w:t xml:space="preserve"> дъждът гризе мазилката. Това описание показва, че къщата е пространствона мрака и опустошението.</w:t>
      </w:r>
      <w:r w:rsidR="001D484C">
        <w:rPr>
          <w:lang w:val="bg-BG"/>
        </w:rPr>
        <w:t xml:space="preserve"> </w:t>
      </w:r>
    </w:p>
    <w:p w:rsidR="001D484C" w:rsidRDefault="001D484C" w:rsidP="00964D4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Дявола – собственик на къяата. Предствен като наемодател, което внушава зловеща загадъчност на тази къща. </w:t>
      </w:r>
      <w:r w:rsidR="005A4FB9">
        <w:rPr>
          <w:lang w:val="bg-BG"/>
        </w:rPr>
        <w:t>Представен е чрез символиката на числото 9.</w:t>
      </w:r>
      <w:r w:rsidR="009A255F">
        <w:rPr>
          <w:lang w:val="bg-BG"/>
        </w:rPr>
        <w:t xml:space="preserve"> </w:t>
      </w:r>
    </w:p>
    <w:p w:rsidR="009A255F" w:rsidRDefault="009A255F" w:rsidP="00964D4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Злото и разрухата – най-чрко представени чрез дъждът.</w:t>
      </w:r>
      <w:r w:rsidR="001F052A">
        <w:rPr>
          <w:lang w:val="bg-BG"/>
        </w:rPr>
        <w:t xml:space="preserve"> Той е анимализиран, чрез гризенето.</w:t>
      </w:r>
    </w:p>
    <w:p w:rsidR="001F052A" w:rsidRPr="00F337E8" w:rsidRDefault="001F052A" w:rsidP="00964D4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Смъртта – представена чрез образа на мъртвия и черната сянка дълга като копие. Присъства като мистикав живота на човека.</w:t>
      </w:r>
      <w:bookmarkStart w:id="0" w:name="_GoBack"/>
      <w:bookmarkEnd w:id="0"/>
    </w:p>
    <w:p w:rsidR="00F337E8" w:rsidRPr="00F337E8" w:rsidRDefault="00F337E8" w:rsidP="00F337E8">
      <w:pPr>
        <w:rPr>
          <w:lang w:val="bg-BG"/>
        </w:rPr>
      </w:pPr>
    </w:p>
    <w:p w:rsidR="00F337E8" w:rsidRPr="00F337E8" w:rsidRDefault="00F337E8">
      <w:pPr>
        <w:rPr>
          <w:lang w:val="bg-BG"/>
        </w:rPr>
      </w:pPr>
    </w:p>
    <w:sectPr w:rsidR="00F337E8" w:rsidRPr="00F3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911F6"/>
    <w:multiLevelType w:val="hybridMultilevel"/>
    <w:tmpl w:val="095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30"/>
    <w:rsid w:val="000D0E54"/>
    <w:rsid w:val="001D484C"/>
    <w:rsid w:val="001F052A"/>
    <w:rsid w:val="004B744C"/>
    <w:rsid w:val="005A4FB9"/>
    <w:rsid w:val="00964D49"/>
    <w:rsid w:val="009A255F"/>
    <w:rsid w:val="009C6BFB"/>
    <w:rsid w:val="00BF6C6A"/>
    <w:rsid w:val="00C83E30"/>
    <w:rsid w:val="00D057F3"/>
    <w:rsid w:val="00F3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FC16-7F45-4004-920B-A5122599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10</cp:revision>
  <dcterms:created xsi:type="dcterms:W3CDTF">2016-11-30T12:31:00Z</dcterms:created>
  <dcterms:modified xsi:type="dcterms:W3CDTF">2016-11-30T12:48:00Z</dcterms:modified>
</cp:coreProperties>
</file>