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FE" w:rsidRPr="00861157" w:rsidRDefault="00861157" w:rsidP="00861157">
      <w:pPr>
        <w:pStyle w:val="ListParagraph"/>
        <w:numPr>
          <w:ilvl w:val="0"/>
          <w:numId w:val="1"/>
        </w:numPr>
      </w:pPr>
      <w:r>
        <w:rPr>
          <w:lang w:val="bg-BG"/>
        </w:rPr>
        <w:t>Сюжет и композиция</w:t>
      </w:r>
    </w:p>
    <w:p w:rsidR="00861157" w:rsidRDefault="00861157" w:rsidP="0086115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Сюжет – творбата има 2 сюжетни линии. </w:t>
      </w:r>
    </w:p>
    <w:p w:rsidR="00861157" w:rsidRDefault="00861157" w:rsidP="00861157">
      <w:pPr>
        <w:pStyle w:val="ListParagraph"/>
        <w:numPr>
          <w:ilvl w:val="2"/>
          <w:numId w:val="1"/>
        </w:numPr>
        <w:rPr>
          <w:lang w:val="bg-BG"/>
        </w:rPr>
      </w:pPr>
      <w:r w:rsidRPr="00861157">
        <w:rPr>
          <w:lang w:val="bg-BG"/>
        </w:rPr>
        <w:t xml:space="preserve">Първата сюжетна линия е свързъна със желанието за себаб. </w:t>
      </w:r>
    </w:p>
    <w:p w:rsidR="00861157" w:rsidRDefault="00861157" w:rsidP="0086115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Втората сюжетна линия е свтрзан</w:t>
      </w:r>
      <w:r w:rsidR="004D486B">
        <w:rPr>
          <w:lang w:val="bg-BG"/>
        </w:rPr>
        <w:t>а с любовта м-у Джапар и Шакире.</w:t>
      </w:r>
    </w:p>
    <w:p w:rsidR="004D486B" w:rsidRDefault="004D486B" w:rsidP="004D486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Основни моменти от сюжета</w:t>
      </w:r>
      <w:r w:rsidR="00EC2338">
        <w:rPr>
          <w:lang w:val="bg-BG"/>
        </w:rPr>
        <w:t xml:space="preserve">е </w:t>
      </w:r>
    </w:p>
    <w:p w:rsidR="004D486B" w:rsidRDefault="004D486B" w:rsidP="004D486B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Въведение – представянето на гла</w:t>
      </w:r>
      <w:r w:rsidR="00EC2338">
        <w:rPr>
          <w:lang w:val="bg-BG"/>
        </w:rPr>
        <w:t>вния герой, който е прочут майстор на каруци</w:t>
      </w:r>
    </w:p>
    <w:p w:rsidR="00EC2338" w:rsidRDefault="00EC2338" w:rsidP="00EC233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Подвъвеждащ момент – навика на Салли Ашар вечер след работа да наблдава залеза. В тези моменти той си спомня за своите двама синове, за чиято смърт страда.</w:t>
      </w:r>
    </w:p>
    <w:p w:rsidR="00C01AB7" w:rsidRDefault="00C01AB7" w:rsidP="00EC233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Завръзка – желанието на Сали Ашар да направи себаб и размишленията му по този въпрос </w:t>
      </w:r>
    </w:p>
    <w:p w:rsidR="006706AF" w:rsidRDefault="006706AF" w:rsidP="006706A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Втора завръзка – въвеждането на Джапар и миналите му отношения с Шакире </w:t>
      </w:r>
    </w:p>
    <w:p w:rsidR="00956104" w:rsidRDefault="006566ED" w:rsidP="0095610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Рзвитие – билестта на Сали Ашар  - важен момент в който героя прави някои прозрения за смисъла на живота. Пристигането на Шакире, преобразяването на къща</w:t>
      </w:r>
      <w:r w:rsidR="00956104">
        <w:rPr>
          <w:lang w:val="bg-BG"/>
        </w:rPr>
        <w:t>та и оздравяването на Сали Ашар. Завръщането на Чауша (момент, който подготвя колуминацията)</w:t>
      </w:r>
    </w:p>
    <w:p w:rsidR="00956104" w:rsidRDefault="00956104" w:rsidP="0095610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Колуминация – прозрението на Сали Ашар, че каруците санеговя себап.Сали Ашар дава пари на Джапар да си купи земя. Смъртта </w:t>
      </w:r>
      <w:r w:rsidR="00D568D1">
        <w:rPr>
          <w:lang w:val="bg-BG"/>
        </w:rPr>
        <w:t>на съпруга на Шакире и тя се връща в селото.</w:t>
      </w:r>
    </w:p>
    <w:p w:rsidR="00D568D1" w:rsidRDefault="00D568D1" w:rsidP="0095610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Развръзка – обединяват се двете сюжетни линии – Шакире и Джапар се жени</w:t>
      </w:r>
      <w:r w:rsidR="00214718">
        <w:rPr>
          <w:lang w:val="bg-BG"/>
        </w:rPr>
        <w:t>ят, а Сали Ашар им прави каруца.</w:t>
      </w:r>
    </w:p>
    <w:p w:rsidR="00214718" w:rsidRDefault="00214718" w:rsidP="0021471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Композиция – усложнена, както във всички Йовкови разкази чрез ретроспекиции и ретардации. </w:t>
      </w:r>
      <w:r w:rsidR="001D0A3A">
        <w:rPr>
          <w:lang w:val="bg-BG"/>
        </w:rPr>
        <w:t>Миналите отношения на Дж</w:t>
      </w:r>
      <w:r w:rsidR="005A0078">
        <w:rPr>
          <w:lang w:val="bg-BG"/>
        </w:rPr>
        <w:t>апар и Шакире са ретроспективни.</w:t>
      </w:r>
      <w:r w:rsidR="009E56A1">
        <w:rPr>
          <w:lang w:val="bg-BG"/>
        </w:rPr>
        <w:t xml:space="preserve"> Ретардация е момента, в който чакат Шакире </w:t>
      </w:r>
    </w:p>
    <w:p w:rsidR="00C8204B" w:rsidRDefault="00C8204B" w:rsidP="00C8204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Време и място на действието</w:t>
      </w:r>
    </w:p>
    <w:p w:rsidR="00DD2412" w:rsidRDefault="00C8204B" w:rsidP="00DD241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Време – неуточнено като години, но е уточненопо годишни времена, което личи от сълкъмите</w:t>
      </w:r>
      <w:r w:rsidR="00F331AB">
        <w:rPr>
          <w:lang w:val="bg-BG"/>
        </w:rPr>
        <w:t xml:space="preserve"> (акацията)</w:t>
      </w:r>
      <w:r w:rsidR="00E707DB">
        <w:rPr>
          <w:lang w:val="bg-BG"/>
        </w:rPr>
        <w:t>.</w:t>
      </w:r>
      <w:r w:rsidR="00856416">
        <w:rPr>
          <w:lang w:val="bg-BG"/>
        </w:rPr>
        <w:t xml:space="preserve"> Набляга се на зал</w:t>
      </w:r>
      <w:r w:rsidR="008D5FF7">
        <w:rPr>
          <w:lang w:val="bg-BG"/>
        </w:rPr>
        <w:t>езите като време от денонощието.</w:t>
      </w:r>
    </w:p>
    <w:p w:rsidR="00DD2412" w:rsidRDefault="00DD2412" w:rsidP="00DD241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Място – село </w:t>
      </w:r>
      <w:r w:rsidR="0024610F">
        <w:rPr>
          <w:lang w:val="bg-BG"/>
        </w:rPr>
        <w:t>в Доруджа.</w:t>
      </w:r>
    </w:p>
    <w:p w:rsidR="0024610F" w:rsidRDefault="0024610F" w:rsidP="0024610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Образна с-ма </w:t>
      </w:r>
    </w:p>
    <w:p w:rsidR="00B928EB" w:rsidRDefault="00B928EB" w:rsidP="00B928E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Сали Ашар</w:t>
      </w:r>
    </w:p>
    <w:p w:rsidR="00B928EB" w:rsidRDefault="00B928EB" w:rsidP="00B928E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Шакире</w:t>
      </w:r>
    </w:p>
    <w:p w:rsidR="00B928EB" w:rsidRDefault="00B928EB" w:rsidP="00B928E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Джапар</w:t>
      </w:r>
    </w:p>
    <w:p w:rsidR="00B928EB" w:rsidRDefault="00B928EB" w:rsidP="00B928E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Каруците</w:t>
      </w:r>
    </w:p>
    <w:p w:rsidR="00CE093D" w:rsidRPr="00CE093D" w:rsidRDefault="00CE093D" w:rsidP="00B928EB">
      <w:pPr>
        <w:pStyle w:val="ListParagraph"/>
        <w:numPr>
          <w:ilvl w:val="1"/>
          <w:numId w:val="1"/>
        </w:numPr>
        <w:rPr>
          <w:rFonts w:asciiTheme="majorHAnsi" w:hAnsiTheme="majorHAnsi"/>
          <w:lang w:val="bg-BG"/>
        </w:rPr>
      </w:pPr>
      <w:r w:rsidRPr="00CE093D">
        <w:rPr>
          <w:rFonts w:asciiTheme="majorHAnsi" w:hAnsiTheme="majorHAnsi"/>
          <w:lang w:val="bg-BG"/>
        </w:rPr>
        <w:t>Песнета</w:t>
      </w:r>
    </w:p>
    <w:p w:rsidR="00CE093D" w:rsidRPr="00CE093D" w:rsidRDefault="00CE093D" w:rsidP="00CE093D">
      <w:pPr>
        <w:pStyle w:val="ListParagraph"/>
        <w:numPr>
          <w:ilvl w:val="2"/>
          <w:numId w:val="1"/>
        </w:numPr>
        <w:rPr>
          <w:rFonts w:asciiTheme="majorHAnsi" w:hAnsiTheme="majorHAnsi"/>
          <w:lang w:val="bg-BG"/>
        </w:rPr>
      </w:pPr>
      <w:r w:rsidRPr="00CE093D">
        <w:rPr>
          <w:rFonts w:asciiTheme="majorHAnsi" w:hAnsiTheme="majorHAnsi"/>
          <w:lang w:val="bg-BG"/>
        </w:rPr>
        <w:t>ключов образ присъства още в началотона творбата, носи внушение за хармони</w:t>
      </w:r>
      <w:r>
        <w:rPr>
          <w:rFonts w:asciiTheme="majorHAnsi" w:hAnsiTheme="majorHAnsi"/>
          <w:lang w:val="bg-BG"/>
        </w:rPr>
        <w:t>ята м-у човека и неговото битие.</w:t>
      </w:r>
      <w:bookmarkStart w:id="0" w:name="_GoBack"/>
      <w:bookmarkEnd w:id="0"/>
    </w:p>
    <w:sectPr w:rsidR="00CE093D" w:rsidRPr="00CE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F03D2"/>
    <w:multiLevelType w:val="hybridMultilevel"/>
    <w:tmpl w:val="34DC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FD"/>
    <w:rsid w:val="001D0A3A"/>
    <w:rsid w:val="00214718"/>
    <w:rsid w:val="0024610F"/>
    <w:rsid w:val="00301AFD"/>
    <w:rsid w:val="004C62FE"/>
    <w:rsid w:val="004D486B"/>
    <w:rsid w:val="005A0078"/>
    <w:rsid w:val="006566ED"/>
    <w:rsid w:val="006706AF"/>
    <w:rsid w:val="00856416"/>
    <w:rsid w:val="00861157"/>
    <w:rsid w:val="008D5FF7"/>
    <w:rsid w:val="009439CB"/>
    <w:rsid w:val="00956104"/>
    <w:rsid w:val="009E56A1"/>
    <w:rsid w:val="00B928EB"/>
    <w:rsid w:val="00C01AB7"/>
    <w:rsid w:val="00C8204B"/>
    <w:rsid w:val="00CE093D"/>
    <w:rsid w:val="00D568D1"/>
    <w:rsid w:val="00DD2412"/>
    <w:rsid w:val="00E707DB"/>
    <w:rsid w:val="00EC2338"/>
    <w:rsid w:val="00F3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A2DCC-763B-4A29-A32B-D2345B7A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23</cp:revision>
  <dcterms:created xsi:type="dcterms:W3CDTF">2017-01-18T12:34:00Z</dcterms:created>
  <dcterms:modified xsi:type="dcterms:W3CDTF">2017-01-23T14:34:00Z</dcterms:modified>
</cp:coreProperties>
</file>