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9C" w:rsidRDefault="0007769C" w:rsidP="0007769C">
      <w:pPr>
        <w:jc w:val="center"/>
        <w:rPr>
          <w:lang w:val="bg-BG"/>
        </w:rPr>
      </w:pPr>
      <w:r>
        <w:rPr>
          <w:lang w:val="bg-BG"/>
        </w:rPr>
        <w:t>1898-1923</w:t>
      </w:r>
    </w:p>
    <w:p w:rsidR="00C31615" w:rsidRPr="0007769C" w:rsidRDefault="0007769C" w:rsidP="0007769C">
      <w:pPr>
        <w:pStyle w:val="ListParagraph"/>
        <w:numPr>
          <w:ilvl w:val="0"/>
          <w:numId w:val="1"/>
        </w:numPr>
      </w:pPr>
      <w:r>
        <w:rPr>
          <w:lang w:val="bg-BG"/>
        </w:rPr>
        <w:t>Биография</w:t>
      </w:r>
    </w:p>
    <w:p w:rsidR="0007769C" w:rsidRDefault="0007769C" w:rsidP="0007769C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Роден на 29 септември 1898г. в град Кукуш – Македония. Първоначално учи в родния си град 1913г. града е опожарен и той, заедно с цялото си семейство се мести в София.</w:t>
      </w:r>
      <w:r w:rsidR="00346A14">
        <w:rPr>
          <w:lang w:val="bg-BG"/>
        </w:rPr>
        <w:t xml:space="preserve"> Записва се в техническото училище (срещу мола).</w:t>
      </w:r>
      <w:r w:rsidR="00A91141">
        <w:rPr>
          <w:lang w:val="bg-BG"/>
        </w:rPr>
        <w:t xml:space="preserve"> 1915г. започва да работи в печатница. Първоначално към вестник „К‘во да е“, а после и към списанията „Българан“ и „Барабан“. По това време за първи път се подписва с псевдонима „Ведбал“.</w:t>
      </w:r>
      <w:r w:rsidR="000748AA">
        <w:rPr>
          <w:lang w:val="bg-BG"/>
        </w:rPr>
        <w:t xml:space="preserve"> 1917г. участва в издаването на списанието „смях и сълзи“. По това време се записва като юнкер във военното училище. През тази година използва псевдонима „Смирненски“. 1918г. издава първата си стихосбирка „</w:t>
      </w:r>
      <w:r w:rsidR="004B60F4">
        <w:rPr>
          <w:lang w:val="bg-BG"/>
        </w:rPr>
        <w:t>Разнокалибрени въздишки в стихове и проза“.</w:t>
      </w:r>
      <w:r w:rsidR="00ED5B02">
        <w:rPr>
          <w:lang w:val="bg-BG"/>
        </w:rPr>
        <w:t xml:space="preserve"> Същата година се за</w:t>
      </w:r>
      <w:r w:rsidR="00DC7F33">
        <w:rPr>
          <w:lang w:val="bg-BG"/>
        </w:rPr>
        <w:t>писва в юридически науки в Соф. Университет.</w:t>
      </w:r>
      <w:r w:rsidR="009459B9">
        <w:rPr>
          <w:lang w:val="bg-BG"/>
        </w:rPr>
        <w:t xml:space="preserve"> 1922г. издава стихосбирката „да бъде ден“. Около март 1923г. се установява, че е болен от туберколоза и умира на 18 юни.  Посмъртно излизат стихосбирките му „Зимни вечери“ и „Волни песни“.</w:t>
      </w:r>
    </w:p>
    <w:p w:rsidR="00CF4A2A" w:rsidRDefault="00CF4A2A" w:rsidP="00CF4A2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Творчество  </w:t>
      </w:r>
    </w:p>
    <w:p w:rsidR="00CF4A2A" w:rsidRDefault="00CF4A2A" w:rsidP="00CF4A2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Лит. Среда – българската литература след </w:t>
      </w:r>
      <w:r>
        <w:t>WW</w:t>
      </w:r>
      <w:r>
        <w:rPr>
          <w:lang w:val="bg-BG"/>
        </w:rPr>
        <w:t>1 и от 20-те години на 20ти век.</w:t>
      </w:r>
    </w:p>
    <w:p w:rsidR="00CA542E" w:rsidRDefault="00CA542E" w:rsidP="00CA542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Направление – постсимволизъм </w:t>
      </w:r>
    </w:p>
    <w:p w:rsidR="00CA542E" w:rsidRDefault="00CA542E" w:rsidP="00CA542E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Пише соцялна, революционна, патетична поезия</w:t>
      </w:r>
    </w:p>
    <w:p w:rsidR="00CA542E" w:rsidRDefault="00CA542E" w:rsidP="00CA542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Основни жанрове </w:t>
      </w:r>
    </w:p>
    <w:p w:rsidR="00CA542E" w:rsidRDefault="00CA542E" w:rsidP="00CA542E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Елегии, стихотворения и поеми</w:t>
      </w:r>
    </w:p>
    <w:p w:rsidR="00CA542E" w:rsidRDefault="00CA542E" w:rsidP="00CA542E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Основни теми </w:t>
      </w:r>
    </w:p>
    <w:p w:rsidR="00CA542E" w:rsidRDefault="00CA542E" w:rsidP="00CA542E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Соцялната несправедливост, промяната на света, утопичната представа за бъдещето, революционния порив </w:t>
      </w:r>
    </w:p>
    <w:p w:rsidR="00A65754" w:rsidRDefault="00A65754" w:rsidP="00A6575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Мотиви</w:t>
      </w:r>
    </w:p>
    <w:p w:rsidR="00A65754" w:rsidRPr="0007769C" w:rsidRDefault="00A65754" w:rsidP="00A6575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Бездушието на града, соцялният гнет над малкия човек, </w:t>
      </w:r>
      <w:bookmarkStart w:id="0" w:name="_GoBack"/>
      <w:bookmarkEnd w:id="0"/>
    </w:p>
    <w:sectPr w:rsidR="00A65754" w:rsidRPr="0007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A29EE"/>
    <w:multiLevelType w:val="hybridMultilevel"/>
    <w:tmpl w:val="47006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60"/>
    <w:rsid w:val="00052B60"/>
    <w:rsid w:val="000748AA"/>
    <w:rsid w:val="0007769C"/>
    <w:rsid w:val="00346A14"/>
    <w:rsid w:val="004B60F4"/>
    <w:rsid w:val="009459B9"/>
    <w:rsid w:val="00A65754"/>
    <w:rsid w:val="00A91141"/>
    <w:rsid w:val="00C31615"/>
    <w:rsid w:val="00CA542E"/>
    <w:rsid w:val="00CF4A2A"/>
    <w:rsid w:val="00DC7F33"/>
    <w:rsid w:val="00ED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04905-9577-468A-B2CA-19FAAA1E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11</cp:revision>
  <dcterms:created xsi:type="dcterms:W3CDTF">2016-10-24T15:30:00Z</dcterms:created>
  <dcterms:modified xsi:type="dcterms:W3CDTF">2016-10-24T15:49:00Z</dcterms:modified>
</cp:coreProperties>
</file>