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7E0" w:rsidRPr="00970469" w:rsidRDefault="00970469" w:rsidP="0097046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Място на творбата в цикъла </w:t>
      </w:r>
    </w:p>
    <w:p w:rsidR="00970469" w:rsidRPr="002B33EA" w:rsidRDefault="00970469" w:rsidP="00970469">
      <w:pPr>
        <w:pStyle w:val="ListParagraph"/>
        <w:numPr>
          <w:ilvl w:val="1"/>
          <w:numId w:val="1"/>
        </w:numPr>
      </w:pPr>
      <w:r>
        <w:rPr>
          <w:lang w:val="bg-BG"/>
        </w:rPr>
        <w:t>Стои на първо място и  въвежд</w:t>
      </w:r>
      <w:r w:rsidR="00AC7F17">
        <w:rPr>
          <w:lang w:val="bg-BG"/>
        </w:rPr>
        <w:t>а основните теми на це</w:t>
      </w:r>
      <w:r w:rsidR="008C1853">
        <w:rPr>
          <w:lang w:val="bg-BG"/>
        </w:rPr>
        <w:t>лия цикъл, залюбовтаи красотата.</w:t>
      </w:r>
    </w:p>
    <w:p w:rsidR="002B33EA" w:rsidRPr="002B33EA" w:rsidRDefault="002B33EA" w:rsidP="002B33EA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Мотиви </w:t>
      </w:r>
      <w:r>
        <w:rPr>
          <w:lang w:val="bg-BG"/>
        </w:rPr>
        <w:tab/>
      </w:r>
    </w:p>
    <w:p w:rsidR="005C6512" w:rsidRPr="00127379" w:rsidRDefault="002B33EA" w:rsidP="005C6512">
      <w:pPr>
        <w:pStyle w:val="ListParagraph"/>
        <w:numPr>
          <w:ilvl w:val="1"/>
          <w:numId w:val="1"/>
        </w:numPr>
      </w:pPr>
      <w:r>
        <w:rPr>
          <w:lang w:val="bg-BG"/>
        </w:rPr>
        <w:t>Любовта, красотата,престъплениетпо и възмездието</w:t>
      </w:r>
      <w:r w:rsidR="005C6512">
        <w:rPr>
          <w:lang w:val="bg-BG"/>
        </w:rPr>
        <w:t xml:space="preserve">,духовното пречистване, преобразяването </w:t>
      </w:r>
    </w:p>
    <w:p w:rsidR="00127379" w:rsidRPr="00441CB0" w:rsidRDefault="00127379" w:rsidP="005C6512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Пътя </w:t>
      </w:r>
    </w:p>
    <w:p w:rsidR="00441CB0" w:rsidRPr="005F69FA" w:rsidRDefault="00441CB0" w:rsidP="005C6512">
      <w:pPr>
        <w:pStyle w:val="ListParagraph"/>
        <w:numPr>
          <w:ilvl w:val="1"/>
          <w:numId w:val="1"/>
        </w:numPr>
      </w:pPr>
      <w:r>
        <w:rPr>
          <w:lang w:val="bg-BG"/>
        </w:rPr>
        <w:t>Високото и ниското (буквално и метафорично)</w:t>
      </w:r>
    </w:p>
    <w:p w:rsidR="005F69FA" w:rsidRPr="00004CB7" w:rsidRDefault="005F69FA" w:rsidP="005C6512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Изклчителното в човешкия живот </w:t>
      </w:r>
    </w:p>
    <w:p w:rsidR="00004CB7" w:rsidRPr="00004CB7" w:rsidRDefault="00004CB7" w:rsidP="005C6512">
      <w:pPr>
        <w:pStyle w:val="ListParagraph"/>
        <w:numPr>
          <w:ilvl w:val="1"/>
          <w:numId w:val="1"/>
        </w:numPr>
      </w:pPr>
      <w:r>
        <w:rPr>
          <w:lang w:val="bg-BG"/>
        </w:rPr>
        <w:t>Магнетизма на романтичния герой</w:t>
      </w:r>
    </w:p>
    <w:p w:rsidR="00004CB7" w:rsidRPr="00093788" w:rsidRDefault="00004CB7" w:rsidP="005C6512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Съдбовната обреченост </w:t>
      </w:r>
    </w:p>
    <w:p w:rsidR="00093788" w:rsidRPr="00093788" w:rsidRDefault="00093788" w:rsidP="00093788">
      <w:pPr>
        <w:pStyle w:val="ListParagraph"/>
        <w:numPr>
          <w:ilvl w:val="0"/>
          <w:numId w:val="1"/>
        </w:numPr>
      </w:pPr>
      <w:r>
        <w:rPr>
          <w:lang w:val="bg-BG"/>
        </w:rPr>
        <w:t>Сюжет</w:t>
      </w:r>
    </w:p>
    <w:p w:rsidR="00093788" w:rsidRPr="002A4D92" w:rsidRDefault="00093788" w:rsidP="00093788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Източник на сюжета са множество фолклорни творби </w:t>
      </w:r>
    </w:p>
    <w:p w:rsidR="002A4D92" w:rsidRPr="00365493" w:rsidRDefault="002A4D92" w:rsidP="00093788">
      <w:pPr>
        <w:pStyle w:val="ListParagraph"/>
        <w:numPr>
          <w:ilvl w:val="1"/>
          <w:numId w:val="1"/>
        </w:numPr>
      </w:pPr>
      <w:r>
        <w:rPr>
          <w:lang w:val="bg-BG"/>
        </w:rPr>
        <w:t>Автора залага пове</w:t>
      </w:r>
      <w:r w:rsidR="00365493">
        <w:rPr>
          <w:lang w:val="bg-BG"/>
        </w:rPr>
        <w:t>че</w:t>
      </w:r>
      <w:r>
        <w:rPr>
          <w:lang w:val="bg-BG"/>
        </w:rPr>
        <w:t xml:space="preserve"> на преживяванията на героите от колкото на</w:t>
      </w:r>
      <w:r w:rsidR="00365493">
        <w:rPr>
          <w:lang w:val="bg-BG"/>
        </w:rPr>
        <w:t xml:space="preserve"> </w:t>
      </w:r>
      <w:r>
        <w:rPr>
          <w:lang w:val="bg-BG"/>
        </w:rPr>
        <w:t xml:space="preserve">действията </w:t>
      </w:r>
    </w:p>
    <w:p w:rsidR="00365493" w:rsidRPr="006E4409" w:rsidRDefault="00537C99" w:rsidP="0009378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lang w:val="bg-BG"/>
        </w:rPr>
        <w:t xml:space="preserve">Шибил е разбойник, който се влюбва в Рада </w:t>
      </w:r>
      <w:r w:rsidR="00226CF6">
        <w:rPr>
          <w:lang w:val="bg-BG"/>
        </w:rPr>
        <w:t>и получава обещание от баща й, че ще му я даде зажена</w:t>
      </w:r>
      <w:r w:rsidR="002C6E31">
        <w:rPr>
          <w:lang w:val="bg-BG"/>
        </w:rPr>
        <w:t xml:space="preserve">, слиза от планината, макар че усеща, че това обещание е клопка </w:t>
      </w:r>
      <w:r w:rsidR="00C1624B">
        <w:rPr>
          <w:lang w:val="bg-BG"/>
        </w:rPr>
        <w:t>и умира зае</w:t>
      </w:r>
      <w:r w:rsidR="007D154C">
        <w:rPr>
          <w:lang w:val="bg-BG"/>
        </w:rPr>
        <w:t>дно със своята любима</w:t>
      </w:r>
      <w:r w:rsidR="007D154C" w:rsidRPr="00535A4A">
        <w:rPr>
          <w:highlight w:val="yellow"/>
          <w:lang w:val="bg-BG"/>
        </w:rPr>
        <w:t>. Най-важната част от сюжета са размислите на Шибил докато слиза</w:t>
      </w:r>
      <w:r w:rsidR="00535A4A">
        <w:rPr>
          <w:lang w:val="bg-BG"/>
        </w:rPr>
        <w:t>.</w:t>
      </w:r>
    </w:p>
    <w:p w:rsidR="006E4409" w:rsidRPr="006E4409" w:rsidRDefault="006E4409" w:rsidP="006E4409">
      <w:pPr>
        <w:pStyle w:val="ListParagraph"/>
        <w:numPr>
          <w:ilvl w:val="0"/>
          <w:numId w:val="1"/>
        </w:numPr>
      </w:pPr>
      <w:r w:rsidRPr="006E4409">
        <w:rPr>
          <w:lang w:val="bg-BG"/>
        </w:rPr>
        <w:t>Композиция</w:t>
      </w:r>
    </w:p>
    <w:p w:rsidR="006E4409" w:rsidRPr="006E4409" w:rsidRDefault="006E4409" w:rsidP="006E4409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Започва с епиграф – той е от фолклорна творба и насочва към идеята за любовта </w:t>
      </w:r>
    </w:p>
    <w:p w:rsidR="006E4409" w:rsidRPr="007F04B1" w:rsidRDefault="006E4409" w:rsidP="006E4409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Начална сцена (въведение) </w:t>
      </w:r>
      <w:r w:rsidR="0017141A">
        <w:rPr>
          <w:lang w:val="bg-BG"/>
        </w:rPr>
        <w:t>–</w:t>
      </w:r>
      <w:r>
        <w:rPr>
          <w:lang w:val="bg-BG"/>
        </w:rPr>
        <w:t xml:space="preserve"> </w:t>
      </w:r>
      <w:r w:rsidR="0017141A">
        <w:rPr>
          <w:lang w:val="bg-BG"/>
        </w:rPr>
        <w:t xml:space="preserve">предсртавен е главния герой в момента, в който слиза от планината </w:t>
      </w:r>
      <w:r w:rsidR="007F04B1">
        <w:rPr>
          <w:lang w:val="bg-BG"/>
        </w:rPr>
        <w:t xml:space="preserve"> </w:t>
      </w:r>
    </w:p>
    <w:p w:rsidR="007F04B1" w:rsidRPr="00771EEF" w:rsidRDefault="007F04B1" w:rsidP="006E4409">
      <w:pPr>
        <w:pStyle w:val="ListParagraph"/>
        <w:numPr>
          <w:ilvl w:val="1"/>
          <w:numId w:val="1"/>
        </w:numPr>
      </w:pPr>
      <w:r>
        <w:rPr>
          <w:lang w:val="bg-BG"/>
        </w:rPr>
        <w:t>Ретроспекция</w:t>
      </w:r>
      <w:r w:rsidR="00420A4F">
        <w:rPr>
          <w:lang w:val="bg-BG"/>
        </w:rPr>
        <w:t xml:space="preserve"> –</w:t>
      </w:r>
      <w:r w:rsidR="00F656C5">
        <w:rPr>
          <w:lang w:val="bg-BG"/>
        </w:rPr>
        <w:t xml:space="preserve"> в този момент сапредадени спомените на Шибил за срещата му с Рада и за тяхната любов </w:t>
      </w:r>
    </w:p>
    <w:p w:rsidR="00771EEF" w:rsidRDefault="00771EEF" w:rsidP="006E440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Ретардация – представени са мисли</w:t>
      </w:r>
      <w:r w:rsidR="004A693D">
        <w:rPr>
          <w:lang w:val="bg-BG"/>
        </w:rPr>
        <w:t xml:space="preserve">те на Шибил и неговите съмнения. Включва и пейзажни описания, които са в унисон с душевното му състояние </w:t>
      </w:r>
    </w:p>
    <w:p w:rsidR="00435399" w:rsidRDefault="004F16B8" w:rsidP="006E440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Слизането на Шибил в селото </w:t>
      </w:r>
      <w:r w:rsidR="00F43773">
        <w:rPr>
          <w:lang w:val="bg-BG"/>
        </w:rPr>
        <w:t>–в този момент е назован с истинското си име – Мустафа</w:t>
      </w:r>
      <w:r w:rsidR="0018108A">
        <w:rPr>
          <w:lang w:val="bg-BG"/>
        </w:rPr>
        <w:t xml:space="preserve">. </w:t>
      </w:r>
    </w:p>
    <w:p w:rsidR="00435399" w:rsidRDefault="00435399" w:rsidP="006E440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Финал – от черковното кафене застрелват Рада и Шибил </w:t>
      </w:r>
    </w:p>
    <w:p w:rsidR="000074E3" w:rsidRDefault="00435399" w:rsidP="0043539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Образна с-ма</w:t>
      </w:r>
    </w:p>
    <w:p w:rsidR="004F16B8" w:rsidRPr="004F16B8" w:rsidRDefault="000074E3" w:rsidP="000074E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Шибил – главен герой, трагичен и романтичен образ</w:t>
      </w:r>
      <w:r w:rsidR="00EA0009">
        <w:rPr>
          <w:lang w:val="bg-BG"/>
        </w:rPr>
        <w:t xml:space="preserve">. Извършва </w:t>
      </w:r>
      <w:r w:rsidR="00067707">
        <w:rPr>
          <w:lang w:val="bg-BG"/>
        </w:rPr>
        <w:t xml:space="preserve">престъпления, но под въздействиетона любовта се променя </w:t>
      </w:r>
      <w:r w:rsidR="00B87B82">
        <w:rPr>
          <w:lang w:val="bg-BG"/>
        </w:rPr>
        <w:t>и умир</w:t>
      </w:r>
      <w:r w:rsidR="003A7F03">
        <w:rPr>
          <w:lang w:val="bg-BG"/>
        </w:rPr>
        <w:t>а пречистен.</w:t>
      </w:r>
      <w:r w:rsidR="009937E0">
        <w:rPr>
          <w:lang w:val="bg-BG"/>
        </w:rPr>
        <w:t xml:space="preserve"> Промяната в Шибил проличава </w:t>
      </w:r>
      <w:r w:rsidR="00F43773">
        <w:rPr>
          <w:lang w:val="bg-BG"/>
        </w:rPr>
        <w:t xml:space="preserve"> </w:t>
      </w:r>
      <w:r w:rsidR="009937E0">
        <w:rPr>
          <w:lang w:val="bg-BG"/>
        </w:rPr>
        <w:t>във външния му вид</w:t>
      </w:r>
      <w:r w:rsidR="005E0CD9">
        <w:rPr>
          <w:lang w:val="bg-BG"/>
        </w:rPr>
        <w:t xml:space="preserve"> – първоначално всички хайдути са описани като страшни, бра</w:t>
      </w:r>
      <w:r w:rsidR="008C6F18">
        <w:rPr>
          <w:lang w:val="bg-BG"/>
        </w:rPr>
        <w:t>дясали, диви, отрупани с оръжие, Шибил изглежда като тях</w:t>
      </w:r>
      <w:r w:rsidR="00C01896">
        <w:rPr>
          <w:lang w:val="bg-BG"/>
        </w:rPr>
        <w:t>.</w:t>
      </w:r>
      <w:r w:rsidR="007B359F">
        <w:rPr>
          <w:lang w:val="bg-BG"/>
        </w:rPr>
        <w:t xml:space="preserve"> В края на творбата той </w:t>
      </w:r>
      <w:r w:rsidR="00E560D4">
        <w:rPr>
          <w:lang w:val="bg-BG"/>
        </w:rPr>
        <w:t>е описан като хубав, напет.</w:t>
      </w:r>
      <w:r w:rsidR="00D72CF4">
        <w:rPr>
          <w:lang w:val="bg-BG"/>
        </w:rPr>
        <w:t xml:space="preserve"> В поведението на героя промяната настъпва още горе в планината. Той забранява на другарите си </w:t>
      </w:r>
      <w:r w:rsidR="00506B61">
        <w:rPr>
          <w:lang w:val="bg-BG"/>
        </w:rPr>
        <w:t>да грабят търговците.</w:t>
      </w:r>
      <w:r w:rsidR="00C451F8">
        <w:rPr>
          <w:lang w:val="bg-BG"/>
        </w:rPr>
        <w:t xml:space="preserve"> Праща вси</w:t>
      </w:r>
      <w:r w:rsidR="00620319">
        <w:rPr>
          <w:lang w:val="bg-BG"/>
        </w:rPr>
        <w:t>чко, което има като дар за Рада, за това дружината му го изоставя</w:t>
      </w:r>
      <w:r w:rsidR="006C2EF4">
        <w:rPr>
          <w:lang w:val="bg-BG"/>
        </w:rPr>
        <w:t>. Преди да слезе в село</w:t>
      </w:r>
      <w:r w:rsidR="00F64D58">
        <w:rPr>
          <w:lang w:val="bg-BG"/>
        </w:rPr>
        <w:t>то той сваля всичките си оръжия, преоблича се и става нов човек</w:t>
      </w:r>
      <w:r w:rsidR="00F376D5">
        <w:rPr>
          <w:lang w:val="bg-BG"/>
        </w:rPr>
        <w:t xml:space="preserve">. Преобразяването му е представено </w:t>
      </w:r>
      <w:r w:rsidR="0058191E">
        <w:rPr>
          <w:lang w:val="bg-BG"/>
        </w:rPr>
        <w:t>най-вече чрез неговите размисли. Слизайки от планината, той предсчувства какво го очаква.</w:t>
      </w:r>
      <w:r w:rsidR="00B95CC3">
        <w:rPr>
          <w:lang w:val="bg-BG"/>
        </w:rPr>
        <w:t xml:space="preserve"> Дори природата дава знак за това </w:t>
      </w:r>
      <w:r w:rsidR="005C09C9">
        <w:rPr>
          <w:lang w:val="bg-BG"/>
        </w:rPr>
        <w:t>(черен гарван).</w:t>
      </w:r>
      <w:r w:rsidR="00B40B25">
        <w:rPr>
          <w:lang w:val="bg-BG"/>
        </w:rPr>
        <w:t xml:space="preserve"> Той обаче е заслепен от любовта и п</w:t>
      </w:r>
      <w:r w:rsidR="00AB0482">
        <w:rPr>
          <w:lang w:val="bg-BG"/>
        </w:rPr>
        <w:t>ренебрегава и съветана майка си.</w:t>
      </w:r>
      <w:r w:rsidR="000F29C2">
        <w:rPr>
          <w:lang w:val="bg-BG"/>
        </w:rPr>
        <w:t xml:space="preserve"> В последните си мигове героя е описан като страшен и красив, той разбира за измамата но не трепва пред пушиките. Къса </w:t>
      </w:r>
      <w:r w:rsidR="0047537D">
        <w:rPr>
          <w:lang w:val="bg-BG"/>
        </w:rPr>
        <w:t>броеницата, но запаз</w:t>
      </w:r>
      <w:r w:rsidR="007A3147">
        <w:rPr>
          <w:lang w:val="bg-BG"/>
        </w:rPr>
        <w:t xml:space="preserve">ва карамфила,който му праща Рада, тоест запазва любовата и </w:t>
      </w:r>
      <w:r w:rsidR="007A3147">
        <w:rPr>
          <w:lang w:val="bg-BG"/>
        </w:rPr>
        <w:lastRenderedPageBreak/>
        <w:t>достойнството си. Устремен е едновременно към любовта и към смъртта</w:t>
      </w:r>
      <w:r w:rsidR="004A10E6">
        <w:rPr>
          <w:lang w:val="bg-BG"/>
        </w:rPr>
        <w:t xml:space="preserve">. Тишината преди смъртта на героя засилва трагизма </w:t>
      </w:r>
      <w:r w:rsidR="008C6566">
        <w:rPr>
          <w:lang w:val="bg-BG"/>
        </w:rPr>
        <w:t>и го извисява. Смъртта му е из</w:t>
      </w:r>
      <w:r w:rsidR="00054CF5">
        <w:rPr>
          <w:lang w:val="bg-BG"/>
        </w:rPr>
        <w:t>купление за всичките му грехове, в нея се съдържа идеята на Йовков, че за всяко престъплеие има възмездие</w:t>
      </w:r>
      <w:bookmarkStart w:id="0" w:name="_GoBack"/>
      <w:bookmarkEnd w:id="0"/>
    </w:p>
    <w:p w:rsidR="006E4409" w:rsidRPr="004F16B8" w:rsidRDefault="006E4409" w:rsidP="006E4409">
      <w:pPr>
        <w:pStyle w:val="ListParagraph"/>
        <w:rPr>
          <w:highlight w:val="yellow"/>
          <w:lang w:val="bg-BG"/>
        </w:rPr>
      </w:pPr>
    </w:p>
    <w:sectPr w:rsidR="006E4409" w:rsidRPr="004F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51B66"/>
    <w:multiLevelType w:val="hybridMultilevel"/>
    <w:tmpl w:val="0DA4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67"/>
    <w:rsid w:val="00004CB7"/>
    <w:rsid w:val="000074E3"/>
    <w:rsid w:val="00054CF5"/>
    <w:rsid w:val="00067707"/>
    <w:rsid w:val="00083144"/>
    <w:rsid w:val="00093788"/>
    <w:rsid w:val="000F29C2"/>
    <w:rsid w:val="00127379"/>
    <w:rsid w:val="0017141A"/>
    <w:rsid w:val="0018108A"/>
    <w:rsid w:val="00226CF6"/>
    <w:rsid w:val="002676D0"/>
    <w:rsid w:val="002A4D92"/>
    <w:rsid w:val="002B33EA"/>
    <w:rsid w:val="002C6E31"/>
    <w:rsid w:val="00365493"/>
    <w:rsid w:val="003A7F03"/>
    <w:rsid w:val="003F47E0"/>
    <w:rsid w:val="00420A4F"/>
    <w:rsid w:val="00435399"/>
    <w:rsid w:val="00441CB0"/>
    <w:rsid w:val="0047537D"/>
    <w:rsid w:val="004A10E6"/>
    <w:rsid w:val="004A693D"/>
    <w:rsid w:val="004F16B8"/>
    <w:rsid w:val="00506B61"/>
    <w:rsid w:val="00535A4A"/>
    <w:rsid w:val="00537C99"/>
    <w:rsid w:val="0058191E"/>
    <w:rsid w:val="00581F67"/>
    <w:rsid w:val="005C09C9"/>
    <w:rsid w:val="005C6512"/>
    <w:rsid w:val="005E0CD9"/>
    <w:rsid w:val="005F69FA"/>
    <w:rsid w:val="00620319"/>
    <w:rsid w:val="006C2EF4"/>
    <w:rsid w:val="006E4409"/>
    <w:rsid w:val="00771EEF"/>
    <w:rsid w:val="007A3147"/>
    <w:rsid w:val="007B359F"/>
    <w:rsid w:val="007D154C"/>
    <w:rsid w:val="007F04B1"/>
    <w:rsid w:val="008C1853"/>
    <w:rsid w:val="008C6566"/>
    <w:rsid w:val="008C6F18"/>
    <w:rsid w:val="00970469"/>
    <w:rsid w:val="009937E0"/>
    <w:rsid w:val="00AA6602"/>
    <w:rsid w:val="00AB0482"/>
    <w:rsid w:val="00AC7F17"/>
    <w:rsid w:val="00B40B25"/>
    <w:rsid w:val="00B87B82"/>
    <w:rsid w:val="00B95CC3"/>
    <w:rsid w:val="00C01896"/>
    <w:rsid w:val="00C1624B"/>
    <w:rsid w:val="00C451F8"/>
    <w:rsid w:val="00D72CF4"/>
    <w:rsid w:val="00E560D4"/>
    <w:rsid w:val="00EA0009"/>
    <w:rsid w:val="00F376D5"/>
    <w:rsid w:val="00F43773"/>
    <w:rsid w:val="00F64D58"/>
    <w:rsid w:val="00F656C5"/>
    <w:rsid w:val="00FB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783FF-9991-4E8E-B6A7-854717D4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64</cp:revision>
  <dcterms:created xsi:type="dcterms:W3CDTF">2017-02-13T05:59:00Z</dcterms:created>
  <dcterms:modified xsi:type="dcterms:W3CDTF">2017-02-13T07:20:00Z</dcterms:modified>
</cp:coreProperties>
</file>