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6E70" w14:textId="77777777" w:rsidR="002556D5" w:rsidRPr="005502F2" w:rsidRDefault="002556D5" w:rsidP="002556D5">
      <w:pPr>
        <w:pStyle w:val="Default"/>
      </w:pPr>
      <w:r w:rsidRPr="005502F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Schema with Relationships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>
        <w:rPr>
          <w:sz w:val="23"/>
          <w:szCs w:val="23"/>
        </w:rPr>
        <w:t>(underscore for Primary Key, Italic/bold for Foreign Key)</w:t>
      </w:r>
    </w:p>
    <w:p w14:paraId="0F49A232" w14:textId="77777777" w:rsidR="002556D5" w:rsidRPr="005502F2" w:rsidRDefault="002556D5" w:rsidP="002556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Patient(</w:t>
      </w:r>
      <w:proofErr w:type="spellStart"/>
      <w:proofErr w:type="gramEnd"/>
      <w:r w:rsidRPr="005502F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patientID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 xml:space="preserve">, name, </w:t>
      </w:r>
      <w:proofErr w:type="spellStart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dateOfBirth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 xml:space="preserve">, address, </w:t>
      </w:r>
      <w:proofErr w:type="spellStart"/>
      <w:r w:rsidRPr="005502F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insuranceID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6E01409" w14:textId="77777777" w:rsidR="002556D5" w:rsidRPr="005502F2" w:rsidRDefault="002556D5" w:rsidP="002556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Doctor(</w:t>
      </w:r>
      <w:proofErr w:type="spellStart"/>
      <w:proofErr w:type="gramEnd"/>
      <w:r w:rsidRPr="005502F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doctorID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 xml:space="preserve">, name, </w:t>
      </w:r>
      <w:proofErr w:type="spellStart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primaryCare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, schedule)</w:t>
      </w:r>
    </w:p>
    <w:p w14:paraId="2D6D55C4" w14:textId="77777777" w:rsidR="002556D5" w:rsidRPr="005502F2" w:rsidRDefault="002556D5" w:rsidP="002556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Appointment(</w:t>
      </w:r>
      <w:proofErr w:type="spellStart"/>
      <w:proofErr w:type="gramEnd"/>
      <w:r w:rsidRPr="005502F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appointmentID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502F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patientID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502F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doctorID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, date, time)</w:t>
      </w:r>
    </w:p>
    <w:p w14:paraId="56801865" w14:textId="77777777" w:rsidR="002556D5" w:rsidRPr="005502F2" w:rsidRDefault="002556D5" w:rsidP="002556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TreatmentPlan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5502F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treatmentPlanID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502F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patientID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502F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doctorID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, diagnosis, treatment)</w:t>
      </w:r>
    </w:p>
    <w:p w14:paraId="0B34AC84" w14:textId="77777777" w:rsidR="002556D5" w:rsidRPr="005502F2" w:rsidRDefault="002556D5" w:rsidP="002556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MedicalEquipment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5502F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equipmentID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, name, availability)</w:t>
      </w:r>
    </w:p>
    <w:p w14:paraId="7ECB04EA" w14:textId="77777777" w:rsidR="002556D5" w:rsidRPr="005502F2" w:rsidRDefault="002556D5" w:rsidP="002556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Department(</w:t>
      </w:r>
      <w:proofErr w:type="spellStart"/>
      <w:proofErr w:type="gramEnd"/>
      <w:r w:rsidRPr="005502F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departmentID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, location)</w:t>
      </w:r>
    </w:p>
    <w:p w14:paraId="4D88715B" w14:textId="77777777" w:rsidR="002556D5" w:rsidRPr="005502F2" w:rsidRDefault="002556D5" w:rsidP="002556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AdminStaff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5502F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staffID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, name, role)</w:t>
      </w:r>
    </w:p>
    <w:p w14:paraId="06717C90" w14:textId="77777777" w:rsidR="002556D5" w:rsidRPr="00D04434" w:rsidRDefault="002556D5" w:rsidP="002556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BillingInformation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5502F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billingID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502F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patientID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amountDue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paymentStatus</w:t>
      </w:r>
      <w:proofErr w:type="spellEnd"/>
      <w:r w:rsidRPr="005502F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AC4653F" w14:textId="77777777" w:rsidR="002556D5" w:rsidRPr="00D04434" w:rsidRDefault="002556D5" w:rsidP="002556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74DA">
        <w:rPr>
          <w:rFonts w:ascii="Times New Roman" w:eastAsia="Times New Roman" w:hAnsi="Times New Roman" w:cs="Times New Roman"/>
          <w:kern w:val="0"/>
          <w14:ligatures w14:val="none"/>
        </w:rPr>
        <w:t>Manage</w:t>
      </w:r>
      <w:r w:rsidRPr="00D0443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patientID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billingID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B6CFFEB" w14:textId="77777777" w:rsidR="002556D5" w:rsidRPr="00D04434" w:rsidRDefault="002556D5" w:rsidP="002556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74DA">
        <w:rPr>
          <w:rFonts w:ascii="Times New Roman" w:eastAsia="Times New Roman" w:hAnsi="Times New Roman" w:cs="Times New Roman"/>
          <w:kern w:val="0"/>
          <w14:ligatures w14:val="none"/>
        </w:rPr>
        <w:t>Assigned</w:t>
      </w:r>
      <w:r w:rsidRPr="00D0443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patientID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treatmentPlanID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FA2D900" w14:textId="77777777" w:rsidR="002556D5" w:rsidRPr="00D04434" w:rsidRDefault="002556D5" w:rsidP="002556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74DA">
        <w:rPr>
          <w:rFonts w:ascii="Times New Roman" w:eastAsia="Times New Roman" w:hAnsi="Times New Roman" w:cs="Times New Roman"/>
          <w:kern w:val="0"/>
          <w14:ligatures w14:val="none"/>
        </w:rPr>
        <w:t>Schedule</w:t>
      </w:r>
      <w:r w:rsidRPr="00D0443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patientID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appointmentID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56BADCA" w14:textId="77777777" w:rsidR="002556D5" w:rsidRPr="00D04434" w:rsidRDefault="002556D5" w:rsidP="002556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874DA">
        <w:rPr>
          <w:rFonts w:ascii="Times New Roman" w:eastAsia="Times New Roman" w:hAnsi="Times New Roman" w:cs="Times New Roman"/>
          <w:kern w:val="0"/>
          <w14:ligatures w14:val="none"/>
        </w:rPr>
        <w:t>Associated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1874DA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r w:rsidRPr="00D0443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appointmentID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treatmentPlanID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F70196" w14:textId="77777777" w:rsidR="002556D5" w:rsidRPr="00D04434" w:rsidRDefault="002556D5" w:rsidP="002556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74DA">
        <w:rPr>
          <w:rFonts w:ascii="Times New Roman" w:eastAsia="Times New Roman" w:hAnsi="Times New Roman" w:cs="Times New Roman"/>
          <w:kern w:val="0"/>
          <w14:ligatures w14:val="none"/>
        </w:rPr>
        <w:t>Take</w:t>
      </w:r>
      <w:r w:rsidRPr="00D0443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doctorID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appointmentID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504C436" w14:textId="77777777" w:rsidR="002556D5" w:rsidRPr="00D04434" w:rsidRDefault="002556D5" w:rsidP="002556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74DA">
        <w:rPr>
          <w:rFonts w:ascii="Times New Roman" w:eastAsia="Times New Roman" w:hAnsi="Times New Roman" w:cs="Times New Roman"/>
          <w:kern w:val="0"/>
          <w14:ligatures w14:val="none"/>
        </w:rPr>
        <w:t>Provide</w:t>
      </w:r>
      <w:r w:rsidRPr="00D0443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doctorID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treatmentPlanID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2E83B0A" w14:textId="77777777" w:rsidR="002556D5" w:rsidRPr="00B02B81" w:rsidRDefault="002556D5" w:rsidP="002556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74DA">
        <w:rPr>
          <w:rFonts w:ascii="Times New Roman" w:eastAsia="Times New Roman" w:hAnsi="Times New Roman" w:cs="Times New Roman"/>
          <w:kern w:val="0"/>
          <w14:ligatures w14:val="none"/>
        </w:rPr>
        <w:t>Own</w:t>
      </w:r>
      <w:r w:rsidRPr="00D0443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departmentID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044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equipmentID</w:t>
      </w:r>
      <w:proofErr w:type="spellEnd"/>
      <w:r w:rsidRPr="00D0443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0A90C4F" w14:textId="77777777" w:rsidR="002556D5" w:rsidRDefault="002556D5"/>
    <w:sectPr w:rsidR="0025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13E3"/>
    <w:multiLevelType w:val="multilevel"/>
    <w:tmpl w:val="4906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72FE3"/>
    <w:multiLevelType w:val="multilevel"/>
    <w:tmpl w:val="C3F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443430">
    <w:abstractNumId w:val="0"/>
  </w:num>
  <w:num w:numId="2" w16cid:durableId="486363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D5"/>
    <w:rsid w:val="0025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3C93D"/>
  <w15:chartTrackingRefBased/>
  <w15:docId w15:val="{E94EB736-41BD-6E4A-BEB9-C9FF2C8D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56D5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1</cp:revision>
  <dcterms:created xsi:type="dcterms:W3CDTF">2023-11-04T01:41:00Z</dcterms:created>
  <dcterms:modified xsi:type="dcterms:W3CDTF">2023-11-04T01:41:00Z</dcterms:modified>
</cp:coreProperties>
</file>