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DC4F" w14:textId="77777777" w:rsidR="00F52896" w:rsidRDefault="00C13C8F" w:rsidP="00C13C8F">
      <w:p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 xml:space="preserve">CS5002 Discrete Structures Prof. </w:t>
      </w:r>
      <w:proofErr w:type="spellStart"/>
      <w:r w:rsidRPr="00C13C8F">
        <w:rPr>
          <w:rFonts w:ascii="Garamond" w:hAnsi="Garamond" w:cs="Calibri"/>
          <w:sz w:val="26"/>
          <w:szCs w:val="26"/>
        </w:rPr>
        <w:t>Rachlin</w:t>
      </w:r>
      <w:proofErr w:type="spellEnd"/>
      <w:r w:rsidR="00F52896">
        <w:rPr>
          <w:rFonts w:ascii="Garamond" w:hAnsi="Garamond" w:cs="Calibri"/>
          <w:sz w:val="26"/>
          <w:szCs w:val="26"/>
        </w:rPr>
        <w:t xml:space="preserve">.   </w:t>
      </w:r>
    </w:p>
    <w:p w14:paraId="1117DED7" w14:textId="1F1D5C5B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Spring 2022 March 9, 2022</w:t>
      </w:r>
    </w:p>
    <w:p w14:paraId="5BCC8FC8" w14:textId="607091A7" w:rsidR="00C13C8F" w:rsidRPr="00BE1525" w:rsidRDefault="00C13C8F" w:rsidP="00F52896">
      <w:pPr>
        <w:jc w:val="center"/>
        <w:rPr>
          <w:rFonts w:ascii="Garamond" w:hAnsi="Garamond" w:cs="Calibri"/>
          <w:sz w:val="36"/>
          <w:szCs w:val="36"/>
        </w:rPr>
      </w:pPr>
      <w:r w:rsidRPr="00BE1525">
        <w:rPr>
          <w:rFonts w:ascii="Garamond" w:hAnsi="Garamond" w:cs="Calibri"/>
          <w:sz w:val="36"/>
          <w:szCs w:val="36"/>
        </w:rPr>
        <w:t>CS52002 Midterm Exam</w:t>
      </w:r>
    </w:p>
    <w:p w14:paraId="59908CC2" w14:textId="77777777" w:rsidR="00BE1525" w:rsidRPr="00C13C8F" w:rsidRDefault="00BE1525" w:rsidP="00F52896">
      <w:pPr>
        <w:jc w:val="center"/>
        <w:rPr>
          <w:rFonts w:ascii="Garamond" w:hAnsi="Garamond" w:cs="Calibri"/>
          <w:sz w:val="26"/>
          <w:szCs w:val="26"/>
        </w:rPr>
      </w:pPr>
    </w:p>
    <w:p w14:paraId="51B4D5E7" w14:textId="4C77D14B" w:rsidR="00C13C8F" w:rsidRDefault="00C13C8F" w:rsidP="00C13C8F">
      <w:p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Instructions (for midterm exam):</w:t>
      </w:r>
    </w:p>
    <w:p w14:paraId="2BA4F866" w14:textId="77777777" w:rsidR="00B8473E" w:rsidRPr="00C13C8F" w:rsidRDefault="00B8473E" w:rsidP="00C13C8F">
      <w:pPr>
        <w:rPr>
          <w:rFonts w:ascii="Garamond" w:hAnsi="Garamond" w:cs="Calibri"/>
          <w:sz w:val="26"/>
          <w:szCs w:val="26"/>
        </w:rPr>
      </w:pPr>
    </w:p>
    <w:p w14:paraId="1D8FF6A5" w14:textId="5E43106F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 xml:space="preserve">The exam is open book and open notes. You may use a </w:t>
      </w:r>
      <w:proofErr w:type="gramStart"/>
      <w:r w:rsidRPr="00C13C8F">
        <w:rPr>
          <w:rFonts w:ascii="Garamond" w:hAnsi="Garamond" w:cs="Calibri"/>
          <w:sz w:val="26"/>
          <w:szCs w:val="26"/>
        </w:rPr>
        <w:t>calculator</w:t>
      </w:r>
      <w:proofErr w:type="gramEnd"/>
      <w:r w:rsidRPr="00C13C8F">
        <w:rPr>
          <w:rFonts w:ascii="Garamond" w:hAnsi="Garamond" w:cs="Calibri"/>
          <w:sz w:val="26"/>
          <w:szCs w:val="26"/>
        </w:rPr>
        <w:t xml:space="preserve"> but it should not be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necessary.</w:t>
      </w:r>
    </w:p>
    <w:p w14:paraId="4DDA47F7" w14:textId="77777777" w:rsidR="00C13C8F" w:rsidRDefault="00C13C8F" w:rsidP="00C13C8F">
      <w:pPr>
        <w:pStyle w:val="ListParagraph"/>
        <w:rPr>
          <w:rFonts w:ascii="Garamond" w:hAnsi="Garamond" w:cs="Calibri"/>
          <w:sz w:val="26"/>
          <w:szCs w:val="26"/>
        </w:rPr>
      </w:pPr>
    </w:p>
    <w:p w14:paraId="2D8D4C17" w14:textId="4A07C02C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The exam window starts at 12:00pm ET/Boston (Noon) and all exams must be received by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11:59pm ET/Boston. Once started you will have 3 hours and 15 minutes to complete the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 xml:space="preserve">exam AND submit your exam to </w:t>
      </w:r>
      <w:proofErr w:type="spellStart"/>
      <w:r w:rsidRPr="00C13C8F">
        <w:rPr>
          <w:rFonts w:ascii="Garamond" w:hAnsi="Garamond" w:cs="Calibri"/>
          <w:sz w:val="26"/>
          <w:szCs w:val="26"/>
        </w:rPr>
        <w:t>gradescope</w:t>
      </w:r>
      <w:proofErr w:type="spellEnd"/>
      <w:r w:rsidRPr="00C13C8F">
        <w:rPr>
          <w:rFonts w:ascii="Garamond" w:hAnsi="Garamond" w:cs="Calibri"/>
          <w:sz w:val="26"/>
          <w:szCs w:val="26"/>
        </w:rPr>
        <w:t>.</w:t>
      </w:r>
    </w:p>
    <w:p w14:paraId="266431FA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239F7FFC" w14:textId="3E7343A7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Discussing the exam with others is strictly prohibited. Giving or receiving help from fellow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students earns all parties involved an automatic F for the class. Do not test us on this.</w:t>
      </w:r>
    </w:p>
    <w:p w14:paraId="66F74358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4AC52C30" w14:textId="42191FA7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Unless otherwise specified, you may leave your answer in the form of a fraction or mathematical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expression that clearly shows your thought process. For credit you must show your scratch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work and clearly explain how you got to your final answer. If your expression isn’t clear or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obvious you won’t earn full credit.</w:t>
      </w:r>
    </w:p>
    <w:p w14:paraId="58E02621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05EB195B" w14:textId="55B2AA03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If you have a question, post a PRIVATE question on Piazza. An instructor will respond as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soon as possible.</w:t>
      </w:r>
    </w:p>
    <w:p w14:paraId="42311500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5A0315F5" w14:textId="0773C8BA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When submitting your exam you must specify, for each problem, the page or pages where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 xml:space="preserve">the solution to that problem is to be found. If we can’t see your </w:t>
      </w:r>
      <w:proofErr w:type="gramStart"/>
      <w:r w:rsidRPr="00C13C8F">
        <w:rPr>
          <w:rFonts w:ascii="Garamond" w:hAnsi="Garamond" w:cs="Calibri"/>
          <w:sz w:val="26"/>
          <w:szCs w:val="26"/>
        </w:rPr>
        <w:t>solution</w:t>
      </w:r>
      <w:proofErr w:type="gramEnd"/>
      <w:r w:rsidRPr="00C13C8F">
        <w:rPr>
          <w:rFonts w:ascii="Garamond" w:hAnsi="Garamond" w:cs="Calibri"/>
          <w:sz w:val="26"/>
          <w:szCs w:val="26"/>
        </w:rPr>
        <w:t xml:space="preserve"> you will not receiv</w:t>
      </w:r>
      <w:r>
        <w:rPr>
          <w:rFonts w:ascii="Garamond" w:hAnsi="Garamond" w:cs="Calibri"/>
          <w:sz w:val="26"/>
          <w:szCs w:val="26"/>
        </w:rPr>
        <w:t xml:space="preserve">e </w:t>
      </w:r>
      <w:r w:rsidRPr="00C13C8F">
        <w:rPr>
          <w:rFonts w:ascii="Garamond" w:hAnsi="Garamond" w:cs="Calibri"/>
          <w:sz w:val="26"/>
          <w:szCs w:val="26"/>
        </w:rPr>
        <w:t>credit for the problem.</w:t>
      </w:r>
    </w:p>
    <w:p w14:paraId="7FE8472E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18349F09" w14:textId="1E8C3BD2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You have been granted an extra 15 minutes solely for the purpose of uploading your exam.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Exams emailed to instructors will receive a 5 percent penalty, so be sure to give yourself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enough time to submit your exam! Exams received via email more than a few minutes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beyond the deadline will not be graded.</w:t>
      </w:r>
    </w:p>
    <w:p w14:paraId="04DFAD47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35C5D85D" w14:textId="11A9C7DA" w:rsidR="00C13C8F" w:rsidRDefault="00C13C8F" w:rsidP="00C13C8F">
      <w:pPr>
        <w:pStyle w:val="ListParagraph"/>
        <w:numPr>
          <w:ilvl w:val="0"/>
          <w:numId w:val="6"/>
        </w:num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May the force be with you!</w:t>
      </w:r>
    </w:p>
    <w:p w14:paraId="697CD2BC" w14:textId="77777777" w:rsidR="00C13C8F" w:rsidRPr="00C13C8F" w:rsidRDefault="00C13C8F" w:rsidP="00C13C8F">
      <w:pPr>
        <w:pStyle w:val="ListParagraph"/>
        <w:rPr>
          <w:rFonts w:ascii="Garamond" w:hAnsi="Garamond" w:cs="Calibri"/>
          <w:sz w:val="26"/>
          <w:szCs w:val="26"/>
        </w:rPr>
      </w:pPr>
    </w:p>
    <w:p w14:paraId="3964C240" w14:textId="77777777" w:rsidR="00C13C8F" w:rsidRPr="00C13C8F" w:rsidRDefault="00C13C8F" w:rsidP="00C13C8F">
      <w:pPr>
        <w:pStyle w:val="ListParagraph"/>
        <w:rPr>
          <w:rFonts w:ascii="Garamond" w:hAnsi="Garamond" w:cs="Calibri"/>
        </w:rPr>
      </w:pPr>
    </w:p>
    <w:p w14:paraId="020A3531" w14:textId="1E22038F" w:rsidR="00C13C8F" w:rsidRPr="00C13C8F" w:rsidRDefault="00C13C8F" w:rsidP="00C13C8F">
      <w:pPr>
        <w:rPr>
          <w:rFonts w:ascii="Garamond" w:hAnsi="Garamond" w:cs="Calibri"/>
          <w:sz w:val="28"/>
          <w:szCs w:val="28"/>
        </w:rPr>
      </w:pPr>
      <w:r w:rsidRPr="00C13C8F">
        <w:rPr>
          <w:rFonts w:ascii="Garamond" w:hAnsi="Garamond" w:cs="Calibri"/>
          <w:sz w:val="28"/>
          <w:szCs w:val="28"/>
        </w:rPr>
        <w:t xml:space="preserve">PRINT FULL NAME: </w:t>
      </w:r>
      <w:r w:rsidRPr="00C13C8F">
        <w:rPr>
          <w:rFonts w:ascii="Garamond" w:hAnsi="Garamond" w:cs="Calibri"/>
          <w:sz w:val="28"/>
          <w:szCs w:val="28"/>
        </w:rPr>
        <w:t xml:space="preserve"> HAOZHE ZHANG       </w:t>
      </w:r>
      <w:r w:rsidRPr="00C13C8F">
        <w:rPr>
          <w:rFonts w:ascii="Garamond" w:hAnsi="Garamond" w:cs="Calibri"/>
          <w:sz w:val="28"/>
          <w:szCs w:val="28"/>
        </w:rPr>
        <w:t>STUDENT ID:</w:t>
      </w:r>
      <w:r w:rsidR="00F71AA0">
        <w:rPr>
          <w:rFonts w:ascii="Garamond" w:hAnsi="Garamond" w:cs="Calibri"/>
          <w:sz w:val="28"/>
          <w:szCs w:val="28"/>
        </w:rPr>
        <w:t xml:space="preserve"> </w:t>
      </w:r>
      <w:r w:rsidR="00F71AA0" w:rsidRPr="00F71AA0">
        <w:t xml:space="preserve"> </w:t>
      </w:r>
      <w:r w:rsidR="00F71AA0" w:rsidRPr="00F71AA0">
        <w:rPr>
          <w:rFonts w:ascii="Garamond" w:hAnsi="Garamond" w:cs="Calibri"/>
          <w:sz w:val="28"/>
          <w:szCs w:val="28"/>
        </w:rPr>
        <w:t>002922066</w:t>
      </w:r>
    </w:p>
    <w:p w14:paraId="7D550748" w14:textId="42054998" w:rsid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4C8B6A58" w14:textId="77777777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</w:p>
    <w:p w14:paraId="05799374" w14:textId="314EA809" w:rsidR="00C13C8F" w:rsidRPr="00C13C8F" w:rsidRDefault="00C13C8F" w:rsidP="00C13C8F">
      <w:pPr>
        <w:rPr>
          <w:rFonts w:ascii="Garamond" w:hAnsi="Garamond" w:cs="Calibri"/>
          <w:sz w:val="26"/>
          <w:szCs w:val="26"/>
        </w:rPr>
      </w:pPr>
      <w:r w:rsidRPr="00C13C8F">
        <w:rPr>
          <w:rFonts w:ascii="Garamond" w:hAnsi="Garamond" w:cs="Calibri"/>
          <w:sz w:val="26"/>
          <w:szCs w:val="26"/>
        </w:rPr>
        <w:t>I have read the instructions above and understand that I may not discuss the exam with other</w:t>
      </w:r>
      <w:r>
        <w:rPr>
          <w:rFonts w:ascii="Garamond" w:hAnsi="Garamond" w:cs="Calibri"/>
          <w:sz w:val="26"/>
          <w:szCs w:val="26"/>
        </w:rPr>
        <w:t xml:space="preserve"> </w:t>
      </w:r>
      <w:r w:rsidRPr="00C13C8F">
        <w:rPr>
          <w:rFonts w:ascii="Garamond" w:hAnsi="Garamond" w:cs="Calibri"/>
          <w:sz w:val="26"/>
          <w:szCs w:val="26"/>
        </w:rPr>
        <w:t>students at any time. SIGN HERE:</w:t>
      </w:r>
      <w:r>
        <w:rPr>
          <w:rFonts w:ascii="Garamond" w:hAnsi="Garamond" w:cs="Calibri"/>
          <w:sz w:val="26"/>
          <w:szCs w:val="26"/>
        </w:rPr>
        <w:t xml:space="preserve"> </w:t>
      </w:r>
      <w:proofErr w:type="spellStart"/>
      <w:r>
        <w:rPr>
          <w:rFonts w:ascii="Garamond" w:hAnsi="Garamond" w:cs="Calibri"/>
          <w:sz w:val="26"/>
          <w:szCs w:val="26"/>
        </w:rPr>
        <w:t>Haozhe</w:t>
      </w:r>
      <w:proofErr w:type="spellEnd"/>
      <w:r>
        <w:rPr>
          <w:rFonts w:ascii="Garamond" w:hAnsi="Garamond" w:cs="Calibri"/>
          <w:sz w:val="26"/>
          <w:szCs w:val="26"/>
        </w:rPr>
        <w:t xml:space="preserve"> Zhang</w:t>
      </w:r>
    </w:p>
    <w:p w14:paraId="29A3EE9F" w14:textId="77777777" w:rsidR="00C13C8F" w:rsidRPr="00C13C8F" w:rsidRDefault="00C13C8F">
      <w:pPr>
        <w:rPr>
          <w:rFonts w:ascii="Garamond" w:hAnsi="Garamond"/>
          <w:sz w:val="26"/>
          <w:szCs w:val="26"/>
        </w:rPr>
      </w:pPr>
      <w:r w:rsidRPr="00C13C8F">
        <w:rPr>
          <w:rFonts w:ascii="Garamond" w:hAnsi="Garamond"/>
          <w:sz w:val="26"/>
          <w:szCs w:val="26"/>
        </w:rPr>
        <w:br w:type="page"/>
      </w:r>
    </w:p>
    <w:p w14:paraId="169D5590" w14:textId="241A8D1A" w:rsidR="00085351" w:rsidRPr="00373A70" w:rsidRDefault="00085351" w:rsidP="00085351">
      <w:pPr>
        <w:rPr>
          <w:rFonts w:ascii="Garamond" w:hAnsi="Garamond"/>
          <w:b/>
          <w:bCs/>
        </w:rPr>
      </w:pPr>
      <w:r w:rsidRPr="00373A70">
        <w:rPr>
          <w:rFonts w:ascii="Garamond" w:hAnsi="Garamond"/>
          <w:b/>
          <w:bCs/>
        </w:rPr>
        <w:lastRenderedPageBreak/>
        <w:t>Section 1 [25 pts (5 each)]: Number Representations</w:t>
      </w:r>
    </w:p>
    <w:p w14:paraId="72300171" w14:textId="04C75F59" w:rsidR="00085351" w:rsidRPr="00C13C8F" w:rsidRDefault="00085351" w:rsidP="0008535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13C8F">
        <w:rPr>
          <w:rFonts w:ascii="Garamond" w:hAnsi="Garamond"/>
        </w:rPr>
        <w:t>Convert BB816 to octal. (Show your work.)</w:t>
      </w:r>
    </w:p>
    <w:p w14:paraId="6FA18F6D" w14:textId="77777777" w:rsidR="00085351" w:rsidRPr="00C13C8F" w:rsidRDefault="00085351" w:rsidP="00085351">
      <w:pPr>
        <w:pStyle w:val="ListParagraph"/>
        <w:rPr>
          <w:rFonts w:ascii="Garamond" w:hAnsi="Garamond"/>
        </w:rPr>
      </w:pPr>
    </w:p>
    <w:p w14:paraId="25BAA7E2" w14:textId="24084E59" w:rsidR="00085351" w:rsidRPr="00C13C8F" w:rsidRDefault="00085351" w:rsidP="00085351">
      <w:pPr>
        <w:ind w:left="720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In hexadecimal, B = 11, number inside the parenthesis represents which numeral system the number is using.</w:t>
      </w:r>
    </w:p>
    <w:p w14:paraId="064CCAA6" w14:textId="1691F09E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BB8(</w:t>
      </w:r>
      <w:proofErr w:type="gramStart"/>
      <w:r w:rsidRPr="00C13C8F">
        <w:rPr>
          <w:rFonts w:ascii="Garamond" w:hAnsi="Garamond"/>
        </w:rPr>
        <w:t>16)=</w:t>
      </w:r>
      <w:proofErr w:type="gramEnd"/>
      <w:r w:rsidRPr="00C13C8F">
        <w:rPr>
          <w:rFonts w:ascii="Garamond" w:hAnsi="Garamond"/>
        </w:rPr>
        <w:t xml:space="preserve"> 11 * 16^2 + 11 * 16 + 8 = </w:t>
      </w:r>
      <w:r w:rsidRPr="00C13C8F">
        <w:rPr>
          <w:rFonts w:ascii="Garamond" w:hAnsi="Garamond"/>
          <w:highlight w:val="yellow"/>
        </w:rPr>
        <w:t>3,000(10)</w:t>
      </w:r>
      <w:r w:rsidRPr="00C13C8F">
        <w:rPr>
          <w:rFonts w:ascii="Garamond" w:hAnsi="Garamond"/>
        </w:rPr>
        <w:t xml:space="preserve">  </w:t>
      </w:r>
    </w:p>
    <w:p w14:paraId="77C89A63" w14:textId="77777777" w:rsidR="00085351" w:rsidRPr="00C13C8F" w:rsidRDefault="00085351" w:rsidP="00085351">
      <w:pPr>
        <w:pStyle w:val="ListParagraph"/>
        <w:rPr>
          <w:rFonts w:ascii="Garamond" w:hAnsi="Garamond"/>
        </w:rPr>
      </w:pPr>
    </w:p>
    <w:p w14:paraId="180E842C" w14:textId="334EBC91" w:rsidR="00085351" w:rsidRPr="002A23E5" w:rsidRDefault="00085351" w:rsidP="002A23E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﻿﻿</w:t>
      </w:r>
      <w:r w:rsidRPr="00C13C8F">
        <w:rPr>
          <w:rFonts w:ascii="Garamond" w:hAnsi="Garamond"/>
        </w:rPr>
        <w:t>Convert D216 to binary. Now, treating the number as an 8-bit two’s-complement number,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convert to decimal (base-10)</w:t>
      </w:r>
    </w:p>
    <w:p w14:paraId="3F2778D0" w14:textId="5AB1477E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D = 13 in hexadecimal</w:t>
      </w:r>
    </w:p>
    <w:p w14:paraId="25D60DEA" w14:textId="190E5344" w:rsidR="00085351" w:rsidRPr="00C13C8F" w:rsidRDefault="00085351" w:rsidP="00085351">
      <w:p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ab/>
      </w: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D2(16) = 11010010(2) &lt;- 8=bit 2's complement number</w:t>
      </w:r>
    </w:p>
    <w:p w14:paraId="559D0B2E" w14:textId="10FF65C2" w:rsidR="00085351" w:rsidRPr="00C13C8F" w:rsidRDefault="00085351" w:rsidP="00085351">
      <w:pPr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Flipping</w:t>
      </w:r>
      <w:r w:rsidRPr="00C13C8F">
        <w:rPr>
          <w:rFonts w:ascii="Garamond" w:hAnsi="Garamond"/>
        </w:rPr>
        <w:t xml:space="preserve"> bits, 11010010 -&gt; 00101101</w:t>
      </w:r>
    </w:p>
    <w:p w14:paraId="5DDD73C9" w14:textId="2A79CB0E" w:rsidR="00085351" w:rsidRPr="00C13C8F" w:rsidRDefault="00085351" w:rsidP="00085351">
      <w:pPr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Adding one, 00101101 -&gt; 00101110</w:t>
      </w:r>
    </w:p>
    <w:p w14:paraId="1D6F94DB" w14:textId="058651CB" w:rsidR="00085351" w:rsidRPr="00C13C8F" w:rsidRDefault="00085351" w:rsidP="00085351">
      <w:pPr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00101110(2) = 46</w:t>
      </w:r>
    </w:p>
    <w:p w14:paraId="0CFC9C69" w14:textId="40852030" w:rsidR="00085351" w:rsidRPr="00C13C8F" w:rsidRDefault="00085351" w:rsidP="00085351">
      <w:pPr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 xml:space="preserve">Adding the negation sign = </w:t>
      </w:r>
      <w:r w:rsidRPr="00C13C8F">
        <w:rPr>
          <w:rFonts w:ascii="Garamond" w:hAnsi="Garamond"/>
          <w:highlight w:val="yellow"/>
        </w:rPr>
        <w:t>-46</w:t>
      </w:r>
    </w:p>
    <w:p w14:paraId="6C0F1414" w14:textId="77777777" w:rsidR="00085351" w:rsidRPr="00C13C8F" w:rsidRDefault="00085351" w:rsidP="00085351">
      <w:pPr>
        <w:rPr>
          <w:rFonts w:ascii="Garamond" w:hAnsi="Garamond"/>
        </w:rPr>
      </w:pPr>
    </w:p>
    <w:p w14:paraId="6192425D" w14:textId="77777777" w:rsidR="00085351" w:rsidRPr="00C13C8F" w:rsidRDefault="00085351" w:rsidP="0008535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The droid C3PO from Star Wars knows 6 million forms of communication. We assign each</w:t>
      </w:r>
    </w:p>
    <w:p w14:paraId="4308C918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form of communication a unique identifier in the form of a fixed-length unsigned binary</w:t>
      </w:r>
    </w:p>
    <w:p w14:paraId="4317795B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number. (By </w:t>
      </w:r>
      <w:proofErr w:type="gramStart"/>
      <w:r w:rsidRPr="00C13C8F">
        <w:rPr>
          <w:rFonts w:ascii="Garamond" w:hAnsi="Garamond"/>
        </w:rPr>
        <w:t>fixed-length</w:t>
      </w:r>
      <w:proofErr w:type="gramEnd"/>
      <w:r w:rsidRPr="00C13C8F">
        <w:rPr>
          <w:rFonts w:ascii="Garamond" w:hAnsi="Garamond"/>
        </w:rPr>
        <w:t xml:space="preserve"> we mean that the number of bits allocated to each identifier is the</w:t>
      </w:r>
    </w:p>
    <w:p w14:paraId="76977784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same.) How many bits must be allocated for each identifier? Give your answer in the form</w:t>
      </w:r>
    </w:p>
    <w:p w14:paraId="114E6D29" w14:textId="46D2D34A" w:rsidR="00085351" w:rsidRDefault="00085351" w:rsidP="002A23E5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of an </w:t>
      </w:r>
      <w:proofErr w:type="gramStart"/>
      <w:r w:rsidRPr="00C13C8F">
        <w:rPr>
          <w:rFonts w:ascii="Garamond" w:hAnsi="Garamond"/>
        </w:rPr>
        <w:t>integer, and</w:t>
      </w:r>
      <w:proofErr w:type="gramEnd"/>
      <w:r w:rsidRPr="00C13C8F">
        <w:rPr>
          <w:rFonts w:ascii="Garamond" w:hAnsi="Garamond"/>
        </w:rPr>
        <w:t xml:space="preserve"> explain.</w:t>
      </w:r>
    </w:p>
    <w:p w14:paraId="21008D3C" w14:textId="77777777" w:rsidR="002A23E5" w:rsidRPr="00C13C8F" w:rsidRDefault="002A23E5" w:rsidP="002A23E5">
      <w:pPr>
        <w:pStyle w:val="ListParagraph"/>
        <w:rPr>
          <w:rFonts w:ascii="Garamond" w:hAnsi="Garamond"/>
        </w:rPr>
      </w:pPr>
    </w:p>
    <w:p w14:paraId="08BE6A55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Let n be the </w:t>
      </w:r>
      <w:proofErr w:type="gramStart"/>
      <w:r w:rsidRPr="00C13C8F">
        <w:rPr>
          <w:rFonts w:ascii="Garamond" w:hAnsi="Garamond"/>
        </w:rPr>
        <w:t>fixed-length</w:t>
      </w:r>
      <w:proofErr w:type="gramEnd"/>
      <w:r w:rsidRPr="00C13C8F">
        <w:rPr>
          <w:rFonts w:ascii="Garamond" w:hAnsi="Garamond"/>
        </w:rPr>
        <w:t xml:space="preserve"> of bits.</w:t>
      </w:r>
    </w:p>
    <w:p w14:paraId="0C01E758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Then the maximum unsigned n-bits integer has 2^n - 1 bits </w:t>
      </w:r>
    </w:p>
    <w:p w14:paraId="4014D1BE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Let 2^n - 1 = 6,000,000</w:t>
      </w:r>
    </w:p>
    <w:p w14:paraId="79BF3764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2^22 = 4,194,304 </w:t>
      </w:r>
    </w:p>
    <w:p w14:paraId="37BD0192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2^23 = 8,388,608</w:t>
      </w:r>
    </w:p>
    <w:p w14:paraId="7A481C46" w14:textId="4FEC13B0" w:rsidR="00085351" w:rsidRPr="002A23E5" w:rsidRDefault="00085351" w:rsidP="002A23E5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In this case, we need to have a </w:t>
      </w:r>
      <w:proofErr w:type="gramStart"/>
      <w:r w:rsidRPr="00C13C8F">
        <w:rPr>
          <w:rFonts w:ascii="Garamond" w:hAnsi="Garamond"/>
        </w:rPr>
        <w:t>fixed-length</w:t>
      </w:r>
      <w:proofErr w:type="gramEnd"/>
      <w:r w:rsidRPr="00C13C8F">
        <w:rPr>
          <w:rFonts w:ascii="Garamond" w:hAnsi="Garamond"/>
        </w:rPr>
        <w:t xml:space="preserve"> of </w:t>
      </w:r>
      <w:r w:rsidRPr="00C13C8F">
        <w:rPr>
          <w:rFonts w:ascii="Garamond" w:hAnsi="Garamond"/>
          <w:highlight w:val="yellow"/>
        </w:rPr>
        <w:t>n = 23</w:t>
      </w:r>
      <w:r w:rsidRPr="00C13C8F">
        <w:rPr>
          <w:rFonts w:ascii="Garamond" w:hAnsi="Garamond"/>
        </w:rPr>
        <w:t xml:space="preserve"> bits unsigned binary to include 6,000,000</w:t>
      </w:r>
    </w:p>
    <w:p w14:paraId="3A15AE8E" w14:textId="084F280B" w:rsidR="00085351" w:rsidRPr="00C13C8F" w:rsidRDefault="00085351" w:rsidP="0008535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2</w:t>
      </w:r>
      <w:r w:rsidRPr="00C13C8F">
        <w:rPr>
          <w:rFonts w:ascii="Garamond" w:hAnsi="Garamond"/>
          <w:vertAlign w:val="superscript"/>
        </w:rPr>
        <w:t>15</w:t>
      </w:r>
      <w:r w:rsidRPr="00C13C8F">
        <w:rPr>
          <w:rFonts w:ascii="Garamond" w:hAnsi="Garamond"/>
        </w:rPr>
        <w:t xml:space="preserve"> = 32; 768. How many numbers between 0 and 2</w:t>
      </w:r>
      <w:r w:rsidRPr="00C13C8F">
        <w:rPr>
          <w:rFonts w:ascii="Garamond" w:hAnsi="Garamond"/>
          <w:vertAlign w:val="superscript"/>
        </w:rPr>
        <w:t>15</w:t>
      </w:r>
      <w:r w:rsidRPr="00C13C8F">
        <w:rPr>
          <w:rFonts w:ascii="Garamond" w:hAnsi="Garamond"/>
        </w:rPr>
        <w:t xml:space="preserve"> are the sum of exactly three powers of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8? Each power must be a natural number. Natural numbers are the non-negative integers</w:t>
      </w:r>
    </w:p>
    <w:p w14:paraId="6CD649EF" w14:textId="03471DC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(0, 1, 2, 3, ...). The powers need not be </w:t>
      </w:r>
      <w:r w:rsidRPr="00C13C8F">
        <w:rPr>
          <w:rFonts w:ascii="Garamond" w:hAnsi="Garamond"/>
        </w:rPr>
        <w:t>district</w:t>
      </w:r>
      <w:r w:rsidRPr="00C13C8F">
        <w:rPr>
          <w:rFonts w:ascii="Garamond" w:hAnsi="Garamond"/>
        </w:rPr>
        <w:t>. For example, 10 is one such number because</w:t>
      </w:r>
    </w:p>
    <w:p w14:paraId="144029AF" w14:textId="4A2F5AF5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10 = 81 + 80 + 80 = 8 + 1 + 1 and 521 is another such number because 521 = 83 + 81 </w:t>
      </w:r>
      <w:r w:rsidRPr="00C13C8F">
        <w:rPr>
          <w:rFonts w:ascii="Garamond" w:hAnsi="Garamond"/>
        </w:rPr>
        <w:t>+</w:t>
      </w:r>
      <w:r w:rsidRPr="00C13C8F">
        <w:rPr>
          <w:rFonts w:ascii="Garamond" w:hAnsi="Garamond"/>
        </w:rPr>
        <w:t>80 =512 + 8 + 1. Reduce your answer to an integer and explain your answer.</w:t>
      </w:r>
    </w:p>
    <w:p w14:paraId="15C15128" w14:textId="6D24208B" w:rsidR="00955000" w:rsidRPr="00C13C8F" w:rsidRDefault="00955000" w:rsidP="00085351">
      <w:pPr>
        <w:pStyle w:val="ListParagraph"/>
        <w:rPr>
          <w:rFonts w:ascii="Garamond" w:hAnsi="Garamond"/>
        </w:rPr>
      </w:pPr>
    </w:p>
    <w:p w14:paraId="1E017899" w14:textId="152FCB6F" w:rsidR="00955000" w:rsidRPr="00C13C8F" w:rsidRDefault="00955000" w:rsidP="00012620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Total number options are 2^15 + 1</w:t>
      </w:r>
      <w:r w:rsidR="00012620" w:rsidRPr="00C13C8F">
        <w:rPr>
          <w:rFonts w:ascii="Garamond" w:hAnsi="Garamond"/>
        </w:rPr>
        <w:t xml:space="preserve"> == </w:t>
      </w:r>
      <w:r w:rsidR="00EF7B20" w:rsidRPr="00C13C8F">
        <w:rPr>
          <w:rFonts w:ascii="Garamond" w:hAnsi="Garamond"/>
        </w:rPr>
        <w:t>8^5 = 32,768</w:t>
      </w:r>
      <w:r w:rsidR="00CA7737" w:rsidRPr="00C13C8F">
        <w:rPr>
          <w:rFonts w:ascii="Garamond" w:hAnsi="Garamond"/>
        </w:rPr>
        <w:t>,</w:t>
      </w:r>
      <w:r w:rsidR="007F7ED6" w:rsidRPr="00C13C8F">
        <w:rPr>
          <w:rFonts w:ascii="Garamond" w:hAnsi="Garamond"/>
        </w:rPr>
        <w:t xml:space="preserve"> </w:t>
      </w:r>
    </w:p>
    <w:p w14:paraId="48DEFE69" w14:textId="7282A62C" w:rsidR="007F7ED6" w:rsidRPr="00C13C8F" w:rsidRDefault="007F7ED6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We can treat the problem as seeking for the maximum number which each digit is not distinct at base 5 and plus 1.</w:t>
      </w:r>
    </w:p>
    <w:p w14:paraId="192DE36B" w14:textId="77777777" w:rsidR="00012620" w:rsidRPr="00C13C8F" w:rsidRDefault="00012620" w:rsidP="00085351">
      <w:pPr>
        <w:pStyle w:val="ListParagraph"/>
        <w:rPr>
          <w:rFonts w:ascii="Garamond" w:hAnsi="Garamond"/>
        </w:rPr>
      </w:pPr>
    </w:p>
    <w:p w14:paraId="5B3BD083" w14:textId="79A2617F" w:rsidR="007F7ED6" w:rsidRPr="00C13C8F" w:rsidRDefault="00012620" w:rsidP="00012620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T</w:t>
      </w:r>
      <w:r w:rsidRPr="00C13C8F">
        <w:rPr>
          <w:rFonts w:ascii="Garamond" w:hAnsi="Garamond"/>
        </w:rPr>
        <w:t>he last possible option is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 xml:space="preserve">8^5 + 8^0 + 8^0 = 32,768 </w:t>
      </w:r>
    </w:p>
    <w:p w14:paraId="457B2C8F" w14:textId="327608CC" w:rsidR="007F7ED6" w:rsidRPr="00C13C8F" w:rsidRDefault="007F7ED6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The largest one is 444, the smallest is 000, so the total numbers are </w:t>
      </w:r>
      <w:r w:rsidR="00AC29FD">
        <w:rPr>
          <w:rFonts w:ascii="Garamond" w:hAnsi="Garamond"/>
        </w:rPr>
        <w:t>5</w:t>
      </w:r>
      <w:r w:rsidR="005853B6">
        <w:rPr>
          <w:rFonts w:ascii="Garamond" w:hAnsi="Garamond"/>
        </w:rPr>
        <w:t>* 5 * 5</w:t>
      </w:r>
      <w:r w:rsidRPr="00C13C8F">
        <w:rPr>
          <w:rFonts w:ascii="Garamond" w:hAnsi="Garamond"/>
        </w:rPr>
        <w:t xml:space="preserve"> + 1 = </w:t>
      </w:r>
      <w:r w:rsidR="00163FB8">
        <w:rPr>
          <w:rFonts w:ascii="Garamond" w:hAnsi="Garamond"/>
          <w:highlight w:val="yellow"/>
        </w:rPr>
        <w:t>1</w:t>
      </w:r>
      <w:r w:rsidR="00163FB8" w:rsidRPr="00163FB8">
        <w:rPr>
          <w:rFonts w:ascii="Garamond" w:hAnsi="Garamond"/>
          <w:highlight w:val="yellow"/>
        </w:rPr>
        <w:t>26</w:t>
      </w:r>
    </w:p>
    <w:p w14:paraId="5E39DC23" w14:textId="6CBF199B" w:rsidR="00085351" w:rsidRPr="00CF21B4" w:rsidRDefault="00085351" w:rsidP="00CF21B4">
      <w:pPr>
        <w:rPr>
          <w:rFonts w:ascii="Garamond" w:hAnsi="Garamond"/>
        </w:rPr>
      </w:pPr>
    </w:p>
    <w:p w14:paraId="4D768959" w14:textId="77777777" w:rsidR="00085351" w:rsidRPr="00C13C8F" w:rsidRDefault="00085351" w:rsidP="0008535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 xml:space="preserve">Droids on the planet Tatooine perform calculations in </w:t>
      </w:r>
      <w:proofErr w:type="gramStart"/>
      <w:r w:rsidRPr="00C13C8F">
        <w:rPr>
          <w:rFonts w:ascii="Garamond" w:hAnsi="Garamond"/>
        </w:rPr>
        <w:t>base-6</w:t>
      </w:r>
      <w:proofErr w:type="gramEnd"/>
      <w:r w:rsidRPr="00C13C8F">
        <w:rPr>
          <w:rFonts w:ascii="Garamond" w:hAnsi="Garamond"/>
        </w:rPr>
        <w:t xml:space="preserve">. What is the </w:t>
      </w:r>
      <w:proofErr w:type="gramStart"/>
      <w:r w:rsidRPr="00C13C8F">
        <w:rPr>
          <w:rFonts w:ascii="Garamond" w:hAnsi="Garamond"/>
        </w:rPr>
        <w:t>largest base-6</w:t>
      </w:r>
      <w:proofErr w:type="gramEnd"/>
    </w:p>
    <w:p w14:paraId="577FFFA9" w14:textId="77777777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number that can be represented with three distinct </w:t>
      </w:r>
      <w:proofErr w:type="gramStart"/>
      <w:r w:rsidRPr="00C13C8F">
        <w:rPr>
          <w:rFonts w:ascii="Garamond" w:hAnsi="Garamond"/>
        </w:rPr>
        <w:t>digits?</w:t>
      </w:r>
      <w:proofErr w:type="gramEnd"/>
      <w:r w:rsidRPr="00C13C8F">
        <w:rPr>
          <w:rFonts w:ascii="Garamond" w:hAnsi="Garamond"/>
        </w:rPr>
        <w:t xml:space="preserve"> (Each digit in your base-6 </w:t>
      </w:r>
      <w:proofErr w:type="gramStart"/>
      <w:r w:rsidRPr="00C13C8F">
        <w:rPr>
          <w:rFonts w:ascii="Garamond" w:hAnsi="Garamond"/>
        </w:rPr>
        <w:t>number</w:t>
      </w:r>
      <w:proofErr w:type="gramEnd"/>
    </w:p>
    <w:p w14:paraId="7A4648EA" w14:textId="17A3711E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must be different.) Convert your answer to decimal (base-10)</w:t>
      </w:r>
    </w:p>
    <w:p w14:paraId="743741D8" w14:textId="6DBDAF09" w:rsidR="00085351" w:rsidRPr="00C13C8F" w:rsidRDefault="00085351" w:rsidP="00085351">
      <w:pPr>
        <w:pStyle w:val="ListParagraph"/>
        <w:rPr>
          <w:rFonts w:ascii="Garamond" w:hAnsi="Garamond"/>
        </w:rPr>
      </w:pPr>
    </w:p>
    <w:p w14:paraId="20F0D924" w14:textId="75DD137E" w:rsidR="00085351" w:rsidRPr="00C13C8F" w:rsidRDefault="00085351" w:rsidP="00085351">
      <w:pPr>
        <w:pStyle w:val="ListParagraph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 xml:space="preserve">The largest base- 6 number that is </w:t>
      </w:r>
      <w:r w:rsidRPr="00C13C8F">
        <w:rPr>
          <w:rFonts w:ascii="Garamond" w:hAnsi="Garamond"/>
        </w:rPr>
        <w:t>represented</w:t>
      </w:r>
      <w:r w:rsidRPr="00C13C8F">
        <w:rPr>
          <w:rFonts w:ascii="Garamond" w:hAnsi="Garamond"/>
        </w:rPr>
        <w:t xml:space="preserve"> with three distinct digits is 543</w:t>
      </w:r>
    </w:p>
    <w:p w14:paraId="42DC8382" w14:textId="31CE8AAB" w:rsidR="0087559F" w:rsidRPr="00CF21B4" w:rsidRDefault="00085351" w:rsidP="00FD5AA8">
      <w:pPr>
        <w:pStyle w:val="ListParagraph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 xml:space="preserve">5 * 6^2 + 4 * 6^1 + 3 = </w:t>
      </w:r>
      <w:r w:rsidRPr="00C13C8F">
        <w:rPr>
          <w:rFonts w:ascii="Garamond" w:hAnsi="Garamond"/>
          <w:highlight w:val="yellow"/>
        </w:rPr>
        <w:t>207</w:t>
      </w:r>
    </w:p>
    <w:p w14:paraId="0014A99E" w14:textId="77777777" w:rsidR="0087559F" w:rsidRPr="00373A70" w:rsidRDefault="0087559F" w:rsidP="0087559F">
      <w:pPr>
        <w:pStyle w:val="ListParagraph"/>
        <w:rPr>
          <w:rFonts w:ascii="Garamond" w:hAnsi="Garamond"/>
          <w:b/>
          <w:bCs/>
        </w:rPr>
      </w:pPr>
      <w:r w:rsidRPr="00373A70">
        <w:rPr>
          <w:rFonts w:ascii="Calibri" w:hAnsi="Calibri" w:cs="Calibri"/>
          <w:b/>
          <w:bCs/>
        </w:rPr>
        <w:lastRenderedPageBreak/>
        <w:t>﻿</w:t>
      </w:r>
      <w:r w:rsidRPr="00373A70">
        <w:rPr>
          <w:rFonts w:ascii="Garamond" w:hAnsi="Garamond"/>
          <w:b/>
          <w:bCs/>
        </w:rPr>
        <w:t>Section 2 [25 pts]: Logic</w:t>
      </w:r>
    </w:p>
    <w:p w14:paraId="33BBB6AA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Given the domains m 2 MOV IES and c 2 CHARACTERS and the following predicates:</w:t>
      </w:r>
    </w:p>
    <w:p w14:paraId="435B6E4D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SW(m): m is a Star Wars movie.</w:t>
      </w:r>
    </w:p>
    <w:p w14:paraId="25A35F95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• </w:t>
      </w:r>
      <w:proofErr w:type="gramStart"/>
      <w:r w:rsidRPr="00C13C8F">
        <w:rPr>
          <w:rFonts w:ascii="Garamond" w:hAnsi="Garamond"/>
        </w:rPr>
        <w:t>A(</w:t>
      </w:r>
      <w:proofErr w:type="gramEnd"/>
      <w:r w:rsidRPr="00C13C8F">
        <w:rPr>
          <w:rFonts w:ascii="Garamond" w:hAnsi="Garamond"/>
        </w:rPr>
        <w:t>c; m): c is a character who appears in the movie m</w:t>
      </w:r>
    </w:p>
    <w:p w14:paraId="0796A848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D(c): c is a Droid.</w:t>
      </w:r>
    </w:p>
    <w:p w14:paraId="39C27AC5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L(m): I liked m.</w:t>
      </w:r>
    </w:p>
    <w:p w14:paraId="74EC9C46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• </w:t>
      </w:r>
      <w:proofErr w:type="gramStart"/>
      <w:r w:rsidRPr="00C13C8F">
        <w:rPr>
          <w:rFonts w:ascii="Garamond" w:hAnsi="Garamond"/>
        </w:rPr>
        <w:t>Q(</w:t>
      </w:r>
      <w:proofErr w:type="gramEnd"/>
      <w:r w:rsidRPr="00C13C8F">
        <w:rPr>
          <w:rFonts w:ascii="Garamond" w:hAnsi="Garamond"/>
        </w:rPr>
        <w:t>c; q): c says q (c is quoted as saying q.)</w:t>
      </w:r>
    </w:p>
    <w:p w14:paraId="343418ED" w14:textId="77777777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• </w:t>
      </w:r>
      <w:proofErr w:type="spellStart"/>
      <w:r w:rsidRPr="00C13C8F">
        <w:rPr>
          <w:rFonts w:ascii="Garamond" w:hAnsi="Garamond"/>
        </w:rPr>
        <w:t>jarjar</w:t>
      </w:r>
      <w:proofErr w:type="spellEnd"/>
      <w:r w:rsidRPr="00C13C8F">
        <w:rPr>
          <w:rFonts w:ascii="Garamond" w:hAnsi="Garamond"/>
        </w:rPr>
        <w:t xml:space="preserve"> is the character Jar </w:t>
      </w:r>
      <w:proofErr w:type="spellStart"/>
      <w:r w:rsidRPr="00C13C8F">
        <w:rPr>
          <w:rFonts w:ascii="Garamond" w:hAnsi="Garamond"/>
        </w:rPr>
        <w:t>Jar</w:t>
      </w:r>
      <w:proofErr w:type="spellEnd"/>
      <w:r w:rsidRPr="00C13C8F">
        <w:rPr>
          <w:rFonts w:ascii="Garamond" w:hAnsi="Garamond"/>
        </w:rPr>
        <w:t xml:space="preserve"> </w:t>
      </w:r>
      <w:proofErr w:type="spellStart"/>
      <w:r w:rsidRPr="00C13C8F">
        <w:rPr>
          <w:rFonts w:ascii="Garamond" w:hAnsi="Garamond"/>
        </w:rPr>
        <w:t>Binks</w:t>
      </w:r>
      <w:proofErr w:type="spellEnd"/>
    </w:p>
    <w:p w14:paraId="4DACFA5D" w14:textId="708E412D" w:rsidR="0087559F" w:rsidRPr="00C13C8F" w:rsidRDefault="0087559F" w:rsidP="0087559F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bad is the quote: "I’ve got a bad feeling about this!"</w:t>
      </w:r>
      <w:r w:rsidR="00A653EB" w:rsidRPr="00C13C8F">
        <w:rPr>
          <w:rFonts w:ascii="Garamond" w:hAnsi="Garamond"/>
        </w:rPr>
        <w:t xml:space="preserve">  </w:t>
      </w:r>
      <w:r w:rsidR="00A653EB" w:rsidRPr="00C13C8F">
        <w:rPr>
          <w:rFonts w:ascii="Garamond" w:hAnsi="Garamond"/>
          <w:color w:val="000000" w:themeColor="text1"/>
          <w:shd w:val="clear" w:color="auto" w:fill="FFFFFF"/>
        </w:rPr>
        <w:t>(</w:t>
      </w:r>
      <w:r w:rsidR="00A653EB"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="00A653EB" w:rsidRPr="00C13C8F">
        <w:rPr>
          <w:rFonts w:ascii="Garamond" w:hAnsi="Garamond"/>
          <w:color w:val="000000" w:themeColor="text1"/>
          <w:shd w:val="clear" w:color="auto" w:fill="FFFFFF"/>
        </w:rPr>
        <w:t xml:space="preserve">, </w:t>
      </w:r>
      <w:r w:rsidR="00A653EB"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="00A653EB" w:rsidRPr="00C13C8F">
        <w:rPr>
          <w:rFonts w:ascii="Garamond" w:hAnsi="Garamond"/>
          <w:color w:val="000000" w:themeColor="text1"/>
          <w:shd w:val="clear" w:color="auto" w:fill="FFFFFF"/>
        </w:rPr>
        <w:t xml:space="preserve">, </w:t>
      </w:r>
      <w:r w:rsidR="00A653EB"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="00A653EB" w:rsidRPr="00C13C8F">
        <w:rPr>
          <w:rFonts w:ascii="Garamond" w:hAnsi="Garamond"/>
          <w:color w:val="000000" w:themeColor="text1"/>
          <w:shd w:val="clear" w:color="auto" w:fill="FFFFFF"/>
        </w:rPr>
        <w:t xml:space="preserve">,  </w:t>
      </w:r>
      <w:r w:rsidR="00A653EB"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∨</w:t>
      </w:r>
      <w:r w:rsidR="00A653EB" w:rsidRPr="00C13C8F">
        <w:rPr>
          <w:rFonts w:ascii="Garamond" w:hAnsi="Garamond"/>
          <w:color w:val="000000" w:themeColor="text1"/>
        </w:rPr>
        <w:t xml:space="preserve">, </w:t>
      </w:r>
      <w:r w:rsidR="00A653EB" w:rsidRPr="00C13C8F">
        <w:rPr>
          <w:rFonts w:ascii="Garamond" w:hAnsi="Garamond"/>
          <w:color w:val="000000" w:themeColor="text1"/>
          <w:shd w:val="clear" w:color="auto" w:fill="FFFFFF"/>
        </w:rPr>
        <w:t xml:space="preserve"> →, ¬, </w:t>
      </w:r>
      <w:r w:rsidR="00A653EB" w:rsidRPr="00C13C8F">
        <w:rPr>
          <w:rFonts w:ascii="Garamond" w:hAnsi="Garamond"/>
          <w:color w:val="202124"/>
          <w:sz w:val="22"/>
          <w:szCs w:val="22"/>
          <w:shd w:val="clear" w:color="auto" w:fill="FFFFFF"/>
        </w:rPr>
        <w:t>≡</w:t>
      </w:r>
      <w:r w:rsidR="00A653EB" w:rsidRPr="00C13C8F">
        <w:rPr>
          <w:rFonts w:ascii="Garamond" w:hAnsi="Garamond"/>
          <w:color w:val="000000" w:themeColor="text1"/>
          <w:shd w:val="clear" w:color="auto" w:fill="FFFFFF"/>
        </w:rPr>
        <w:t>)</w:t>
      </w:r>
    </w:p>
    <w:p w14:paraId="33A6D7EC" w14:textId="77777777" w:rsidR="0087559F" w:rsidRPr="00C13C8F" w:rsidRDefault="0087559F" w:rsidP="0087559F">
      <w:pPr>
        <w:pStyle w:val="ListParagraph"/>
        <w:rPr>
          <w:rFonts w:ascii="Garamond" w:hAnsi="Garamond"/>
        </w:rPr>
      </w:pPr>
    </w:p>
    <w:p w14:paraId="4AEFDDBA" w14:textId="255F7DBE" w:rsidR="0087559F" w:rsidRPr="00C13C8F" w:rsidRDefault="0087559F" w:rsidP="00785AC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C13C8F">
        <w:rPr>
          <w:rFonts w:ascii="Garamond" w:hAnsi="Garamond"/>
        </w:rPr>
        <w:t xml:space="preserve"> Express the following English sentence with predicate logic using Existential and/or Universa</w:t>
      </w:r>
      <w:r w:rsidRPr="00C13C8F">
        <w:rPr>
          <w:rFonts w:ascii="Garamond" w:hAnsi="Garamond"/>
        </w:rPr>
        <w:t xml:space="preserve">l </w:t>
      </w:r>
      <w:r w:rsidRPr="00C13C8F">
        <w:rPr>
          <w:rFonts w:ascii="Garamond" w:hAnsi="Garamond"/>
        </w:rPr>
        <w:t xml:space="preserve">quantifiers: I didn’t like any Star Wars movie if Jar </w:t>
      </w:r>
      <w:proofErr w:type="spellStart"/>
      <w:r w:rsidRPr="00C13C8F">
        <w:rPr>
          <w:rFonts w:ascii="Garamond" w:hAnsi="Garamond"/>
        </w:rPr>
        <w:t>Jar</w:t>
      </w:r>
      <w:proofErr w:type="spellEnd"/>
      <w:r w:rsidRPr="00C13C8F">
        <w:rPr>
          <w:rFonts w:ascii="Garamond" w:hAnsi="Garamond"/>
        </w:rPr>
        <w:t xml:space="preserve"> </w:t>
      </w:r>
      <w:proofErr w:type="spellStart"/>
      <w:r w:rsidRPr="00C13C8F">
        <w:rPr>
          <w:rFonts w:ascii="Garamond" w:hAnsi="Garamond"/>
        </w:rPr>
        <w:t>Binks</w:t>
      </w:r>
      <w:proofErr w:type="spellEnd"/>
      <w:r w:rsidRPr="00C13C8F">
        <w:rPr>
          <w:rFonts w:ascii="Garamond" w:hAnsi="Garamond"/>
        </w:rPr>
        <w:t xml:space="preserve"> was in it</w:t>
      </w:r>
    </w:p>
    <w:p w14:paraId="5B67B6EA" w14:textId="77777777" w:rsidR="007C707C" w:rsidRPr="00C13C8F" w:rsidRDefault="007C707C" w:rsidP="007C707C">
      <w:pPr>
        <w:pStyle w:val="ListParagraph"/>
        <w:ind w:left="1080"/>
        <w:rPr>
          <w:rFonts w:ascii="Garamond" w:hAnsi="Garamond"/>
        </w:rPr>
      </w:pPr>
    </w:p>
    <w:p w14:paraId="15107A70" w14:textId="4A5EED86" w:rsidR="00785ACA" w:rsidRPr="00C13C8F" w:rsidRDefault="006D3312" w:rsidP="00AB3620">
      <w:pPr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∀</w:t>
      </w:r>
      <w:r w:rsidR="00533B4C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x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: 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¬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L(</w:t>
      </w:r>
      <w:r w:rsidR="00533B4C"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x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 xml:space="preserve">) </w:t>
      </w: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SW(</w:t>
      </w:r>
      <w:r w:rsidR="00533B4C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x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) 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→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 xml:space="preserve"> </w:t>
      </w:r>
      <w:proofErr w:type="gramStart"/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A(</w:t>
      </w:r>
      <w:proofErr w:type="spellStart"/>
      <w:proofErr w:type="gramEnd"/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jarjar</w:t>
      </w:r>
      <w:proofErr w:type="spellEnd"/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 xml:space="preserve">, </w:t>
      </w:r>
      <w:r w:rsidR="00533B4C"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x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)</w:t>
      </w:r>
    </w:p>
    <w:p w14:paraId="4360B59B" w14:textId="77777777" w:rsidR="006D3312" w:rsidRPr="00C13C8F" w:rsidRDefault="006D3312" w:rsidP="00AB3620">
      <w:pPr>
        <w:ind w:left="1080"/>
        <w:rPr>
          <w:rFonts w:ascii="Garamond" w:hAnsi="Garamond"/>
        </w:rPr>
      </w:pPr>
    </w:p>
    <w:p w14:paraId="06BC0D83" w14:textId="50FA52A9" w:rsidR="00785ACA" w:rsidRPr="00C13C8F" w:rsidRDefault="00785ACA" w:rsidP="00785AC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Express the following English sentence with predicate logic using Existential and/or Universal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quantifiers: At least two droids appear in every Star Wars movie. You may use the notation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 xml:space="preserve">x = y and </w:t>
      </w:r>
      <w:proofErr w:type="gramStart"/>
      <w:r w:rsidRPr="00C13C8F">
        <w:rPr>
          <w:rFonts w:ascii="Garamond" w:hAnsi="Garamond"/>
        </w:rPr>
        <w:t xml:space="preserve">x </w:t>
      </w:r>
      <w:r w:rsidR="001C3E27" w:rsidRPr="00C13C8F">
        <w:rPr>
          <w:rFonts w:ascii="Garamond" w:hAnsi="Garamond"/>
        </w:rPr>
        <w:t>!</w:t>
      </w:r>
      <w:proofErr w:type="gramEnd"/>
      <w:r w:rsidRPr="00C13C8F">
        <w:rPr>
          <w:rFonts w:ascii="Garamond" w:hAnsi="Garamond"/>
        </w:rPr>
        <w:t>= y as needed</w:t>
      </w:r>
    </w:p>
    <w:p w14:paraId="3CB4E99C" w14:textId="0372E18A" w:rsidR="007C707C" w:rsidRPr="00C13C8F" w:rsidRDefault="007C707C" w:rsidP="007C707C">
      <w:pPr>
        <w:pStyle w:val="ListParagraph"/>
        <w:ind w:left="1080"/>
        <w:rPr>
          <w:rFonts w:ascii="Garamond" w:hAnsi="Garamond"/>
        </w:rPr>
      </w:pPr>
    </w:p>
    <w:p w14:paraId="694312C5" w14:textId="40C66E3D" w:rsidR="007C707C" w:rsidRPr="00C13C8F" w:rsidRDefault="00EB3DFD" w:rsidP="007C707C">
      <w:pPr>
        <w:pStyle w:val="ListParagraph"/>
        <w:ind w:left="1080"/>
        <w:rPr>
          <w:rFonts w:ascii="Garamond" w:hAnsi="Garamond"/>
        </w:rPr>
      </w:pP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∀</w:t>
      </w:r>
      <w:r w:rsidR="002B71D3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x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</w:t>
      </w: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y </w:t>
      </w: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z</w:t>
      </w:r>
      <w:r w:rsidR="00533B4C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: </w:t>
      </w:r>
      <w:r w:rsidR="002B71D3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SW(</w:t>
      </w:r>
      <w:r w:rsidR="001937B1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x</w:t>
      </w:r>
      <w:r w:rsidR="002B71D3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) </w:t>
      </w:r>
      <w:r w:rsidR="002B71D3"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→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 xml:space="preserve"> D(y) </w:t>
      </w: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</w:t>
      </w:r>
      <w:proofErr w:type="gramStart"/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A(</w:t>
      </w:r>
      <w:proofErr w:type="gramEnd"/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y, x)</w:t>
      </w:r>
      <w:r w:rsidR="00612746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</w:t>
      </w:r>
      <w:r w:rsidR="00612746"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∧</w:t>
      </w:r>
      <w:r w:rsidR="00612746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D(z) </w:t>
      </w:r>
      <w:r w:rsidR="00612746"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∧</w:t>
      </w:r>
      <w:r w:rsidR="00612746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A(z, x) ^ (y != z)</w:t>
      </w:r>
    </w:p>
    <w:p w14:paraId="5D413D7B" w14:textId="3435CF4A" w:rsidR="0087559F" w:rsidRPr="00C13C8F" w:rsidRDefault="0087559F" w:rsidP="0087559F">
      <w:pPr>
        <w:pStyle w:val="ListParagraph"/>
        <w:rPr>
          <w:rFonts w:ascii="Garamond" w:hAnsi="Garamond"/>
        </w:rPr>
      </w:pPr>
    </w:p>
    <w:p w14:paraId="0F5E10FE" w14:textId="55977467" w:rsidR="00785ACA" w:rsidRPr="00C13C8F" w:rsidRDefault="00785ACA" w:rsidP="00785AC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 xml:space="preserve"> Express the following English sentence with predicate logic using Existential and/or Universal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 xml:space="preserve">quantifiers: In every Star Wars movie, some character in the movie </w:t>
      </w:r>
      <w:proofErr w:type="gramStart"/>
      <w:r w:rsidRPr="00C13C8F">
        <w:rPr>
          <w:rFonts w:ascii="Garamond" w:hAnsi="Garamond"/>
        </w:rPr>
        <w:t>says</w:t>
      </w:r>
      <w:proofErr w:type="gramEnd"/>
      <w:r w:rsidRPr="00C13C8F">
        <w:rPr>
          <w:rFonts w:ascii="Garamond" w:hAnsi="Garamond"/>
        </w:rPr>
        <w:t xml:space="preserve"> "I’ve got a bad feeling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about this!"</w:t>
      </w:r>
    </w:p>
    <w:p w14:paraId="2E5980BD" w14:textId="3AACAD06" w:rsidR="00A86617" w:rsidRPr="00C13C8F" w:rsidRDefault="00A86617" w:rsidP="00A86617">
      <w:pPr>
        <w:pStyle w:val="ListParagraph"/>
        <w:ind w:left="1080"/>
        <w:rPr>
          <w:rFonts w:ascii="Garamond" w:hAnsi="Garamond"/>
        </w:rPr>
      </w:pPr>
    </w:p>
    <w:p w14:paraId="0D769B45" w14:textId="5F7FB2C6" w:rsidR="00A86617" w:rsidRPr="00C13C8F" w:rsidRDefault="00EB6B3C" w:rsidP="00A86617">
      <w:pPr>
        <w:pStyle w:val="ListParagraph"/>
        <w:ind w:left="1080"/>
        <w:rPr>
          <w:rFonts w:ascii="Garamond" w:hAnsi="Garamond"/>
        </w:rPr>
      </w:pP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x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</w:t>
      </w: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>y</w:t>
      </w:r>
      <w:r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: SW(x) 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→</w:t>
      </w:r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 xml:space="preserve"> </w:t>
      </w:r>
      <w:proofErr w:type="gramStart"/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highlight w:val="yellow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highlight w:val="yellow"/>
          <w:shd w:val="clear" w:color="auto" w:fill="FFFFFF"/>
        </w:rPr>
        <w:t>∧</w:t>
      </w:r>
      <w:r w:rsidR="007B4E1F" w:rsidRPr="00C13C8F">
        <w:rPr>
          <w:rFonts w:ascii="Garamond" w:hAnsi="Garamond" w:cs="Cambria Math"/>
          <w:color w:val="000000" w:themeColor="text1"/>
          <w:highlight w:val="yellow"/>
          <w:shd w:val="clear" w:color="auto" w:fill="FFFFFF"/>
        </w:rPr>
        <w:t xml:space="preserve"> Q (y, bad)</w:t>
      </w:r>
    </w:p>
    <w:p w14:paraId="0918BB77" w14:textId="77777777" w:rsidR="00785ACA" w:rsidRPr="00C13C8F" w:rsidRDefault="00785ACA" w:rsidP="00785ACA">
      <w:pPr>
        <w:pStyle w:val="ListParagraph"/>
        <w:rPr>
          <w:rFonts w:ascii="Garamond" w:hAnsi="Garamond"/>
        </w:rPr>
      </w:pPr>
    </w:p>
    <w:p w14:paraId="3CCC6A59" w14:textId="00E3A3C5" w:rsidR="00785ACA" w:rsidRPr="00C13C8F" w:rsidRDefault="00785ACA" w:rsidP="00785AC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Negate your expression from sub-problem (3). Now simplify the logical expression using the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laws of logical equivalence. To simplify, eliminate implications (if any) and negations in front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of quantifiers. Negations should appear only in front of single predicates. Show each step.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Cite the law of logical equivalence you are applying with each step.</w:t>
      </w:r>
    </w:p>
    <w:p w14:paraId="380E6BC6" w14:textId="1C494F0B" w:rsidR="007F57B2" w:rsidRPr="00C13C8F" w:rsidRDefault="007F57B2" w:rsidP="007F57B2">
      <w:pPr>
        <w:pStyle w:val="ListParagraph"/>
        <w:ind w:left="1080"/>
        <w:rPr>
          <w:rFonts w:ascii="Garamond" w:hAnsi="Garamond"/>
        </w:rPr>
      </w:pPr>
    </w:p>
    <w:p w14:paraId="3BF046C1" w14:textId="27833E0F" w:rsidR="0052687D" w:rsidRPr="00C13C8F" w:rsidRDefault="0052687D" w:rsidP="0052687D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¬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(</w:t>
      </w:r>
      <w:proofErr w:type="gramEnd"/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SW(x)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→ A(y,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 (y, bad)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)</w:t>
      </w:r>
      <w:r w:rsidR="004E54A0"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start</w:t>
      </w:r>
    </w:p>
    <w:p w14:paraId="3F6CCB8C" w14:textId="162FE950" w:rsidR="004E54A0" w:rsidRPr="00C13C8F" w:rsidRDefault="004E54A0" w:rsidP="004E54A0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x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¬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SW(x)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→ 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 (y, bad)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Negation of </w:t>
      </w:r>
      <w:r w:rsidR="00B204F0" w:rsidRPr="00C13C8F">
        <w:rPr>
          <w:rFonts w:ascii="Garamond" w:hAnsi="Garamond" w:cs="Cambria Math"/>
          <w:color w:val="000000" w:themeColor="text1"/>
          <w:shd w:val="clear" w:color="auto" w:fill="FFFFFF"/>
        </w:rPr>
        <w:t>universal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quantifier </w:t>
      </w:r>
    </w:p>
    <w:p w14:paraId="1DCA89A5" w14:textId="47166B1E" w:rsidR="004E54A0" w:rsidRPr="00C13C8F" w:rsidRDefault="004E54A0" w:rsidP="004E54A0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¬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(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SW(x)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→ 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 (y, bad)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Negation of existential quantifier </w:t>
      </w:r>
    </w:p>
    <w:p w14:paraId="42183B8F" w14:textId="41D4C5D7" w:rsidR="00B204F0" w:rsidRPr="00C13C8F" w:rsidRDefault="00B204F0" w:rsidP="004E54A0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¬(¬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SW(x)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∨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</w:t>
      </w:r>
      <w:r w:rsidR="00AC18D1" w:rsidRPr="00C13C8F">
        <w:rPr>
          <w:rFonts w:ascii="Garamond" w:hAnsi="Garamond"/>
          <w:color w:val="000000" w:themeColor="text1"/>
          <w:shd w:val="clear" w:color="auto" w:fill="FFFFFF"/>
        </w:rPr>
        <w:t>(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 (y, bad))</w:t>
      </w:r>
      <w:r w:rsidR="00AC18D1" w:rsidRPr="00C13C8F">
        <w:rPr>
          <w:rFonts w:ascii="Garamond" w:hAnsi="Garamond" w:cs="Cambria Math"/>
          <w:color w:val="000000" w:themeColor="text1"/>
          <w:shd w:val="clear" w:color="auto" w:fill="FFFFFF"/>
        </w:rPr>
        <w:t>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</w:t>
      </w:r>
      <w:proofErr w:type="spellStart"/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Defn</w:t>
      </w:r>
      <w:proofErr w:type="spellEnd"/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. of Implication</w:t>
      </w:r>
    </w:p>
    <w:p w14:paraId="1AB693D0" w14:textId="137229A7" w:rsidR="006D59D3" w:rsidRPr="00C13C8F" w:rsidRDefault="006D59D3" w:rsidP="004E54A0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¬¬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SW(x)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¬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(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 (y, bad))) </w:t>
      </w:r>
      <w:proofErr w:type="spellStart"/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DeMorgan’s</w:t>
      </w:r>
      <w:proofErr w:type="spellEnd"/>
    </w:p>
    <w:p w14:paraId="1DB4B852" w14:textId="71A4892F" w:rsidR="001110B1" w:rsidRPr="00C13C8F" w:rsidRDefault="001110B1" w:rsidP="004E54A0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SW(x)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¬ (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Q (y, bad))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Double negation</w:t>
      </w:r>
    </w:p>
    <w:p w14:paraId="79C139E5" w14:textId="03AEC8F3" w:rsidR="001110B1" w:rsidRPr="00C13C8F" w:rsidRDefault="001110B1" w:rsidP="004E54A0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SW(x)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(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¬ 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∨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</w:t>
      </w:r>
      <w:r w:rsidRPr="00C13C8F">
        <w:rPr>
          <w:rFonts w:ascii="Garamond" w:hAnsi="Garamond"/>
          <w:color w:val="000000" w:themeColor="text1"/>
          <w:shd w:val="clear" w:color="auto" w:fill="FFFFFF"/>
        </w:rPr>
        <w:t>¬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Q (y, bad)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)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</w:t>
      </w:r>
      <w:proofErr w:type="spellStart"/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DeMorgan’s</w:t>
      </w:r>
      <w:proofErr w:type="spellEnd"/>
    </w:p>
    <w:p w14:paraId="436A1C35" w14:textId="66A3DB02" w:rsidR="007F57B2" w:rsidRPr="00C13C8F" w:rsidRDefault="001110B1" w:rsidP="00A26C59">
      <w:pPr>
        <w:pStyle w:val="ListParagraph"/>
        <w:ind w:left="1080"/>
        <w:rPr>
          <w:rFonts w:ascii="Garamond" w:hAnsi="Garamond" w:cs="Cambria Math"/>
          <w:color w:val="000000" w:themeColor="text1"/>
          <w:shd w:val="clear" w:color="auto" w:fill="FFFFFF"/>
        </w:rPr>
      </w:pP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∃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x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∀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y: SW(x)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¬ </w:t>
      </w:r>
      <w:proofErr w:type="gramStart"/>
      <w:r w:rsidRPr="00C13C8F">
        <w:rPr>
          <w:rFonts w:ascii="Garamond" w:hAnsi="Garamond"/>
          <w:color w:val="000000" w:themeColor="text1"/>
          <w:shd w:val="clear" w:color="auto" w:fill="FFFFFF"/>
        </w:rPr>
        <w:t>A(</w:t>
      </w:r>
      <w:proofErr w:type="gramEnd"/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y, 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∨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SW(x)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  <w:color w:val="000000" w:themeColor="text1"/>
          <w:shd w:val="clear" w:color="auto" w:fill="FFFFFF"/>
        </w:rPr>
        <w:t xml:space="preserve"> ¬</w:t>
      </w:r>
      <w:r w:rsidRPr="00C13C8F">
        <w:rPr>
          <w:rFonts w:ascii="Garamond" w:hAnsi="Garamond" w:cs="Cambria Math"/>
          <w:color w:val="000000" w:themeColor="text1"/>
          <w:shd w:val="clear" w:color="auto" w:fill="FFFFFF"/>
        </w:rPr>
        <w:t>Q (y, bad))</w:t>
      </w:r>
      <w:r w:rsidR="007F6B65" w:rsidRPr="00C13C8F">
        <w:rPr>
          <w:rFonts w:ascii="Garamond" w:hAnsi="Garamond" w:cs="Cambria Math"/>
          <w:color w:val="000000" w:themeColor="text1"/>
          <w:shd w:val="clear" w:color="auto" w:fill="FFFFFF"/>
        </w:rPr>
        <w:t xml:space="preserve"> Distributive</w:t>
      </w:r>
    </w:p>
    <w:p w14:paraId="14062910" w14:textId="77777777" w:rsidR="00785ACA" w:rsidRPr="00C13C8F" w:rsidRDefault="00785ACA" w:rsidP="00785ACA">
      <w:pPr>
        <w:pStyle w:val="ListParagraph"/>
        <w:rPr>
          <w:rFonts w:ascii="Garamond" w:hAnsi="Garamond"/>
        </w:rPr>
      </w:pPr>
    </w:p>
    <w:p w14:paraId="6DFCBDB1" w14:textId="59679B96" w:rsidR="00785ACA" w:rsidRPr="00C13C8F" w:rsidRDefault="00785ACA" w:rsidP="00785ACA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Convert your final simplified expression from the previous problem back into English</w:t>
      </w:r>
    </w:p>
    <w:p w14:paraId="01783BF3" w14:textId="517B80AC" w:rsidR="0087559F" w:rsidRPr="00C13C8F" w:rsidRDefault="0087559F" w:rsidP="008A428D">
      <w:pPr>
        <w:pStyle w:val="ListParagraph"/>
        <w:ind w:left="1080"/>
        <w:rPr>
          <w:rFonts w:ascii="Garamond" w:hAnsi="Garamond"/>
        </w:rPr>
      </w:pPr>
    </w:p>
    <w:p w14:paraId="0A043023" w14:textId="0EA444AA" w:rsidR="008A428D" w:rsidRPr="00C13C8F" w:rsidRDefault="008A428D" w:rsidP="008A428D">
      <w:pPr>
        <w:ind w:left="1080"/>
        <w:rPr>
          <w:rFonts w:ascii="Garamond" w:hAnsi="Garamond"/>
        </w:rPr>
      </w:pPr>
      <w:r w:rsidRPr="00C13C8F">
        <w:rPr>
          <w:rFonts w:ascii="Garamond" w:hAnsi="Garamond"/>
          <w:highlight w:val="yellow"/>
        </w:rPr>
        <w:t xml:space="preserve">For some Star War movie, </w:t>
      </w:r>
      <w:r w:rsidR="00DA5388" w:rsidRPr="00C13C8F">
        <w:rPr>
          <w:rFonts w:ascii="Garamond" w:hAnsi="Garamond"/>
          <w:highlight w:val="yellow"/>
        </w:rPr>
        <w:t>there is no such</w:t>
      </w:r>
      <w:r w:rsidR="00680A35" w:rsidRPr="00C13C8F">
        <w:rPr>
          <w:rFonts w:ascii="Garamond" w:hAnsi="Garamond"/>
          <w:highlight w:val="yellow"/>
        </w:rPr>
        <w:t xml:space="preserve"> character y in the movie or</w:t>
      </w:r>
      <w:r w:rsidR="0055472E" w:rsidRPr="00C13C8F">
        <w:rPr>
          <w:rFonts w:ascii="Garamond" w:hAnsi="Garamond"/>
          <w:highlight w:val="yellow"/>
        </w:rPr>
        <w:t xml:space="preserve"> y has not said such</w:t>
      </w:r>
      <w:r w:rsidR="00680A35" w:rsidRPr="00C13C8F">
        <w:rPr>
          <w:rFonts w:ascii="Garamond" w:hAnsi="Garamond"/>
          <w:highlight w:val="yellow"/>
        </w:rPr>
        <w:t xml:space="preserve"> quote </w:t>
      </w:r>
      <w:r w:rsidR="0055472E" w:rsidRPr="00C13C8F">
        <w:rPr>
          <w:rFonts w:ascii="Garamond" w:hAnsi="Garamond"/>
          <w:highlight w:val="yellow"/>
        </w:rPr>
        <w:t>as</w:t>
      </w:r>
      <w:r w:rsidR="00680A35" w:rsidRPr="00C13C8F">
        <w:rPr>
          <w:rFonts w:ascii="Garamond" w:hAnsi="Garamond"/>
          <w:highlight w:val="yellow"/>
        </w:rPr>
        <w:t xml:space="preserve"> “I’ve got a bad feeling about this!”.</w:t>
      </w:r>
      <w:r w:rsidR="00680A35" w:rsidRPr="00C13C8F">
        <w:rPr>
          <w:rFonts w:ascii="Garamond" w:hAnsi="Garamond"/>
        </w:rPr>
        <w:t xml:space="preserve"> </w:t>
      </w:r>
    </w:p>
    <w:p w14:paraId="4EEAEA39" w14:textId="25287CF4" w:rsidR="002E7DE2" w:rsidRPr="00C13C8F" w:rsidRDefault="002E7DE2" w:rsidP="008A428D">
      <w:pPr>
        <w:ind w:left="1080"/>
        <w:rPr>
          <w:rFonts w:ascii="Garamond" w:hAnsi="Garamond"/>
        </w:rPr>
      </w:pPr>
    </w:p>
    <w:p w14:paraId="1D4E53DD" w14:textId="60F41A1A" w:rsidR="002E7DE2" w:rsidRPr="00C13C8F" w:rsidRDefault="002E7DE2" w:rsidP="008A428D">
      <w:pPr>
        <w:ind w:left="1080"/>
        <w:rPr>
          <w:rFonts w:ascii="Garamond" w:hAnsi="Garamond"/>
        </w:rPr>
      </w:pPr>
    </w:p>
    <w:p w14:paraId="63A8E351" w14:textId="76B4F02B" w:rsidR="002E7DE2" w:rsidRPr="00373A70" w:rsidRDefault="002E7DE2" w:rsidP="00DB7B4B">
      <w:pPr>
        <w:rPr>
          <w:rFonts w:ascii="Garamond" w:hAnsi="Garamond"/>
          <w:b/>
          <w:bCs/>
        </w:rPr>
      </w:pPr>
      <w:r w:rsidRPr="00373A70">
        <w:rPr>
          <w:rFonts w:ascii="Garamond" w:hAnsi="Garamond"/>
          <w:b/>
          <w:bCs/>
        </w:rPr>
        <w:lastRenderedPageBreak/>
        <w:t>Section 3 [25 pts (15,10)]: Sets</w:t>
      </w:r>
    </w:p>
    <w:p w14:paraId="78AFFAEB" w14:textId="024FCEFE" w:rsidR="002E7DE2" w:rsidRPr="00C13C8F" w:rsidRDefault="002E7DE2" w:rsidP="00DB7B4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C13C8F">
        <w:rPr>
          <w:rFonts w:ascii="Garamond" w:hAnsi="Garamond"/>
        </w:rPr>
        <w:t xml:space="preserve">In this problem A = </w:t>
      </w:r>
      <w:r w:rsidR="00E655DB" w:rsidRPr="00C13C8F">
        <w:rPr>
          <w:rFonts w:ascii="Garamond" w:hAnsi="Garamond"/>
        </w:rPr>
        <w:t>{</w:t>
      </w:r>
      <w:r w:rsidRPr="00C13C8F">
        <w:rPr>
          <w:rFonts w:ascii="Garamond" w:hAnsi="Garamond"/>
        </w:rPr>
        <w:t>R2D2</w:t>
      </w:r>
      <w:r w:rsidR="0086382D" w:rsidRPr="00C13C8F">
        <w:rPr>
          <w:rFonts w:ascii="Garamond" w:hAnsi="Garamond"/>
        </w:rPr>
        <w:t xml:space="preserve">, </w:t>
      </w:r>
      <w:r w:rsidRPr="00C13C8F">
        <w:rPr>
          <w:rFonts w:ascii="Garamond" w:hAnsi="Garamond"/>
        </w:rPr>
        <w:t>C3PO</w:t>
      </w:r>
      <w:r w:rsidR="0086382D" w:rsidRPr="00C13C8F">
        <w:rPr>
          <w:rFonts w:ascii="Garamond" w:hAnsi="Garamond"/>
        </w:rPr>
        <w:t>,</w:t>
      </w:r>
      <w:r w:rsidRPr="00C13C8F">
        <w:rPr>
          <w:rFonts w:ascii="Garamond" w:hAnsi="Garamond"/>
        </w:rPr>
        <w:t xml:space="preserve"> BB8</w:t>
      </w:r>
      <w:r w:rsidR="00E655DB" w:rsidRPr="00C13C8F">
        <w:rPr>
          <w:rFonts w:ascii="Garamond" w:hAnsi="Garamond"/>
        </w:rPr>
        <w:t>}</w:t>
      </w:r>
      <w:r w:rsidRPr="00C13C8F">
        <w:rPr>
          <w:rFonts w:ascii="Garamond" w:hAnsi="Garamond"/>
        </w:rPr>
        <w:t xml:space="preserve"> and B = </w:t>
      </w:r>
      <w:r w:rsidR="00E655DB" w:rsidRPr="00C13C8F">
        <w:rPr>
          <w:rFonts w:ascii="Garamond" w:hAnsi="Garamond"/>
        </w:rPr>
        <w:t>{</w:t>
      </w:r>
      <w:r w:rsidRPr="00C13C8F">
        <w:rPr>
          <w:rFonts w:ascii="Garamond" w:hAnsi="Garamond"/>
        </w:rPr>
        <w:t>BB8</w:t>
      </w:r>
      <w:r w:rsidR="0086382D" w:rsidRPr="00C13C8F">
        <w:rPr>
          <w:rFonts w:ascii="Garamond" w:hAnsi="Garamond"/>
        </w:rPr>
        <w:t>,</w:t>
      </w:r>
      <w:r w:rsidRPr="00C13C8F">
        <w:rPr>
          <w:rFonts w:ascii="Garamond" w:hAnsi="Garamond"/>
        </w:rPr>
        <w:t xml:space="preserve"> R5D4</w:t>
      </w:r>
      <w:r w:rsidR="00E655DB" w:rsidRPr="00C13C8F">
        <w:rPr>
          <w:rFonts w:ascii="Garamond" w:hAnsi="Garamond"/>
        </w:rPr>
        <w:t>}</w:t>
      </w:r>
      <w:r w:rsidRPr="00C13C8F">
        <w:rPr>
          <w:rFonts w:ascii="Garamond" w:hAnsi="Garamond"/>
        </w:rPr>
        <w:t xml:space="preserve">. </w:t>
      </w:r>
      <w:r w:rsidR="00427FCC"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>A</w:t>
      </w:r>
      <w:r w:rsidR="00427FCC"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 denotes the cardinality (number of members) of the set A. Answer each question with an integer or an expression</w:t>
      </w:r>
      <w:r w:rsidR="00425393"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involving exponents. You do not need to show each step.</w:t>
      </w:r>
      <w:r w:rsidR="00D16638" w:rsidRPr="00C13C8F">
        <w:rPr>
          <w:rFonts w:ascii="Garamond" w:hAnsi="Garamond" w:cs="Cambria Math"/>
          <w:sz w:val="22"/>
          <w:szCs w:val="22"/>
        </w:rPr>
        <w:t xml:space="preserve"> </w:t>
      </w:r>
      <w:r w:rsidR="00D16638" w:rsidRPr="00C13C8F">
        <w:rPr>
          <w:rFonts w:ascii="Cambria Math" w:hAnsi="Cambria Math" w:cs="Cambria Math"/>
          <w:sz w:val="22"/>
          <w:szCs w:val="22"/>
        </w:rPr>
        <w:t>∪</w:t>
      </w:r>
      <w:r w:rsidR="00D16638" w:rsidRPr="00C13C8F">
        <w:rPr>
          <w:rFonts w:ascii="Garamond" w:hAnsi="Garamond" w:cs="Cambria Math"/>
          <w:sz w:val="22"/>
          <w:szCs w:val="22"/>
        </w:rPr>
        <w:t xml:space="preserve"> </w:t>
      </w:r>
      <w:r w:rsidR="00D16638" w:rsidRPr="00C13C8F">
        <w:rPr>
          <w:rFonts w:ascii="Garamond" w:hAnsi="Garamond"/>
          <w:sz w:val="22"/>
          <w:szCs w:val="22"/>
        </w:rPr>
        <w:t>∩</w:t>
      </w:r>
    </w:p>
    <w:p w14:paraId="6B470123" w14:textId="1E03860A" w:rsidR="0086382D" w:rsidRPr="00C13C8F" w:rsidRDefault="0086382D" w:rsidP="0086382D">
      <w:pPr>
        <w:pStyle w:val="ListParagraph"/>
        <w:rPr>
          <w:rFonts w:ascii="Garamond" w:hAnsi="Garamond"/>
          <w:sz w:val="22"/>
          <w:szCs w:val="22"/>
        </w:rPr>
      </w:pPr>
    </w:p>
    <w:p w14:paraId="0839FDE2" w14:textId="666968ED" w:rsidR="0086382D" w:rsidRPr="00C13C8F" w:rsidRDefault="0086382D" w:rsidP="0086382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|A</w:t>
      </w:r>
      <w:r w:rsidRPr="00C13C8F">
        <w:rPr>
          <w:rFonts w:ascii="Garamond" w:hAnsi="Garamond"/>
        </w:rPr>
        <w:t xml:space="preserve">| = 3, </w:t>
      </w:r>
      <w:r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B| = </w:t>
      </w:r>
      <w:proofErr w:type="gramStart"/>
      <w:r w:rsidRPr="00C13C8F">
        <w:rPr>
          <w:rFonts w:ascii="Garamond" w:hAnsi="Garamond"/>
        </w:rPr>
        <w:t>2;</w:t>
      </w:r>
      <w:proofErr w:type="gramEnd"/>
    </w:p>
    <w:p w14:paraId="3CCF26FD" w14:textId="77777777" w:rsidR="002E7DE2" w:rsidRPr="00C13C8F" w:rsidRDefault="002E7DE2" w:rsidP="002E7DE2">
      <w:pPr>
        <w:ind w:left="1080"/>
        <w:rPr>
          <w:rFonts w:ascii="Garamond" w:hAnsi="Garamond"/>
        </w:rPr>
      </w:pPr>
    </w:p>
    <w:p w14:paraId="3DA9D9A4" w14:textId="160FF4DB" w:rsidR="002E7DE2" w:rsidRPr="00C13C8F" w:rsidRDefault="002E7DE2" w:rsidP="002E7DE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>A × B</w:t>
      </w:r>
      <w:r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 =?</w:t>
      </w:r>
    </w:p>
    <w:p w14:paraId="7D313458" w14:textId="77777777" w:rsidR="00C13346" w:rsidRPr="00C13C8F" w:rsidRDefault="00C13346" w:rsidP="00C13346">
      <w:pPr>
        <w:pStyle w:val="ListParagraph"/>
        <w:ind w:left="1800"/>
        <w:rPr>
          <w:rFonts w:ascii="Garamond" w:hAnsi="Garamond"/>
        </w:rPr>
      </w:pPr>
    </w:p>
    <w:p w14:paraId="2C51B47E" w14:textId="77777777" w:rsidR="00C13346" w:rsidRPr="00C13C8F" w:rsidRDefault="00CD6C5E" w:rsidP="00C13346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 xml:space="preserve">|A </w:t>
      </w:r>
      <w:r w:rsidRPr="00C13C8F">
        <w:rPr>
          <w:rFonts w:ascii="Garamond" w:hAnsi="Garamond"/>
        </w:rPr>
        <w:t>×</w:t>
      </w:r>
      <w:r w:rsidRPr="00C13C8F">
        <w:rPr>
          <w:rFonts w:ascii="Garamond" w:hAnsi="Garamond"/>
        </w:rPr>
        <w:t xml:space="preserve"> B| = </w:t>
      </w:r>
      <w:r w:rsidR="00C13346" w:rsidRPr="00C13C8F">
        <w:rPr>
          <w:rFonts w:ascii="Garamond" w:hAnsi="Garamond"/>
        </w:rPr>
        <w:t xml:space="preserve">3 * 2 = </w:t>
      </w:r>
      <w:r w:rsidR="00C13346" w:rsidRPr="00C13C8F">
        <w:rPr>
          <w:rFonts w:ascii="Garamond" w:hAnsi="Garamond"/>
          <w:highlight w:val="yellow"/>
        </w:rPr>
        <w:t>6</w:t>
      </w:r>
    </w:p>
    <w:p w14:paraId="1C4B051D" w14:textId="55862395" w:rsidR="00CD6C5E" w:rsidRPr="00C13C8F" w:rsidRDefault="00CD6C5E" w:rsidP="00FE6D7F">
      <w:pPr>
        <w:pStyle w:val="ListParagraph"/>
        <w:ind w:left="1800"/>
        <w:rPr>
          <w:rFonts w:ascii="Garamond" w:hAnsi="Garamond"/>
        </w:rPr>
      </w:pPr>
    </w:p>
    <w:p w14:paraId="7447673D" w14:textId="63B21C69" w:rsidR="00425393" w:rsidRPr="00C13C8F" w:rsidRDefault="00425393" w:rsidP="0042539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13C8F">
        <w:rPr>
          <w:rFonts w:ascii="Garamond" w:hAnsi="Garamond"/>
        </w:rPr>
        <w:t xml:space="preserve">|A </w:t>
      </w:r>
      <w:r w:rsidRPr="00C13C8F">
        <w:rPr>
          <w:rFonts w:ascii="Garamond" w:hAnsi="Garamond"/>
        </w:rPr>
        <w:t>-</w:t>
      </w:r>
      <w:r w:rsidRPr="00C13C8F">
        <w:rPr>
          <w:rFonts w:ascii="Garamond" w:hAnsi="Garamond"/>
        </w:rPr>
        <w:t xml:space="preserve"> B| =?</w:t>
      </w:r>
    </w:p>
    <w:p w14:paraId="42F8DF81" w14:textId="60A33F43" w:rsidR="00C13346" w:rsidRPr="00C13C8F" w:rsidRDefault="00C13346" w:rsidP="00C13346">
      <w:pPr>
        <w:pStyle w:val="ListParagraph"/>
        <w:ind w:left="1800"/>
        <w:rPr>
          <w:rFonts w:ascii="Garamond" w:hAnsi="Garamond"/>
        </w:rPr>
      </w:pPr>
    </w:p>
    <w:p w14:paraId="748288F7" w14:textId="25A3A645" w:rsidR="00C13346" w:rsidRPr="00C13C8F" w:rsidRDefault="00C13346" w:rsidP="00C13346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|A - B| =</w:t>
      </w:r>
      <w:r w:rsidRPr="00C13C8F">
        <w:rPr>
          <w:rFonts w:ascii="Garamond" w:hAnsi="Garamond"/>
        </w:rPr>
        <w:t xml:space="preserve"> </w:t>
      </w:r>
      <w:r w:rsidR="00966B20" w:rsidRPr="00C13C8F">
        <w:rPr>
          <w:rFonts w:ascii="Garamond" w:hAnsi="Garamond"/>
        </w:rPr>
        <w:t>|</w:t>
      </w:r>
      <w:r w:rsidR="00D406F5" w:rsidRPr="00C13C8F">
        <w:rPr>
          <w:rFonts w:ascii="Garamond" w:hAnsi="Garamond"/>
        </w:rPr>
        <w:t xml:space="preserve">A </w:t>
      </w:r>
      <w:r w:rsidR="00D406F5" w:rsidRPr="00C13C8F">
        <w:rPr>
          <w:rFonts w:ascii="Garamond" w:hAnsi="Garamond"/>
          <w:sz w:val="22"/>
          <w:szCs w:val="22"/>
        </w:rPr>
        <w:t>∩</w:t>
      </w:r>
      <w:r w:rsidR="00D406F5" w:rsidRPr="00C13C8F">
        <w:rPr>
          <w:rFonts w:ascii="Garamond" w:hAnsi="Garamond"/>
          <w:sz w:val="22"/>
          <w:szCs w:val="22"/>
        </w:rPr>
        <w:t xml:space="preserve"> negation B</w:t>
      </w:r>
      <w:r w:rsidR="00966B20" w:rsidRPr="00C13C8F">
        <w:rPr>
          <w:rFonts w:ascii="Garamond" w:hAnsi="Garamond"/>
          <w:sz w:val="22"/>
          <w:szCs w:val="22"/>
        </w:rPr>
        <w:t>|</w:t>
      </w:r>
      <w:r w:rsidR="00D406F5" w:rsidRPr="00C13C8F">
        <w:rPr>
          <w:rFonts w:ascii="Garamond" w:hAnsi="Garamond"/>
          <w:sz w:val="22"/>
          <w:szCs w:val="22"/>
        </w:rPr>
        <w:t xml:space="preserve"> = </w:t>
      </w:r>
      <w:r w:rsidR="00D406F5" w:rsidRPr="00C13C8F">
        <w:rPr>
          <w:rFonts w:ascii="Garamond" w:hAnsi="Garamond"/>
          <w:sz w:val="22"/>
          <w:szCs w:val="22"/>
          <w:highlight w:val="yellow"/>
        </w:rPr>
        <w:t>2</w:t>
      </w:r>
    </w:p>
    <w:p w14:paraId="71BEE0A7" w14:textId="77777777" w:rsidR="00C13346" w:rsidRPr="00C13C8F" w:rsidRDefault="00C13346" w:rsidP="00C13346">
      <w:pPr>
        <w:pStyle w:val="ListParagraph"/>
        <w:ind w:left="1800"/>
        <w:rPr>
          <w:rFonts w:ascii="Garamond" w:hAnsi="Garamond"/>
        </w:rPr>
      </w:pPr>
    </w:p>
    <w:p w14:paraId="74D189B4" w14:textId="024DEE1A" w:rsidR="0038449E" w:rsidRPr="00C13C8F" w:rsidRDefault="00425393" w:rsidP="0038449E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proofErr w:type="gramStart"/>
      <w:r w:rsidR="00D16638"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>(</w:t>
      </w:r>
      <w:proofErr w:type="gramEnd"/>
      <w:r w:rsidRPr="00C13C8F">
        <w:rPr>
          <w:rFonts w:ascii="Garamond" w:hAnsi="Garamond"/>
        </w:rPr>
        <w:t xml:space="preserve">A − B) </w:t>
      </w:r>
      <w:r w:rsidR="00D16638" w:rsidRPr="00C13C8F">
        <w:rPr>
          <w:rFonts w:ascii="Garamond" w:hAnsi="Garamond"/>
          <w:sz w:val="22"/>
          <w:szCs w:val="22"/>
        </w:rPr>
        <w:t>∩</w:t>
      </w:r>
      <w:r w:rsidR="00D16638"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(B − A)</w:t>
      </w:r>
      <w:r w:rsidR="00D16638"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 =?</w:t>
      </w:r>
    </w:p>
    <w:p w14:paraId="02B409AE" w14:textId="5C980627" w:rsidR="0038449E" w:rsidRPr="00C13C8F" w:rsidRDefault="0038449E" w:rsidP="0038449E">
      <w:pPr>
        <w:rPr>
          <w:rFonts w:ascii="Garamond" w:hAnsi="Garamond"/>
        </w:rPr>
      </w:pPr>
    </w:p>
    <w:p w14:paraId="4F30F210" w14:textId="081D56A2" w:rsidR="0038449E" w:rsidRPr="00C13C8F" w:rsidRDefault="0038449E" w:rsidP="0038449E">
      <w:pPr>
        <w:ind w:left="1800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proofErr w:type="gramStart"/>
      <w:r w:rsidRPr="00C13C8F">
        <w:rPr>
          <w:rFonts w:ascii="Garamond" w:hAnsi="Garamond"/>
        </w:rPr>
        <w:t>|(</w:t>
      </w:r>
      <w:proofErr w:type="gramEnd"/>
      <w:r w:rsidRPr="00C13C8F">
        <w:rPr>
          <w:rFonts w:ascii="Garamond" w:hAnsi="Garamond"/>
        </w:rPr>
        <w:t xml:space="preserve">A − B) </w:t>
      </w:r>
      <w:r w:rsidRPr="00C13C8F">
        <w:rPr>
          <w:rFonts w:ascii="Garamond" w:hAnsi="Garamond"/>
          <w:sz w:val="22"/>
          <w:szCs w:val="22"/>
        </w:rPr>
        <w:t>∩</w:t>
      </w:r>
      <w:r w:rsidRPr="00C13C8F">
        <w:rPr>
          <w:rFonts w:ascii="Garamond" w:hAnsi="Garamond"/>
        </w:rPr>
        <w:t xml:space="preserve"> (B − A)|</w:t>
      </w:r>
      <w:r w:rsidR="00966B20" w:rsidRPr="00C13C8F">
        <w:rPr>
          <w:rFonts w:ascii="Garamond" w:hAnsi="Garamond"/>
        </w:rPr>
        <w:t xml:space="preserve"> = |</w:t>
      </w:r>
      <w:r w:rsidR="00966B20" w:rsidRPr="00C13C8F">
        <w:rPr>
          <w:rFonts w:ascii="Garamond" w:hAnsi="Garamond"/>
        </w:rPr>
        <w:t xml:space="preserve">A </w:t>
      </w:r>
      <w:r w:rsidR="00966B20" w:rsidRPr="00C13C8F">
        <w:rPr>
          <w:rFonts w:ascii="Garamond" w:hAnsi="Garamond"/>
          <w:sz w:val="22"/>
          <w:szCs w:val="22"/>
        </w:rPr>
        <w:t>∩ negation B</w:t>
      </w:r>
      <w:r w:rsidR="00966B20" w:rsidRPr="00C13C8F">
        <w:rPr>
          <w:rFonts w:ascii="Garamond" w:hAnsi="Garamond"/>
          <w:sz w:val="22"/>
          <w:szCs w:val="22"/>
        </w:rPr>
        <w:t xml:space="preserve"> </w:t>
      </w:r>
      <w:r w:rsidR="00966B20" w:rsidRPr="00C13C8F">
        <w:rPr>
          <w:rFonts w:ascii="Garamond" w:hAnsi="Garamond"/>
          <w:sz w:val="22"/>
          <w:szCs w:val="22"/>
        </w:rPr>
        <w:t>∩</w:t>
      </w:r>
      <w:r w:rsidR="00966B20" w:rsidRPr="00C13C8F">
        <w:rPr>
          <w:rFonts w:ascii="Garamond" w:hAnsi="Garamond"/>
        </w:rPr>
        <w:t xml:space="preserve"> B</w:t>
      </w:r>
      <w:r w:rsidR="00966B20" w:rsidRPr="00C13C8F">
        <w:rPr>
          <w:rFonts w:ascii="Garamond" w:hAnsi="Garamond"/>
        </w:rPr>
        <w:t xml:space="preserve"> </w:t>
      </w:r>
      <w:r w:rsidR="00966B20" w:rsidRPr="00C13C8F">
        <w:rPr>
          <w:rFonts w:ascii="Garamond" w:hAnsi="Garamond"/>
          <w:sz w:val="22"/>
          <w:szCs w:val="22"/>
        </w:rPr>
        <w:t xml:space="preserve">∩ negation </w:t>
      </w:r>
      <w:r w:rsidR="00966B20" w:rsidRPr="00C13C8F">
        <w:rPr>
          <w:rFonts w:ascii="Garamond" w:hAnsi="Garamond"/>
          <w:sz w:val="22"/>
          <w:szCs w:val="22"/>
        </w:rPr>
        <w:t xml:space="preserve">A| = </w:t>
      </w:r>
      <w:r w:rsidR="00966B20" w:rsidRPr="00C13C8F">
        <w:rPr>
          <w:rFonts w:ascii="Garamond" w:hAnsi="Garamond"/>
          <w:sz w:val="22"/>
          <w:szCs w:val="22"/>
          <w:highlight w:val="yellow"/>
        </w:rPr>
        <w:t>0</w:t>
      </w:r>
    </w:p>
    <w:p w14:paraId="6006BE42" w14:textId="77777777" w:rsidR="0038449E" w:rsidRPr="00C13C8F" w:rsidRDefault="0038449E" w:rsidP="0038449E">
      <w:pPr>
        <w:ind w:left="1800"/>
        <w:rPr>
          <w:rFonts w:ascii="Garamond" w:hAnsi="Garamond"/>
        </w:rPr>
      </w:pPr>
    </w:p>
    <w:p w14:paraId="3CEC526E" w14:textId="77777777" w:rsidR="00493CE0" w:rsidRPr="00C13C8F" w:rsidRDefault="00D16638" w:rsidP="002E7DE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|</w:t>
      </w:r>
      <w:proofErr w:type="gramStart"/>
      <w:r w:rsidRPr="00C13C8F">
        <w:rPr>
          <w:rFonts w:ascii="Garamond" w:hAnsi="Garamond"/>
        </w:rPr>
        <w:t>P(</w:t>
      </w:r>
      <w:proofErr w:type="gramEnd"/>
      <w:r w:rsidRPr="00C13C8F">
        <w:rPr>
          <w:rFonts w:ascii="Garamond" w:hAnsi="Garamond"/>
        </w:rPr>
        <w:t>A</w:t>
      </w:r>
      <w:r w:rsidRPr="00C13C8F">
        <w:rPr>
          <w:rFonts w:ascii="Cambria Math" w:hAnsi="Cambria Math" w:cs="Cambria Math"/>
          <w:sz w:val="22"/>
          <w:szCs w:val="22"/>
        </w:rPr>
        <w:t>△</w:t>
      </w:r>
      <w:r w:rsidRPr="00C13C8F">
        <w:rPr>
          <w:rFonts w:ascii="Garamond" w:hAnsi="Garamond"/>
          <w:sz w:val="22"/>
          <w:szCs w:val="22"/>
        </w:rPr>
        <w:t xml:space="preserve"> </w:t>
      </w:r>
      <w:r w:rsidRPr="00C13C8F">
        <w:rPr>
          <w:rFonts w:ascii="Garamond" w:hAnsi="Garamond"/>
        </w:rPr>
        <w:t>B)</w:t>
      </w:r>
      <w:r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 =</w:t>
      </w:r>
      <w:r w:rsidR="0084237C" w:rsidRPr="00C13C8F">
        <w:rPr>
          <w:rFonts w:ascii="Garamond" w:hAnsi="Garamond"/>
        </w:rPr>
        <w:t xml:space="preserve"> </w:t>
      </w:r>
      <w:r w:rsidR="00493CE0" w:rsidRPr="00C13C8F">
        <w:rPr>
          <w:rFonts w:ascii="Garamond" w:hAnsi="Garamond"/>
        </w:rPr>
        <w:t>?</w:t>
      </w:r>
    </w:p>
    <w:p w14:paraId="4B42D03F" w14:textId="77777777" w:rsidR="00493CE0" w:rsidRPr="00C13C8F" w:rsidRDefault="00493CE0" w:rsidP="00493CE0">
      <w:pPr>
        <w:pStyle w:val="ListParagraph"/>
        <w:ind w:left="1800"/>
        <w:rPr>
          <w:rFonts w:ascii="Garamond" w:hAnsi="Garamond"/>
        </w:rPr>
      </w:pPr>
    </w:p>
    <w:p w14:paraId="4EB929A7" w14:textId="78D88F34" w:rsidR="00D16638" w:rsidRPr="00C13C8F" w:rsidRDefault="00493CE0" w:rsidP="00493CE0">
      <w:pPr>
        <w:pStyle w:val="ListParagraph"/>
        <w:ind w:left="1800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|</w:t>
      </w:r>
      <w:proofErr w:type="gramStart"/>
      <w:r w:rsidRPr="00C13C8F">
        <w:rPr>
          <w:rFonts w:ascii="Garamond" w:hAnsi="Garamond"/>
        </w:rPr>
        <w:t>P(</w:t>
      </w:r>
      <w:proofErr w:type="gramEnd"/>
      <w:r w:rsidRPr="00C13C8F">
        <w:rPr>
          <w:rFonts w:ascii="Garamond" w:hAnsi="Garamond"/>
        </w:rPr>
        <w:t>A</w:t>
      </w:r>
      <w:r w:rsidRPr="00C13C8F">
        <w:rPr>
          <w:rFonts w:ascii="Cambria Math" w:hAnsi="Cambria Math" w:cs="Cambria Math"/>
          <w:sz w:val="22"/>
          <w:szCs w:val="22"/>
        </w:rPr>
        <w:t>△</w:t>
      </w:r>
      <w:r w:rsidRPr="00C13C8F">
        <w:rPr>
          <w:rFonts w:ascii="Garamond" w:hAnsi="Garamond"/>
          <w:sz w:val="22"/>
          <w:szCs w:val="22"/>
        </w:rPr>
        <w:t xml:space="preserve"> </w:t>
      </w:r>
      <w:r w:rsidRPr="00C13C8F">
        <w:rPr>
          <w:rFonts w:ascii="Garamond" w:hAnsi="Garamond"/>
        </w:rPr>
        <w:t xml:space="preserve">B)| = </w:t>
      </w:r>
      <w:r w:rsidR="0084237C" w:rsidRPr="00C13C8F">
        <w:rPr>
          <w:rFonts w:ascii="Garamond" w:hAnsi="Garamond"/>
        </w:rPr>
        <w:t>|</w:t>
      </w:r>
      <w:r w:rsidR="008D5608" w:rsidRPr="00C13C8F">
        <w:rPr>
          <w:rFonts w:ascii="Garamond" w:hAnsi="Garamond"/>
        </w:rPr>
        <w:t>P(</w:t>
      </w:r>
      <w:r w:rsidR="0084237C" w:rsidRPr="00C13C8F">
        <w:rPr>
          <w:rFonts w:ascii="Garamond" w:hAnsi="Garamond"/>
        </w:rPr>
        <w:t>A- A</w:t>
      </w:r>
      <w:r w:rsidR="0084237C" w:rsidRPr="00C13C8F">
        <w:rPr>
          <w:rFonts w:ascii="Garamond" w:hAnsi="Garamond"/>
          <w:sz w:val="22"/>
          <w:szCs w:val="22"/>
        </w:rPr>
        <w:t>∩</w:t>
      </w:r>
      <w:r w:rsidR="0084237C" w:rsidRPr="00C13C8F">
        <w:rPr>
          <w:rFonts w:ascii="Garamond" w:hAnsi="Garamond"/>
          <w:sz w:val="22"/>
          <w:szCs w:val="22"/>
        </w:rPr>
        <w:t xml:space="preserve"> B + B - </w:t>
      </w:r>
      <w:r w:rsidR="0084237C" w:rsidRPr="00C13C8F">
        <w:rPr>
          <w:rFonts w:ascii="Garamond" w:hAnsi="Garamond"/>
        </w:rPr>
        <w:t>A</w:t>
      </w:r>
      <w:r w:rsidR="0084237C" w:rsidRPr="00C13C8F">
        <w:rPr>
          <w:rFonts w:ascii="Garamond" w:hAnsi="Garamond"/>
          <w:sz w:val="22"/>
          <w:szCs w:val="22"/>
        </w:rPr>
        <w:t>∩ B</w:t>
      </w:r>
      <w:r w:rsidR="008D5608" w:rsidRPr="00C13C8F">
        <w:rPr>
          <w:rFonts w:ascii="Garamond" w:hAnsi="Garamond"/>
          <w:sz w:val="22"/>
          <w:szCs w:val="22"/>
        </w:rPr>
        <w:t>)</w:t>
      </w:r>
      <w:r w:rsidR="0084237C" w:rsidRPr="00C13C8F">
        <w:rPr>
          <w:rFonts w:ascii="Garamond" w:hAnsi="Garamond"/>
          <w:sz w:val="22"/>
          <w:szCs w:val="22"/>
        </w:rPr>
        <w:t xml:space="preserve">| = </w:t>
      </w:r>
      <w:r w:rsidR="00BD1A92" w:rsidRPr="00C13C8F">
        <w:rPr>
          <w:rFonts w:ascii="Garamond" w:hAnsi="Garamond"/>
          <w:sz w:val="22"/>
          <w:szCs w:val="22"/>
        </w:rPr>
        <w:t>2^</w:t>
      </w:r>
      <w:r w:rsidR="00D17A0E" w:rsidRPr="00C13C8F">
        <w:rPr>
          <w:rFonts w:ascii="Garamond" w:hAnsi="Garamond"/>
          <w:sz w:val="22"/>
          <w:szCs w:val="22"/>
        </w:rPr>
        <w:t>3</w:t>
      </w:r>
      <w:r w:rsidR="00BD1A92" w:rsidRPr="00C13C8F">
        <w:rPr>
          <w:rFonts w:ascii="Garamond" w:hAnsi="Garamond"/>
          <w:sz w:val="22"/>
          <w:szCs w:val="22"/>
        </w:rPr>
        <w:t xml:space="preserve"> = </w:t>
      </w:r>
      <w:r w:rsidR="00ED6CF9" w:rsidRPr="00C13C8F">
        <w:rPr>
          <w:rFonts w:ascii="Garamond" w:hAnsi="Garamond"/>
          <w:sz w:val="22"/>
          <w:szCs w:val="22"/>
          <w:highlight w:val="yellow"/>
        </w:rPr>
        <w:t>8</w:t>
      </w:r>
    </w:p>
    <w:p w14:paraId="145AF8EA" w14:textId="6927A13F" w:rsidR="0084237C" w:rsidRPr="00C13C8F" w:rsidRDefault="0084237C" w:rsidP="0084237C">
      <w:pPr>
        <w:pStyle w:val="ListParagraph"/>
        <w:ind w:left="1800"/>
        <w:rPr>
          <w:rFonts w:ascii="Garamond" w:hAnsi="Garamond"/>
        </w:rPr>
      </w:pPr>
    </w:p>
    <w:p w14:paraId="1F1ECC29" w14:textId="2DB8C883" w:rsidR="00B640D9" w:rsidRPr="00C13C8F" w:rsidRDefault="00B640D9" w:rsidP="002E7DE2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proofErr w:type="gramStart"/>
      <w:r w:rsidRPr="00C13C8F">
        <w:rPr>
          <w:rFonts w:ascii="Garamond" w:hAnsi="Garamond"/>
        </w:rPr>
        <w:t>|</w:t>
      </w:r>
      <w:r w:rsidR="00A93F73" w:rsidRPr="00C13C8F">
        <w:rPr>
          <w:rFonts w:ascii="Garamond" w:hAnsi="Garamond"/>
        </w:rPr>
        <w:t>{</w:t>
      </w:r>
      <w:proofErr w:type="gramEnd"/>
      <w:r w:rsidRPr="00C13C8F">
        <w:rPr>
          <w:rFonts w:ascii="Garamond" w:hAnsi="Garamond"/>
        </w:rPr>
        <w:t xml:space="preserve">x : x </w:t>
      </w:r>
      <w:r w:rsidR="00E249A9" w:rsidRPr="00C13C8F">
        <w:rPr>
          <w:rFonts w:ascii="Cambria Math" w:hAnsi="Cambria Math" w:cs="Cambria Math"/>
          <w:sz w:val="22"/>
          <w:szCs w:val="22"/>
        </w:rPr>
        <w:t>∈</w:t>
      </w:r>
      <w:r w:rsidR="000D74CD" w:rsidRPr="00C13C8F">
        <w:rPr>
          <w:rFonts w:ascii="Garamond" w:hAnsi="Garamond" w:cs="Cambria Math"/>
          <w:sz w:val="22"/>
          <w:szCs w:val="22"/>
        </w:rPr>
        <w:t xml:space="preserve"> </w:t>
      </w:r>
      <w:r w:rsidRPr="00C13C8F">
        <w:rPr>
          <w:rFonts w:ascii="Garamond" w:hAnsi="Garamond"/>
        </w:rPr>
        <w:t>P</w:t>
      </w:r>
      <w:r w:rsidR="000D74CD"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 xml:space="preserve">(A </w:t>
      </w:r>
      <w:r w:rsidR="00A93F73" w:rsidRPr="00C13C8F">
        <w:rPr>
          <w:rFonts w:ascii="Cambria Math" w:hAnsi="Cambria Math" w:cs="Cambria Math"/>
          <w:sz w:val="22"/>
          <w:szCs w:val="22"/>
        </w:rPr>
        <w:t>∪</w:t>
      </w:r>
      <w:r w:rsidRPr="00C13C8F">
        <w:rPr>
          <w:rFonts w:ascii="Garamond" w:hAnsi="Garamond"/>
        </w:rPr>
        <w:t xml:space="preserve"> B) </w:t>
      </w:r>
      <w:r w:rsidR="002B1093"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</w:rPr>
        <w:t xml:space="preserve"> </w:t>
      </w:r>
      <w:r w:rsidR="00A93F73"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>x</w:t>
      </w:r>
      <w:r w:rsidR="00A93F73"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 = 2</w:t>
      </w:r>
      <w:r w:rsidR="00A93F73" w:rsidRPr="00C13C8F">
        <w:rPr>
          <w:rFonts w:ascii="Garamond" w:hAnsi="Garamond"/>
        </w:rPr>
        <w:t>}</w:t>
      </w:r>
      <w:r w:rsidRPr="00C13C8F">
        <w:rPr>
          <w:rFonts w:ascii="Garamond" w:hAnsi="Garamond"/>
        </w:rPr>
        <w:t>|</w:t>
      </w:r>
      <w:r w:rsidRPr="00C13C8F">
        <w:rPr>
          <w:rFonts w:ascii="Garamond" w:hAnsi="Garamond"/>
        </w:rPr>
        <w:t xml:space="preserve"> =?</w:t>
      </w:r>
    </w:p>
    <w:p w14:paraId="24F1174B" w14:textId="50175995" w:rsidR="00AF0D12" w:rsidRPr="00C13C8F" w:rsidRDefault="00AF0D12" w:rsidP="00AF0D12">
      <w:pPr>
        <w:pStyle w:val="ListParagraph"/>
        <w:ind w:left="1800"/>
        <w:rPr>
          <w:rFonts w:ascii="Garamond" w:hAnsi="Garamond"/>
        </w:rPr>
      </w:pPr>
    </w:p>
    <w:p w14:paraId="2AD491F5" w14:textId="52A2B26F" w:rsidR="00AF0D12" w:rsidRPr="00C13C8F" w:rsidRDefault="00846A79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|</w:t>
      </w:r>
      <w:proofErr w:type="gramStart"/>
      <w:r w:rsidR="00AB612C" w:rsidRPr="00C13C8F">
        <w:rPr>
          <w:rFonts w:ascii="Garamond" w:hAnsi="Garamond"/>
        </w:rPr>
        <w:t>P(</w:t>
      </w:r>
      <w:proofErr w:type="gramEnd"/>
      <w:r w:rsidR="00AB612C" w:rsidRPr="00C13C8F">
        <w:rPr>
          <w:rFonts w:ascii="Garamond" w:hAnsi="Garamond"/>
        </w:rPr>
        <w:t xml:space="preserve">A </w:t>
      </w:r>
      <w:r w:rsidR="00AB612C" w:rsidRPr="00C13C8F">
        <w:rPr>
          <w:rFonts w:ascii="Cambria Math" w:hAnsi="Cambria Math" w:cs="Cambria Math"/>
          <w:sz w:val="22"/>
          <w:szCs w:val="22"/>
        </w:rPr>
        <w:t>∪</w:t>
      </w:r>
      <w:r w:rsidR="00AB612C" w:rsidRPr="00C13C8F">
        <w:rPr>
          <w:rFonts w:ascii="Garamond" w:hAnsi="Garamond"/>
        </w:rPr>
        <w:t xml:space="preserve"> B)</w:t>
      </w:r>
      <w:r w:rsidRPr="00C13C8F">
        <w:rPr>
          <w:rFonts w:ascii="Garamond" w:hAnsi="Garamond"/>
        </w:rPr>
        <w:t>|</w:t>
      </w:r>
      <w:r w:rsidR="00AB612C" w:rsidRPr="00C13C8F">
        <w:rPr>
          <w:rFonts w:ascii="Garamond" w:hAnsi="Garamond"/>
        </w:rPr>
        <w:t xml:space="preserve"> = 16</w:t>
      </w:r>
      <w:r w:rsidR="007B781C" w:rsidRPr="00C13C8F">
        <w:rPr>
          <w:rFonts w:ascii="Garamond" w:hAnsi="Garamond"/>
        </w:rPr>
        <w:t xml:space="preserve"> </w:t>
      </w:r>
    </w:p>
    <w:p w14:paraId="555B4139" w14:textId="7E8EAAC8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Size 0 =</w:t>
      </w:r>
      <w:r w:rsidR="00D30E70">
        <w:rPr>
          <w:rFonts w:ascii="Garamond" w:hAnsi="Garamond"/>
        </w:rPr>
        <w:t xml:space="preserve"> 1</w:t>
      </w:r>
      <w:r w:rsidR="00367A91">
        <w:rPr>
          <w:rFonts w:ascii="Garamond" w:hAnsi="Garamond"/>
        </w:rPr>
        <w:t xml:space="preserve"> </w:t>
      </w:r>
      <w:r w:rsidR="00367A91">
        <w:rPr>
          <w:rFonts w:ascii="Garamond" w:hAnsi="Garamond"/>
        </w:rPr>
        <w:t>(elements)</w:t>
      </w:r>
    </w:p>
    <w:p w14:paraId="39BD0F4C" w14:textId="72842467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Size 1 = 4</w:t>
      </w:r>
      <w:r w:rsidR="00777B25">
        <w:rPr>
          <w:rFonts w:ascii="Garamond" w:hAnsi="Garamond"/>
        </w:rPr>
        <w:t xml:space="preserve"> (elements)</w:t>
      </w:r>
    </w:p>
    <w:p w14:paraId="73CB1765" w14:textId="65B9C21B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Size 2 = 6</w:t>
      </w:r>
    </w:p>
    <w:p w14:paraId="22587155" w14:textId="5A805315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Size 3 = 4</w:t>
      </w:r>
    </w:p>
    <w:p w14:paraId="08002C77" w14:textId="4916F1E9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Size 4 = 1</w:t>
      </w:r>
    </w:p>
    <w:p w14:paraId="104B645E" w14:textId="44F3B07E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</w:p>
    <w:p w14:paraId="53C6A278" w14:textId="5BFD09C6" w:rsidR="007B781C" w:rsidRPr="00C13C8F" w:rsidRDefault="007B781C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Garamond" w:hAnsi="Garamond"/>
        </w:rPr>
        <w:t>|x| = 2</w:t>
      </w:r>
      <w:r w:rsidRPr="00C13C8F">
        <w:rPr>
          <w:rFonts w:ascii="Garamond" w:hAnsi="Garamond"/>
        </w:rPr>
        <w:t xml:space="preserve">, x = </w:t>
      </w:r>
      <w:r w:rsidR="00CE101F">
        <w:rPr>
          <w:rFonts w:ascii="Garamond" w:hAnsi="Garamond"/>
        </w:rPr>
        <w:t>size</w:t>
      </w:r>
      <w:r w:rsidR="00ED0D2E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2</w:t>
      </w:r>
      <w:r w:rsidR="00596E61">
        <w:rPr>
          <w:rFonts w:ascii="Garamond" w:hAnsi="Garamond"/>
        </w:rPr>
        <w:t>,</w:t>
      </w:r>
      <w:r w:rsidR="005C4505" w:rsidRPr="00C13C8F">
        <w:rPr>
          <w:rFonts w:ascii="Garamond" w:hAnsi="Garamond"/>
        </w:rPr>
        <w:t xml:space="preserve"> where size 2 = 6</w:t>
      </w:r>
    </w:p>
    <w:p w14:paraId="5E1F7678" w14:textId="4C726906" w:rsidR="005C4505" w:rsidRPr="00C13C8F" w:rsidRDefault="005C4505" w:rsidP="00AF0D12">
      <w:pPr>
        <w:pStyle w:val="ListParagraph"/>
        <w:ind w:left="1800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proofErr w:type="gramStart"/>
      <w:r w:rsidRPr="00C13C8F">
        <w:rPr>
          <w:rFonts w:ascii="Garamond" w:hAnsi="Garamond"/>
        </w:rPr>
        <w:t>|{</w:t>
      </w:r>
      <w:proofErr w:type="gramEnd"/>
      <w:r w:rsidRPr="00C13C8F">
        <w:rPr>
          <w:rFonts w:ascii="Garamond" w:hAnsi="Garamond"/>
        </w:rPr>
        <w:t xml:space="preserve">x : x </w:t>
      </w:r>
      <w:r w:rsidRPr="00C13C8F">
        <w:rPr>
          <w:rFonts w:ascii="Cambria Math" w:hAnsi="Cambria Math" w:cs="Cambria Math"/>
          <w:sz w:val="22"/>
          <w:szCs w:val="22"/>
        </w:rPr>
        <w:t>∈</w:t>
      </w:r>
      <w:r w:rsidRPr="00C13C8F">
        <w:rPr>
          <w:rFonts w:ascii="Garamond" w:hAnsi="Garamond" w:cs="Cambria Math"/>
          <w:sz w:val="22"/>
          <w:szCs w:val="22"/>
        </w:rPr>
        <w:t xml:space="preserve"> </w:t>
      </w:r>
      <w:r w:rsidRPr="00C13C8F">
        <w:rPr>
          <w:rFonts w:ascii="Garamond" w:hAnsi="Garamond"/>
        </w:rPr>
        <w:t xml:space="preserve">P (A </w:t>
      </w:r>
      <w:r w:rsidRPr="00C13C8F">
        <w:rPr>
          <w:rFonts w:ascii="Cambria Math" w:hAnsi="Cambria Math" w:cs="Cambria Math"/>
          <w:sz w:val="22"/>
          <w:szCs w:val="22"/>
        </w:rPr>
        <w:t>∪</w:t>
      </w:r>
      <w:r w:rsidRPr="00C13C8F">
        <w:rPr>
          <w:rFonts w:ascii="Garamond" w:hAnsi="Garamond"/>
        </w:rPr>
        <w:t xml:space="preserve"> B) </w:t>
      </w:r>
      <w:r w:rsidRPr="00C13C8F">
        <w:rPr>
          <w:rFonts w:ascii="Cambria Math" w:hAnsi="Cambria Math" w:cs="Cambria Math"/>
          <w:color w:val="000000" w:themeColor="text1"/>
          <w:shd w:val="clear" w:color="auto" w:fill="FFFFFF"/>
        </w:rPr>
        <w:t>∧</w:t>
      </w:r>
      <w:r w:rsidRPr="00C13C8F">
        <w:rPr>
          <w:rFonts w:ascii="Garamond" w:hAnsi="Garamond"/>
        </w:rPr>
        <w:t xml:space="preserve"> |x| = 2}|</w:t>
      </w:r>
      <w:r w:rsidRPr="00C13C8F">
        <w:rPr>
          <w:rFonts w:ascii="Garamond" w:hAnsi="Garamond"/>
        </w:rPr>
        <w:t xml:space="preserve"> = </w:t>
      </w:r>
      <w:r w:rsidRPr="00C13C8F">
        <w:rPr>
          <w:rFonts w:ascii="Garamond" w:hAnsi="Garamond"/>
          <w:highlight w:val="yellow"/>
        </w:rPr>
        <w:t>6</w:t>
      </w:r>
    </w:p>
    <w:p w14:paraId="68EB07D3" w14:textId="52858678" w:rsidR="00DB7B4B" w:rsidRPr="00C13C8F" w:rsidRDefault="007B781C" w:rsidP="00DB7B4B">
      <w:pPr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ab/>
      </w:r>
    </w:p>
    <w:p w14:paraId="25D1BC72" w14:textId="77777777" w:rsidR="00DB7B4B" w:rsidRPr="00C13C8F" w:rsidRDefault="00DB7B4B" w:rsidP="00DB7B4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Some rebel pilots were surveyed to determine what they thought of different star fighters.</w:t>
      </w:r>
    </w:p>
    <w:p w14:paraId="7A3724EC" w14:textId="122E4E39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The three kinds of star fighters are the X-Wing, the Y-Wing, and Tie Fighters.</w:t>
      </w:r>
    </w:p>
    <w:p w14:paraId="157B9E00" w14:textId="77777777" w:rsidR="00DB7B4B" w:rsidRPr="00C13C8F" w:rsidRDefault="00DB7B4B" w:rsidP="00DB7B4B">
      <w:pPr>
        <w:pStyle w:val="ListParagraph"/>
        <w:rPr>
          <w:rFonts w:ascii="Garamond" w:hAnsi="Garamond"/>
        </w:rPr>
      </w:pPr>
    </w:p>
    <w:p w14:paraId="309064D3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Every pilot liked at least one kind of star fighter</w:t>
      </w:r>
    </w:p>
    <w:p w14:paraId="2E78CC7E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1 liked all three. (The force is strong with this pilot!)</w:t>
      </w:r>
    </w:p>
    <w:p w14:paraId="6B49CF71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1 liked X-Wings and Y-Wings</w:t>
      </w:r>
    </w:p>
    <w:p w14:paraId="09A821CF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2 liked X-Wings and Tie Fighters</w:t>
      </w:r>
    </w:p>
    <w:p w14:paraId="1225AA24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3 liked Y-Wings and Tie Fighters</w:t>
      </w:r>
    </w:p>
    <w:p w14:paraId="49FCD36F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5 liked X-Wings</w:t>
      </w:r>
    </w:p>
    <w:p w14:paraId="0348378C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8 liked Y-Wings</w:t>
      </w:r>
    </w:p>
    <w:p w14:paraId="0487B0C2" w14:textId="42692FCE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13 liked Tie Fighters.</w:t>
      </w:r>
    </w:p>
    <w:p w14:paraId="585BC874" w14:textId="77777777" w:rsidR="00DB7B4B" w:rsidRPr="00C13C8F" w:rsidRDefault="00DB7B4B" w:rsidP="00DB7B4B">
      <w:pPr>
        <w:pStyle w:val="ListParagraph"/>
        <w:rPr>
          <w:rFonts w:ascii="Garamond" w:hAnsi="Garamond"/>
        </w:rPr>
      </w:pPr>
    </w:p>
    <w:p w14:paraId="6494AD1C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lastRenderedPageBreak/>
        <w:t>Use the Principle of Inclusion and Exclusion to determine how many pilots answered the</w:t>
      </w:r>
    </w:p>
    <w:p w14:paraId="36C20991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survey. Draw a Venn Diagram depicting the above data. Note: when we say, for example,</w:t>
      </w:r>
    </w:p>
    <w:p w14:paraId="4CF5DAA3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that n pilots liked a particular kind of Star </w:t>
      </w:r>
      <w:proofErr w:type="gramStart"/>
      <w:r w:rsidRPr="00C13C8F">
        <w:rPr>
          <w:rFonts w:ascii="Garamond" w:hAnsi="Garamond"/>
        </w:rPr>
        <w:t>Fighter,</w:t>
      </w:r>
      <w:proofErr w:type="gramEnd"/>
      <w:r w:rsidRPr="00C13C8F">
        <w:rPr>
          <w:rFonts w:ascii="Garamond" w:hAnsi="Garamond"/>
        </w:rPr>
        <w:t xml:space="preserve"> it means they might have liked other types</w:t>
      </w:r>
    </w:p>
    <w:p w14:paraId="0ED18CB0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as well. For example, some of the 13 pilots that like Tie Fighters liked X-Wings, Y-Wings or</w:t>
      </w:r>
    </w:p>
    <w:p w14:paraId="341DCFAD" w14:textId="509BF2F1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maybe both</w:t>
      </w:r>
      <w:r w:rsidR="00922657" w:rsidRPr="00C13C8F">
        <w:rPr>
          <w:rFonts w:ascii="Garamond" w:hAnsi="Garamond"/>
        </w:rPr>
        <w:t xml:space="preserve"> </w:t>
      </w:r>
      <w:r w:rsidR="00922657" w:rsidRPr="00C13C8F">
        <w:rPr>
          <w:rFonts w:ascii="Cambria Math" w:hAnsi="Cambria Math" w:cs="Cambria Math"/>
          <w:sz w:val="22"/>
          <w:szCs w:val="22"/>
        </w:rPr>
        <w:t>∪</w:t>
      </w:r>
      <w:r w:rsidR="00922657" w:rsidRPr="00C13C8F">
        <w:rPr>
          <w:rFonts w:ascii="Garamond" w:hAnsi="Garamond" w:cs="Cambria Math"/>
          <w:sz w:val="22"/>
          <w:szCs w:val="22"/>
        </w:rPr>
        <w:t xml:space="preserve"> </w:t>
      </w:r>
      <w:r w:rsidR="00922657" w:rsidRPr="00C13C8F">
        <w:rPr>
          <w:rFonts w:ascii="Garamond" w:hAnsi="Garamond"/>
          <w:sz w:val="22"/>
          <w:szCs w:val="22"/>
        </w:rPr>
        <w:t>∩</w:t>
      </w:r>
    </w:p>
    <w:p w14:paraId="67CDDE83" w14:textId="0F1B59AE" w:rsidR="005B22FB" w:rsidRPr="00C13C8F" w:rsidRDefault="005B22FB" w:rsidP="00DB7B4B">
      <w:pPr>
        <w:pStyle w:val="ListParagraph"/>
        <w:rPr>
          <w:rFonts w:ascii="Garamond" w:hAnsi="Garamond"/>
        </w:rPr>
      </w:pPr>
    </w:p>
    <w:p w14:paraId="417721B0" w14:textId="4E680FB0" w:rsidR="00922657" w:rsidRPr="00C13C8F" w:rsidRDefault="00922657" w:rsidP="00922657">
      <w:pPr>
        <w:pStyle w:val="ListParagraph"/>
        <w:rPr>
          <w:rFonts w:ascii="Garamond" w:hAnsi="Garamond"/>
          <w:sz w:val="22"/>
          <w:szCs w:val="22"/>
        </w:rPr>
      </w:pPr>
      <w:r w:rsidRPr="00BF28F0">
        <w:rPr>
          <w:rFonts w:ascii="Garamond" w:hAnsi="Garamond"/>
          <w:highlight w:val="yellow"/>
        </w:rPr>
        <w:t xml:space="preserve">A </w:t>
      </w:r>
      <w:r w:rsidRPr="00BF28F0">
        <w:rPr>
          <w:rFonts w:ascii="Cambria Math" w:hAnsi="Cambria Math" w:cs="Cambria Math"/>
          <w:sz w:val="22"/>
          <w:szCs w:val="22"/>
          <w:highlight w:val="yellow"/>
        </w:rPr>
        <w:t>∪</w:t>
      </w:r>
      <w:r w:rsidRPr="00BF28F0">
        <w:rPr>
          <w:rFonts w:ascii="Garamond" w:hAnsi="Garamond" w:cs="Cambria Math"/>
          <w:sz w:val="22"/>
          <w:szCs w:val="22"/>
          <w:highlight w:val="yellow"/>
        </w:rPr>
        <w:t xml:space="preserve"> B </w:t>
      </w:r>
      <w:r w:rsidRPr="00BF28F0">
        <w:rPr>
          <w:rFonts w:ascii="Cambria Math" w:hAnsi="Cambria Math" w:cs="Cambria Math"/>
          <w:sz w:val="22"/>
          <w:szCs w:val="22"/>
          <w:highlight w:val="yellow"/>
        </w:rPr>
        <w:t>∪</w:t>
      </w:r>
      <w:r w:rsidRPr="00BF28F0">
        <w:rPr>
          <w:rFonts w:ascii="Garamond" w:hAnsi="Garamond" w:cs="Cambria Math"/>
          <w:sz w:val="22"/>
          <w:szCs w:val="22"/>
          <w:highlight w:val="yellow"/>
        </w:rPr>
        <w:t xml:space="preserve"> C = </w:t>
      </w:r>
      <w:r w:rsidR="00472CB2" w:rsidRPr="00BF28F0">
        <w:rPr>
          <w:rFonts w:ascii="Garamond" w:hAnsi="Garamond" w:cs="Cambria Math"/>
          <w:sz w:val="22"/>
          <w:szCs w:val="22"/>
          <w:highlight w:val="yellow"/>
        </w:rPr>
        <w:t xml:space="preserve">A + B + C – A </w:t>
      </w:r>
      <w:r w:rsidR="00472CB2" w:rsidRPr="00BF28F0">
        <w:rPr>
          <w:rFonts w:ascii="Garamond" w:hAnsi="Garamond"/>
          <w:sz w:val="22"/>
          <w:szCs w:val="22"/>
          <w:highlight w:val="yellow"/>
        </w:rPr>
        <w:t>∩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 B</w:t>
      </w:r>
      <w:r w:rsidR="00472CB2" w:rsidRPr="00BF28F0">
        <w:rPr>
          <w:rFonts w:ascii="Garamond" w:hAnsi="Garamond" w:cs="Cambria Math"/>
          <w:sz w:val="22"/>
          <w:szCs w:val="22"/>
          <w:highlight w:val="yellow"/>
        </w:rPr>
        <w:t xml:space="preserve"> - </w:t>
      </w:r>
      <w:r w:rsidR="00472CB2" w:rsidRPr="00BF28F0">
        <w:rPr>
          <w:rFonts w:ascii="Garamond" w:hAnsi="Garamond" w:cs="Cambria Math"/>
          <w:sz w:val="22"/>
          <w:szCs w:val="22"/>
          <w:highlight w:val="yellow"/>
        </w:rPr>
        <w:t xml:space="preserve">A 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∩ 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C - </w:t>
      </w:r>
      <w:r w:rsidR="00472CB2" w:rsidRPr="00BF28F0">
        <w:rPr>
          <w:rFonts w:ascii="Garamond" w:hAnsi="Garamond" w:cs="Cambria Math"/>
          <w:sz w:val="22"/>
          <w:szCs w:val="22"/>
          <w:highlight w:val="yellow"/>
        </w:rPr>
        <w:t>B</w:t>
      </w:r>
      <w:r w:rsidR="00472CB2" w:rsidRPr="00BF28F0">
        <w:rPr>
          <w:rFonts w:ascii="Garamond" w:hAnsi="Garamond" w:cs="Cambria Math"/>
          <w:sz w:val="22"/>
          <w:szCs w:val="22"/>
          <w:highlight w:val="yellow"/>
        </w:rPr>
        <w:t xml:space="preserve"> 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∩ 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C + </w:t>
      </w:r>
      <w:r w:rsidR="00472CB2" w:rsidRPr="00BF28F0">
        <w:rPr>
          <w:rFonts w:ascii="Garamond" w:hAnsi="Garamond" w:cs="Cambria Math"/>
          <w:sz w:val="22"/>
          <w:szCs w:val="22"/>
          <w:highlight w:val="yellow"/>
        </w:rPr>
        <w:t xml:space="preserve">A </w:t>
      </w:r>
      <w:r w:rsidR="00472CB2" w:rsidRPr="00BF28F0">
        <w:rPr>
          <w:rFonts w:ascii="Garamond" w:hAnsi="Garamond"/>
          <w:sz w:val="22"/>
          <w:szCs w:val="22"/>
          <w:highlight w:val="yellow"/>
        </w:rPr>
        <w:t>∩ B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 </w:t>
      </w:r>
      <w:r w:rsidR="00472CB2" w:rsidRPr="00BF28F0">
        <w:rPr>
          <w:rFonts w:ascii="Garamond" w:hAnsi="Garamond"/>
          <w:sz w:val="22"/>
          <w:szCs w:val="22"/>
          <w:highlight w:val="yellow"/>
        </w:rPr>
        <w:t>∩</w:t>
      </w:r>
      <w:r w:rsidR="00472CB2" w:rsidRPr="00BF28F0">
        <w:rPr>
          <w:rFonts w:ascii="Garamond" w:hAnsi="Garamond"/>
          <w:sz w:val="22"/>
          <w:szCs w:val="22"/>
          <w:highlight w:val="yellow"/>
        </w:rPr>
        <w:t xml:space="preserve"> C = 13 + 8 + 5 – 2 – 3 – 1 + 1 = </w:t>
      </w:r>
      <w:r w:rsidR="00710BD0" w:rsidRPr="00BF28F0">
        <w:rPr>
          <w:rFonts w:ascii="Garamond" w:hAnsi="Garamond"/>
          <w:sz w:val="22"/>
          <w:szCs w:val="22"/>
          <w:highlight w:val="yellow"/>
        </w:rPr>
        <w:t>21</w:t>
      </w:r>
    </w:p>
    <w:p w14:paraId="092EBE63" w14:textId="77777777" w:rsidR="00DC71AE" w:rsidRPr="00C13C8F" w:rsidRDefault="00DC71AE" w:rsidP="00922657">
      <w:pPr>
        <w:pStyle w:val="ListParagraph"/>
        <w:rPr>
          <w:rFonts w:ascii="Garamond" w:hAnsi="Garamond"/>
          <w:sz w:val="22"/>
          <w:szCs w:val="22"/>
        </w:rPr>
      </w:pPr>
    </w:p>
    <w:p w14:paraId="16106F2C" w14:textId="17E48CF5" w:rsidR="00FB1ECF" w:rsidRPr="00C13C8F" w:rsidRDefault="00FB1ECF" w:rsidP="00922657">
      <w:pPr>
        <w:pStyle w:val="ListParagraph"/>
        <w:rPr>
          <w:rFonts w:ascii="Garamond" w:hAnsi="Garamond"/>
          <w:b/>
          <w:bCs/>
        </w:rPr>
      </w:pPr>
    </w:p>
    <w:p w14:paraId="1587163F" w14:textId="38E9FA45" w:rsidR="00FB1ECF" w:rsidRPr="00C13C8F" w:rsidRDefault="00FB1ECF" w:rsidP="00922657">
      <w:pPr>
        <w:pStyle w:val="ListParagraph"/>
        <w:rPr>
          <w:rFonts w:ascii="Garamond" w:hAnsi="Garamond"/>
          <w:b/>
          <w:bCs/>
        </w:rPr>
      </w:pPr>
      <w:r w:rsidRPr="00C13C8F">
        <w:rPr>
          <w:rFonts w:ascii="Garamond" w:hAnsi="Garamond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1627AD" wp14:editId="375499AF">
                <wp:simplePos x="0" y="0"/>
                <wp:positionH relativeFrom="column">
                  <wp:posOffset>1508040</wp:posOffset>
                </wp:positionH>
                <wp:positionV relativeFrom="paragraph">
                  <wp:posOffset>-172170</wp:posOffset>
                </wp:positionV>
                <wp:extent cx="734040" cy="642600"/>
                <wp:effectExtent l="38100" t="38100" r="4127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4040" cy="6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8BE7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18.05pt;margin-top:-14.25pt;width:59.25pt;height:5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">
                <v:imagedata r:id="rId6" o:title=""/>
              </v:shape>
            </w:pict>
          </mc:Fallback>
        </mc:AlternateContent>
      </w:r>
    </w:p>
    <w:p w14:paraId="6BE57A64" w14:textId="5DCA4B52" w:rsidR="005B22FB" w:rsidRPr="00C13C8F" w:rsidRDefault="00FB1ECF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929C00" wp14:editId="52DB9ECD">
                <wp:simplePos x="0" y="0"/>
                <wp:positionH relativeFrom="column">
                  <wp:posOffset>1220470</wp:posOffset>
                </wp:positionH>
                <wp:positionV relativeFrom="paragraph">
                  <wp:posOffset>-343535</wp:posOffset>
                </wp:positionV>
                <wp:extent cx="1495425" cy="785495"/>
                <wp:effectExtent l="38100" t="38100" r="3175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95425" cy="78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1F94E" id="Ink 26" o:spid="_x0000_s1026" type="#_x0000_t75" style="position:absolute;margin-left:95.4pt;margin-top:-27.75pt;width:119.15pt;height:6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">
                <v:imagedata r:id="rId8" o:title=""/>
              </v:shape>
            </w:pict>
          </mc:Fallback>
        </mc:AlternateContent>
      </w:r>
    </w:p>
    <w:p w14:paraId="437CAE88" w14:textId="7969CC7C" w:rsidR="005B22FB" w:rsidRPr="00C13C8F" w:rsidRDefault="00FB1ECF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7F4688" wp14:editId="043F62FF">
                <wp:simplePos x="0" y="0"/>
                <wp:positionH relativeFrom="column">
                  <wp:posOffset>1502280</wp:posOffset>
                </wp:positionH>
                <wp:positionV relativeFrom="paragraph">
                  <wp:posOffset>-168390</wp:posOffset>
                </wp:positionV>
                <wp:extent cx="475560" cy="468000"/>
                <wp:effectExtent l="38100" t="38100" r="20320" b="400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556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B9A22" id="Ink 6" o:spid="_x0000_s1026" type="#_x0000_t75" style="position:absolute;margin-left:117.6pt;margin-top:-13.95pt;width:38.9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">
                <v:imagedata r:id="rId10" o:title=""/>
              </v:shape>
            </w:pict>
          </mc:Fallback>
        </mc:AlternateContent>
      </w:r>
    </w:p>
    <w:p w14:paraId="62AB357F" w14:textId="71394525" w:rsidR="00DB7B4B" w:rsidRPr="00C13C8F" w:rsidRDefault="00DB7B4B" w:rsidP="00DB7B4B">
      <w:pPr>
        <w:pStyle w:val="ListParagraph"/>
        <w:rPr>
          <w:rFonts w:ascii="Garamond" w:hAnsi="Garamond"/>
        </w:rPr>
      </w:pPr>
    </w:p>
    <w:p w14:paraId="1E2A3AEC" w14:textId="552327B4" w:rsidR="00DB7B4B" w:rsidRPr="00C13C8F" w:rsidRDefault="00DB7B4B" w:rsidP="00DB7B4B">
      <w:pPr>
        <w:pStyle w:val="ListParagraph"/>
        <w:rPr>
          <w:rFonts w:ascii="Garamond" w:hAnsi="Garamond"/>
        </w:rPr>
      </w:pPr>
    </w:p>
    <w:p w14:paraId="40B71888" w14:textId="4B34E1B6" w:rsidR="00DB7B4B" w:rsidRPr="00C13C8F" w:rsidRDefault="00DB7B4B" w:rsidP="00DB7B4B">
      <w:pPr>
        <w:pStyle w:val="ListParagraph"/>
        <w:rPr>
          <w:rFonts w:ascii="Garamond" w:hAnsi="Garamond"/>
        </w:rPr>
      </w:pPr>
    </w:p>
    <w:p w14:paraId="76848291" w14:textId="6C9FA430" w:rsidR="00DB7B4B" w:rsidRPr="00373A70" w:rsidRDefault="00DB7B4B" w:rsidP="00DB7B4B">
      <w:pPr>
        <w:rPr>
          <w:rFonts w:ascii="Garamond" w:hAnsi="Garamond"/>
          <w:b/>
          <w:bCs/>
        </w:rPr>
      </w:pPr>
      <w:r w:rsidRPr="00373A70">
        <w:rPr>
          <w:rFonts w:ascii="Garamond" w:hAnsi="Garamond"/>
          <w:b/>
          <w:bCs/>
        </w:rPr>
        <w:t>Section 4 [25 pts (5 each)]: Counting</w:t>
      </w:r>
    </w:p>
    <w:p w14:paraId="5491DA5A" w14:textId="54FFFC8F" w:rsidR="00DB7B4B" w:rsidRPr="00C13C8F" w:rsidRDefault="00DB7B4B" w:rsidP="00DB7B4B">
      <w:pPr>
        <w:rPr>
          <w:rFonts w:ascii="Garamond" w:hAnsi="Garamond"/>
        </w:rPr>
      </w:pPr>
      <w:r w:rsidRPr="00C13C8F">
        <w:rPr>
          <w:rFonts w:ascii="Garamond" w:hAnsi="Garamond"/>
        </w:rPr>
        <w:t xml:space="preserve">1. </w:t>
      </w: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>Suppose droids in the Star Wars universe follow the following naming conventions:</w:t>
      </w:r>
    </w:p>
    <w:p w14:paraId="7A729B43" w14:textId="77777777" w:rsidR="00DB7B4B" w:rsidRPr="00C13C8F" w:rsidRDefault="00DB7B4B" w:rsidP="00DB7B4B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Names must be 3-5 characters including uppercase letters and digits. (No dashes.)</w:t>
      </w:r>
    </w:p>
    <w:p w14:paraId="1F8D2164" w14:textId="48EE6020" w:rsidR="0007149D" w:rsidRPr="00C13C8F" w:rsidRDefault="00DB7B4B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• All names must start with a letter and contain at least 1 digit.</w:t>
      </w:r>
    </w:p>
    <w:p w14:paraId="7BEA86BC" w14:textId="77777777" w:rsidR="0007149D" w:rsidRPr="00C13C8F" w:rsidRDefault="0007149D" w:rsidP="0007149D">
      <w:pPr>
        <w:pStyle w:val="ListParagraph"/>
        <w:rPr>
          <w:rFonts w:ascii="Garamond" w:hAnsi="Garamond"/>
        </w:rPr>
      </w:pPr>
    </w:p>
    <w:p w14:paraId="4C8589DA" w14:textId="77777777" w:rsidR="0007149D" w:rsidRPr="00C13C8F" w:rsidRDefault="0007149D" w:rsidP="0007149D">
      <w:pPr>
        <w:pStyle w:val="ListParagraph"/>
        <w:rPr>
          <w:rFonts w:ascii="Garamond" w:hAnsi="Garamond"/>
        </w:rPr>
      </w:pP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/>
        </w:rPr>
        <w:t>How many droid names are possible? You can leave your answer as an expression as long</w:t>
      </w:r>
    </w:p>
    <w:p w14:paraId="3A0653B3" w14:textId="77777777" w:rsidR="0007149D" w:rsidRPr="00C13C8F" w:rsidRDefault="0007149D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as you clearly explain each term in the expression. Some valid names include BB8, R2D2,</w:t>
      </w:r>
    </w:p>
    <w:p w14:paraId="2B22F5AD" w14:textId="049FAED7" w:rsidR="0007149D" w:rsidRPr="00C13C8F" w:rsidRDefault="0007149D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C3PO, and H2SO4.</w:t>
      </w:r>
    </w:p>
    <w:p w14:paraId="7D031FEE" w14:textId="78EBC2A6" w:rsidR="0007149D" w:rsidRPr="00C13C8F" w:rsidRDefault="0007149D" w:rsidP="0007149D">
      <w:pPr>
        <w:pStyle w:val="ListParagraph"/>
        <w:rPr>
          <w:rFonts w:ascii="Garamond" w:hAnsi="Garamond"/>
        </w:rPr>
      </w:pPr>
    </w:p>
    <w:p w14:paraId="0797586A" w14:textId="649D63AA" w:rsidR="00183C24" w:rsidRPr="00C13C8F" w:rsidRDefault="00183C24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Uppercase letter options: 26</w:t>
      </w:r>
    </w:p>
    <w:p w14:paraId="1D031399" w14:textId="5DAC03B1" w:rsidR="00183C24" w:rsidRPr="00C13C8F" w:rsidRDefault="00183C24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Digit options: 10</w:t>
      </w:r>
    </w:p>
    <w:p w14:paraId="0F05FE13" w14:textId="6C03B6EE" w:rsidR="00D46E05" w:rsidRPr="00CF21B4" w:rsidRDefault="00D46E05" w:rsidP="00CF21B4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Considering starting with Uppercase and no digit scenarios:</w:t>
      </w:r>
    </w:p>
    <w:p w14:paraId="4A32D244" w14:textId="37FD637B" w:rsidR="0007149D" w:rsidRPr="00C13C8F" w:rsidRDefault="002F17D5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Name with 3 characters:</w:t>
      </w:r>
      <w:r w:rsidR="00183C24" w:rsidRPr="00C13C8F">
        <w:rPr>
          <w:rFonts w:ascii="Garamond" w:hAnsi="Garamond"/>
        </w:rPr>
        <w:t xml:space="preserve"> </w:t>
      </w:r>
      <w:r w:rsidR="00D46E05" w:rsidRPr="00C13C8F">
        <w:rPr>
          <w:rFonts w:ascii="Garamond" w:hAnsi="Garamond"/>
        </w:rPr>
        <w:t>P = 26^3</w:t>
      </w:r>
    </w:p>
    <w:p w14:paraId="69753C83" w14:textId="51B51D33" w:rsidR="00D46E05" w:rsidRPr="00C13C8F" w:rsidRDefault="002F17D5" w:rsidP="00D46E05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Name with 4 characters: </w:t>
      </w:r>
      <w:r w:rsidR="00D46E05" w:rsidRPr="00C13C8F">
        <w:rPr>
          <w:rFonts w:ascii="Garamond" w:hAnsi="Garamond"/>
        </w:rPr>
        <w:t xml:space="preserve"> P = 26^4</w:t>
      </w:r>
    </w:p>
    <w:p w14:paraId="2155BA45" w14:textId="0EDE2680" w:rsidR="002F17D5" w:rsidRPr="00C13C8F" w:rsidRDefault="002F17D5" w:rsidP="0007149D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Name with 5 characters:</w:t>
      </w:r>
      <w:r w:rsidR="00D46E05" w:rsidRPr="00C13C8F">
        <w:rPr>
          <w:rFonts w:ascii="Garamond" w:hAnsi="Garamond"/>
        </w:rPr>
        <w:t xml:space="preserve"> P = 26^ 5</w:t>
      </w:r>
    </w:p>
    <w:p w14:paraId="7B77B48B" w14:textId="3A56339B" w:rsidR="00D46E05" w:rsidRPr="00C13C8F" w:rsidRDefault="00D46E05" w:rsidP="0007149D">
      <w:pPr>
        <w:pStyle w:val="ListParagraph"/>
        <w:rPr>
          <w:rFonts w:ascii="Garamond" w:hAnsi="Garamond"/>
        </w:rPr>
      </w:pPr>
    </w:p>
    <w:p w14:paraId="4422C4B1" w14:textId="4D1FA83A" w:rsidR="00D46E05" w:rsidRPr="00CF21B4" w:rsidRDefault="00D46E05" w:rsidP="00CF21B4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No digit scenario is a completement to scenarios that starting with uppercase and containing at least 1 digit.</w:t>
      </w:r>
    </w:p>
    <w:p w14:paraId="362A200E" w14:textId="4B843B69" w:rsidR="00D46E05" w:rsidRPr="00C13C8F" w:rsidRDefault="00D46E05" w:rsidP="0007149D">
      <w:pPr>
        <w:pStyle w:val="ListParagraph"/>
        <w:rPr>
          <w:rFonts w:ascii="Garamond" w:hAnsi="Garamond"/>
        </w:rPr>
      </w:pPr>
      <w:proofErr w:type="gramStart"/>
      <w:r w:rsidRPr="00C13C8F">
        <w:rPr>
          <w:rFonts w:ascii="Garamond" w:hAnsi="Garamond"/>
        </w:rPr>
        <w:t>So</w:t>
      </w:r>
      <w:proofErr w:type="gramEnd"/>
      <w:r w:rsidRPr="00C13C8F">
        <w:rPr>
          <w:rFonts w:ascii="Garamond" w:hAnsi="Garamond"/>
        </w:rPr>
        <w:t xml:space="preserve"> the possible names are </w:t>
      </w:r>
      <w:r w:rsidRPr="00C13C8F">
        <w:rPr>
          <w:rFonts w:ascii="Garamond" w:hAnsi="Garamond"/>
          <w:highlight w:val="yellow"/>
        </w:rPr>
        <w:t>26*36^2 + 26*36^3 + 26*36^4 – 26^3 - 26^4 – 26</w:t>
      </w:r>
      <w:r w:rsidR="005A3BFF" w:rsidRPr="00C13C8F">
        <w:rPr>
          <w:rFonts w:ascii="Garamond" w:hAnsi="Garamond"/>
          <w:highlight w:val="yellow"/>
        </w:rPr>
        <w:t>^</w:t>
      </w:r>
      <w:r w:rsidRPr="00C13C8F">
        <w:rPr>
          <w:rFonts w:ascii="Garamond" w:hAnsi="Garamond"/>
          <w:highlight w:val="yellow"/>
        </w:rPr>
        <w:t>5</w:t>
      </w:r>
      <w:r w:rsidRPr="00C13C8F">
        <w:rPr>
          <w:rFonts w:ascii="Garamond" w:hAnsi="Garamond"/>
        </w:rPr>
        <w:t xml:space="preserve">. </w:t>
      </w:r>
    </w:p>
    <w:p w14:paraId="279A9B09" w14:textId="713A77D7" w:rsidR="00955132" w:rsidRPr="00C13C8F" w:rsidRDefault="00955132" w:rsidP="00DB7B4B">
      <w:pPr>
        <w:pStyle w:val="ListParagraph"/>
        <w:rPr>
          <w:rFonts w:ascii="Garamond" w:hAnsi="Garamond"/>
        </w:rPr>
      </w:pPr>
    </w:p>
    <w:p w14:paraId="7DFA261C" w14:textId="215F6816" w:rsidR="00955132" w:rsidRPr="00C13C8F" w:rsidRDefault="00955132" w:rsidP="008A7261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 xml:space="preserve">2. </w:t>
      </w: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 xml:space="preserve">Seventeen Jedi </w:t>
      </w:r>
      <w:r w:rsidR="005E1072" w:rsidRPr="00C13C8F">
        <w:rPr>
          <w:rFonts w:ascii="Garamond" w:hAnsi="Garamond"/>
        </w:rPr>
        <w:t>(17)</w:t>
      </w:r>
      <w:r w:rsidR="00DF1E93"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are fighting for their lives in an arena. Each Jedi uses a light saber with one</w:t>
      </w:r>
      <w:r w:rsidR="008A7261"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of 4 colors.</w:t>
      </w:r>
    </w:p>
    <w:p w14:paraId="0094EE8C" w14:textId="6BD726A1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(a) Explain why five or more Jedi must be using the same color light saber. What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mathematical principle are you invoking in your explanation?</w:t>
      </w:r>
    </w:p>
    <w:p w14:paraId="37F1CD93" w14:textId="52684735" w:rsidR="001107C3" w:rsidRPr="00C13C8F" w:rsidRDefault="001107C3" w:rsidP="00955132">
      <w:pPr>
        <w:pStyle w:val="ListParagraph"/>
        <w:rPr>
          <w:rFonts w:ascii="Garamond" w:hAnsi="Garamond"/>
        </w:rPr>
      </w:pPr>
    </w:p>
    <w:p w14:paraId="0580AF0C" w14:textId="590D0C4E" w:rsidR="001107C3" w:rsidRPr="00C13C8F" w:rsidRDefault="00C036E1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  <w:highlight w:val="yellow"/>
        </w:rPr>
        <w:t>Pigeonhole</w:t>
      </w:r>
      <w:r w:rsidR="001107C3" w:rsidRPr="00C13C8F">
        <w:rPr>
          <w:rFonts w:ascii="Garamond" w:hAnsi="Garamond"/>
          <w:highlight w:val="yellow"/>
        </w:rPr>
        <w:t xml:space="preserve"> principles</w:t>
      </w:r>
      <w:r w:rsidR="00AB041F" w:rsidRPr="00C13C8F">
        <w:rPr>
          <w:rFonts w:ascii="Garamond" w:hAnsi="Garamond"/>
        </w:rPr>
        <w:t xml:space="preserve"> (17/4)</w:t>
      </w:r>
      <w:r w:rsidR="001107C3" w:rsidRPr="00C13C8F">
        <w:rPr>
          <w:rFonts w:ascii="Garamond" w:hAnsi="Garamond"/>
        </w:rPr>
        <w:t xml:space="preserve">, let 4 Jedi use 4 different colors, and the one option the fifth Jedi can choose from is one of the 4. </w:t>
      </w:r>
      <w:proofErr w:type="gramStart"/>
      <w:r w:rsidR="001107C3" w:rsidRPr="00C13C8F">
        <w:rPr>
          <w:rFonts w:ascii="Garamond" w:hAnsi="Garamond"/>
        </w:rPr>
        <w:t>So</w:t>
      </w:r>
      <w:proofErr w:type="gramEnd"/>
      <w:r w:rsidR="001107C3" w:rsidRPr="00C13C8F">
        <w:rPr>
          <w:rFonts w:ascii="Garamond" w:hAnsi="Garamond"/>
        </w:rPr>
        <w:t xml:space="preserve"> the five or more Jedi must be using the same color light saber.  </w:t>
      </w:r>
    </w:p>
    <w:p w14:paraId="16907B0C" w14:textId="77777777" w:rsidR="001107C3" w:rsidRPr="00C13C8F" w:rsidRDefault="001107C3" w:rsidP="00955132">
      <w:pPr>
        <w:pStyle w:val="ListParagraph"/>
        <w:rPr>
          <w:rFonts w:ascii="Garamond" w:hAnsi="Garamond"/>
        </w:rPr>
      </w:pPr>
    </w:p>
    <w:p w14:paraId="6C901366" w14:textId="77777777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(b) How many Jedi would there need to be in the arena in order to guarantee that seven or</w:t>
      </w:r>
    </w:p>
    <w:p w14:paraId="0B379A51" w14:textId="2A10149A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more Jedi are using the same color light </w:t>
      </w:r>
      <w:proofErr w:type="gramStart"/>
      <w:r w:rsidRPr="00C13C8F">
        <w:rPr>
          <w:rFonts w:ascii="Garamond" w:hAnsi="Garamond"/>
        </w:rPr>
        <w:t>saber?</w:t>
      </w:r>
      <w:proofErr w:type="gramEnd"/>
    </w:p>
    <w:p w14:paraId="236A12A0" w14:textId="3CB48969" w:rsidR="00955132" w:rsidRPr="00C13C8F" w:rsidRDefault="009B51AD" w:rsidP="00CF21B4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Let each color of light sabers be held by 6 Jedi, there is 4 * 6 = 24 Jedis, the 25</w:t>
      </w:r>
      <w:r w:rsidRPr="00C13C8F">
        <w:rPr>
          <w:rFonts w:ascii="Garamond" w:hAnsi="Garamond"/>
          <w:vertAlign w:val="superscript"/>
        </w:rPr>
        <w:t>th</w:t>
      </w:r>
      <w:r w:rsidRPr="00C13C8F">
        <w:rPr>
          <w:rFonts w:ascii="Garamond" w:hAnsi="Garamond"/>
        </w:rPr>
        <w:t xml:space="preserve"> Jedi must choose 1 of the 4 color light sabers and be the seventh person holding that color of light </w:t>
      </w:r>
      <w:r w:rsidRPr="00C13C8F">
        <w:rPr>
          <w:rFonts w:ascii="Garamond" w:hAnsi="Garamond"/>
        </w:rPr>
        <w:lastRenderedPageBreak/>
        <w:t xml:space="preserve">saber. </w:t>
      </w:r>
      <w:proofErr w:type="gramStart"/>
      <w:r w:rsidRPr="00C13C8F">
        <w:rPr>
          <w:rFonts w:ascii="Garamond" w:hAnsi="Garamond"/>
        </w:rPr>
        <w:t>So</w:t>
      </w:r>
      <w:proofErr w:type="gramEnd"/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  <w:highlight w:val="yellow"/>
        </w:rPr>
        <w:t>25</w:t>
      </w:r>
      <w:r w:rsidRPr="00C13C8F">
        <w:rPr>
          <w:rFonts w:ascii="Garamond" w:hAnsi="Garamond"/>
        </w:rPr>
        <w:t xml:space="preserve"> Jedi would there need to be in the arena in order to guarantee that seven or more Jedi are using the same color light sabes. </w:t>
      </w:r>
    </w:p>
    <w:p w14:paraId="760CF139" w14:textId="698F1FC6" w:rsidR="00955132" w:rsidRPr="00C13C8F" w:rsidRDefault="00955132" w:rsidP="00955132">
      <w:pPr>
        <w:pStyle w:val="ListParagraph"/>
        <w:rPr>
          <w:rFonts w:ascii="Garamond" w:hAnsi="Garamond"/>
        </w:rPr>
      </w:pPr>
    </w:p>
    <w:p w14:paraId="4C828634" w14:textId="6F008069" w:rsidR="00955132" w:rsidRPr="00C13C8F" w:rsidRDefault="00955132" w:rsidP="00955132">
      <w:pPr>
        <w:rPr>
          <w:rFonts w:ascii="Garamond" w:hAnsi="Garamond"/>
        </w:rPr>
      </w:pPr>
      <w:r w:rsidRPr="00C13C8F">
        <w:rPr>
          <w:rFonts w:ascii="Garamond" w:hAnsi="Garamond" w:cs="Calibri"/>
        </w:rPr>
        <w:t>3.</w:t>
      </w:r>
      <w:r w:rsidRPr="00C13C8F">
        <w:rPr>
          <w:rFonts w:ascii="Garamond" w:hAnsi="Garamond" w:cs="Calibri"/>
        </w:rPr>
        <w:tab/>
      </w:r>
      <w:r w:rsidRPr="00C13C8F">
        <w:rPr>
          <w:rFonts w:ascii="Garamond" w:hAnsi="Garamond"/>
        </w:rPr>
        <w:t>Nine Star Wars movies make up the three Star Wars trilogies:</w:t>
      </w:r>
    </w:p>
    <w:p w14:paraId="46634A43" w14:textId="77777777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 xml:space="preserve">(a) Episodes 1-3 (The prequels with Jar </w:t>
      </w:r>
      <w:proofErr w:type="spellStart"/>
      <w:r w:rsidRPr="00C13C8F">
        <w:rPr>
          <w:rFonts w:ascii="Garamond" w:hAnsi="Garamond"/>
        </w:rPr>
        <w:t>Jar</w:t>
      </w:r>
      <w:proofErr w:type="spellEnd"/>
      <w:r w:rsidRPr="00C13C8F">
        <w:rPr>
          <w:rFonts w:ascii="Garamond" w:hAnsi="Garamond"/>
        </w:rPr>
        <w:t xml:space="preserve"> </w:t>
      </w:r>
      <w:proofErr w:type="spellStart"/>
      <w:r w:rsidRPr="00C13C8F">
        <w:rPr>
          <w:rFonts w:ascii="Garamond" w:hAnsi="Garamond"/>
        </w:rPr>
        <w:t>Binks</w:t>
      </w:r>
      <w:proofErr w:type="spellEnd"/>
      <w:r w:rsidRPr="00C13C8F">
        <w:rPr>
          <w:rFonts w:ascii="Garamond" w:hAnsi="Garamond"/>
        </w:rPr>
        <w:t>)</w:t>
      </w:r>
    </w:p>
    <w:p w14:paraId="6A24D038" w14:textId="77777777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(b) Episodes 4-6 (The originals starring Mark Hamill as Luke Skywalker)</w:t>
      </w:r>
    </w:p>
    <w:p w14:paraId="2154D30E" w14:textId="70D26E09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(c) Episodes 7-9 (The ones starring Daisy Ridley as Rey)</w:t>
      </w:r>
    </w:p>
    <w:p w14:paraId="53D436BF" w14:textId="77777777" w:rsidR="00C815A4" w:rsidRPr="00C13C8F" w:rsidRDefault="00C815A4" w:rsidP="00955132">
      <w:pPr>
        <w:pStyle w:val="ListParagraph"/>
        <w:rPr>
          <w:rFonts w:ascii="Garamond" w:hAnsi="Garamond"/>
        </w:rPr>
      </w:pPr>
    </w:p>
    <w:p w14:paraId="32C2E9BD" w14:textId="0F451162" w:rsidR="00955132" w:rsidRPr="00C13C8F" w:rsidRDefault="00955132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My weekend movie marathon consists of an ordered sequence of five distinct movies selected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from these nine. How many movie marathons are possible? (The same five movies watched</w:t>
      </w:r>
      <w:r w:rsidRPr="00C13C8F">
        <w:rPr>
          <w:rFonts w:ascii="Garamond" w:hAnsi="Garamond"/>
        </w:rPr>
        <w:t xml:space="preserve"> </w:t>
      </w:r>
      <w:r w:rsidRPr="00C13C8F">
        <w:rPr>
          <w:rFonts w:ascii="Garamond" w:hAnsi="Garamond"/>
        </w:rPr>
        <w:t>in a difference sequence constitute a different marathon.)</w:t>
      </w:r>
    </w:p>
    <w:p w14:paraId="67B8A7D4" w14:textId="320B57F1" w:rsidR="00C815A4" w:rsidRPr="00C13C8F" w:rsidRDefault="00C815A4" w:rsidP="00955132">
      <w:pPr>
        <w:pStyle w:val="ListParagraph"/>
        <w:rPr>
          <w:rFonts w:ascii="Garamond" w:hAnsi="Garamond"/>
        </w:rPr>
      </w:pPr>
    </w:p>
    <w:p w14:paraId="78398FEA" w14:textId="321FFE35" w:rsidR="00C815A4" w:rsidRPr="00C13C8F" w:rsidRDefault="00C815A4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A sequence of five distinct movies selected from 9.</w:t>
      </w:r>
    </w:p>
    <w:p w14:paraId="106802EF" w14:textId="06C28D1D" w:rsidR="00C815A4" w:rsidRPr="00C13C8F" w:rsidRDefault="00C815A4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The first selection has 9 options, and</w:t>
      </w:r>
      <w:r w:rsidR="00D87EB7" w:rsidRPr="00C13C8F">
        <w:rPr>
          <w:rFonts w:ascii="Garamond" w:hAnsi="Garamond"/>
        </w:rPr>
        <w:t xml:space="preserve"> the second selection has 8 options </w:t>
      </w:r>
      <w:proofErr w:type="gramStart"/>
      <w:r w:rsidR="00D87EB7" w:rsidRPr="00C13C8F">
        <w:rPr>
          <w:rFonts w:ascii="Garamond" w:hAnsi="Garamond"/>
        </w:rPr>
        <w:t>…..</w:t>
      </w:r>
      <w:proofErr w:type="gramEnd"/>
      <w:r w:rsidR="008E793F" w:rsidRPr="00C13C8F">
        <w:rPr>
          <w:rFonts w:ascii="Garamond" w:hAnsi="Garamond"/>
        </w:rPr>
        <w:t xml:space="preserve"> the fifth selection has 5 options</w:t>
      </w:r>
      <w:r w:rsidR="003C7B77" w:rsidRPr="00C13C8F">
        <w:rPr>
          <w:rFonts w:ascii="Garamond" w:hAnsi="Garamond"/>
        </w:rPr>
        <w:t xml:space="preserve"> left</w:t>
      </w:r>
      <w:r w:rsidR="008E793F" w:rsidRPr="00C13C8F">
        <w:rPr>
          <w:rFonts w:ascii="Garamond" w:hAnsi="Garamond"/>
        </w:rPr>
        <w:t>.</w:t>
      </w:r>
    </w:p>
    <w:p w14:paraId="70AC3E6F" w14:textId="77777777" w:rsidR="00C10A87" w:rsidRPr="00C13C8F" w:rsidRDefault="00C10A87" w:rsidP="00955132">
      <w:pPr>
        <w:pStyle w:val="ListParagraph"/>
        <w:rPr>
          <w:rFonts w:ascii="Garamond" w:hAnsi="Garamond"/>
        </w:rPr>
      </w:pPr>
    </w:p>
    <w:p w14:paraId="45ABBA51" w14:textId="4680AA2B" w:rsidR="00D87EB7" w:rsidRPr="00C13C8F" w:rsidRDefault="004409BF" w:rsidP="00955132">
      <w:pPr>
        <w:pStyle w:val="ListParagraph"/>
        <w:rPr>
          <w:rFonts w:ascii="Garamond" w:hAnsi="Garamond"/>
        </w:rPr>
      </w:pPr>
      <w:r w:rsidRPr="00C13C8F">
        <w:rPr>
          <w:rFonts w:ascii="Garamond" w:hAnsi="Garamond"/>
        </w:rPr>
        <w:t>Hence</w:t>
      </w:r>
      <w:r w:rsidR="00C10A87" w:rsidRPr="00C13C8F">
        <w:rPr>
          <w:rFonts w:ascii="Garamond" w:hAnsi="Garamond"/>
        </w:rPr>
        <w:t>, w</w:t>
      </w:r>
      <w:r w:rsidR="00D87EB7" w:rsidRPr="00C13C8F">
        <w:rPr>
          <w:rFonts w:ascii="Garamond" w:hAnsi="Garamond"/>
        </w:rPr>
        <w:t xml:space="preserve">e have </w:t>
      </w:r>
      <w:proofErr w:type="gramStart"/>
      <w:r w:rsidR="00D87EB7" w:rsidRPr="00C13C8F">
        <w:rPr>
          <w:rFonts w:ascii="Garamond" w:hAnsi="Garamond"/>
          <w:highlight w:val="yellow"/>
        </w:rPr>
        <w:t>P(</w:t>
      </w:r>
      <w:proofErr w:type="gramEnd"/>
      <w:r w:rsidR="00D87EB7" w:rsidRPr="00C13C8F">
        <w:rPr>
          <w:rFonts w:ascii="Garamond" w:hAnsi="Garamond"/>
          <w:highlight w:val="yellow"/>
        </w:rPr>
        <w:t>9, 5)</w:t>
      </w:r>
      <w:r w:rsidR="00C10A87" w:rsidRPr="00C13C8F">
        <w:rPr>
          <w:rFonts w:ascii="Garamond" w:hAnsi="Garamond"/>
        </w:rPr>
        <w:t xml:space="preserve"> possibilities</w:t>
      </w:r>
    </w:p>
    <w:p w14:paraId="7AF54075" w14:textId="5F969A24" w:rsidR="00955132" w:rsidRPr="00C13C8F" w:rsidRDefault="00955132" w:rsidP="00955132">
      <w:pPr>
        <w:rPr>
          <w:rFonts w:ascii="Garamond" w:hAnsi="Garamond"/>
        </w:rPr>
      </w:pPr>
    </w:p>
    <w:p w14:paraId="28E2C1E8" w14:textId="506E806F" w:rsidR="001A3682" w:rsidRPr="00C13C8F" w:rsidRDefault="00A032D9" w:rsidP="002F7B12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>4.</w:t>
      </w: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>What if each marathon consists of four to six movies and each mar</w:t>
      </w:r>
      <w:r w:rsidR="009A40AA" w:rsidRPr="00C13C8F">
        <w:rPr>
          <w:rFonts w:ascii="Garamond" w:hAnsi="Garamond"/>
        </w:rPr>
        <w:t>a</w:t>
      </w:r>
      <w:r w:rsidRPr="00C13C8F">
        <w:rPr>
          <w:rFonts w:ascii="Garamond" w:hAnsi="Garamond"/>
        </w:rPr>
        <w:t>thon is distinguished by the</w:t>
      </w:r>
      <w:r w:rsidRPr="00C13C8F">
        <w:rPr>
          <w:rFonts w:ascii="Garamond" w:hAnsi="Garamond"/>
        </w:rPr>
        <w:t xml:space="preserve"> </w:t>
      </w:r>
      <w:proofErr w:type="gramStart"/>
      <w:r w:rsidRPr="00C13C8F">
        <w:rPr>
          <w:rFonts w:ascii="Garamond" w:hAnsi="Garamond"/>
        </w:rPr>
        <w:t>particular movies</w:t>
      </w:r>
      <w:proofErr w:type="gramEnd"/>
      <w:r w:rsidRPr="00C13C8F">
        <w:rPr>
          <w:rFonts w:ascii="Garamond" w:hAnsi="Garamond"/>
        </w:rPr>
        <w:t xml:space="preserve"> I select and not the order in which I watch them. Furthermore, I’m allowe</w:t>
      </w:r>
      <w:r w:rsidRPr="00C13C8F">
        <w:rPr>
          <w:rFonts w:ascii="Garamond" w:hAnsi="Garamond"/>
        </w:rPr>
        <w:t xml:space="preserve">d </w:t>
      </w:r>
      <w:r w:rsidRPr="00C13C8F">
        <w:rPr>
          <w:rFonts w:ascii="Garamond" w:hAnsi="Garamond"/>
        </w:rPr>
        <w:t>to pick the same movie more than once. Now how many movie marathons are possible?</w:t>
      </w:r>
    </w:p>
    <w:p w14:paraId="4DC0C15B" w14:textId="2A94AF21" w:rsidR="002A2A58" w:rsidRPr="00C13C8F" w:rsidRDefault="002A2A58" w:rsidP="00A032D9">
      <w:pPr>
        <w:ind w:left="720" w:hanging="720"/>
        <w:rPr>
          <w:rFonts w:ascii="Garamond" w:hAnsi="Garamond"/>
        </w:rPr>
      </w:pPr>
    </w:p>
    <w:p w14:paraId="250F5683" w14:textId="19F86F9C" w:rsidR="003E08F3" w:rsidRPr="00C13C8F" w:rsidRDefault="003E08F3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ab/>
        <w:t xml:space="preserve">Orders don’t matter and movie selections are not distinct. </w:t>
      </w:r>
    </w:p>
    <w:p w14:paraId="6ADE7322" w14:textId="53D07F5B" w:rsidR="003E08F3" w:rsidRPr="00C13C8F" w:rsidRDefault="003E08F3" w:rsidP="003E08F3">
      <w:pPr>
        <w:rPr>
          <w:rFonts w:ascii="Garamond" w:hAnsi="Garamond"/>
        </w:rPr>
      </w:pPr>
      <w:r w:rsidRPr="00C13C8F">
        <w:rPr>
          <w:rFonts w:ascii="Garamond" w:hAnsi="Garamond"/>
        </w:rPr>
        <w:tab/>
        <w:t>We have:</w:t>
      </w:r>
    </w:p>
    <w:p w14:paraId="2B176C46" w14:textId="42826B97" w:rsidR="00A032D9" w:rsidRPr="00C13C8F" w:rsidRDefault="002A2A58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ab/>
        <w:t>Marathon size 4:</w:t>
      </w:r>
      <w:r w:rsidR="003E08F3" w:rsidRPr="00C13C8F">
        <w:rPr>
          <w:rFonts w:ascii="Garamond" w:hAnsi="Garamond"/>
        </w:rPr>
        <w:t xml:space="preserve"> 9^4</w:t>
      </w:r>
    </w:p>
    <w:p w14:paraId="12254309" w14:textId="47EB25F5" w:rsidR="002A2A58" w:rsidRPr="00C13C8F" w:rsidRDefault="002A2A58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 xml:space="preserve">Marathon size </w:t>
      </w:r>
      <w:r w:rsidRPr="00C13C8F">
        <w:rPr>
          <w:rFonts w:ascii="Garamond" w:hAnsi="Garamond"/>
        </w:rPr>
        <w:t>5</w:t>
      </w:r>
      <w:r w:rsidRPr="00C13C8F">
        <w:rPr>
          <w:rFonts w:ascii="Garamond" w:hAnsi="Garamond"/>
        </w:rPr>
        <w:t>:</w:t>
      </w:r>
      <w:r w:rsidR="003E08F3" w:rsidRPr="00C13C8F">
        <w:rPr>
          <w:rFonts w:ascii="Garamond" w:hAnsi="Garamond"/>
        </w:rPr>
        <w:t xml:space="preserve"> 9^5</w:t>
      </w:r>
    </w:p>
    <w:p w14:paraId="60389C74" w14:textId="1F6E60E4" w:rsidR="002A2A58" w:rsidRPr="00C13C8F" w:rsidRDefault="002A2A58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ab/>
      </w:r>
      <w:r w:rsidRPr="00C13C8F">
        <w:rPr>
          <w:rFonts w:ascii="Garamond" w:hAnsi="Garamond"/>
        </w:rPr>
        <w:t xml:space="preserve">Marathon size </w:t>
      </w:r>
      <w:r w:rsidRPr="00C13C8F">
        <w:rPr>
          <w:rFonts w:ascii="Garamond" w:hAnsi="Garamond"/>
        </w:rPr>
        <w:t>6</w:t>
      </w:r>
      <w:r w:rsidRPr="00C13C8F">
        <w:rPr>
          <w:rFonts w:ascii="Garamond" w:hAnsi="Garamond"/>
        </w:rPr>
        <w:t>:</w:t>
      </w:r>
      <w:r w:rsidR="003E08F3" w:rsidRPr="00C13C8F">
        <w:rPr>
          <w:rFonts w:ascii="Garamond" w:hAnsi="Garamond"/>
        </w:rPr>
        <w:t xml:space="preserve"> 9^6</w:t>
      </w:r>
    </w:p>
    <w:p w14:paraId="6887BD1A" w14:textId="62B1E6AD" w:rsidR="00BC785F" w:rsidRPr="00C13C8F" w:rsidRDefault="00BC785F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ab/>
        <w:t xml:space="preserve">The total movie marathon possibilities become </w:t>
      </w:r>
      <w:r w:rsidRPr="00C13C8F">
        <w:rPr>
          <w:rFonts w:ascii="Garamond" w:hAnsi="Garamond"/>
          <w:highlight w:val="yellow"/>
        </w:rPr>
        <w:t>9^4 + 9^5 + 9^6</w:t>
      </w:r>
    </w:p>
    <w:p w14:paraId="0718CDBA" w14:textId="5D990DB1" w:rsidR="002A2A58" w:rsidRPr="00C13C8F" w:rsidRDefault="002A2A58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ab/>
      </w:r>
    </w:p>
    <w:p w14:paraId="3307FD92" w14:textId="6CE9E29B" w:rsidR="00A032D9" w:rsidRPr="00C13C8F" w:rsidRDefault="00A032D9" w:rsidP="00A032D9">
      <w:pPr>
        <w:ind w:left="720" w:hanging="720"/>
        <w:rPr>
          <w:rFonts w:ascii="Garamond" w:hAnsi="Garamond"/>
        </w:rPr>
      </w:pPr>
      <w:r w:rsidRPr="00C13C8F">
        <w:rPr>
          <w:rFonts w:ascii="Garamond" w:hAnsi="Garamond"/>
        </w:rPr>
        <w:t>5</w:t>
      </w:r>
      <w:r w:rsidRPr="00C13C8F">
        <w:rPr>
          <w:rFonts w:ascii="Calibri" w:hAnsi="Calibri" w:cs="Calibri"/>
        </w:rPr>
        <w:t>﻿</w:t>
      </w:r>
      <w:r w:rsidRPr="00C13C8F">
        <w:rPr>
          <w:rFonts w:ascii="Garamond" w:hAnsi="Garamond" w:cs="Calibri"/>
        </w:rPr>
        <w:t>.</w:t>
      </w:r>
      <w:r w:rsidRPr="00C13C8F">
        <w:rPr>
          <w:rFonts w:ascii="Garamond" w:hAnsi="Garamond" w:cs="Calibri"/>
        </w:rPr>
        <w:tab/>
      </w:r>
      <w:r w:rsidRPr="00C13C8F">
        <w:rPr>
          <w:rFonts w:ascii="Garamond" w:hAnsi="Garamond"/>
        </w:rPr>
        <w:t xml:space="preserve">What if my movie marathon consists of exactly </w:t>
      </w:r>
      <w:proofErr w:type="gramStart"/>
      <w:r w:rsidRPr="00C13C8F">
        <w:rPr>
          <w:rFonts w:ascii="Garamond" w:hAnsi="Garamond"/>
        </w:rPr>
        <w:t>five</w:t>
      </w:r>
      <w:r w:rsidR="00C15DE3" w:rsidRPr="00C13C8F">
        <w:rPr>
          <w:rFonts w:ascii="Garamond" w:hAnsi="Garamond"/>
        </w:rPr>
        <w:t>(</w:t>
      </w:r>
      <w:proofErr w:type="gramEnd"/>
      <w:r w:rsidR="00C15DE3" w:rsidRPr="00C13C8F">
        <w:rPr>
          <w:rFonts w:ascii="Garamond" w:hAnsi="Garamond"/>
        </w:rPr>
        <w:t>5)</w:t>
      </w:r>
      <w:r w:rsidRPr="00C13C8F">
        <w:rPr>
          <w:rFonts w:ascii="Garamond" w:hAnsi="Garamond"/>
        </w:rPr>
        <w:t xml:space="preserve"> distinct movies: two movies from one</w:t>
      </w:r>
    </w:p>
    <w:p w14:paraId="54978E13" w14:textId="77777777" w:rsidR="00A032D9" w:rsidRPr="00C13C8F" w:rsidRDefault="00A032D9" w:rsidP="00A032D9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>of the trilogies, 2 movies from a 2nd trilogy, and 1 movie from a 3rd. The movies can be</w:t>
      </w:r>
    </w:p>
    <w:p w14:paraId="5532460B" w14:textId="77777777" w:rsidR="00A032D9" w:rsidRPr="00C13C8F" w:rsidRDefault="00A032D9" w:rsidP="00A032D9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 xml:space="preserve">watched in whatever order I </w:t>
      </w:r>
      <w:proofErr w:type="gramStart"/>
      <w:r w:rsidRPr="00C13C8F">
        <w:rPr>
          <w:rFonts w:ascii="Garamond" w:hAnsi="Garamond"/>
        </w:rPr>
        <w:t>choose</w:t>
      </w:r>
      <w:proofErr w:type="gramEnd"/>
      <w:r w:rsidRPr="00C13C8F">
        <w:rPr>
          <w:rFonts w:ascii="Garamond" w:hAnsi="Garamond"/>
        </w:rPr>
        <w:t xml:space="preserve"> and the same five movies watched in a different order</w:t>
      </w:r>
    </w:p>
    <w:p w14:paraId="56143CAB" w14:textId="53E0B9D4" w:rsidR="00A032D9" w:rsidRPr="00C13C8F" w:rsidRDefault="00A032D9" w:rsidP="00A032D9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>constitute a different marathon. Now how many movie marathons are possible?</w:t>
      </w:r>
    </w:p>
    <w:p w14:paraId="6F45D606" w14:textId="6530A67A" w:rsidR="005D241B" w:rsidRPr="00C13C8F" w:rsidRDefault="005D241B" w:rsidP="00A032D9">
      <w:pPr>
        <w:ind w:left="720"/>
        <w:rPr>
          <w:rFonts w:ascii="Garamond" w:hAnsi="Garamond"/>
        </w:rPr>
      </w:pPr>
    </w:p>
    <w:p w14:paraId="166F91BB" w14:textId="346C31AA" w:rsidR="005D241B" w:rsidRPr="00C13C8F" w:rsidRDefault="00505287" w:rsidP="00A032D9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 xml:space="preserve">Order matters. </w:t>
      </w:r>
    </w:p>
    <w:p w14:paraId="7BA76E42" w14:textId="19FB694D" w:rsidR="001B78C8" w:rsidRPr="00C13C8F" w:rsidRDefault="00505287" w:rsidP="001B78C8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>5 distinct selections</w:t>
      </w:r>
      <w:r w:rsidR="001B78C8" w:rsidRPr="00C13C8F">
        <w:rPr>
          <w:rFonts w:ascii="Garamond" w:hAnsi="Garamond"/>
        </w:rPr>
        <w:t>.</w:t>
      </w:r>
    </w:p>
    <w:p w14:paraId="5D0380DE" w14:textId="13445721" w:rsidR="001B78C8" w:rsidRPr="00C13C8F" w:rsidRDefault="001B78C8" w:rsidP="001B78C8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 xml:space="preserve">First pick = </w:t>
      </w:r>
      <w:proofErr w:type="gramStart"/>
      <w:r w:rsidR="009155FA">
        <w:rPr>
          <w:rFonts w:ascii="Garamond" w:hAnsi="Garamond"/>
        </w:rPr>
        <w:t>P</w:t>
      </w:r>
      <w:r w:rsidRPr="00C13C8F">
        <w:rPr>
          <w:rFonts w:ascii="Garamond" w:hAnsi="Garamond"/>
        </w:rPr>
        <w:t>(</w:t>
      </w:r>
      <w:proofErr w:type="gramEnd"/>
      <w:r w:rsidR="009155FA">
        <w:rPr>
          <w:rFonts w:ascii="Garamond" w:hAnsi="Garamond"/>
        </w:rPr>
        <w:t>3</w:t>
      </w:r>
      <w:r w:rsidRPr="00C13C8F">
        <w:rPr>
          <w:rFonts w:ascii="Garamond" w:hAnsi="Garamond"/>
        </w:rPr>
        <w:t>, 2)</w:t>
      </w:r>
      <w:r w:rsidR="009155FA">
        <w:rPr>
          <w:rFonts w:ascii="Garamond" w:hAnsi="Garamond"/>
        </w:rPr>
        <w:t>, P(3, 1), P(3, 0)</w:t>
      </w:r>
    </w:p>
    <w:p w14:paraId="40299679" w14:textId="4158158E" w:rsidR="001B78C8" w:rsidRPr="00C13C8F" w:rsidRDefault="001B78C8" w:rsidP="001B78C8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 xml:space="preserve">Second pick = </w:t>
      </w:r>
      <w:proofErr w:type="gramStart"/>
      <w:r w:rsidR="009155FA">
        <w:rPr>
          <w:rFonts w:ascii="Garamond" w:hAnsi="Garamond"/>
        </w:rPr>
        <w:t>P</w:t>
      </w:r>
      <w:r w:rsidRPr="00C13C8F">
        <w:rPr>
          <w:rFonts w:ascii="Garamond" w:hAnsi="Garamond"/>
        </w:rPr>
        <w:t>(</w:t>
      </w:r>
      <w:proofErr w:type="gramEnd"/>
      <w:r w:rsidRPr="00C13C8F">
        <w:rPr>
          <w:rFonts w:ascii="Garamond" w:hAnsi="Garamond"/>
        </w:rPr>
        <w:t xml:space="preserve">3, 2) </w:t>
      </w:r>
      <w:r w:rsidR="00FA6623" w:rsidRPr="00C13C8F">
        <w:rPr>
          <w:rFonts w:ascii="Garamond" w:hAnsi="Garamond"/>
        </w:rPr>
        <w:t xml:space="preserve">or C(2, 2) </w:t>
      </w:r>
    </w:p>
    <w:p w14:paraId="2F8CB751" w14:textId="3BA35101" w:rsidR="00CC1FA5" w:rsidRPr="00C13C8F" w:rsidRDefault="00CC1FA5" w:rsidP="001B78C8">
      <w:pPr>
        <w:ind w:left="720"/>
        <w:rPr>
          <w:rFonts w:ascii="Garamond" w:hAnsi="Garamond"/>
        </w:rPr>
      </w:pPr>
      <w:r w:rsidRPr="00C13C8F">
        <w:rPr>
          <w:rFonts w:ascii="Garamond" w:hAnsi="Garamond"/>
        </w:rPr>
        <w:t xml:space="preserve">Third pick = </w:t>
      </w:r>
      <w:proofErr w:type="gramStart"/>
      <w:r w:rsidR="009155FA">
        <w:rPr>
          <w:rFonts w:ascii="Garamond" w:hAnsi="Garamond"/>
        </w:rPr>
        <w:t>P</w:t>
      </w:r>
      <w:r w:rsidRPr="00C13C8F">
        <w:rPr>
          <w:rFonts w:ascii="Garamond" w:hAnsi="Garamond"/>
        </w:rPr>
        <w:t>(</w:t>
      </w:r>
      <w:proofErr w:type="gramEnd"/>
      <w:r w:rsidRPr="00C13C8F">
        <w:rPr>
          <w:rFonts w:ascii="Garamond" w:hAnsi="Garamond"/>
        </w:rPr>
        <w:t xml:space="preserve">3, 1) or C(2, 1) </w:t>
      </w:r>
      <w:r w:rsidR="00934BAA" w:rsidRPr="00C13C8F">
        <w:rPr>
          <w:rFonts w:ascii="Garamond" w:hAnsi="Garamond"/>
        </w:rPr>
        <w:t>or C(1, 1)</w:t>
      </w:r>
    </w:p>
    <w:p w14:paraId="71095647" w14:textId="0E3FE419" w:rsidR="00C84158" w:rsidRPr="00C13C8F" w:rsidRDefault="00C84158" w:rsidP="001B78C8">
      <w:pPr>
        <w:ind w:left="720"/>
        <w:rPr>
          <w:rFonts w:ascii="Garamond" w:hAnsi="Garamond"/>
        </w:rPr>
      </w:pPr>
    </w:p>
    <w:p w14:paraId="4B87EF46" w14:textId="0D098AAF" w:rsidR="00FC0613" w:rsidRPr="009B12F4" w:rsidRDefault="00C84158" w:rsidP="00FC0613">
      <w:pPr>
        <w:ind w:left="720"/>
        <w:rPr>
          <w:rFonts w:ascii="Garamond" w:hAnsi="Garamond"/>
          <w:highlight w:val="yellow"/>
        </w:rPr>
      </w:pPr>
      <w:r w:rsidRPr="00C13C8F">
        <w:rPr>
          <w:rFonts w:ascii="Garamond" w:hAnsi="Garamond"/>
        </w:rPr>
        <w:t xml:space="preserve">Total possibilities = </w:t>
      </w:r>
      <w:proofErr w:type="gramStart"/>
      <w:r w:rsidR="00FC0613" w:rsidRPr="009B12F4">
        <w:rPr>
          <w:rFonts w:ascii="Garamond" w:hAnsi="Garamond"/>
          <w:highlight w:val="yellow"/>
        </w:rPr>
        <w:t>P</w:t>
      </w:r>
      <w:r w:rsidR="00510DF0" w:rsidRPr="009B12F4">
        <w:rPr>
          <w:rFonts w:ascii="Garamond" w:hAnsi="Garamond"/>
          <w:highlight w:val="yellow"/>
        </w:rPr>
        <w:t>(</w:t>
      </w:r>
      <w:proofErr w:type="gramEnd"/>
      <w:r w:rsidR="00E32136" w:rsidRPr="009B12F4">
        <w:rPr>
          <w:rFonts w:ascii="Garamond" w:hAnsi="Garamond"/>
          <w:highlight w:val="yellow"/>
        </w:rPr>
        <w:t>3</w:t>
      </w:r>
      <w:r w:rsidR="00510DF0" w:rsidRPr="009B12F4">
        <w:rPr>
          <w:rFonts w:ascii="Garamond" w:hAnsi="Garamond"/>
          <w:highlight w:val="yellow"/>
        </w:rPr>
        <w:t>, 2)</w:t>
      </w:r>
      <w:r w:rsidR="00FC0613" w:rsidRPr="009B12F4">
        <w:rPr>
          <w:rFonts w:ascii="Garamond" w:hAnsi="Garamond"/>
          <w:highlight w:val="yellow"/>
        </w:rPr>
        <w:t xml:space="preserve"> </w:t>
      </w:r>
      <w:r w:rsidR="00510DF0" w:rsidRPr="009B12F4">
        <w:rPr>
          <w:rFonts w:ascii="Garamond" w:hAnsi="Garamond"/>
          <w:highlight w:val="yellow"/>
        </w:rPr>
        <w:t xml:space="preserve">* </w:t>
      </w:r>
      <w:r w:rsidR="00FC0613" w:rsidRPr="009B12F4">
        <w:rPr>
          <w:rFonts w:ascii="Garamond" w:hAnsi="Garamond"/>
          <w:highlight w:val="yellow"/>
        </w:rPr>
        <w:t>P</w:t>
      </w:r>
      <w:r w:rsidR="00510DF0" w:rsidRPr="009B12F4">
        <w:rPr>
          <w:rFonts w:ascii="Garamond" w:hAnsi="Garamond"/>
          <w:highlight w:val="yellow"/>
        </w:rPr>
        <w:t>(3, 2) *</w:t>
      </w:r>
      <w:r w:rsidR="00FC0613" w:rsidRPr="009B12F4">
        <w:rPr>
          <w:rFonts w:ascii="Garamond" w:hAnsi="Garamond"/>
          <w:highlight w:val="yellow"/>
        </w:rPr>
        <w:t>P</w:t>
      </w:r>
      <w:r w:rsidR="00510DF0" w:rsidRPr="009B12F4">
        <w:rPr>
          <w:rFonts w:ascii="Garamond" w:hAnsi="Garamond"/>
          <w:highlight w:val="yellow"/>
        </w:rPr>
        <w:t>(3, 1)</w:t>
      </w:r>
      <w:r w:rsidR="00E32136" w:rsidRPr="009B12F4">
        <w:rPr>
          <w:rFonts w:ascii="Garamond" w:hAnsi="Garamond"/>
          <w:highlight w:val="yellow"/>
        </w:rPr>
        <w:t xml:space="preserve"> + </w:t>
      </w:r>
      <w:r w:rsidR="00FC0613" w:rsidRPr="009B12F4">
        <w:rPr>
          <w:rFonts w:ascii="Garamond" w:hAnsi="Garamond"/>
          <w:highlight w:val="yellow"/>
        </w:rPr>
        <w:t>P</w:t>
      </w:r>
      <w:r w:rsidR="00510DF0" w:rsidRPr="009B12F4">
        <w:rPr>
          <w:rFonts w:ascii="Garamond" w:hAnsi="Garamond"/>
          <w:highlight w:val="yellow"/>
        </w:rPr>
        <w:t>(</w:t>
      </w:r>
      <w:r w:rsidR="00E32136" w:rsidRPr="009B12F4">
        <w:rPr>
          <w:rFonts w:ascii="Garamond" w:hAnsi="Garamond"/>
          <w:highlight w:val="yellow"/>
        </w:rPr>
        <w:t>3</w:t>
      </w:r>
      <w:r w:rsidR="00510DF0" w:rsidRPr="009B12F4">
        <w:rPr>
          <w:rFonts w:ascii="Garamond" w:hAnsi="Garamond"/>
          <w:highlight w:val="yellow"/>
        </w:rPr>
        <w:t xml:space="preserve">, </w:t>
      </w:r>
      <w:r w:rsidR="00E32136" w:rsidRPr="009B12F4">
        <w:rPr>
          <w:rFonts w:ascii="Garamond" w:hAnsi="Garamond"/>
          <w:highlight w:val="yellow"/>
        </w:rPr>
        <w:t>1</w:t>
      </w:r>
      <w:r w:rsidR="00510DF0" w:rsidRPr="009B12F4">
        <w:rPr>
          <w:rFonts w:ascii="Garamond" w:hAnsi="Garamond"/>
          <w:highlight w:val="yellow"/>
        </w:rPr>
        <w:t xml:space="preserve">) * </w:t>
      </w:r>
      <w:r w:rsidR="00FC0613" w:rsidRPr="009B12F4">
        <w:rPr>
          <w:rFonts w:ascii="Garamond" w:hAnsi="Garamond"/>
          <w:highlight w:val="yellow"/>
        </w:rPr>
        <w:t>P</w:t>
      </w:r>
      <w:r w:rsidR="00510DF0" w:rsidRPr="009B12F4">
        <w:rPr>
          <w:rFonts w:ascii="Garamond" w:hAnsi="Garamond"/>
          <w:highlight w:val="yellow"/>
        </w:rPr>
        <w:t xml:space="preserve">(2, 2) * </w:t>
      </w:r>
      <w:r w:rsidR="00FC0613" w:rsidRPr="009B12F4">
        <w:rPr>
          <w:rFonts w:ascii="Garamond" w:hAnsi="Garamond"/>
          <w:highlight w:val="yellow"/>
        </w:rPr>
        <w:t>P</w:t>
      </w:r>
      <w:r w:rsidR="00E32136" w:rsidRPr="009B12F4">
        <w:rPr>
          <w:rFonts w:ascii="Garamond" w:hAnsi="Garamond"/>
          <w:highlight w:val="yellow"/>
        </w:rPr>
        <w:t>(3, 1)</w:t>
      </w:r>
      <w:r w:rsidR="00FC0613" w:rsidRPr="009B12F4">
        <w:rPr>
          <w:rFonts w:ascii="Garamond" w:hAnsi="Garamond"/>
          <w:highlight w:val="yellow"/>
        </w:rPr>
        <w:t xml:space="preserve"> +</w:t>
      </w:r>
    </w:p>
    <w:p w14:paraId="6F1590F3" w14:textId="77777777" w:rsidR="00FC0613" w:rsidRPr="009B12F4" w:rsidRDefault="00FC0613" w:rsidP="00FC0613">
      <w:pPr>
        <w:ind w:left="2160"/>
        <w:rPr>
          <w:rFonts w:ascii="Garamond" w:hAnsi="Garamond"/>
          <w:highlight w:val="yellow"/>
        </w:rPr>
      </w:pPr>
      <w:r w:rsidRPr="009B12F4">
        <w:rPr>
          <w:rFonts w:ascii="Garamond" w:hAnsi="Garamond"/>
          <w:highlight w:val="yellow"/>
        </w:rPr>
        <w:t xml:space="preserve">       </w:t>
      </w:r>
      <w:proofErr w:type="gramStart"/>
      <w:r w:rsidRPr="009B12F4">
        <w:rPr>
          <w:rFonts w:ascii="Garamond" w:hAnsi="Garamond"/>
          <w:highlight w:val="yellow"/>
        </w:rPr>
        <w:t>P</w:t>
      </w:r>
      <w:r w:rsidR="00E32136" w:rsidRPr="009B12F4">
        <w:rPr>
          <w:rFonts w:ascii="Garamond" w:hAnsi="Garamond"/>
          <w:highlight w:val="yellow"/>
        </w:rPr>
        <w:t>(</w:t>
      </w:r>
      <w:proofErr w:type="gramEnd"/>
      <w:r w:rsidR="00E32136" w:rsidRPr="009B12F4">
        <w:rPr>
          <w:rFonts w:ascii="Garamond" w:hAnsi="Garamond"/>
          <w:highlight w:val="yellow"/>
        </w:rPr>
        <w:t>3, 1</w:t>
      </w:r>
      <w:r w:rsidRPr="009B12F4">
        <w:rPr>
          <w:rFonts w:ascii="Garamond" w:hAnsi="Garamond"/>
          <w:highlight w:val="yellow"/>
        </w:rPr>
        <w:t xml:space="preserve">) </w:t>
      </w:r>
      <w:r w:rsidR="00E32136" w:rsidRPr="009B12F4">
        <w:rPr>
          <w:rFonts w:ascii="Garamond" w:hAnsi="Garamond"/>
          <w:highlight w:val="yellow"/>
        </w:rPr>
        <w:t>*</w:t>
      </w:r>
      <w:r w:rsidRPr="009B12F4">
        <w:rPr>
          <w:rFonts w:ascii="Garamond" w:hAnsi="Garamond"/>
          <w:highlight w:val="yellow"/>
        </w:rPr>
        <w:t xml:space="preserve"> </w:t>
      </w:r>
      <w:r w:rsidRPr="009B12F4">
        <w:rPr>
          <w:rFonts w:ascii="Garamond" w:hAnsi="Garamond"/>
          <w:highlight w:val="yellow"/>
        </w:rPr>
        <w:t>P</w:t>
      </w:r>
      <w:r w:rsidR="00E32136" w:rsidRPr="009B12F4">
        <w:rPr>
          <w:rFonts w:ascii="Garamond" w:hAnsi="Garamond"/>
          <w:highlight w:val="yellow"/>
        </w:rPr>
        <w:t>(</w:t>
      </w:r>
      <w:r w:rsidRPr="009B12F4">
        <w:rPr>
          <w:rFonts w:ascii="Garamond" w:hAnsi="Garamond"/>
          <w:highlight w:val="yellow"/>
        </w:rPr>
        <w:t>3</w:t>
      </w:r>
      <w:r w:rsidR="00E32136" w:rsidRPr="009B12F4">
        <w:rPr>
          <w:rFonts w:ascii="Garamond" w:hAnsi="Garamond"/>
          <w:highlight w:val="yellow"/>
        </w:rPr>
        <w:t xml:space="preserve">, 2) * </w:t>
      </w:r>
      <w:r w:rsidRPr="009B12F4">
        <w:rPr>
          <w:rFonts w:ascii="Garamond" w:hAnsi="Garamond"/>
          <w:highlight w:val="yellow"/>
        </w:rPr>
        <w:t>P</w:t>
      </w:r>
      <w:r w:rsidR="00E32136" w:rsidRPr="009B12F4">
        <w:rPr>
          <w:rFonts w:ascii="Garamond" w:hAnsi="Garamond"/>
          <w:highlight w:val="yellow"/>
        </w:rPr>
        <w:t>(</w:t>
      </w:r>
      <w:r w:rsidRPr="009B12F4">
        <w:rPr>
          <w:rFonts w:ascii="Garamond" w:hAnsi="Garamond"/>
          <w:highlight w:val="yellow"/>
        </w:rPr>
        <w:t>2</w:t>
      </w:r>
      <w:r w:rsidR="00E32136" w:rsidRPr="009B12F4">
        <w:rPr>
          <w:rFonts w:ascii="Garamond" w:hAnsi="Garamond"/>
          <w:highlight w:val="yellow"/>
        </w:rPr>
        <w:t>, 1)</w:t>
      </w:r>
      <w:r w:rsidRPr="009B12F4">
        <w:rPr>
          <w:rFonts w:ascii="Garamond" w:hAnsi="Garamond"/>
          <w:highlight w:val="yellow"/>
        </w:rPr>
        <w:t xml:space="preserve"> + </w:t>
      </w:r>
      <w:r w:rsidRPr="009B12F4">
        <w:rPr>
          <w:rFonts w:ascii="Garamond" w:hAnsi="Garamond"/>
          <w:highlight w:val="yellow"/>
        </w:rPr>
        <w:t xml:space="preserve">P(3, </w:t>
      </w:r>
      <w:r w:rsidRPr="009B12F4">
        <w:rPr>
          <w:rFonts w:ascii="Garamond" w:hAnsi="Garamond"/>
          <w:highlight w:val="yellow"/>
        </w:rPr>
        <w:t>0</w:t>
      </w:r>
      <w:r w:rsidRPr="009B12F4">
        <w:rPr>
          <w:rFonts w:ascii="Garamond" w:hAnsi="Garamond"/>
          <w:highlight w:val="yellow"/>
        </w:rPr>
        <w:t>)</w:t>
      </w:r>
      <w:r w:rsidRPr="009B12F4">
        <w:rPr>
          <w:rFonts w:ascii="Garamond" w:hAnsi="Garamond"/>
          <w:highlight w:val="yellow"/>
        </w:rPr>
        <w:t xml:space="preserve"> * </w:t>
      </w:r>
      <w:r w:rsidRPr="009B12F4">
        <w:rPr>
          <w:rFonts w:ascii="Garamond" w:hAnsi="Garamond"/>
          <w:highlight w:val="yellow"/>
        </w:rPr>
        <w:t>P(</w:t>
      </w:r>
      <w:r w:rsidRPr="009B12F4">
        <w:rPr>
          <w:rFonts w:ascii="Garamond" w:hAnsi="Garamond"/>
          <w:highlight w:val="yellow"/>
        </w:rPr>
        <w:t>2</w:t>
      </w:r>
      <w:r w:rsidRPr="009B12F4">
        <w:rPr>
          <w:rFonts w:ascii="Garamond" w:hAnsi="Garamond"/>
          <w:highlight w:val="yellow"/>
        </w:rPr>
        <w:t>, 2)</w:t>
      </w:r>
      <w:r w:rsidRPr="009B12F4">
        <w:rPr>
          <w:rFonts w:ascii="Garamond" w:hAnsi="Garamond"/>
          <w:highlight w:val="yellow"/>
        </w:rPr>
        <w:t xml:space="preserve"> * P(2, 1) +</w:t>
      </w:r>
    </w:p>
    <w:p w14:paraId="1C1EFE94" w14:textId="1EBB040C" w:rsidR="00E32136" w:rsidRPr="00C13C8F" w:rsidRDefault="00FC0613" w:rsidP="00FC0613">
      <w:pPr>
        <w:ind w:left="2160"/>
        <w:rPr>
          <w:rFonts w:ascii="Garamond" w:hAnsi="Garamond"/>
        </w:rPr>
      </w:pPr>
      <w:r w:rsidRPr="009B12F4">
        <w:rPr>
          <w:rFonts w:ascii="Garamond" w:hAnsi="Garamond"/>
          <w:highlight w:val="yellow"/>
        </w:rPr>
        <w:t xml:space="preserve">       </w:t>
      </w:r>
      <w:proofErr w:type="gramStart"/>
      <w:r w:rsidRPr="009B12F4">
        <w:rPr>
          <w:rFonts w:ascii="Garamond" w:hAnsi="Garamond"/>
          <w:highlight w:val="yellow"/>
        </w:rPr>
        <w:t>P(</w:t>
      </w:r>
      <w:proofErr w:type="gramEnd"/>
      <w:r w:rsidRPr="009B12F4">
        <w:rPr>
          <w:rFonts w:ascii="Garamond" w:hAnsi="Garamond"/>
          <w:highlight w:val="yellow"/>
        </w:rPr>
        <w:t>3, 0) * P(3, 2) * P(1, 1)</w:t>
      </w:r>
      <w:r w:rsidR="00E32136">
        <w:rPr>
          <w:rFonts w:ascii="Garamond" w:hAnsi="Garamond"/>
        </w:rPr>
        <w:t xml:space="preserve"> </w:t>
      </w:r>
    </w:p>
    <w:sectPr w:rsidR="00E32136" w:rsidRPr="00C1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4FD7"/>
    <w:multiLevelType w:val="hybridMultilevel"/>
    <w:tmpl w:val="EACE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FE5"/>
    <w:multiLevelType w:val="hybridMultilevel"/>
    <w:tmpl w:val="2D52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0534"/>
    <w:multiLevelType w:val="hybridMultilevel"/>
    <w:tmpl w:val="72082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2530"/>
    <w:multiLevelType w:val="hybridMultilevel"/>
    <w:tmpl w:val="3440FBDE"/>
    <w:lvl w:ilvl="0" w:tplc="354E57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AE6C81"/>
    <w:multiLevelType w:val="hybridMultilevel"/>
    <w:tmpl w:val="B320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4E5F"/>
    <w:multiLevelType w:val="hybridMultilevel"/>
    <w:tmpl w:val="9948EE40"/>
    <w:lvl w:ilvl="0" w:tplc="783AA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51"/>
    <w:rsid w:val="00012620"/>
    <w:rsid w:val="0007149D"/>
    <w:rsid w:val="00085351"/>
    <w:rsid w:val="000D74CD"/>
    <w:rsid w:val="001107C3"/>
    <w:rsid w:val="001110B1"/>
    <w:rsid w:val="00163FB8"/>
    <w:rsid w:val="00183C24"/>
    <w:rsid w:val="001937B1"/>
    <w:rsid w:val="001A3682"/>
    <w:rsid w:val="001B78C8"/>
    <w:rsid w:val="001C3E27"/>
    <w:rsid w:val="002A23E5"/>
    <w:rsid w:val="002A2A58"/>
    <w:rsid w:val="002A4FCB"/>
    <w:rsid w:val="002B1093"/>
    <w:rsid w:val="002B71D3"/>
    <w:rsid w:val="002E7DE2"/>
    <w:rsid w:val="002F17D5"/>
    <w:rsid w:val="002F7B12"/>
    <w:rsid w:val="00367A91"/>
    <w:rsid w:val="00373A70"/>
    <w:rsid w:val="0038449E"/>
    <w:rsid w:val="003B43E9"/>
    <w:rsid w:val="003C7B77"/>
    <w:rsid w:val="003E08F3"/>
    <w:rsid w:val="00425393"/>
    <w:rsid w:val="00427FCC"/>
    <w:rsid w:val="004352A8"/>
    <w:rsid w:val="004409BF"/>
    <w:rsid w:val="00455452"/>
    <w:rsid w:val="00472CB2"/>
    <w:rsid w:val="00493CE0"/>
    <w:rsid w:val="004E54A0"/>
    <w:rsid w:val="00505287"/>
    <w:rsid w:val="00510DF0"/>
    <w:rsid w:val="0052687D"/>
    <w:rsid w:val="00533B4C"/>
    <w:rsid w:val="0055472E"/>
    <w:rsid w:val="005853B6"/>
    <w:rsid w:val="00596E61"/>
    <w:rsid w:val="005A3BFF"/>
    <w:rsid w:val="005B22FB"/>
    <w:rsid w:val="005C0EDC"/>
    <w:rsid w:val="005C4505"/>
    <w:rsid w:val="005D241B"/>
    <w:rsid w:val="005E1072"/>
    <w:rsid w:val="00612746"/>
    <w:rsid w:val="00616B0D"/>
    <w:rsid w:val="00680A35"/>
    <w:rsid w:val="006D0F78"/>
    <w:rsid w:val="006D3312"/>
    <w:rsid w:val="006D59D3"/>
    <w:rsid w:val="00710BD0"/>
    <w:rsid w:val="00777B25"/>
    <w:rsid w:val="00785ACA"/>
    <w:rsid w:val="007B1740"/>
    <w:rsid w:val="007B23DA"/>
    <w:rsid w:val="007B4E1F"/>
    <w:rsid w:val="007B781C"/>
    <w:rsid w:val="007C707C"/>
    <w:rsid w:val="007F57B2"/>
    <w:rsid w:val="007F6B65"/>
    <w:rsid w:val="007F7ED6"/>
    <w:rsid w:val="00825784"/>
    <w:rsid w:val="0084237C"/>
    <w:rsid w:val="00846A79"/>
    <w:rsid w:val="0086382D"/>
    <w:rsid w:val="0087559F"/>
    <w:rsid w:val="008A428D"/>
    <w:rsid w:val="008A7261"/>
    <w:rsid w:val="008B62AC"/>
    <w:rsid w:val="008D5608"/>
    <w:rsid w:val="008D6E89"/>
    <w:rsid w:val="008E793F"/>
    <w:rsid w:val="009155FA"/>
    <w:rsid w:val="00922657"/>
    <w:rsid w:val="00934BAA"/>
    <w:rsid w:val="00955000"/>
    <w:rsid w:val="00955132"/>
    <w:rsid w:val="00966B20"/>
    <w:rsid w:val="009A40AA"/>
    <w:rsid w:val="009B12F4"/>
    <w:rsid w:val="009B51AD"/>
    <w:rsid w:val="00A032D9"/>
    <w:rsid w:val="00A26C59"/>
    <w:rsid w:val="00A653EB"/>
    <w:rsid w:val="00A86617"/>
    <w:rsid w:val="00A93F73"/>
    <w:rsid w:val="00AB041F"/>
    <w:rsid w:val="00AB3620"/>
    <w:rsid w:val="00AB55E3"/>
    <w:rsid w:val="00AB612C"/>
    <w:rsid w:val="00AC18D1"/>
    <w:rsid w:val="00AC29FD"/>
    <w:rsid w:val="00AF0D12"/>
    <w:rsid w:val="00B204F0"/>
    <w:rsid w:val="00B44C31"/>
    <w:rsid w:val="00B640D9"/>
    <w:rsid w:val="00B73D15"/>
    <w:rsid w:val="00B8473E"/>
    <w:rsid w:val="00BC785F"/>
    <w:rsid w:val="00BD1A92"/>
    <w:rsid w:val="00BE1525"/>
    <w:rsid w:val="00BF28F0"/>
    <w:rsid w:val="00C036E1"/>
    <w:rsid w:val="00C10A87"/>
    <w:rsid w:val="00C13346"/>
    <w:rsid w:val="00C13C8F"/>
    <w:rsid w:val="00C15DE3"/>
    <w:rsid w:val="00C4119F"/>
    <w:rsid w:val="00C815A4"/>
    <w:rsid w:val="00C84158"/>
    <w:rsid w:val="00CA7737"/>
    <w:rsid w:val="00CC1FA5"/>
    <w:rsid w:val="00CC46BC"/>
    <w:rsid w:val="00CD6C5E"/>
    <w:rsid w:val="00CE101F"/>
    <w:rsid w:val="00CF21B4"/>
    <w:rsid w:val="00D16638"/>
    <w:rsid w:val="00D17A0E"/>
    <w:rsid w:val="00D30E70"/>
    <w:rsid w:val="00D406F5"/>
    <w:rsid w:val="00D46E05"/>
    <w:rsid w:val="00D87EB7"/>
    <w:rsid w:val="00DA5388"/>
    <w:rsid w:val="00DB7B4B"/>
    <w:rsid w:val="00DC71AE"/>
    <w:rsid w:val="00DF1E93"/>
    <w:rsid w:val="00E249A9"/>
    <w:rsid w:val="00E32136"/>
    <w:rsid w:val="00E655DB"/>
    <w:rsid w:val="00EB3DFD"/>
    <w:rsid w:val="00EB6B3C"/>
    <w:rsid w:val="00ED0D2E"/>
    <w:rsid w:val="00ED6CF9"/>
    <w:rsid w:val="00EF0434"/>
    <w:rsid w:val="00EF7B20"/>
    <w:rsid w:val="00F52896"/>
    <w:rsid w:val="00F71AA0"/>
    <w:rsid w:val="00F9519B"/>
    <w:rsid w:val="00FA6623"/>
    <w:rsid w:val="00FB1ECF"/>
    <w:rsid w:val="00FC0613"/>
    <w:rsid w:val="00FD5AA8"/>
    <w:rsid w:val="00FE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C2A4"/>
  <w15:chartTrackingRefBased/>
  <w15:docId w15:val="{3408729C-1DD8-764D-9ED6-3E555000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22:15:34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459 233 24575,'-17'8'0,"-4"0"0,5 1 0,-1-3 0,0 5 0,2-4 0,-3 4 0,3-5 0,-2 6 0,2-3 0,0 0 0,1 1 0,-3 7 0,5-4 0,-5 9 0,5-7 0,3 0 0,-2-1 0,-7 12 0,7-11 0,-7 14 0,6-7 0,-5 10 0,0 0 0,-5 7 0,5-12 0,4 4 0,1-8 0,5 5 0,1-5 0,2 8 0,-2-5 0,5 1 0,-1-8 0,2 13 0,0-17 0,0 17 0,0-17 0,0 15 0,0-11 0,0 15 0,2-17 0,-1 8 0,7-3 0,-4 9 0,12 4 0,-8-4 0,7-2 0,-6-11 0,4 7 0,8 9 0,-6-6 0,16 22 0,-13-21 0,12 11 0,-12-17 0,9 5 0,-14-12 0,9 6 0,-7-10 0,11 6 0,-2-5 0,14 7 0,-7-6 0,7 5 0,-4-6 0,24 11 0,-14-8-1994,18 8 1994,-14-9 0,1-3 0,0-1 0,4 0 0,-9-3 0,28-1 0,-23-4-6124,38-3 6124,-39 0-489,27 0 489,-37-2 0,10-2 0,-13-3 0,-4 0 0,6-3 0,-6 0 1280,-1-1-1280,22-10 0,-24 10 0,16-8 0,-27 11 0,5-1 0,-7 2 0,14-5 0,-15 6 6515,11-5-6515,-7 1 812,10-11-812,0 2 0,4-10 0,-9 12 0,15-18 0,-19 16 0,16-16 0,-18 12 0,8-9 0,-7 4 0,8-9 0,-17 7 0,1-2 0,-10 6 0,0 2 0,0 5 0,0-10 0,0 10 0,0-29 0,0 25 0,0-29 0,-3 24-6784,2-10 6784,-5 4-571,3-3 571,-4 10 0,0-8 0,4 12 0,-9-18 0,10 12 0,-10-5 0,9 6 0,-12-11 0,6 10 0,-6-11 0,5 14 0,3-5 0,-6-4 0,6 8 0,-2 1 0,-3-3 0,5 11 6502,-7-10-6502,5 13 853,-5-2-853,2 4 0,-2 1 0,6 3 0,-11-5 0,8 4 0,-11-1 0,7 3 0,-8-1 0,4-3-6784,-4 3 6784,5 0 0,-5 0 0,7 3 0,-3 0 0,5 1 0,5 2 0,-4 0 6784,-7-7-6784,9 8 0,-13-12 0,11 10 0,1-2 0,-8-2 0,-1 1 0,-6-6 0,-4 1 0,6-1 0,-2 1 0,4 2 0,0 1 0,8 4 0,-2-1 0,2 0 0,-5-2 0,5 4 0,-1-1 0,4 2 0,-10 2 0,-2-1 0,-4 2 0,0 0 0,1 0 0,0 0 0,0 0 0,9 0 0,-7 3 0,14 0 0,-14 2 0,19 1 0,-8-1 0,6-2 0,-5 4 0,1-4 0,-1 5 0,2-2 0,-8 4 0,6-3 0,-7 4 0,3-2 0,-10 3 0,2-2 0,-4-1 0,11-3 0,-5-1 0,1 2 0,1 1 0,0-2 0,-2 6 0,9-8 0,-10 7 0,11-8 0,-17 10 0,9-5 0,-8 7 0,14-11 0,4 3 0,3-4 0,3 2 0,0-2 0,-3 1 0,0 0 0,-1 1 0,-6 3 0,8-5 0,-15 8 0,15-10 0,-10 5 0,12-6 0,-3 0 0,3 0 0,0 0 0,-3 0 0,2 0 0,1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22:15:42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3458 669 24575,'-3'-5'0,"0"2"0,-2-2 0,0 5 0,0-5 0,0 2 0,-3 1 0,0-1 0,-1 1 0,-3-1 0,5-2 0,-3 2 0,2-2 0,0 2 0,-3-3 0,-2 1 0,4 2 0,-1-1 0,5 3 0,0-3 0,0 3 0,0-4 0,-3 2 0,2 0 0,-2-1 0,3 1 0,0 0 0,-6-2 0,5 4 0,-8-4 0,6 2 0,-1 0 0,-1 0 0,-4 1 0,4-1 0,-5-3 0,7 4 0,-6-3 0,2 4 0,-1-4 0,5 4 0,-12-4 0,3 1 0,-7 1 0,-1 0 0,12 3 0,-4 0 0,12 0 0,-3 0 0,3 0 0,-5 0 0,1 0 0,-2 0 0,4-2 0,-1 1 0,0-4 0,0 3 0,0-2 0,-2 2 0,3 2 0,-5 0 0,6 0 0,-8 0 0,5 0 0,-5 0 0,6 0 0,-3 0 0,3 0 0,-4 0 0,1 0 0,0 0 0,0 0 0,0 0 0,0 0 0,2 0 0,-1 0 0,1 0 0,-4 0 0,1 0 0,1 0 0,1 0 0,2 0 0,0 0 0,-5 3 0,7-3 0,-4 3 0,5-3 0,-5 2 0,1-1 0,-5 4 0,6-5 0,-5 5 0,7-4 0,-9 4 0,8-5 0,-3 3 0,5-1 0,0-1 0,0 1 0,0 0 0,-1-1 0,-1 3 0,1-3 0,-1 1 0,2 0 0,-5-1 0,3 3 0,-3-3 0,3 1 0,-4 0 0,-1 2 0,1 1 0,4-2 0,-4-1 0,2-2 0,-1 0 0,2 2 0,-2-1 0,3 3 0,-5-3 0,6 1 0,-7-2 0,7 0 0,-7 0 0,8 0 0,-3 0 0,-4-2 0,2 1 0,-3-1 0,6 2 0,-4-3 0,-5 2 0,3-1 0,-4 2 0,9 0 0,-6 0 0,2 0 0,2 2 0,2-2 0,-2 5 0,3-5 0,-3 3 0,3-3 0,-4 0 0,-4 2 0,4-1 0,-3 2 0,6-1 0,-1 1 0,-4 0 0,7 1 0,-7-1 0,8 0 0,-6 2 0,5-2 0,-2 0 0,3 1 0,0-1 0,0 0 0,-3 1 0,0-1 0,-6 1 0,3 0 0,-3 0 0,6-1 0,0-1 0,3 0 0,-3-1 0,0 4 0,-2-5 0,1 5 0,2-5 0,2 5 0,0-2 0,0 2 0,-1 0 0,1-2 0,0 1 0,0-1 0,-7 4 0,5-1 0,-6 2 0,8-3 0,0 0 0,0 0 0,-2 0 0,1 0 0,-1 0 0,-1 0 0,2 0 0,-2-2 0,3 2 0,0-3 0,0 3 0,0 1 0,0-1 0,-1 0 0,4 0 0,-6 5 0,1 3 0,1-1 0,0 4 0,4-9-6784,-1 6 6784,-2-4 0,-1 7 0,1-6 0,2 5 0,1-3 0,-1-1 0,3 4 6784,-8 4-6784,7-6 0,-4 9 0,5-11 0,0 3 0,0-6 0,0 2 0,0-2 0,0 0 0,0 0 0,0-3 0,0 0 0,0 2 0,0-1 0,0 1 0,0-2 0,0 8 0,0-6 0,0 11 0,0-11 0,0 3 0,0 1 0,0 1 0,0 3 0,0-1 0,0-6 0,0 10 0,0-8 0,0 9 0,0-8 0,2 5 0,-1-6 0,1 5 0,-2-6 0,2 4 0,-1-4 0,1 4 0,1-5 0,-3 0 0,3 6 0,-1-3 0,1 7 0,3-4 0,-3-3 0,5 8 0,-4-9 0,4 11 0,-3-9 0,-2 1 0,2-4 0,-2 1 0,0-4 0,2 6 0,-5-5 0,7 5 0,-6-7 0,10 16 0,-8-13 0,11 17 0,-10-15 0,6 3 0,-5-2 0,1-6 0,2 6 0,0-3 0,-2 1 0,4 1 0,-4-4 0,4 6 0,-4-5 0,2 2 0,-1-3 0,-1-1 0,2 0 0,-3 0 0,-2 0 0,4 0 0,-1 1 0,2-1 0,3 3 0,-5 0 0,1 1 0,7 4 0,-5-7 0,5 7 0,-6-7 0,-3 0 0,0-4 0,5 3 0,-3-2 0,5 7 0,-7-7 0,3 4 0,-3-4 0,2 2 0,1 0 0,0-2 0,0 2 0,0-2 0,-3 2 0,3-2 0,10 5 0,3 0 0,9 5 0,3 0 0,-2 1 0,14-1 0,-12 0 0,1-6 0,-16 1 0,-2-7 0,-6 2 0,5-3 0,-9 0 0,7 0 0,-7 0 0,7 0 0,-8 0 0,5 0 0,-1 0 0,1-3 0,1 2 0,0-1 0,0 2 0,8 0 0,-2 0 0,2 0 0,-5 0 0,5 0 0,-2 0 0,8 0 0,-13 0 0,4 0 0,-8 0 0,6-3 0,-5 1 0,1-2 0,-3 0 0,-1 1 0,2-3 0,2-1 0,-1 1 0,6-4 0,-3 3 0,4-1 0,-4 3 0,10-4 0,-6 3 0,7 0 0,-5 1 0,-6 2 0,4-3 0,-3 0 0,1 0 0,8-5 0,-8 4 0,2-3 0,-3 1 0,-1 1 0,5-1 0,-3 1 0,1-1 0,1 1 0,-4-3 0,3 0 0,-4 0 0,-3 3 0,0 0 0,-3 0 0,7-8 0,-5 4 0,8-10 0,-9 13 0,3-5 0,-1 3 0,0-3 0,4-1 0,-4 2 0,2 1 0,-1 1 0,2-3 0,6-3 0,-4-1 0,3 1 0,-7 3 0,7-8 0,-6 5 0,10-18 0,-7 15 0,-1-3 0,-1 2 0,-2 6 0,1-4 0,4-9 0,-4 10 0,5-19 0,-6 17 0,-1-6 0,-2 11 0,0 0 0,0 1 0,-1-1 0,-1 0 0,-2-2 0,1 0 0,-3 2 0,5-1 0,-4 5 0,4-3 0,-2 3 0,0 0 0,-1 3 0,-2-2 0,3 1 0,-3-4 0,3 4 0,-3-4 0,0 7 0,0-7 0,0 7 0,0-1 0,0 1 0,-2 1 0,1 0 0,-4-3 0,5 3 0,-3-3 0,3 3 0,-2 0 0,1-1 0,-3 1 0,3 0 0,-3 0 0,1 0 0,0-3 0,-2 2 0,2-4 0,0 1 0,-1 1 0,1-3 0,-3 3 0,1 0 0,2-2 0,-1 5 0,3-3 0,-1 3 0,0 0 0,-1 0 0,-2 0 0,0 0 0,-1 0 0,1-1 0,0 1 0,0 2 0,0-1 0,0 1 0,-3-2 0,2 2 0,1-2 0,0 4 0,0-6 0,-1 6 0,-5-8 0,6 5 0,-3-4 0,3 3 0,-1 0 0,1 0 0,0 0 0,2 0 0,-1 2 0,3-2 0,-3 2 0,1 0 0,-2-1 0,2 1 0,1-2 0,2-3 0,0 0 0,0-8 0,0 6 0,0-3 0,0 13 0,0 9 0,0 8 0,0-3 0,0-3 0</inkml:trace>
  <inkml:trace contextRef="#ctx0" brushRef="#br0" timeOffset="2195">240 167 24575,'11'-3'0,"4"-1"0,0-4 0,4 2 0,0-3 0,3 6 0,-3-3 0,-2 1 0,-2-2 0,-4-1 0,6 2 0,-5 1 0,8-4 0,-8 3 0,10-5 0,-15 5 0,6-2 0,-11 3 0,3 2 0,0-1 0,1 3 0,-1-1 0,0 2 0,0 0 0,5-6 0,-3 3 0,4-3 0,-4 1 0,-1 2 0,4-2 0,-4-1 0,2 3 0,-5-1 0,1 3 0,-6 1 0,2 3 0</inkml:trace>
  <inkml:trace contextRef="#ctx0" brushRef="#br0" timeOffset="2643">500 146 24575,'0'14'0,"0"-3"0,0-4 0,0-2 0,0 0 0,0 1 0,0 1 0,0-1 0,0 2 0,0-1 0,0-1 0,0 9 0,0-8 0,0 11 0,0-12 0,0 4 0,0-5 0,2 0 0,-1 0 0,1 0 0,-2 6 0,0 1 0,0 6 0,0 3 0,0 6 0,0 0 0,0 0 0,0-8-6784,0-2 6784,0-2 0,0 13 0,0-14 0,0 10 0,0-16 0,0 3 0,0-2 0,0-1 0,0-8 0,0-1 0</inkml:trace>
  <inkml:trace contextRef="#ctx0" brushRef="#br0" timeOffset="5370">1 1601 24575,'5'5'0,"0"5"0,3 2 0,4 2 0,-2 4 0,7-6 0,-10 9 0,18 0 0,-9 6 0,8-5 0,-14-4 0,0-9 0,-6-2 0,1-1 0,2 1 0,-6-1 0,4-6 0,-5-2 0,0-5 0,0-1 0,0 3 0,0-3 0,4 0 0,8-6 0,-2 2 0,1 0 0,-9 7 0</inkml:trace>
  <inkml:trace contextRef="#ctx0" brushRef="#br0" timeOffset="6089">309 1623 24575,'-3'5'0,"-1"0"0,3 0 0,-3 0 0,-2 6 0,-3 5 0,-1-1 0,-1 6 0,7-6 0,-4 0 0,2-1 0,0 0 0,-2-2 0,2 7 0,3-10 0,0 4 0,3-8 0,0 3 0,0-3 0,-2 3 0,-1 0 0,0-3 0,-2 3 0,0 0 0,1-2 0,-3 1 0,4-4 0,1 2 0,2 0 0,0 3 0,15 23 0,-10-15 0,8 15 0,-11-17 0,-2-2 0,0 7 0,0-7 0,0 4 0,0-8 0,3 0 0,-3 0 0,3-2 0,-3 7 0,0 1 0,0 1 0,0-1 0,2-4 0,-1-2 0,1 0 0,-2 0 0,2-6 0,7 1 0,-5-3 0,4 0 0</inkml:trace>
  <inkml:trace contextRef="#ctx0" brushRef="#br0" timeOffset="7306">3869 1289 24575,'9'15'0,"-5"-7"0,11 9 0,1-3 0,-5-2 0,13 5 0,-16-5 0,12 0 0,-13-4 0,6 3 0,-4 0 0,-1-2 0,3 5 0,-5-6 0,2 1 0,-3-4 0,3 7 0,-2-7 0,4 12 0,-2-8 0,1 2 0,-1-1 0,-3-2 0,0 1 0,0-2 0,-2-2 0,1 0 0,-1 3 0,2-3 0,-2 3 0,2-3 0,-2 0 0,2 3 0,-2-2 0,-1 1 0,1-2 0,-5-4 0,1 1 0,-2-7 0,-1 5 0,3-5 0,-3 4 0,1-6 0,0 4 0,0-3 0,3 4 0</inkml:trace>
  <inkml:trace contextRef="#ctx0" brushRef="#br0" timeOffset="7762">4153 1178 24575,'0'5'0,"0"0"0,0 0 0,-2 2 0,-1-1 0,-2 2 0,0-3 0,-6 2 0,-8 6 0,-13 9 0,0-3 0,0 3 0,11-7 0,6-5 0,-3 4 0,-3 1 0,2-4 0,-2 8 0,10-12 0,-3 9 0,8-10 0,-4 4 0,2-5 0,0 3 0,0-2 0,0 1 0,1 1 0,-1-3 0,-1 6 0,1-6 0,3 3 0,-3 0 0,5-3 0,-4 3 0,4 0 0,0 0 0,-2-2 0,4 1 0,-1-7 0,2 2 0</inkml:trace>
  <inkml:trace contextRef="#ctx0" brushRef="#br0" timeOffset="15732">1644 218 24575,'0'-5'0,"0"0"0,0-3 0,-3 5 0,1-2 0,-4 0 0,1 1 0,0-1 0,0 2 0,-1 3 0,1 0 0,0 0 0,-3 0 0,0 0 0,-1 0 0,2 0 0,2 0 0,-3 0 0,-6 0 0,1 0 0,-6 3 0,10 0 0,-2 2 0,6-2 0,0 2 0,2-3 0,1 3 0,-1 0 0,3 3 0,-3-2 0,3 2 0,-2-3 0,2 0 0,-7 5 0,5-4 0,-2 7 0,1-8 0,3 8 0,-3-4 0,1-1 0,4-1 0,-4-4 0,7 2 0,0 3 0,1-2 0,2 1 0,-3-2 0,2 1 0,-1-1 0,2 0 0,-3-2 0,0-1 0,0-2 0,0 0 0,0-2 0,3-1 0,0-3 0,0 3 0,0-2 0,0 2 0,-2-2 0,6-3 0,-6 5 0,4-4 0,-2 4 0,-2 0 0,2-2 0,-3 2 0,0-4 0,-3 1 0,3-1 0,-5 2 0,5-3 0,-2 2 0,0-2 0,2 3 0,-2-5 0,-1 4 0,5-11 0,-6 10 0,4 2 0,-5 6 0,0 7 0,0 3 0,0-2 0,-3 5 0,1-1 0,-2 2 0,2-4 0,0 6 0,1-8 0,-4 5 0,4-3 0,-4 3 0,-1 0 0,3-2 0,-2-2 0,5-5 0,0 0 0,0 0 0,0 6 0,0 6 0,0-3 0,0 4 0,0-12-6784,0 4 6784,0-4 0,0 4 0,0-4 0,0 2 0,0-3 0,0 0 0,0-2 0,0-1 0</inkml:trace>
  <inkml:trace contextRef="#ctx0" brushRef="#br0" timeOffset="17535">1312 1134 24575,'5'0'0,"0"0"0,0 0 0,0 0 0,1 0 0,-1 0 0,0 0 0,0 0 0,0 0 0,0 0 0,0 2 0,0-2 0,0 3 0,0-3 0,0 2 0,0-2 0,0 3 0,0 2 0,0 10 0,-2-4 0,0 6 0,-3-12 0,0 5 0,0-4 0,0 3 0,0-4 0,0 0 0,0 0 0,-5 1 0,1-4 0,-4 1 0,1-1 0,1 1 0,-2 0 0,3-1 0,0-2 0,0 0 0,-3 3 0,2-2 0,-2 1 0,0 0 0,3-1 0,-3 4 0,3-5 0,0 5 0,-1-2 0,1-1 0,0 3 0,0-2 0,0 0 0,4-1 0,8-2 0,-1 0 0,7 0 0,-7 0 0,2 0 0,-3 0 0,0 0 0,0 0 0,6 2 0,-5 1 0,19 3 0,-4-3 0,7 0 0,-9-1 0,-6-2 0,-7 8 0,2-7 0,-3 4 0,0-5 0,-2-2 0,-1-1 0,-2-5 0,0 2 0,0-4 0,0 4 0,0-2 0,0 3 0,0 2 0,0 1 0</inkml:trace>
  <inkml:trace contextRef="#ctx0" brushRef="#br0" timeOffset="18360">1818 1113 24575,'0'11'0,"0"-2"0,0 20 0,0-12 0,0 10 0,0-7 0,-2-7 0,1 16 0,-1-15 0,2 8 0,0-14 0,0 5 0,0-7 0,0 4 0,0-5 0,0 0 0,0-2 0,0-1 0</inkml:trace>
  <inkml:trace contextRef="#ctx0" brushRef="#br0" timeOffset="18994">2423 979 24575,'-3'12'0,"-2"-6"0,3 1 0,-1 1 0,-5-3 0,5 10 0,-8-8 0,4 11 0,2-4 0,0 1 0,4 2 0,-4 2 0,1-4 0,-4 14 0,4-12 0,-4 12 0,7-17 0,-4 4 0,4-10 0,-1 1 0,2-2 0,0-2 0,0-1 0</inkml:trace>
  <inkml:trace contextRef="#ctx0" brushRef="#br0" timeOffset="21848">1235 1664 24575,'-2'5'0,"2"0"0,-8 0 0,5 3 0,-5-4 0,2 6 0,3-4 0,-4 5 0,3 0 0,-1-3 0,-1 6 0,3-5 0,0 2 0,-4 0 0,5-6 0,-3 3 0,1-1 0,0 2 0,-1-2 0,2 1 0,8-5 0,-1-1 0,6-2 0,-1 0 0,-1 0 0,2 0 0,-4 0 0,5 3 0,-6 0 0,9 0 0,-5 1 0,4-1 0,-4 0 0,-2 4 0,-2-6 0,-2 6 0,-1-4 0,-2 2 0,0 7 0,0-5 0,0 7 0,0-8 0,-2 2 0,-1 0 0,0 0 0,-2 0 0,5 3 0,-3-6 0,-2 10 0,4-8 0,-6 5 0,4-9 0,-4 4 0,4-4 0,-7 7 0,7-5 0,-4 3 0,2-3 0,-1-2 0,1-1 0,0 0 0,0-1 0,0 1 0,0-2 0,0-2 0,0-1 0,2-2 0,0-1 0,3 1 0,0 2 0,0 1 0</inkml:trace>
  <inkml:trace contextRef="#ctx0" brushRef="#br0" timeOffset="22829">1192 1681 24575,'5'0'0,"0"0"0,0 0 0,0 0 0,0 0 0,3 0 0,-2 0 0,2 0 0,-1 3 0,-1-3 0,2 5 0,-3-4 0,0 1 0,0-2 0,0 0 0,0 2 0,0-1 0,-2-1 0,1-1 0,-1-1 0,2 2 0,0 0 0,-2 0 0,-1 0 0</inkml:trace>
  <inkml:trace contextRef="#ctx0" brushRef="#br0" timeOffset="24716">2736 1444 24575,'8'0'0,"-2"0"0,1 0 0,-2 0 0,3 0 0,1 0 0,2 2 0,7-1 0,-5 1 0,2-2 0,-9 5 0,-4 4 0,-2 3 0,2 2 0,-1-3 0,1 0 0,-2 0 0,0 0 0,0 0 0,0-2 0,0 4 0,0-4 0,0 2 0,0-3 0,0-3 0,-2-3 0,4 1 0,1-8 0,5 1 0,3-1 0,-3 1 0,2 3 0,7-1 0,-7 2 0,8 0 0,-6 0 0,-3 0 0,2 0 0,-1 0 0,-4 0 0,4 0 0,-7 5 0,2 4 0,-5 3 0,5-1 0,-4 2 0,4 0 0,-5 1 0,8 8 0,-7-12 0,4 8 0,-7-14 0,-1 1 0,-2-5 0,-3 0 0,-4 0 0,0 0 0,1 2 0,0 1 0,-5 2 0,5-2 0,-4 0 0,4-1 0,4-1 0,-6 2 0,2-3 0,2 0 0,-1 0 0,5 0 0,0 2 0,0-2 0,-1 3 0,1-3 0,0 0 0,0-3 0,0-2 0,2 0 0,1-3 0,0 3 0,1 2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22:15:39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1029 20 24575,'-5'0'0,"-10"0"0,4 0 0,-10 0 0,6 0 0,0 0 0,-6 0 0,6 0 0,-14 0 0,1 2 0,-6 2 0,6 2 0,-4-2 0,5 1 0,-3-1 0,-8 6 0,10-3 0,0 0 0,7 1 0,-5-4 0,11 4 0,-10-3 0,17 3 0,-8-2 0,0 5 0,-6 0 0,4 2 0,1 0 0,3-4 0,0 2 0,-1-2 0,-12 9 0,6-1 0,-12 8 0,13-9 0,-4 5 0,9-11 0,0 4 0,1-2 0,-6 7 0,7-5 0,-7 6 0,11-11 0,-7 9 0,4-6 0,-2 5 0,5-9 0,1 3 0,1-3 0,3 5 0,-4-1 0,3 3 0,-1-3 0,0 1 0,1-2 0,0 5 0,-2 0 0,0-2 0,3-1 0,-1-1 0,-1 10 0,1-6 0,-1 3 0,4-1 0,1-10 0,-1 10 0,2-9 0,0 10 0,3 0 0,-3 12 0,6-5 0,-3 4 0,4-8 0,-1 7 0,-1-14 0,1 6 0,-1-10 0,1 1 0,2 5 0,-4-5 0,4-1 0,-3 5 0,1-7 0,7 13 0,-6-10 0,6 8 0,-7-11 0,7 9 0,-6-11 0,3 6 0,-2-5 0,6 6 0,-4-4 0,3 3 0,-1-2 0,-1 1 0,8 7 0,-5-7 0,-2-1-6784,2 0 6784,-2-4 0,12 10 0,-2-9 0,7 3 0,-3-5 0,-3 0 0,-4-2 6784,-5 1-6784,-6-5 0,5 3 0,-4-3 0,4 0 0,-2 0 0,0 0 0,0 0 0,5 0 0,-4 0 0,12-9 0,-12 4 0,15-13 0,-14 11 0,6-6 0,-2 4 0,-4-3 0,7 3 0,-5-2 0,3 1 0,2-4 0,-5 5 0,1-4 0,-7 7 0,8-12 0,-7 10 0,9-10 0,-11 10 0,0-4 0,0 1 0,1 0 0,2 0 0,8-5 0,-6 3 0,9-4 0,-7 6 0,6-9 0,-3 8 0,4-11 0,-10 14 0,2-6 0,-6 4 0,0 1 0,7-5 0,-6-2 0,6-2 0,-3-1 0,-3 5 0,8-11 0,-7 9 0,5-6 0,-4 6 0,3 0 0,-4 1 0,5 0 0,-8 5 0,5-5 0,-5 6 0,3-5 0,-4 6 0,-1-4 0,-2 4 0,0-1 0,-1 2 0,-1 0 0,4-3 0,-2-2 0,2 1 0,-2-1 0,0 4 0,-1-4 0,2 4 0,1-8 0,-2 5 0,2-1 0,-4 2 0,4-5 0,-5 3 0,3-3 0,-3 5 0,0-13 0,0 7 0,0-8 0,0 4 0,0 5 0,0-5 0,3-5 0,-3 3 0,5-4 0,-4 6 0,2 3 0,0-4 0,-3 7 0,3 0 0,-5 10 0,-1 3 0,-2 2 0,0-3 0,0 0 0,-1 1 0,1-3 0,0 5 0,-7-10 0,4 8 0,-10-8 0,11 7 0,-11-3 0,11 1 0,-7 1 0,9 0 0,0 1 0,-3 0 0,-5-4 0,3 6 0,-7-7 0,10 8 0,-3-5 0,5 5 0,0-3 0,0 3 0,2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144</cp:revision>
  <dcterms:created xsi:type="dcterms:W3CDTF">2022-03-09T20:59:00Z</dcterms:created>
  <dcterms:modified xsi:type="dcterms:W3CDTF">2022-03-09T23:36:00Z</dcterms:modified>
</cp:coreProperties>
</file>