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Arquivo descrevendo o tempo entre as estações do Metrô de São Paulo.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Linhas iniciadas com o caractere '#' representam comentários e devem 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ignoradas.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Cada linha do arquivo está no seguinte formato: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&lt;Estação A&gt;,&lt;Estação B&gt;,&lt;tempo&gt;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&lt;Estação A&gt; representa a estação de origem, a &lt;Estação B&gt; representa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estação de destino e &lt;tempo&gt; é o tempo que um trem leva para ir de A a B.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Uma conexão entre uma estação A e B implica necessariamente que haja uma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conexão entre B e A, e o tempo que o trem leva para ir de A a B é igual ao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tempo que o trem leva para ir de B para 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Tucuruvi,Parada Inglesa,2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Parada Inglesa,Jardim São Paulo-Ayrton Senna,2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São Paulo-Ayrton Senna,Santana,3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Santana,Carandiru,2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Carandiru,Portuguesa-Tietê,2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Portuguesa-Tietê,Armênia,2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Armênia,Tiradentes,2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Tiradentes,Luz,2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Luz,São Bento,2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Bento,Sé,2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Sé,Liberdade,2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Liberdade,São Joaquim,3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Joaquim,Vergueiro,2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Vergueiro,Paraíso,2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Paraíso,Ana Rosa,2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 Rosa,Vila Mariana,2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 Mariana,Santa Cruz,2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Cruz,Praça da Árvore,3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da Árvore,Saúde,2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Saúde,São Judas,2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Judas,Conceição,2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Conceição,Jabaquara,2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Jabaquara,Diadema,16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Diadema,Morumbi,20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Diadema,Piraporinha,11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Piraporinha,São Bernado,20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Bernado,Santo André,30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André,Sônia Maria,23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Sônia Maria,São Mateus,7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 Madalena,Sumaré,3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Sumaré,Clínicas,2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Clínicas,Consolação,3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Consolação,Trianon-Masp,2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Consolação,Paulista,0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Trianon-Masp,Brigadeiro,2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Brigadeiro,Paraíso,2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Paraíso,Ana Rosa,2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 Rosa,Chácara Klabin,3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Chácara Klabin,Santos-Imigrantes,3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Santos-Imigrantes,Alto do Ipiranga,3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do Ipiranga,Sacomã,2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Sacomã,Tamanduateí,3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Tamanduateí,Vila Prudente,3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Palmeiras-Barra Funda,Marechal Deodoro,3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Marechal Deodoro,Santa Cecília,2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Cecília,República,2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República,Anhangabaú,2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Anhangabaú,Sé,2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Sé,Pedro II,2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II,Brás,2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Brás,Bresser-Mooca,2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Bresser-Mooca,Belém,3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Belém,Tatuapé,3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Tatuapé,Carrão,3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Carrão,Penha,4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Penha,Vila Matilde,2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 Matilde,Guilhermina-Esperança,3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Guilhermina-Esperança,Patriarca,3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Patriarca,Artur Alvim,3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 Alvim,Corinthians-Itaquera,3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Luz,República,2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República,Paulista,2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Paulista,Faria Lima,2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 Lima,Pinheiros,2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Pinheiros,Butantã,2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Capão Redondo,Campo Limpo,2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Limpo,Vila das Belezas,3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 das Belezas,Giovanni Gronchi,3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 Gronchi,Santo Amaro,3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Amaro,Largo Treze,2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Luz,Palmeiras-Barra Funda,5.5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Palmeiras-Barra Funda,Água Branca,4.5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Água Branca,Lapa,3.5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Lapa,Piqueri,3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Piqueri,Pirituba,3.5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Pirituba,Vila Clarice,4.5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 Clarice,Jaraguá,4.5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Jaraguá,Perus,7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Perus,Caieiras,5.5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Caieiras,Franco da Rocha,8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 da Rocha,Baltazar Fidélis,3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Baltazar Fidélis,Francisco Morato,7.5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Júlio Prestes,Palmeiras-Barra Funda,5.5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Palmeiras-Barra Funda,Lapa,4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Lapa,Domingos de Moraes,4.5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de Moraes,Imperatriz Leopoldina,3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Imperatriz Leopoldina,Presidente Altino,4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 Altino,Osasco,2.5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Osasco,Comandante Sampaio,5.5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Comandante Sampaio,Quitaúna,2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Quitaúna,General Miguel Costa,2.5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Miguel Costa,Carapicuíba,3.5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Carapicuíba,Santa Terezinha,3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Terezinha,Antônio João,2.5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Antônio João,Barueri,2.5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Barueri,Jardim Belval,4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Belval,Jardim Silveira,2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Silveira,Jandira,1.5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Jandira,Sagrado Coração,3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Coração,Engenheiro Cardoso,2.5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Engenheiro Cardoso,Itapevi,4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Osasco,Presidente Altino,3.5,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 Altino,Ceasa,2.5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Ceasa,Vila Lobos-Jaguaré,2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 Lobos-Jaguaré,Cidade Universitária,3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Universitária,Pinheiros,1.5,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Pinheiros,Hebraica-Rebouças,2,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Hebraica-Rebouças,Cidade Jardim,2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Jardim,Vila Olímpia,2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Vila Olímpia,Berrini,2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Berrini,Morumbi,2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Morumbi,Granja Julieta,2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Granja Julieta,Santo Amaro,4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Amaro,Socorro,2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Socorro,Jurubatuba,2.5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Jurubatuba,Autódromo,3.5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Autódromo,Primavera-Interlagos,3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Primavera-Interlagos,Grajaú,2.5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Brás,Mooca,4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Mooca,Ipiranga,4.5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Ipiranga,Tamanduateí,3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Tamanduateí,São Caetano,4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Caetano,Utinga,4.5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Utinga,Prefeito Saladino,2.5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Prefeito Saladino,Santo André,3.5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André,Capuava,6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Capuava,Mauá,4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Mauá,Guapituba,6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Guapituba,Ribeirão Pires,5.5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Ribeirão Pires,Rio Grande da Serra,8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Guaianases,Antônio Gianetti,6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Antônio Gianetti,Ferraz de Vasconcelos,3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Ferraz de Vasconcelos,Poá,4.5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Poá,Calmon Viana,2.5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Calmon Viana,Suzano,3.5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Suzano,Jundiapeba,5.5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Jundiapeba,Braz Cubas,3.5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Cubas,Mogi das Cruzes,5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Mogi das Cruzes,Estudantes,3.5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11 (expresso)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Luz,Brás,5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Brás,Tatuapé,7,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Tatuapé,Corinthians-Itaquera,12.5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Corinthians-Itaquera,Dom Bosco,3.5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 Bosco,José Bonifácio,3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Bonifácio,Guaianases,3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