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80936251"/>
        <w:docPartObj>
          <w:docPartGallery w:val="Cover Pages"/>
          <w:docPartUnique/>
        </w:docPartObj>
      </w:sdtPr>
      <w:sdtContent>
        <w:p w14:paraId="42670A2B" w14:textId="61A2CFA2" w:rsidR="00A029C0" w:rsidRDefault="00A029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FDF927" wp14:editId="7B4C055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C80F2E" w14:textId="77777777" w:rsidR="00A029C0" w:rsidRDefault="00A029C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BE9A99F" w14:textId="7069A161" w:rsidR="00A029C0" w:rsidRPr="00A029C0" w:rsidRDefault="00A029C0" w:rsidP="00A029C0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A029C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Mongo</w:t>
                                      </w:r>
                                      <w:r w:rsidRPr="00A029C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</w:t>
                                      </w:r>
                                      <w:r w:rsidRPr="00A029C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DB</w:t>
                                      </w:r>
                                      <w:r w:rsidRPr="00A029C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FDF927" id="Group 1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0AC80F2E" w14:textId="77777777" w:rsidR="00A029C0" w:rsidRDefault="00A029C0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BE9A99F" w14:textId="7069A161" w:rsidR="00A029C0" w:rsidRPr="00A029C0" w:rsidRDefault="00A029C0" w:rsidP="00A029C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A029C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Mongo</w:t>
                                </w:r>
                                <w:r w:rsidRPr="00A029C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r w:rsidRPr="00A029C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DB</w:t>
                                </w:r>
                                <w:r w:rsidRPr="00A029C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F93230F" w14:textId="2E76A378" w:rsidR="00A029C0" w:rsidRDefault="00A029C0">
          <w:r>
            <w:br w:type="page"/>
          </w:r>
        </w:p>
      </w:sdtContent>
    </w:sdt>
    <w:p w14:paraId="6CFAC983" w14:textId="1DE9743D" w:rsidR="00A029C0" w:rsidRDefault="00A029C0">
      <w:pPr>
        <w:rPr>
          <w:noProof/>
        </w:rPr>
      </w:pPr>
      <w:r>
        <w:rPr>
          <w:noProof/>
        </w:rPr>
        <w:lastRenderedPageBreak/>
        <w:t>For t</w:t>
      </w:r>
      <w:r w:rsidRPr="00A029C0">
        <w:rPr>
          <w:noProof/>
        </w:rPr>
        <w:t xml:space="preserve">he recent MongoDB setup, I opted to utilize the Compass tool instead of the shell. This </w:t>
      </w:r>
      <w:r>
        <w:rPr>
          <w:noProof/>
        </w:rPr>
        <w:t>can be seen by the screenshots provided.</w:t>
      </w:r>
    </w:p>
    <w:p w14:paraId="1105FD88" w14:textId="2DDC06BA" w:rsidR="00A029C0" w:rsidRDefault="00A029C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912BFC" wp14:editId="2F9490B3">
            <wp:extent cx="5731510" cy="3366770"/>
            <wp:effectExtent l="0" t="0" r="2540" b="5080"/>
            <wp:docPr id="329392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9235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5231BC" wp14:editId="4369093F">
            <wp:extent cx="5731510" cy="2766695"/>
            <wp:effectExtent l="0" t="0" r="2540" b="0"/>
            <wp:docPr id="12672819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81936" name="Picture 2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82"/>
                    <a:stretch/>
                  </pic:blipFill>
                  <pic:spPr bwMode="auto"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47EDCD" wp14:editId="598AF86B">
            <wp:extent cx="5731510" cy="2780550"/>
            <wp:effectExtent l="0" t="0" r="2540" b="1270"/>
            <wp:docPr id="375782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82841" name="Picture 37578284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52"/>
                    <a:stretch/>
                  </pic:blipFill>
                  <pic:spPr bwMode="auto">
                    <a:xfrm>
                      <a:off x="0" y="0"/>
                      <a:ext cx="5731510" cy="278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01D9C" w14:textId="171EBB59" w:rsidR="00D56A09" w:rsidRDefault="00A029C0">
      <w:r>
        <w:rPr>
          <w:noProof/>
        </w:rPr>
        <w:drawing>
          <wp:inline distT="0" distB="0" distL="0" distR="0" wp14:anchorId="139242D2" wp14:editId="29D1327F">
            <wp:extent cx="5731510" cy="3366770"/>
            <wp:effectExtent l="0" t="0" r="2540" b="5080"/>
            <wp:docPr id="1464565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65120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A09" w:rsidSect="009A306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E8"/>
    <w:rsid w:val="009A3064"/>
    <w:rsid w:val="00A029C0"/>
    <w:rsid w:val="00B464E8"/>
    <w:rsid w:val="00C61C9E"/>
    <w:rsid w:val="00D5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7FEB3C"/>
  <w15:chartTrackingRefBased/>
  <w15:docId w15:val="{DEFF4FB8-A8D9-4864-8D8C-CDFEA4A8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4E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029C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029C0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 DB</dc:title>
  <dc:subject/>
  <dc:creator>DRM Gopal</dc:creator>
  <cp:keywords/>
  <dc:description/>
  <cp:lastModifiedBy>DRM Gopal</cp:lastModifiedBy>
  <cp:revision>2</cp:revision>
  <dcterms:created xsi:type="dcterms:W3CDTF">2024-04-29T15:55:00Z</dcterms:created>
  <dcterms:modified xsi:type="dcterms:W3CDTF">2024-04-29T16:00:00Z</dcterms:modified>
</cp:coreProperties>
</file>