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CA01" w14:textId="6469473C" w:rsidR="009E6A96" w:rsidRDefault="009E6A96" w:rsidP="009E6A96">
      <w:pPr>
        <w:jc w:val="center"/>
        <w:rPr>
          <w:rFonts w:ascii="Times New Roman" w:hAnsi="Times New Roman" w:cs="Times New Roman"/>
          <w:sz w:val="44"/>
          <w:szCs w:val="44"/>
        </w:rPr>
      </w:pPr>
      <w:r w:rsidRPr="009E6A96">
        <w:rPr>
          <w:rFonts w:ascii="Times New Roman" w:hAnsi="Times New Roman" w:cs="Times New Roman"/>
          <w:sz w:val="44"/>
          <w:szCs w:val="44"/>
        </w:rPr>
        <w:t>Universidad tecnológica metropolitana</w:t>
      </w:r>
    </w:p>
    <w:p w14:paraId="35DEA21D" w14:textId="0264B0A0" w:rsidR="009E6A96" w:rsidRPr="009E6A96" w:rsidRDefault="009E6A96" w:rsidP="009E6A9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BD88F5D" wp14:editId="70A88088">
            <wp:extent cx="4638675" cy="18028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UTM-0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8" b="23122"/>
                    <a:stretch/>
                  </pic:blipFill>
                  <pic:spPr bwMode="auto">
                    <a:xfrm>
                      <a:off x="0" y="0"/>
                      <a:ext cx="4654656" cy="18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A5ACA" w14:textId="147C98CD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Estructura de datos aplicadas</w:t>
      </w:r>
    </w:p>
    <w:p w14:paraId="6CAD1886" w14:textId="675FE1E0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Maestro: Martines Domínguez Ruth</w:t>
      </w:r>
    </w:p>
    <w:p w14:paraId="4792C28B" w14:textId="77777777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Alumna: Daniela Itzel Gonzalez Rios</w:t>
      </w:r>
    </w:p>
    <w:p w14:paraId="643E1DB2" w14:textId="4D648CF3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Ingeniería en desarrollo y gestión de software, técnico superior</w:t>
      </w:r>
    </w:p>
    <w:p w14:paraId="3E060F47" w14:textId="77777777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universitario en desarrollo de software multiplataforma</w:t>
      </w:r>
    </w:p>
    <w:p w14:paraId="0984F9ED" w14:textId="2ECDA657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Cuarto cuatrimestre</w:t>
      </w:r>
    </w:p>
    <w:p w14:paraId="4D74B87D" w14:textId="25801494" w:rsidR="009E6A96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Grupo B</w:t>
      </w:r>
    </w:p>
    <w:p w14:paraId="32C8D46B" w14:textId="2DD642B6" w:rsidR="00DA0697" w:rsidRPr="009E6A96" w:rsidRDefault="009E6A96" w:rsidP="009E6A96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A96">
        <w:rPr>
          <w:rFonts w:ascii="Times New Roman" w:hAnsi="Times New Roman" w:cs="Times New Roman"/>
          <w:sz w:val="40"/>
          <w:szCs w:val="40"/>
        </w:rPr>
        <w:t>Parcial 1</w:t>
      </w:r>
    </w:p>
    <w:p w14:paraId="1DD14B40" w14:textId="77777777" w:rsidR="00DA0697" w:rsidRDefault="00DA0697">
      <w:r>
        <w:br w:type="page"/>
      </w:r>
    </w:p>
    <w:p w14:paraId="49C5258F" w14:textId="6965B74B" w:rsidR="00DA0697" w:rsidRDefault="00DA069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465B58" wp14:editId="6CC41307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10225" cy="3019425"/>
            <wp:effectExtent l="0" t="0" r="9525" b="9525"/>
            <wp:wrapSquare wrapText="bothSides"/>
            <wp:docPr id="1" name="Imagen 1" descr="C:\Users\BeeNovo\Downloads\WhatsApp Image 2023-09-12 at 7.09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eNovo\Downloads\WhatsApp Image 2023-09-12 at 7.09.3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C00DF" w14:textId="3BEFD4CC" w:rsidR="00D12816" w:rsidRDefault="00DA0697" w:rsidP="00DA0697">
      <w:r w:rsidRPr="00DA0697">
        <w:t>Esta es la primera clase que se hizo, es la que va a heredar a todas las demás</w:t>
      </w:r>
      <w:r>
        <w:t>, contiene una clase figura, con 2 variables publicas abstractas</w:t>
      </w:r>
      <w:r w:rsidR="00452A83">
        <w:t>: área y perímetro.</w:t>
      </w:r>
    </w:p>
    <w:p w14:paraId="76285D02" w14:textId="370AB65E" w:rsidR="00452A83" w:rsidRDefault="00C95507" w:rsidP="00452A83">
      <w:r w:rsidRPr="00452A83">
        <w:t xml:space="preserve">el primer botón: aquí estoy pasando la herencia del anterior a esta nueva clase que es la del circulo y también se hacen las ecuaciones del perímetro y del </w:t>
      </w:r>
      <w:r w:rsidR="00452A83">
        <w:rPr>
          <w:noProof/>
        </w:rPr>
        <w:drawing>
          <wp:anchor distT="0" distB="0" distL="114300" distR="114300" simplePos="0" relativeHeight="251659264" behindDoc="0" locked="0" layoutInCell="1" allowOverlap="1" wp14:anchorId="4D0EDFBB" wp14:editId="2FC5D81D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0225" cy="3095625"/>
            <wp:effectExtent l="0" t="0" r="9525" b="9525"/>
            <wp:wrapSquare wrapText="bothSides"/>
            <wp:docPr id="2" name="Imagen 2" descr="C:\Users\BeeNovo\Downloads\WhatsApp Image 2023-09-12 at 7.12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eNovo\Downloads\WhatsApp Image 2023-09-12 at 7.12.2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área.</w:t>
      </w:r>
    </w:p>
    <w:p w14:paraId="3F8ACC63" w14:textId="19880777" w:rsidR="00C95507" w:rsidRDefault="00C95507" w:rsidP="00452A83">
      <w:r w:rsidRPr="00C95507">
        <w:lastRenderedPageBreak/>
        <w:t xml:space="preserve">botón 2: este es el botón de cuadrado, se hace lo mismo que el anterior, se hereda la clase padre con sus atributos y se declaran variables y se encierran en un </w:t>
      </w:r>
      <w:proofErr w:type="spellStart"/>
      <w:r w:rsidRPr="00C95507">
        <w:t>get</w:t>
      </w:r>
      <w:proofErr w:type="spellEnd"/>
      <w:r w:rsidRPr="00C95507">
        <w:t>, set que son para dar y recibir datos, se hacen las operaciones correspondientes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64870C" wp14:editId="3E67D8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0225" cy="2886075"/>
            <wp:effectExtent l="0" t="0" r="9525" b="9525"/>
            <wp:wrapSquare wrapText="bothSides"/>
            <wp:docPr id="3" name="Imagen 3" descr="C:\Users\BeeNovo\Downloads\WhatsApp Image 2023-09-12 at 7.1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eNovo\Downloads\WhatsApp Image 2023-09-12 at 7.19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</w:p>
    <w:p w14:paraId="1293144F" w14:textId="5ED1257F" w:rsidR="00C95507" w:rsidRDefault="00C95507" w:rsidP="00452A83">
      <w:r w:rsidRPr="00C95507">
        <w:t xml:space="preserve">aquí la única diferencia es que ahorramos líneas de código al declarar y ponerle el </w:t>
      </w:r>
      <w:proofErr w:type="spellStart"/>
      <w:r w:rsidRPr="00C95507">
        <w:t>get</w:t>
      </w:r>
      <w:proofErr w:type="spellEnd"/>
      <w:r w:rsidRPr="00C95507">
        <w:t>, set a las variables, pero es exactamente igual a la anterior, solo que con la figura del triángulo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636E6" wp14:editId="72537BBB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0225" cy="2924175"/>
            <wp:effectExtent l="0" t="0" r="9525" b="9525"/>
            <wp:wrapSquare wrapText="bothSides"/>
            <wp:docPr id="4" name="Imagen 4" descr="C:\Users\BeeNovo\Downloads\WhatsApp Image 2023-09-12 at 7.22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Novo\Downloads\WhatsApp Image 2023-09-12 at 7.22.2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</w:p>
    <w:p w14:paraId="2C9EEE74" w14:textId="4014C65B" w:rsidR="00C95507" w:rsidRDefault="00C95507" w:rsidP="00452A83">
      <w:r>
        <w:rPr>
          <w:noProof/>
        </w:rPr>
        <w:lastRenderedPageBreak/>
        <w:drawing>
          <wp:inline distT="0" distB="0" distL="0" distR="0" wp14:anchorId="3E44E681" wp14:editId="14C4159E">
            <wp:extent cx="5610225" cy="2971800"/>
            <wp:effectExtent l="0" t="0" r="9525" b="0"/>
            <wp:docPr id="5" name="Imagen 5" descr="C:\Users\BeeNovo\Downloads\WhatsApp Image 2023-09-12 at 7.30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eNovo\Downloads\WhatsApp Image 2023-09-12 at 7.30.3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722A" w14:textId="0A5C2825" w:rsidR="00C95507" w:rsidRDefault="00C95507" w:rsidP="00C95507">
      <w:r w:rsidRPr="00C95507">
        <w:t xml:space="preserve">y este igual </w:t>
      </w:r>
      <w:r>
        <w:t xml:space="preserve">a los anteriores </w:t>
      </w:r>
      <w:r w:rsidRPr="00C95507">
        <w:t xml:space="preserve">solo que con el </w:t>
      </w:r>
      <w:r>
        <w:t>rectángulo.</w:t>
      </w:r>
    </w:p>
    <w:p w14:paraId="0C7CBDDB" w14:textId="21D74E68" w:rsidR="00C95507" w:rsidRDefault="00C95507" w:rsidP="00C95507">
      <w:r>
        <w:rPr>
          <w:noProof/>
        </w:rPr>
        <w:drawing>
          <wp:inline distT="0" distB="0" distL="0" distR="0" wp14:anchorId="3F1575E8" wp14:editId="0EB1664C">
            <wp:extent cx="5610225" cy="2933700"/>
            <wp:effectExtent l="0" t="0" r="9525" b="0"/>
            <wp:docPr id="6" name="Imagen 6" descr="C:\Users\BeeNovo\Downloads\WhatsApp Image 2023-09-12 at 7.3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eNovo\Downloads\WhatsApp Image 2023-09-12 at 7.35.10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BCED" w14:textId="1BCEC765" w:rsidR="00C95507" w:rsidRDefault="00C95507" w:rsidP="00C95507">
      <w:r w:rsidRPr="00C95507">
        <w:t>este ya es el código del formulario en general, donde activamos los botones e invocamos las clases ya creadas con todos y los datos específicos que queremos de cada una de ellas y declaramos una nueva variable que funcionara como un identificador de cada uno de los botones invocados</w:t>
      </w:r>
      <w:r>
        <w:t>.</w:t>
      </w:r>
    </w:p>
    <w:p w14:paraId="66C435B2" w14:textId="3C235BA4" w:rsidR="00C95507" w:rsidRDefault="00C95507" w:rsidP="00C95507">
      <w:r>
        <w:rPr>
          <w:noProof/>
        </w:rPr>
        <w:lastRenderedPageBreak/>
        <w:drawing>
          <wp:inline distT="0" distB="0" distL="0" distR="0" wp14:anchorId="4AD2330F" wp14:editId="57365DDA">
            <wp:extent cx="5610225" cy="2924175"/>
            <wp:effectExtent l="0" t="0" r="9525" b="9525"/>
            <wp:docPr id="7" name="Imagen 7" descr="C:\Users\BeeNovo\Downloads\WhatsApp Image 2023-09-12 at 7.4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eNovo\Downloads\WhatsApp Image 2023-09-12 at 7.45.5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6C75" w14:textId="224F0D84" w:rsidR="00C95507" w:rsidRDefault="00C95507" w:rsidP="00C95507">
      <w:r w:rsidRPr="00C95507">
        <w:t xml:space="preserve">en esta parte del código y ya una vez invocado 2 de las clases y ponerlos en un evento </w:t>
      </w:r>
      <w:proofErr w:type="spellStart"/>
      <w:r w:rsidRPr="00C95507">
        <w:t>click</w:t>
      </w:r>
      <w:proofErr w:type="spellEnd"/>
      <w:r w:rsidRPr="00C95507">
        <w:t xml:space="preserve">, se usa un </w:t>
      </w:r>
      <w:proofErr w:type="spellStart"/>
      <w:r w:rsidRPr="00C95507">
        <w:t>if</w:t>
      </w:r>
      <w:proofErr w:type="spellEnd"/>
      <w:r w:rsidRPr="00C95507">
        <w:t xml:space="preserve">, </w:t>
      </w:r>
      <w:proofErr w:type="spellStart"/>
      <w:r w:rsidRPr="00C95507">
        <w:t>else</w:t>
      </w:r>
      <w:proofErr w:type="spellEnd"/>
      <w:r w:rsidRPr="00C95507">
        <w:t xml:space="preserve"> para cuando no sea una figura, sea otra</w:t>
      </w:r>
      <w:r w:rsidR="007176DE">
        <w:t xml:space="preserve"> y eso se encierra en un try, catch para evitar errores a la hora de introducir datos.</w:t>
      </w:r>
    </w:p>
    <w:p w14:paraId="4DC6357A" w14:textId="6AE6BBF3" w:rsidR="007176DE" w:rsidRDefault="007176DE" w:rsidP="00C95507">
      <w:r w:rsidRPr="007176DE">
        <w:t>y lo mismo pasa con la otra mitad de ese mismo código</w:t>
      </w:r>
      <w:r>
        <w:t xml:space="preserve">, solo que con el triangulo y el cuadrado, </w:t>
      </w:r>
      <w:r w:rsidRPr="007176DE">
        <w:t>se invocan clases con sus datos, se limpian a la hora de cometer un error o cambiar de forma</w:t>
      </w:r>
      <w:r>
        <w:t>.</w:t>
      </w:r>
    </w:p>
    <w:p w14:paraId="48BCE652" w14:textId="127E0D0E" w:rsidR="00C95507" w:rsidRPr="00C95507" w:rsidRDefault="002632E8" w:rsidP="00C95507">
      <w:bookmarkStart w:id="0" w:name="_GoBack"/>
      <w:bookmarkEnd w:id="0"/>
      <w:r>
        <w:rPr>
          <w:noProof/>
        </w:rPr>
        <w:drawing>
          <wp:inline distT="0" distB="0" distL="0" distR="0" wp14:anchorId="78463D22" wp14:editId="19A9646B">
            <wp:extent cx="5610225" cy="3152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507" w:rsidRPr="00C95507" w:rsidSect="00C00EBE">
      <w:pgSz w:w="12240" w:h="15840"/>
      <w:pgMar w:top="1418" w:right="1701" w:bottom="1418" w:left="1701" w:header="709" w:footer="709" w:gutter="0"/>
      <w:pgBorders w:display="firstPage" w:offsetFrom="page">
        <w:top w:val="flowersPansy" w:sz="20" w:space="24" w:color="006600"/>
        <w:left w:val="flowersPansy" w:sz="20" w:space="24" w:color="006600"/>
        <w:bottom w:val="flowersPansy" w:sz="20" w:space="24" w:color="006600"/>
        <w:right w:val="flowersPansy" w:sz="20" w:space="24" w:color="0066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6A"/>
    <w:rsid w:val="002632E8"/>
    <w:rsid w:val="00452A83"/>
    <w:rsid w:val="007176DE"/>
    <w:rsid w:val="00890A6A"/>
    <w:rsid w:val="008B2B08"/>
    <w:rsid w:val="009C4724"/>
    <w:rsid w:val="009E6A96"/>
    <w:rsid w:val="00C00EBE"/>
    <w:rsid w:val="00C95507"/>
    <w:rsid w:val="00D12816"/>
    <w:rsid w:val="00D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F4D7"/>
  <w15:chartTrackingRefBased/>
  <w15:docId w15:val="{B85E3C33-027B-4F5A-8D0F-2A99EF96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ITZEL GONZALEZ RIOS</dc:creator>
  <cp:keywords/>
  <dc:description/>
  <cp:lastModifiedBy>DANIELA ITZEL GONZALEZ RIOS</cp:lastModifiedBy>
  <cp:revision>4</cp:revision>
  <dcterms:created xsi:type="dcterms:W3CDTF">2023-09-13T02:00:00Z</dcterms:created>
  <dcterms:modified xsi:type="dcterms:W3CDTF">2023-09-13T02:48:00Z</dcterms:modified>
</cp:coreProperties>
</file>