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320454835" r:id="rId3"/>
              </w:objec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30" w:top="87" w:footer="0" w:bottom="1417"/>
          <w:pgBorders w:display="allPages" w:offsetFrom="text">
            <w:top w:val="double" w:sz="4" w:space="0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10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N.º 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Leaño Dario Gonzalo Alejandro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TUV000227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N.º 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Leaño Dario Gonzalo Alejandro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TUV000227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Si A=2, B=5, C= 3, D=9,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B²  – 4*A*C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3 * X ⁴ – 5 * X³ + X*12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3*1² – 5*1³ + 1*12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– 5 + 12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-2 +12 -17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10 -17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(5+9)/(3+4)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14/7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(1² + 4² )^(1/2)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(1+16)^(1/2)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17^(1/2)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4.1231055</w:t>
      </w:r>
    </w:p>
    <w:p>
      <w:pPr>
        <w:pStyle w:val="Default"/>
        <w:spacing w:before="0" w:after="0"/>
        <w:ind w:hanging="0" w:left="0"/>
        <w:jc w:val="center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5</w:t>
      </w:r>
      <w:r>
        <w:rPr>
          <w:sz w:val="22"/>
        </w:rPr>
        <w:t xml:space="preserve">: Si el valor de A es 4, el valor de B es 5 y el valor de C es 1, evaluar las siguientes expresiones: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a) B * A – B ^ 2 / 4 * C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(5*4) – ((5²) /4*1)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20 – (25/4)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13,75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b) (A * B) / 3 ^ 2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(4*5)/(3²)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 xml:space="preserve">20/9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2.2222223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c) (((B + C) / 2 * A + 10) * 3 * B) – 6 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(((5+1)/2*4+10)*3*5)-6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((6/2*4+10)*3*5)-6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((3*4+10)*3*5)-6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((12+10)*3*5)-6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(22*3*5)-6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(66*5)-6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330-6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324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6</w:t>
      </w:r>
      <w:r>
        <w:rPr>
          <w:sz w:val="22"/>
        </w:rPr>
        <w:t xml:space="preserve">: Para x=3, y=4; z=1, evaluar el resultado de R1 = y+z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x &gt;= R1 </w:t>
      </w:r>
    </w:p>
    <w:p>
      <w:pPr>
        <w:pStyle w:val="Default"/>
        <w:jc w:val="center"/>
        <w:rPr/>
      </w:pPr>
      <w:r>
        <w:rPr/>
        <w:t>R1=4+1</w:t>
      </w:r>
    </w:p>
    <w:p>
      <w:pPr>
        <w:pStyle w:val="Default"/>
        <w:jc w:val="center"/>
        <w:rPr/>
      </w:pPr>
      <w:r>
        <w:rPr/>
        <w:t>R1=5</w:t>
      </w:r>
    </w:p>
    <w:p>
      <w:pPr>
        <w:pStyle w:val="Default"/>
        <w:jc w:val="center"/>
        <w:rPr/>
      </w:pPr>
      <w:r>
        <w:rPr/>
        <w:t>R2=3&gt;=R1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7</w:t>
      </w:r>
      <w:r>
        <w:rPr>
          <w:strike w:val="false"/>
          <w:dstrike w:val="false"/>
          <w:sz w:val="22"/>
          <w:u w:val="none"/>
        </w:rPr>
        <w:t xml:space="preserve">: Para contador1=3, contador2=4, evaluar el resultado de R1 = ++contador1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contador1 &lt; contador2 </w:t>
      </w:r>
    </w:p>
    <w:p>
      <w:pPr>
        <w:pStyle w:val="Default"/>
        <w:jc w:val="center"/>
        <w:rPr/>
      </w:pPr>
      <w:r>
        <w:rPr/>
        <w:t>R1&gt;R2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8</w:t>
      </w:r>
      <w:r>
        <w:rPr>
          <w:strike w:val="false"/>
          <w:dstrike w:val="false"/>
          <w:sz w:val="22"/>
          <w:u w:val="none"/>
        </w:rPr>
        <w:t xml:space="preserve">: Para a=31, b=-1; x=3, y=2, evaluar el resultado de a+b-1 &lt; x*y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9</w:t>
      </w:r>
      <w:r>
        <w:rPr>
          <w:strike w:val="false"/>
          <w:dstrike w:val="false"/>
          <w:sz w:val="22"/>
          <w:u w:val="none"/>
        </w:rPr>
        <w:t xml:space="preserve">: Para x=6, y=8,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!(x&lt;5)CC !(y&gt;=7)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10</w:t>
      </w:r>
      <w:r>
        <w:rPr>
          <w:strike w:val="false"/>
          <w:dstrike w:val="false"/>
          <w:sz w:val="22"/>
          <w:u w:val="none"/>
        </w:rPr>
        <w:t xml:space="preserve">: Para i=22, j=3,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!((i&gt;4) || !(j&lt;=6))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11</w:t>
      </w:r>
      <w:r>
        <w:rPr>
          <w:strike w:val="false"/>
          <w:dstrike w:val="false"/>
          <w:sz w:val="22"/>
          <w:u w:val="none"/>
        </w:rPr>
        <w:t xml:space="preserve">: Para a=34, b=12,c=8, evaluar el resultado de </w:t>
      </w:r>
    </w:p>
    <w:p>
      <w:pPr>
        <w:sectPr>
          <w:headerReference w:type="even" r:id="rId11"/>
          <w:headerReference w:type="default" r:id="rId12"/>
          <w:headerReference w:type="first" r:id="rId13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spacing w:before="0" w:after="0"/>
        <w:ind w:hanging="0" w:left="0"/>
        <w:jc w:val="left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!(a+b==c) || (c!=0)CC(b-c&gt;=19) 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4"/>
      <w:headerReference w:type="default" r:id="rId15"/>
      <w:headerReference w:type="first" r:id="rId16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380992130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527104645" r:id="rId2"/>
            </w:object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361265591" r:id="rId2"/>
            </w:object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LibreOffice/24.2.2.2$Windows_X86_64 LibreOffice_project/d56cc158d8a96260b836f100ef4b4ef25d6f1a01</Application>
  <AppVersion>15.0000</AppVersion>
  <Pages>6</Pages>
  <Words>695</Words>
  <Characters>3320</Characters>
  <CharactersWithSpaces>3941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2024-04-15T17:20:37Z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