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A43" w14:textId="10295F17" w:rsidR="0050220C" w:rsidRDefault="00895E11">
      <w:r>
        <w:softHyphen/>
      </w:r>
      <w:r w:rsidR="00A772AA">
        <w:t>Stone Age</w:t>
      </w:r>
      <w:r w:rsidR="0050220C">
        <w:t>:</w:t>
      </w:r>
      <w:r w:rsidR="00F7107E">
        <w:t xml:space="preserve"> </w:t>
      </w:r>
      <w:hyperlink r:id="rId4" w:history="1">
        <w:r w:rsidR="00EB748D" w:rsidRPr="00870405">
          <w:rPr>
            <w:rStyle w:val="Hyperlink"/>
          </w:rPr>
          <w:t>https://www.worldhistory.o</w:t>
        </w:r>
        <w:r w:rsidR="00EB748D" w:rsidRPr="00870405">
          <w:rPr>
            <w:rStyle w:val="Hyperlink"/>
          </w:rPr>
          <w:t>r</w:t>
        </w:r>
        <w:r w:rsidR="00EB748D" w:rsidRPr="00870405">
          <w:rPr>
            <w:rStyle w:val="Hyperlink"/>
          </w:rPr>
          <w:t>g/timeline/Stone_Age/</w:t>
        </w:r>
      </w:hyperlink>
      <w:r w:rsidR="00F7107E">
        <w:t xml:space="preserve"> </w:t>
      </w:r>
    </w:p>
    <w:p w14:paraId="1E31A35D" w14:textId="77777777" w:rsidR="004050DD" w:rsidRDefault="004050DD"/>
    <w:p w14:paraId="019F81A0" w14:textId="7154EE7D" w:rsidR="00A772AA" w:rsidRDefault="00A772AA">
      <w:r>
        <w:t xml:space="preserve">Bronze Age – </w:t>
      </w:r>
      <w:hyperlink r:id="rId5" w:history="1">
        <w:r w:rsidR="004A0570" w:rsidRPr="00870405">
          <w:rPr>
            <w:rStyle w:val="Hyperlink"/>
          </w:rPr>
          <w:t>https://www.worldhistory.org/timeline/Bronze_Age/</w:t>
        </w:r>
      </w:hyperlink>
      <w:r w:rsidR="004A0570">
        <w:t xml:space="preserve"> </w:t>
      </w:r>
    </w:p>
    <w:p w14:paraId="624E2B18" w14:textId="77777777" w:rsidR="004050DD" w:rsidRDefault="004050DD"/>
    <w:p w14:paraId="0A58F1D6" w14:textId="6BD810F5" w:rsidR="00A772AA" w:rsidRDefault="00A772AA">
      <w:r>
        <w:t>Iron Age –</w:t>
      </w:r>
      <w:r w:rsidR="004A0570">
        <w:t xml:space="preserve"> </w:t>
      </w:r>
      <w:hyperlink r:id="rId6" w:history="1">
        <w:r w:rsidR="004A0570" w:rsidRPr="00870405">
          <w:rPr>
            <w:rStyle w:val="Hyperlink"/>
          </w:rPr>
          <w:t>https://www.worldhistory.org/timeline/Iron_Age/</w:t>
        </w:r>
      </w:hyperlink>
      <w:r w:rsidR="004A0570">
        <w:t xml:space="preserve"> </w:t>
      </w:r>
    </w:p>
    <w:p w14:paraId="5B0F6DA8" w14:textId="77777777" w:rsidR="004050DD" w:rsidRDefault="004050DD"/>
    <w:p w14:paraId="005C30A0" w14:textId="60E74868" w:rsidR="00A772AA" w:rsidRDefault="00A772AA">
      <w:r>
        <w:t xml:space="preserve">Classical </w:t>
      </w:r>
      <w:r w:rsidR="0040612F">
        <w:t>An</w:t>
      </w:r>
      <w:r w:rsidR="00EB748D">
        <w:t>tiquity</w:t>
      </w:r>
      <w:r w:rsidR="0040612F">
        <w:t xml:space="preserve"> (</w:t>
      </w:r>
      <w:r w:rsidR="0040612F" w:rsidRPr="0040612F">
        <w:t>8</w:t>
      </w:r>
      <w:r w:rsidR="00B47E27">
        <w:t xml:space="preserve"> </w:t>
      </w:r>
      <w:r w:rsidR="0040612F" w:rsidRPr="0040612F">
        <w:t>BC</w:t>
      </w:r>
      <w:r w:rsidR="00B47E27">
        <w:t xml:space="preserve"> - 6</w:t>
      </w:r>
      <w:r w:rsidR="0040612F" w:rsidRPr="0040612F">
        <w:t xml:space="preserve"> AD</w:t>
      </w:r>
      <w:r w:rsidR="0040612F">
        <w:t>)</w:t>
      </w:r>
      <w:r>
        <w:t xml:space="preserve"> – </w:t>
      </w:r>
      <w:hyperlink r:id="rId7" w:history="1">
        <w:r w:rsidR="0040612F" w:rsidRPr="00870405">
          <w:rPr>
            <w:rStyle w:val="Hyperlink"/>
          </w:rPr>
          <w:t>https://en.wikipedia.org/wiki/Timeline_of_Roman_history</w:t>
        </w:r>
      </w:hyperlink>
      <w:r w:rsidR="0040612F">
        <w:t xml:space="preserve">, </w:t>
      </w:r>
      <w:hyperlink r:id="rId8" w:history="1">
        <w:r w:rsidR="0040612F" w:rsidRPr="00870405">
          <w:rPr>
            <w:rStyle w:val="Hyperlink"/>
          </w:rPr>
          <w:t>https://en.wikipedia.org/wiki/Timeline_of_ancient_Greece</w:t>
        </w:r>
      </w:hyperlink>
      <w:r w:rsidR="0040612F">
        <w:t xml:space="preserve"> </w:t>
      </w:r>
    </w:p>
    <w:p w14:paraId="519D8983" w14:textId="77777777" w:rsidR="004050DD" w:rsidRDefault="004050DD"/>
    <w:p w14:paraId="50230B32" w14:textId="23B1466D" w:rsidR="00A772AA" w:rsidRDefault="00A772AA">
      <w:r>
        <w:t xml:space="preserve">Middle Ages </w:t>
      </w:r>
      <w:r w:rsidR="00EB748D">
        <w:t xml:space="preserve">(5 </w:t>
      </w:r>
      <w:r w:rsidR="00866FB7">
        <w:t xml:space="preserve">- </w:t>
      </w:r>
      <w:r w:rsidR="00EB748D">
        <w:t>15 AD)</w:t>
      </w:r>
      <w:r w:rsidR="004050DD">
        <w:t xml:space="preserve">: </w:t>
      </w:r>
      <w:hyperlink r:id="rId9" w:history="1">
        <w:r w:rsidR="004050DD" w:rsidRPr="00870405">
          <w:rPr>
            <w:rStyle w:val="Hyperlink"/>
          </w:rPr>
          <w:t>https://www.softschools.com/timelines/the_middle_ages_timeline/165/</w:t>
        </w:r>
      </w:hyperlink>
      <w:r w:rsidR="00EB748D">
        <w:t xml:space="preserve"> </w:t>
      </w:r>
    </w:p>
    <w:p w14:paraId="62E78349" w14:textId="77777777" w:rsidR="004050DD" w:rsidRDefault="004050DD"/>
    <w:p w14:paraId="1072D1FC" w14:textId="66A4707E" w:rsidR="00A772AA" w:rsidRDefault="00A772AA">
      <w:r>
        <w:t xml:space="preserve">Renaissance Humanism </w:t>
      </w:r>
      <w:r w:rsidR="00866FB7">
        <w:t>(14 – 16 AD)</w:t>
      </w:r>
      <w:r w:rsidR="004050DD">
        <w:t xml:space="preserve">: </w:t>
      </w:r>
      <w:hyperlink r:id="rId10" w:history="1">
        <w:r w:rsidR="004050DD" w:rsidRPr="00870405">
          <w:rPr>
            <w:rStyle w:val="Hyperlink"/>
          </w:rPr>
          <w:t>https://www.worldhistory.org/timeline/Renaissance_H</w:t>
        </w:r>
        <w:r w:rsidR="004050DD" w:rsidRPr="00870405">
          <w:rPr>
            <w:rStyle w:val="Hyperlink"/>
          </w:rPr>
          <w:t>u</w:t>
        </w:r>
        <w:r w:rsidR="004050DD" w:rsidRPr="00870405">
          <w:rPr>
            <w:rStyle w:val="Hyperlink"/>
          </w:rPr>
          <w:t>manism/</w:t>
        </w:r>
      </w:hyperlink>
      <w:r w:rsidR="00866FB7">
        <w:t xml:space="preserve"> </w:t>
      </w:r>
    </w:p>
    <w:p w14:paraId="4D7C7DF8" w14:textId="77777777" w:rsidR="004050DD" w:rsidRDefault="004050DD"/>
    <w:p w14:paraId="729552D5" w14:textId="1709E601" w:rsidR="00A772AA" w:rsidRDefault="00A772AA">
      <w:r>
        <w:t>Protestant Reformation</w:t>
      </w:r>
      <w:r w:rsidR="00D3438B">
        <w:t xml:space="preserve"> (16 - 17 AD)</w:t>
      </w:r>
      <w:r w:rsidR="004050DD">
        <w:t xml:space="preserve">: </w:t>
      </w:r>
      <w:hyperlink r:id="rId11" w:history="1">
        <w:r w:rsidR="00D3438B" w:rsidRPr="00870405">
          <w:rPr>
            <w:rStyle w:val="Hyperlink"/>
          </w:rPr>
          <w:t>https://www.softschools.com/timelines/protestant_reformation_timeline/218/</w:t>
        </w:r>
      </w:hyperlink>
      <w:r w:rsidR="00D3438B">
        <w:t xml:space="preserve"> </w:t>
      </w:r>
    </w:p>
    <w:p w14:paraId="6C7E4B5A" w14:textId="77777777" w:rsidR="004050DD" w:rsidRDefault="004050DD"/>
    <w:p w14:paraId="099CDA3C" w14:textId="3F4D7539" w:rsidR="00A772AA" w:rsidRDefault="00A772AA">
      <w:r>
        <w:t>The European Renaissance</w:t>
      </w:r>
      <w:r w:rsidR="004050DD">
        <w:t xml:space="preserve"> </w:t>
      </w:r>
      <w:r w:rsidR="004050DD">
        <w:t>(14 – 17 AD)</w:t>
      </w:r>
      <w:r w:rsidR="004050DD">
        <w:t xml:space="preserve">: </w:t>
      </w:r>
      <w:hyperlink r:id="rId12" w:history="1">
        <w:r w:rsidR="004050DD" w:rsidRPr="00870405">
          <w:rPr>
            <w:rStyle w:val="Hyperlink"/>
          </w:rPr>
          <w:t>https://www.worldhistory.org/timeline/renaissance/</w:t>
        </w:r>
      </w:hyperlink>
      <w:r w:rsidR="004050DD">
        <w:t xml:space="preserve"> </w:t>
      </w:r>
    </w:p>
    <w:p w14:paraId="4442725A" w14:textId="77777777" w:rsidR="004050DD" w:rsidRDefault="004050DD"/>
    <w:p w14:paraId="2E3D7AFA" w14:textId="0D20FDB5" w:rsidR="00A772AA" w:rsidRDefault="00A772AA">
      <w:r>
        <w:t>The Enlightenment</w:t>
      </w:r>
      <w:r w:rsidR="00D3438B">
        <w:t xml:space="preserve"> (16 – 18 AD)</w:t>
      </w:r>
      <w:r w:rsidR="004050DD">
        <w:t xml:space="preserve">: </w:t>
      </w:r>
      <w:hyperlink r:id="rId13" w:history="1">
        <w:r w:rsidR="00D3438B" w:rsidRPr="00870405">
          <w:rPr>
            <w:rStyle w:val="Hyperlink"/>
          </w:rPr>
          <w:t>https://www.timetoa</w:t>
        </w:r>
        <w:r w:rsidR="00D3438B" w:rsidRPr="00870405">
          <w:rPr>
            <w:rStyle w:val="Hyperlink"/>
          </w:rPr>
          <w:t>s</w:t>
        </w:r>
        <w:r w:rsidR="00D3438B" w:rsidRPr="00870405">
          <w:rPr>
            <w:rStyle w:val="Hyperlink"/>
          </w:rPr>
          <w:t>t.com/timelines/enlightenment-s-major-events</w:t>
        </w:r>
      </w:hyperlink>
      <w:r w:rsidR="00D3438B">
        <w:t xml:space="preserve"> </w:t>
      </w:r>
    </w:p>
    <w:p w14:paraId="121C6A50" w14:textId="77777777" w:rsidR="004050DD" w:rsidRDefault="004050DD"/>
    <w:p w14:paraId="4E22FBDB" w14:textId="474D1088" w:rsidR="00A772AA" w:rsidRDefault="00A772AA">
      <w:r>
        <w:t>First Industrial Revolution</w:t>
      </w:r>
      <w:r w:rsidR="00B47E27">
        <w:t xml:space="preserve"> (Mid 17 - Mid 18 AD)</w:t>
      </w:r>
      <w:r w:rsidR="004050DD">
        <w:t xml:space="preserve">: </w:t>
      </w:r>
      <w:hyperlink r:id="rId14" w:history="1">
        <w:r w:rsidR="00B47E27" w:rsidRPr="00870405">
          <w:rPr>
            <w:rStyle w:val="Hyperlink"/>
          </w:rPr>
          <w:t>https://www.softschools.com/timelines/industrial_revolution_timeline/40/</w:t>
        </w:r>
      </w:hyperlink>
      <w:r w:rsidR="00B47E27">
        <w:t xml:space="preserve"> </w:t>
      </w:r>
    </w:p>
    <w:p w14:paraId="6834ADFF" w14:textId="77777777" w:rsidR="004050DD" w:rsidRDefault="004050DD"/>
    <w:p w14:paraId="17EBDDB5" w14:textId="4932BD6A" w:rsidR="00A772AA" w:rsidRDefault="00A772AA">
      <w:r>
        <w:t>Revolutionary Period</w:t>
      </w:r>
      <w:r w:rsidR="00B47E27">
        <w:t xml:space="preserve"> (Late 18</w:t>
      </w:r>
      <w:r w:rsidR="009E667D">
        <w:t xml:space="preserve"> AD</w:t>
      </w:r>
      <w:r w:rsidR="00B47E27">
        <w:t>)</w:t>
      </w:r>
      <w:r w:rsidR="004050DD">
        <w:t xml:space="preserve">: </w:t>
      </w:r>
      <w:hyperlink r:id="rId15" w:history="1">
        <w:r w:rsidR="009E667D" w:rsidRPr="00870405">
          <w:rPr>
            <w:rStyle w:val="Hyperlink"/>
          </w:rPr>
          <w:t>https://www.softschools.com/timelines/revolutionary_war/timeline_11/</w:t>
        </w:r>
      </w:hyperlink>
      <w:r w:rsidR="009E667D">
        <w:t xml:space="preserve"> </w:t>
      </w:r>
    </w:p>
    <w:p w14:paraId="5E4263E4" w14:textId="77777777" w:rsidR="004050DD" w:rsidRDefault="004050DD"/>
    <w:p w14:paraId="5EB2C1B1" w14:textId="5B38DD4F" w:rsidR="00A772AA" w:rsidRDefault="00A772AA">
      <w:r>
        <w:t>Age of Imperialism</w:t>
      </w:r>
      <w:r w:rsidR="00047BE1">
        <w:t xml:space="preserve"> (Mid 18 – Early 19 AD)</w:t>
      </w:r>
      <w:r w:rsidR="004050DD">
        <w:t xml:space="preserve">: </w:t>
      </w:r>
      <w:hyperlink r:id="rId16" w:history="1">
        <w:r w:rsidR="00047BE1" w:rsidRPr="00870405">
          <w:rPr>
            <w:rStyle w:val="Hyperlink"/>
          </w:rPr>
          <w:t>https://www.time</w:t>
        </w:r>
        <w:r w:rsidR="00047BE1" w:rsidRPr="00870405">
          <w:rPr>
            <w:rStyle w:val="Hyperlink"/>
          </w:rPr>
          <w:t>t</w:t>
        </w:r>
        <w:r w:rsidR="00047BE1" w:rsidRPr="00870405">
          <w:rPr>
            <w:rStyle w:val="Hyperlink"/>
          </w:rPr>
          <w:t>oast.com/timelines/major-events-in-imperialis</w:t>
        </w:r>
        <w:r w:rsidR="00047BE1" w:rsidRPr="00870405">
          <w:rPr>
            <w:rStyle w:val="Hyperlink"/>
          </w:rPr>
          <w:t>m</w:t>
        </w:r>
      </w:hyperlink>
      <w:r w:rsidR="00047BE1">
        <w:t xml:space="preserve">, </w:t>
      </w:r>
      <w:hyperlink r:id="rId17" w:history="1">
        <w:r w:rsidR="00047BE1" w:rsidRPr="00870405">
          <w:rPr>
            <w:rStyle w:val="Hyperlink"/>
          </w:rPr>
          <w:t>https://en.wikipedia.org/wiki/Timeline_of_European_imperialism#1870%E2%80%931914</w:t>
        </w:r>
      </w:hyperlink>
      <w:r w:rsidR="00047BE1">
        <w:t xml:space="preserve"> </w:t>
      </w:r>
    </w:p>
    <w:p w14:paraId="577147A5" w14:textId="77777777" w:rsidR="004050DD" w:rsidRDefault="004050DD"/>
    <w:p w14:paraId="6A00E578" w14:textId="36C66855" w:rsidR="00A772AA" w:rsidRDefault="00A772AA">
      <w:r>
        <w:t>Victorian Era</w:t>
      </w:r>
      <w:r w:rsidR="00047BE1">
        <w:t xml:space="preserve"> (Mid 19 – Early 20 AD)</w:t>
      </w:r>
      <w:r w:rsidR="004050DD">
        <w:t xml:space="preserve">: </w:t>
      </w:r>
      <w:hyperlink r:id="rId18" w:history="1">
        <w:r w:rsidR="00047BE1" w:rsidRPr="00870405">
          <w:rPr>
            <w:rStyle w:val="Hyperlink"/>
          </w:rPr>
          <w:t>https://www.softschools.com/timelines/victorian_era_timeline/43/</w:t>
        </w:r>
      </w:hyperlink>
      <w:r w:rsidR="00047BE1">
        <w:t xml:space="preserve"> </w:t>
      </w:r>
    </w:p>
    <w:p w14:paraId="51EA2331" w14:textId="77777777" w:rsidR="004050DD" w:rsidRDefault="004050DD"/>
    <w:p w14:paraId="10ADCDC6" w14:textId="46DC9876" w:rsidR="00A772AA" w:rsidRDefault="00A772AA">
      <w:r>
        <w:t>Second Industrial Revolution</w:t>
      </w:r>
      <w:r w:rsidR="00F565D4">
        <w:t xml:space="preserve"> </w:t>
      </w:r>
      <w:r w:rsidR="00F565D4">
        <w:t>(Mid 1</w:t>
      </w:r>
      <w:r w:rsidR="00F565D4">
        <w:t>8</w:t>
      </w:r>
      <w:r w:rsidR="00F565D4">
        <w:t xml:space="preserve"> - </w:t>
      </w:r>
      <w:r w:rsidR="00F565D4">
        <w:t>Early</w:t>
      </w:r>
      <w:r w:rsidR="00F565D4">
        <w:t xml:space="preserve"> 1</w:t>
      </w:r>
      <w:r w:rsidR="00F565D4">
        <w:t>9</w:t>
      </w:r>
      <w:r w:rsidR="00F565D4">
        <w:t xml:space="preserve"> AD)</w:t>
      </w:r>
      <w:r w:rsidR="004050DD">
        <w:t xml:space="preserve">: </w:t>
      </w:r>
      <w:hyperlink r:id="rId19" w:history="1">
        <w:r w:rsidR="00F565D4" w:rsidRPr="00870405">
          <w:rPr>
            <w:rStyle w:val="Hyperlink"/>
          </w:rPr>
          <w:t>https://www.softschools.com/timelines/industrial_revolution_timeline/40/</w:t>
        </w:r>
      </w:hyperlink>
      <w:r w:rsidR="00F565D4">
        <w:t xml:space="preserve"> </w:t>
      </w:r>
    </w:p>
    <w:p w14:paraId="3D4AAC46" w14:textId="77777777" w:rsidR="004050DD" w:rsidRDefault="004050DD"/>
    <w:p w14:paraId="6CC9C47A" w14:textId="5C6C63FD" w:rsidR="00A772AA" w:rsidRDefault="00A772AA">
      <w:r>
        <w:t>WW1</w:t>
      </w:r>
      <w:r w:rsidR="00C037B8">
        <w:t xml:space="preserve"> (1914 - 1918)</w:t>
      </w:r>
      <w:r w:rsidR="004050DD">
        <w:t xml:space="preserve">: </w:t>
      </w:r>
      <w:hyperlink r:id="rId20" w:history="1">
        <w:r w:rsidR="00C037B8" w:rsidRPr="00870405">
          <w:rPr>
            <w:rStyle w:val="Hyperlink"/>
          </w:rPr>
          <w:t>https://www.softschools.com/timelines/world_war_i/timeline_4/</w:t>
        </w:r>
      </w:hyperlink>
      <w:r w:rsidR="00C037B8">
        <w:t xml:space="preserve"> </w:t>
      </w:r>
    </w:p>
    <w:p w14:paraId="6DA0C0B7" w14:textId="77777777" w:rsidR="00B47E27" w:rsidRDefault="00B47E27"/>
    <w:p w14:paraId="276E4021" w14:textId="664DE5BF" w:rsidR="00A772AA" w:rsidRDefault="00A772AA">
      <w:r>
        <w:t>Great Depression</w:t>
      </w:r>
      <w:r w:rsidR="004341C2">
        <w:t xml:space="preserve"> (</w:t>
      </w:r>
      <w:r w:rsidR="004341C2" w:rsidRPr="004341C2">
        <w:t xml:space="preserve">1929 </w:t>
      </w:r>
      <w:r w:rsidR="004341C2">
        <w:t>-</w:t>
      </w:r>
      <w:r w:rsidR="004341C2" w:rsidRPr="004341C2">
        <w:t xml:space="preserve"> 1939</w:t>
      </w:r>
      <w:r w:rsidR="004341C2">
        <w:t>)</w:t>
      </w:r>
      <w:r w:rsidR="004050DD">
        <w:t xml:space="preserve">: </w:t>
      </w:r>
      <w:hyperlink r:id="rId21" w:history="1">
        <w:r w:rsidR="004341C2" w:rsidRPr="00870405">
          <w:rPr>
            <w:rStyle w:val="Hyperlink"/>
          </w:rPr>
          <w:t>https://www.softschools.com/timelines/great_depression/timeline_13/</w:t>
        </w:r>
      </w:hyperlink>
      <w:r w:rsidR="004341C2">
        <w:t xml:space="preserve"> </w:t>
      </w:r>
    </w:p>
    <w:p w14:paraId="7BC5CA81" w14:textId="77777777" w:rsidR="004050DD" w:rsidRDefault="004050DD"/>
    <w:p w14:paraId="74AD65CC" w14:textId="7CA09919" w:rsidR="00A772AA" w:rsidRDefault="00A772AA">
      <w:r>
        <w:t>WW2</w:t>
      </w:r>
      <w:r w:rsidR="004341C2">
        <w:t xml:space="preserve"> (</w:t>
      </w:r>
      <w:r w:rsidR="004341C2" w:rsidRPr="004341C2">
        <w:t xml:space="preserve">1939 </w:t>
      </w:r>
      <w:r w:rsidR="004341C2">
        <w:t>-</w:t>
      </w:r>
      <w:r w:rsidR="004341C2" w:rsidRPr="004341C2">
        <w:t xml:space="preserve"> 1945</w:t>
      </w:r>
      <w:r w:rsidR="004341C2">
        <w:t>)</w:t>
      </w:r>
      <w:r w:rsidR="004050DD">
        <w:t xml:space="preserve">: </w:t>
      </w:r>
      <w:hyperlink r:id="rId22" w:history="1">
        <w:r w:rsidR="004341C2" w:rsidRPr="00870405">
          <w:rPr>
            <w:rStyle w:val="Hyperlink"/>
          </w:rPr>
          <w:t>https://www.softschools.com/timelines/world_war_ii_timeline/120/</w:t>
        </w:r>
      </w:hyperlink>
      <w:r w:rsidR="004341C2">
        <w:t xml:space="preserve"> </w:t>
      </w:r>
    </w:p>
    <w:p w14:paraId="2E2749EC" w14:textId="77777777" w:rsidR="004050DD" w:rsidRDefault="004050DD"/>
    <w:p w14:paraId="5CA22CCE" w14:textId="3846FB1C" w:rsidR="00A772AA" w:rsidRDefault="00A772AA">
      <w:r>
        <w:t>Contemporary Period</w:t>
      </w:r>
      <w:r w:rsidR="004341C2">
        <w:t xml:space="preserve"> (1945 - present)</w:t>
      </w:r>
      <w:r w:rsidR="004050DD">
        <w:t xml:space="preserve">: </w:t>
      </w:r>
      <w:hyperlink r:id="rId23" w:history="1">
        <w:r w:rsidR="000D1475" w:rsidRPr="00870405">
          <w:rPr>
            <w:rStyle w:val="Hyperlink"/>
          </w:rPr>
          <w:t>https://history.hispantic.com/timeline/timeline-of-contemporary-period/</w:t>
        </w:r>
      </w:hyperlink>
      <w:r w:rsidR="000D1475">
        <w:t xml:space="preserve"> </w:t>
      </w:r>
    </w:p>
    <w:sectPr w:rsidR="00A772AA" w:rsidSect="00890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AA"/>
    <w:rsid w:val="00047BE1"/>
    <w:rsid w:val="000D1475"/>
    <w:rsid w:val="004050DD"/>
    <w:rsid w:val="0040612F"/>
    <w:rsid w:val="004341C2"/>
    <w:rsid w:val="004A0570"/>
    <w:rsid w:val="004E72BC"/>
    <w:rsid w:val="0050220C"/>
    <w:rsid w:val="006A4AB5"/>
    <w:rsid w:val="00727722"/>
    <w:rsid w:val="00762538"/>
    <w:rsid w:val="00783B07"/>
    <w:rsid w:val="007B1135"/>
    <w:rsid w:val="00866FB7"/>
    <w:rsid w:val="00890931"/>
    <w:rsid w:val="00895E11"/>
    <w:rsid w:val="009C18E7"/>
    <w:rsid w:val="009E667D"/>
    <w:rsid w:val="00A772AA"/>
    <w:rsid w:val="00B47E27"/>
    <w:rsid w:val="00C037B8"/>
    <w:rsid w:val="00C15E18"/>
    <w:rsid w:val="00D3438B"/>
    <w:rsid w:val="00D9182C"/>
    <w:rsid w:val="00DD78BC"/>
    <w:rsid w:val="00DE60E1"/>
    <w:rsid w:val="00EB748D"/>
    <w:rsid w:val="00F565D4"/>
    <w:rsid w:val="00F7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4A5A"/>
  <w15:chartTrackingRefBased/>
  <w15:docId w15:val="{237F30F9-7BFB-4BC3-BF9E-AD474B71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2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2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2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meline_of_ancient_Greece" TargetMode="External"/><Relationship Id="rId13" Type="http://schemas.openxmlformats.org/officeDocument/2006/relationships/hyperlink" Target="https://www.timetoast.com/timelines/enlightenment-s-major-events" TargetMode="External"/><Relationship Id="rId18" Type="http://schemas.openxmlformats.org/officeDocument/2006/relationships/hyperlink" Target="https://www.softschools.com/timelines/victorian_era_timeline/4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oftschools.com/timelines/great_depression/timeline_13/" TargetMode="External"/><Relationship Id="rId7" Type="http://schemas.openxmlformats.org/officeDocument/2006/relationships/hyperlink" Target="https://en.wikipedia.org/wiki/Timeline_of_Roman_history" TargetMode="External"/><Relationship Id="rId12" Type="http://schemas.openxmlformats.org/officeDocument/2006/relationships/hyperlink" Target="https://www.worldhistory.org/timeline/renaissance/" TargetMode="External"/><Relationship Id="rId17" Type="http://schemas.openxmlformats.org/officeDocument/2006/relationships/hyperlink" Target="https://en.wikipedia.org/wiki/Timeline_of_European_imperialism#1870%E2%80%931914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timetoast.com/timelines/major-events-in-imperialism" TargetMode="External"/><Relationship Id="rId20" Type="http://schemas.openxmlformats.org/officeDocument/2006/relationships/hyperlink" Target="https://www.softschools.com/timelines/world_war_i/timeline_4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orldhistory.org/timeline/Iron_Age/" TargetMode="External"/><Relationship Id="rId11" Type="http://schemas.openxmlformats.org/officeDocument/2006/relationships/hyperlink" Target="https://www.softschools.com/timelines/protestant_reformation_timeline/218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orldhistory.org/timeline/Bronze_Age/" TargetMode="External"/><Relationship Id="rId15" Type="http://schemas.openxmlformats.org/officeDocument/2006/relationships/hyperlink" Target="https://www.softschools.com/timelines/revolutionary_war/timeline_11/" TargetMode="External"/><Relationship Id="rId23" Type="http://schemas.openxmlformats.org/officeDocument/2006/relationships/hyperlink" Target="https://history.hispantic.com/timeline/timeline-of-contemporary-period/" TargetMode="External"/><Relationship Id="rId10" Type="http://schemas.openxmlformats.org/officeDocument/2006/relationships/hyperlink" Target="https://www.worldhistory.org/timeline/Renaissance_Humanism/" TargetMode="External"/><Relationship Id="rId19" Type="http://schemas.openxmlformats.org/officeDocument/2006/relationships/hyperlink" Target="https://www.softschools.com/timelines/industrial_revolution_timeline/40/" TargetMode="External"/><Relationship Id="rId4" Type="http://schemas.openxmlformats.org/officeDocument/2006/relationships/hyperlink" Target="https://www.worldhistory.org/timeline/Stone_Age/" TargetMode="External"/><Relationship Id="rId9" Type="http://schemas.openxmlformats.org/officeDocument/2006/relationships/hyperlink" Target="https://www.softschools.com/timelines/the_middle_ages_timeline/165/" TargetMode="External"/><Relationship Id="rId14" Type="http://schemas.openxmlformats.org/officeDocument/2006/relationships/hyperlink" Target="https://www.softschools.com/timelines/industrial_revolution_timeline/40/" TargetMode="External"/><Relationship Id="rId22" Type="http://schemas.openxmlformats.org/officeDocument/2006/relationships/hyperlink" Target="https://www.softschools.com/timelines/world_war_ii_timeline/1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Иванов Баев</dc:creator>
  <cp:keywords/>
  <dc:description/>
  <cp:lastModifiedBy>Александър Иванов Баев</cp:lastModifiedBy>
  <cp:revision>4</cp:revision>
  <dcterms:created xsi:type="dcterms:W3CDTF">2022-02-26T14:53:00Z</dcterms:created>
  <dcterms:modified xsi:type="dcterms:W3CDTF">2022-03-07T17:18:00Z</dcterms:modified>
</cp:coreProperties>
</file>