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29EA" w14:textId="314C6CE7" w:rsidR="00783B07" w:rsidRDefault="00895E11">
      <w:r>
        <w:softHyphen/>
      </w:r>
      <w:r w:rsidR="00A772AA">
        <w:t xml:space="preserve">Stone Age – </w:t>
      </w:r>
      <w:hyperlink r:id="rId4" w:history="1">
        <w:r w:rsidR="00A772AA" w:rsidRPr="00CE3C4D">
          <w:rPr>
            <w:rStyle w:val="Hyperlink"/>
          </w:rPr>
          <w:t>https://www.history.com/topics/pre-history/stone-age</w:t>
        </w:r>
      </w:hyperlink>
      <w:r w:rsidR="00A772AA">
        <w:t xml:space="preserve"> </w:t>
      </w:r>
    </w:p>
    <w:p w14:paraId="019F81A0" w14:textId="74E7BC4E" w:rsidR="00A772AA" w:rsidRDefault="00A772AA">
      <w:r>
        <w:t xml:space="preserve">Bronze Age – </w:t>
      </w:r>
      <w:hyperlink r:id="rId5" w:history="1">
        <w:r w:rsidRPr="00CE3C4D">
          <w:rPr>
            <w:rStyle w:val="Hyperlink"/>
          </w:rPr>
          <w:t>https://www.history.com/topics/pre-history/bronze-age</w:t>
        </w:r>
      </w:hyperlink>
      <w:r>
        <w:t xml:space="preserve"> </w:t>
      </w:r>
    </w:p>
    <w:p w14:paraId="0A58F1D6" w14:textId="225D101F" w:rsidR="00A772AA" w:rsidRDefault="00A772AA">
      <w:r>
        <w:t xml:space="preserve">Iron Age – </w:t>
      </w:r>
      <w:hyperlink r:id="rId6" w:history="1">
        <w:r w:rsidRPr="00CE3C4D">
          <w:rPr>
            <w:rStyle w:val="Hyperlink"/>
          </w:rPr>
          <w:t>https://www.history.com/topics/pre-history/iron-age</w:t>
        </w:r>
      </w:hyperlink>
    </w:p>
    <w:p w14:paraId="005C30A0" w14:textId="697AD43A" w:rsidR="00A772AA" w:rsidRDefault="00A772AA">
      <w:r>
        <w:t xml:space="preserve">Classical Era – </w:t>
      </w:r>
      <w:hyperlink r:id="rId7" w:history="1">
        <w:r w:rsidRPr="00CE3C4D">
          <w:rPr>
            <w:rStyle w:val="Hyperlink"/>
          </w:rPr>
          <w:t>https://www.newworldencyclopedia.org/entry/Classic_Age</w:t>
        </w:r>
      </w:hyperlink>
      <w:r>
        <w:t xml:space="preserve"> </w:t>
      </w:r>
    </w:p>
    <w:p w14:paraId="50230B32" w14:textId="5FC5545B" w:rsidR="00A772AA" w:rsidRDefault="00A772AA">
      <w:r>
        <w:t xml:space="preserve">Middle Ages – </w:t>
      </w:r>
      <w:hyperlink r:id="rId8" w:history="1">
        <w:r w:rsidRPr="00CE3C4D">
          <w:rPr>
            <w:rStyle w:val="Hyperlink"/>
          </w:rPr>
          <w:t>https://www.thoughtco.com/defining-the-middle-ages-part-6-1788883</w:t>
        </w:r>
      </w:hyperlink>
      <w:r>
        <w:t xml:space="preserve">, </w:t>
      </w:r>
      <w:hyperlink r:id="rId9" w:history="1">
        <w:r w:rsidRPr="00CE3C4D">
          <w:rPr>
            <w:rStyle w:val="Hyperlink"/>
          </w:rPr>
          <w:t>https://www.history.com/topics/middle-ages/middle-ages</w:t>
        </w:r>
      </w:hyperlink>
      <w:r>
        <w:t xml:space="preserve"> </w:t>
      </w:r>
    </w:p>
    <w:p w14:paraId="1072D1FC" w14:textId="1FCD745C" w:rsidR="00A772AA" w:rsidRDefault="00A772AA">
      <w:r>
        <w:t xml:space="preserve">Renaissance Humanism – </w:t>
      </w:r>
      <w:hyperlink r:id="rId10" w:history="1">
        <w:r w:rsidR="006A4AB5" w:rsidRPr="007A4E91">
          <w:rPr>
            <w:rStyle w:val="Hyperlink"/>
          </w:rPr>
          <w:t>https://www.worldhistory.org/Renaissance_Humanism/</w:t>
        </w:r>
      </w:hyperlink>
      <w:r w:rsidR="006A4AB5">
        <w:t xml:space="preserve"> </w:t>
      </w:r>
    </w:p>
    <w:p w14:paraId="729552D5" w14:textId="1806C6B2" w:rsidR="00A772AA" w:rsidRDefault="00A772AA">
      <w:r>
        <w:t xml:space="preserve">Protestant Reformation – </w:t>
      </w:r>
      <w:hyperlink r:id="rId11" w:history="1">
        <w:r w:rsidR="006A4AB5" w:rsidRPr="007A4E91">
          <w:rPr>
            <w:rStyle w:val="Hyperlink"/>
          </w:rPr>
          <w:t>https://www.history.com/topics/reformation/reformation</w:t>
        </w:r>
      </w:hyperlink>
      <w:r>
        <w:t xml:space="preserve"> </w:t>
      </w:r>
    </w:p>
    <w:p w14:paraId="099CDA3C" w14:textId="7FBBC2F9" w:rsidR="00A772AA" w:rsidRDefault="00A772AA">
      <w:r>
        <w:t xml:space="preserve">The European Renaissance – </w:t>
      </w:r>
      <w:hyperlink r:id="rId12" w:history="1">
        <w:r w:rsidR="006A4AB5" w:rsidRPr="007A4E91">
          <w:rPr>
            <w:rStyle w:val="Hyperlink"/>
          </w:rPr>
          <w:t>https://www.history.com/topics/renaissance/renaissance</w:t>
        </w:r>
      </w:hyperlink>
      <w:r w:rsidR="006A4AB5">
        <w:t xml:space="preserve"> </w:t>
      </w:r>
    </w:p>
    <w:p w14:paraId="2E3D7AFA" w14:textId="028E7506" w:rsidR="00A772AA" w:rsidRDefault="00A772AA">
      <w:r>
        <w:t xml:space="preserve">The Enlightenment – </w:t>
      </w:r>
      <w:hyperlink r:id="rId13" w:history="1">
        <w:r w:rsidR="00DD78BC" w:rsidRPr="00CE3C4D">
          <w:rPr>
            <w:rStyle w:val="Hyperlink"/>
          </w:rPr>
          <w:t>https://www.history.com/topics/british-history/enlightenment</w:t>
        </w:r>
      </w:hyperlink>
      <w:r w:rsidR="00DD78BC">
        <w:t xml:space="preserve"> </w:t>
      </w:r>
    </w:p>
    <w:p w14:paraId="4E22FBDB" w14:textId="3C9BA5D0" w:rsidR="00A772AA" w:rsidRDefault="00A772AA">
      <w:r>
        <w:t xml:space="preserve">First Industrial Revolution – </w:t>
      </w:r>
      <w:hyperlink r:id="rId14" w:history="1">
        <w:r w:rsidR="00DD78BC" w:rsidRPr="00CE3C4D">
          <w:rPr>
            <w:rStyle w:val="Hyperlink"/>
          </w:rPr>
          <w:t>https://www.history.com/topics/industrial-revolution/industrial-revolution</w:t>
        </w:r>
      </w:hyperlink>
      <w:r w:rsidR="00DD78BC">
        <w:t xml:space="preserve">, </w:t>
      </w:r>
      <w:hyperlink r:id="rId15" w:history="1">
        <w:r w:rsidR="00DD78BC" w:rsidRPr="00CE3C4D">
          <w:rPr>
            <w:rStyle w:val="Hyperlink"/>
          </w:rPr>
          <w:t>https://www.britannica.com/event/Industrial-Revolution/The-first-Industrial-Revolution</w:t>
        </w:r>
      </w:hyperlink>
      <w:r w:rsidR="00DD78BC">
        <w:t xml:space="preserve"> </w:t>
      </w:r>
    </w:p>
    <w:p w14:paraId="17EBDDB5" w14:textId="7A94237E" w:rsidR="00A772AA" w:rsidRDefault="00A772AA">
      <w:r>
        <w:t xml:space="preserve">Revolutionary Period – </w:t>
      </w:r>
      <w:hyperlink r:id="rId16" w:history="1">
        <w:r w:rsidR="006A4AB5" w:rsidRPr="007A4E91">
          <w:rPr>
            <w:rStyle w:val="Hyperlink"/>
          </w:rPr>
          <w:t>https://www.history.com/topics/american-revolution/american-revolution-history</w:t>
        </w:r>
      </w:hyperlink>
      <w:r w:rsidR="006A4AB5">
        <w:t xml:space="preserve"> </w:t>
      </w:r>
    </w:p>
    <w:p w14:paraId="5EB2C1B1" w14:textId="5AFA0C46" w:rsidR="00A772AA" w:rsidRDefault="00A772AA">
      <w:r>
        <w:t xml:space="preserve">Age of Imperialism – </w:t>
      </w:r>
      <w:hyperlink r:id="rId17" w:history="1">
        <w:r w:rsidR="00DD78BC" w:rsidRPr="00CE3C4D">
          <w:rPr>
            <w:rStyle w:val="Hyperlink"/>
          </w:rPr>
          <w:t>https://www.britannica.com/topic/imperialism</w:t>
        </w:r>
      </w:hyperlink>
      <w:r w:rsidR="00DD78BC">
        <w:t xml:space="preserve"> </w:t>
      </w:r>
      <w:hyperlink r:id="rId18" w:history="1">
        <w:r w:rsidR="00DD78BC" w:rsidRPr="00CE3C4D">
          <w:rPr>
            <w:rStyle w:val="Hyperlink"/>
          </w:rPr>
          <w:t>https://www.tamaqua.k12.pa.us/cms/lib07/PA01000119/Centricity/Domain/119/TheAgeofImperialism.pdf</w:t>
        </w:r>
      </w:hyperlink>
      <w:r w:rsidR="00DD78BC">
        <w:t xml:space="preserve"> </w:t>
      </w:r>
    </w:p>
    <w:p w14:paraId="6A00E578" w14:textId="1376D124" w:rsidR="00A772AA" w:rsidRDefault="00A772AA">
      <w:r>
        <w:t xml:space="preserve">Victorian Era – </w:t>
      </w:r>
      <w:hyperlink r:id="rId19" w:history="1">
        <w:r w:rsidR="00DD78BC" w:rsidRPr="00CE3C4D">
          <w:rPr>
            <w:rStyle w:val="Hyperlink"/>
          </w:rPr>
          <w:t>https://www.english-heritage.org.uk/learn/story-of-england/victorian/</w:t>
        </w:r>
      </w:hyperlink>
      <w:r w:rsidR="00DD78BC">
        <w:t xml:space="preserve"> </w:t>
      </w:r>
      <w:hyperlink r:id="rId20" w:history="1">
        <w:r w:rsidR="00DD78BC" w:rsidRPr="00CE3C4D">
          <w:rPr>
            <w:rStyle w:val="Hyperlink"/>
          </w:rPr>
          <w:t>https://www.history.org.uk/primary/resource/3871/victorian-britain-a-brief-history</w:t>
        </w:r>
      </w:hyperlink>
      <w:r w:rsidR="00DD78BC">
        <w:t xml:space="preserve"> </w:t>
      </w:r>
    </w:p>
    <w:p w14:paraId="10ADCDC6" w14:textId="399AA7E3" w:rsidR="00A772AA" w:rsidRDefault="00A772AA">
      <w:r>
        <w:t xml:space="preserve">Second Industrial Revolution – </w:t>
      </w:r>
      <w:hyperlink r:id="rId21" w:history="1">
        <w:r w:rsidR="00DE60E1" w:rsidRPr="00CE3C4D">
          <w:rPr>
            <w:rStyle w:val="Hyperlink"/>
          </w:rPr>
          <w:t>https://ushistoryscene.com/article/second-industrial-revolution/</w:t>
        </w:r>
      </w:hyperlink>
      <w:r w:rsidR="00DE60E1">
        <w:t xml:space="preserve"> </w:t>
      </w:r>
      <w:hyperlink r:id="rId22" w:anchor="ref3504" w:history="1">
        <w:r w:rsidR="00DE60E1" w:rsidRPr="00CE3C4D">
          <w:rPr>
            <w:rStyle w:val="Hyperlink"/>
          </w:rPr>
          <w:t>https://www.britannica.com/event/Industrial-Revolution/The-first-Industrial-Revolution#ref3504</w:t>
        </w:r>
      </w:hyperlink>
      <w:r w:rsidR="00DE60E1">
        <w:t xml:space="preserve"> </w:t>
      </w:r>
    </w:p>
    <w:p w14:paraId="6CC9C47A" w14:textId="0A53A4B2" w:rsidR="00A772AA" w:rsidRDefault="00A772AA">
      <w:r>
        <w:t>WW1 –</w:t>
      </w:r>
      <w:r w:rsidR="00DE60E1" w:rsidRPr="00DE60E1">
        <w:t xml:space="preserve"> </w:t>
      </w:r>
      <w:hyperlink r:id="rId23" w:history="1">
        <w:r w:rsidR="00DE60E1" w:rsidRPr="00CE3C4D">
          <w:rPr>
            <w:rStyle w:val="Hyperlink"/>
          </w:rPr>
          <w:t>https://www.history.com/topics/world-war-i/world-war-i-history</w:t>
        </w:r>
      </w:hyperlink>
      <w:r w:rsidR="00DE60E1">
        <w:t xml:space="preserve"> </w:t>
      </w:r>
    </w:p>
    <w:p w14:paraId="276E4021" w14:textId="5AA22DD8" w:rsidR="00A772AA" w:rsidRDefault="00A772AA">
      <w:r>
        <w:t>Great Depression –</w:t>
      </w:r>
      <w:r w:rsidR="00DE60E1" w:rsidRPr="00DE60E1">
        <w:t xml:space="preserve"> </w:t>
      </w:r>
      <w:hyperlink r:id="rId24" w:history="1">
        <w:r w:rsidR="00DE60E1" w:rsidRPr="00CE3C4D">
          <w:rPr>
            <w:rStyle w:val="Hyperlink"/>
          </w:rPr>
          <w:t>https://www.history.com/topics/great-depression/great-depression-history</w:t>
        </w:r>
      </w:hyperlink>
      <w:r w:rsidR="00DE60E1">
        <w:t xml:space="preserve"> </w:t>
      </w:r>
    </w:p>
    <w:p w14:paraId="74AD65CC" w14:textId="18B26A6E" w:rsidR="00A772AA" w:rsidRDefault="00A772AA">
      <w:r>
        <w:t xml:space="preserve">WW2 – </w:t>
      </w:r>
      <w:hyperlink r:id="rId25" w:history="1">
        <w:r w:rsidR="00DE60E1" w:rsidRPr="00CE3C4D">
          <w:rPr>
            <w:rStyle w:val="Hyperlink"/>
          </w:rPr>
          <w:t>https://www.history.com/topics/world-war-ii/world-war-ii-history</w:t>
        </w:r>
      </w:hyperlink>
      <w:r w:rsidR="00DE60E1">
        <w:t xml:space="preserve"> </w:t>
      </w:r>
    </w:p>
    <w:p w14:paraId="5CA22CCE" w14:textId="1F3D6812" w:rsidR="00A772AA" w:rsidRDefault="00A772AA">
      <w:r>
        <w:t xml:space="preserve">Contemporary Period – </w:t>
      </w:r>
      <w:hyperlink r:id="rId26" w:history="1">
        <w:r w:rsidR="00DE60E1" w:rsidRPr="00CE3C4D">
          <w:rPr>
            <w:rStyle w:val="Hyperlink"/>
          </w:rPr>
          <w:t>https://www.wikiwand.com/en/Contemporary_history</w:t>
        </w:r>
      </w:hyperlink>
      <w:r w:rsidR="00DE60E1">
        <w:t xml:space="preserve"> </w:t>
      </w:r>
      <w:hyperlink r:id="rId27" w:history="1">
        <w:r w:rsidR="00DE60E1" w:rsidRPr="00CE3C4D">
          <w:rPr>
            <w:rStyle w:val="Hyperlink"/>
          </w:rPr>
          <w:t>https://www.sciencedirect.com/topics/social-sciences/contemporary-history</w:t>
        </w:r>
      </w:hyperlink>
      <w:r w:rsidR="00DE60E1">
        <w:t xml:space="preserve"> </w:t>
      </w:r>
    </w:p>
    <w:sectPr w:rsidR="00A772AA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A"/>
    <w:rsid w:val="004E72BC"/>
    <w:rsid w:val="006A4AB5"/>
    <w:rsid w:val="00727722"/>
    <w:rsid w:val="00762538"/>
    <w:rsid w:val="00783B07"/>
    <w:rsid w:val="007B1135"/>
    <w:rsid w:val="00890931"/>
    <w:rsid w:val="00895E11"/>
    <w:rsid w:val="009C18E7"/>
    <w:rsid w:val="00A772AA"/>
    <w:rsid w:val="00C15E18"/>
    <w:rsid w:val="00D9182C"/>
    <w:rsid w:val="00DD78BC"/>
    <w:rsid w:val="00D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4A5A"/>
  <w15:chartTrackingRefBased/>
  <w15:docId w15:val="{237F30F9-7BFB-4BC3-BF9E-AD474B71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defining-the-middle-ages-part-6-1788883" TargetMode="External"/><Relationship Id="rId13" Type="http://schemas.openxmlformats.org/officeDocument/2006/relationships/hyperlink" Target="https://www.history.com/topics/british-history/enlightenment" TargetMode="External"/><Relationship Id="rId18" Type="http://schemas.openxmlformats.org/officeDocument/2006/relationships/hyperlink" Target="https://www.tamaqua.k12.pa.us/cms/lib07/PA01000119/Centricity/Domain/119/TheAgeofImperialism.pdf" TargetMode="External"/><Relationship Id="rId26" Type="http://schemas.openxmlformats.org/officeDocument/2006/relationships/hyperlink" Target="https://www.wikiwand.com/en/Contemporary_hist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historyscene.com/article/second-industrial-revolution/" TargetMode="External"/><Relationship Id="rId7" Type="http://schemas.openxmlformats.org/officeDocument/2006/relationships/hyperlink" Target="https://www.newworldencyclopedia.org/entry/Classic_Age" TargetMode="External"/><Relationship Id="rId12" Type="http://schemas.openxmlformats.org/officeDocument/2006/relationships/hyperlink" Target="https://www.history.com/topics/renaissance/renaissance" TargetMode="External"/><Relationship Id="rId17" Type="http://schemas.openxmlformats.org/officeDocument/2006/relationships/hyperlink" Target="https://www.britannica.com/topic/imperialism" TargetMode="External"/><Relationship Id="rId25" Type="http://schemas.openxmlformats.org/officeDocument/2006/relationships/hyperlink" Target="https://www.history.com/topics/world-war-ii/world-war-ii-histo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istory.com/topics/american-revolution/american-revolution-history" TargetMode="External"/><Relationship Id="rId20" Type="http://schemas.openxmlformats.org/officeDocument/2006/relationships/hyperlink" Target="https://www.history.org.uk/primary/resource/3871/victorian-britain-a-brief-histor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istory.com/topics/pre-history/iron-age" TargetMode="External"/><Relationship Id="rId11" Type="http://schemas.openxmlformats.org/officeDocument/2006/relationships/hyperlink" Target="https://www.history.com/topics/reformation/reformation" TargetMode="External"/><Relationship Id="rId24" Type="http://schemas.openxmlformats.org/officeDocument/2006/relationships/hyperlink" Target="https://www.history.com/topics/great-depression/great-depression-history" TargetMode="External"/><Relationship Id="rId5" Type="http://schemas.openxmlformats.org/officeDocument/2006/relationships/hyperlink" Target="https://www.history.com/topics/pre-history/bronze-age" TargetMode="External"/><Relationship Id="rId15" Type="http://schemas.openxmlformats.org/officeDocument/2006/relationships/hyperlink" Target="https://www.britannica.com/event/Industrial-Revolution/The-first-Industrial-Revolution" TargetMode="External"/><Relationship Id="rId23" Type="http://schemas.openxmlformats.org/officeDocument/2006/relationships/hyperlink" Target="https://www.history.com/topics/world-war-i/world-war-i-histor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orldhistory.org/Renaissance_Humanism/" TargetMode="External"/><Relationship Id="rId19" Type="http://schemas.openxmlformats.org/officeDocument/2006/relationships/hyperlink" Target="https://www.english-heritage.org.uk/learn/story-of-england/victorian/" TargetMode="External"/><Relationship Id="rId4" Type="http://schemas.openxmlformats.org/officeDocument/2006/relationships/hyperlink" Target="https://www.history.com/topics/pre-history/stone-age" TargetMode="External"/><Relationship Id="rId9" Type="http://schemas.openxmlformats.org/officeDocument/2006/relationships/hyperlink" Target="https://www.history.com/topics/middle-ages/middle-ages" TargetMode="External"/><Relationship Id="rId14" Type="http://schemas.openxmlformats.org/officeDocument/2006/relationships/hyperlink" Target="https://www.history.com/topics/industrial-revolution/industrial-revolution" TargetMode="External"/><Relationship Id="rId22" Type="http://schemas.openxmlformats.org/officeDocument/2006/relationships/hyperlink" Target="https://www.britannica.com/event/Industrial-Revolution/The-first-Industrial-Revolution" TargetMode="External"/><Relationship Id="rId27" Type="http://schemas.openxmlformats.org/officeDocument/2006/relationships/hyperlink" Target="https://www.sciencedirect.com/topics/social-sciences/contemporary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3</cp:revision>
  <dcterms:created xsi:type="dcterms:W3CDTF">2022-02-26T14:53:00Z</dcterms:created>
  <dcterms:modified xsi:type="dcterms:W3CDTF">2022-03-03T13:16:00Z</dcterms:modified>
</cp:coreProperties>
</file>