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6BA9B2D0" w:rsidR="002A67FB" w:rsidRDefault="002A67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6B4FC3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444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  <a:solidFill>
                              <a:srgbClr val="8065A8"/>
                            </a:solidFill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5090B" w14:textId="3BE8663D" w:rsidR="002A67FB" w:rsidRPr="002C3167" w:rsidRDefault="002A67FB" w:rsidP="002C3167">
                                  <w:pPr>
                                    <w:pStyle w:val="NoSpacing"/>
                                    <w:spacing w:before="120"/>
                                    <w:rPr>
                                      <w:color w:val="8065A8"/>
                                    </w:rPr>
                                  </w:pPr>
                                </w:p>
                                <w:p w14:paraId="2818D9BE" w14:textId="6C70DCF3" w:rsidR="002A67FB" w:rsidRDefault="002A67FB" w:rsidP="002A67F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6137B" w14:textId="0CAF0D8B" w:rsidR="002A67FB" w:rsidRDefault="002A67FB" w:rsidP="002A67F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7D65090B" w14:textId="3BE8663D" w:rsidR="002A67FB" w:rsidRPr="002C3167" w:rsidRDefault="002A67FB" w:rsidP="002C3167">
                            <w:pPr>
                              <w:pStyle w:val="NoSpacing"/>
                              <w:spacing w:before="120"/>
                              <w:rPr>
                                <w:color w:val="8065A8"/>
                              </w:rPr>
                            </w:pPr>
                          </w:p>
                          <w:p w14:paraId="2818D9BE" w14:textId="6C70DCF3" w:rsidR="002A67FB" w:rsidRDefault="002A67FB" w:rsidP="002A67F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p w14:paraId="5C66137B" w14:textId="0CAF0D8B" w:rsidR="002A67FB" w:rsidRDefault="002A67FB" w:rsidP="002A67F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8B112" w14:textId="77777777" w:rsidR="00A13CAC" w:rsidRDefault="002A67F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60288" behindDoc="1" locked="0" layoutInCell="1" allowOverlap="1" wp14:anchorId="4304C77E" wp14:editId="374A332A">
                <wp:simplePos x="0" y="0"/>
                <wp:positionH relativeFrom="margin">
                  <wp:align>center</wp:align>
                </wp:positionH>
                <wp:positionV relativeFrom="paragraph">
                  <wp:posOffset>938530</wp:posOffset>
                </wp:positionV>
                <wp:extent cx="8400232" cy="1898015"/>
                <wp:effectExtent l="0" t="0" r="1270" b="6985"/>
                <wp:wrapNone/>
                <wp:docPr id="2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Картина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0232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/>
          <w:sdtContent>
            <w:p w14:paraId="66C395CC" w14:textId="5E838D43" w:rsidR="005456B8" w:rsidRPr="005F3D49" w:rsidRDefault="00BD3C8D" w:rsidP="005456B8">
              <w:pPr>
                <w:pStyle w:val="TOCHeading"/>
                <w:spacing w:after="240"/>
                <w:jc w:val="center"/>
                <w:rPr>
                  <w:color w:val="8065A8"/>
                  <w:sz w:val="36"/>
                  <w:szCs w:val="36"/>
                </w:rPr>
              </w:pPr>
              <w:r w:rsidRPr="005F3D49">
                <w:rPr>
                  <w:color w:val="8065A8"/>
                  <w:sz w:val="36"/>
                  <w:szCs w:val="36"/>
                </w:rPr>
                <w:t>Contents</w:t>
              </w:r>
            </w:p>
            <w:p w14:paraId="0E18A42C" w14:textId="57AF7974" w:rsidR="000D30EF" w:rsidRDefault="009E40C9">
              <w:pPr>
                <w:pStyle w:val="TOC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bg-BG"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23955" w:history="1">
                <w:r w:rsidR="000D30EF" w:rsidRPr="004806C9">
                  <w:rPr>
                    <w:rStyle w:val="Hyperlink"/>
                    <w:caps/>
                    <w:noProof/>
                    <w:kern w:val="22"/>
                    <w:lang w:eastAsia="ja-JP"/>
                    <w14:ligatures w14:val="standard"/>
                  </w:rPr>
                  <w:t>TEst plaN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_Toc89723955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25EE84D" w14:textId="588C7C9B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6" w:history="1">
                <w:r w:rsidR="000D30EF" w:rsidRPr="004806C9">
                  <w:rPr>
                    <w:rStyle w:val="Hyperlink"/>
                    <w:noProof/>
                  </w:rPr>
                  <w:t>ENTRY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_Toc89723956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E02B447" w14:textId="6362104F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7" w:history="1">
                <w:r w:rsidR="000D30EF" w:rsidRPr="004806C9">
                  <w:rPr>
                    <w:rStyle w:val="Hyperlink"/>
                    <w:noProof/>
                  </w:rPr>
                  <w:t>Exit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_Toc89723957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78CAED9E" w14:textId="4D0DF67E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8" w:history="1">
                <w:r w:rsidR="000D30EF" w:rsidRPr="004806C9">
                  <w:rPr>
                    <w:rStyle w:val="Hyperlink"/>
                    <w:noProof/>
                  </w:rPr>
                  <w:t>OBJECTIVES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_Toc89723958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C0AC0E9" w14:textId="55322F43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9" w:history="1">
                <w:r w:rsidR="000D30EF" w:rsidRPr="004806C9">
                  <w:rPr>
                    <w:rStyle w:val="Hyperlink"/>
                    <w:noProof/>
                  </w:rPr>
                  <w:t>SCOPE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_Toc89723959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3975D85" w14:textId="5E3F4D4B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0" w:history="1">
                <w:r w:rsidR="000D30EF" w:rsidRPr="004806C9">
                  <w:rPr>
                    <w:rStyle w:val="Hyperlink"/>
                    <w:noProof/>
                  </w:rPr>
                  <w:t>TEST DELIVERABLES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_Toc89723960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40EB9DF8" w14:textId="1535C5CA" w:rsidR="000D30EF" w:rsidRDefault="0089389E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1" w:history="1">
                <w:r w:rsidR="000D30EF" w:rsidRPr="004806C9">
                  <w:rPr>
                    <w:rStyle w:val="Hyperlink"/>
                    <w:noProof/>
                  </w:rPr>
                  <w:t>RESOURCES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_Toc89723961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3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A180717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89389E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3C6307A0" w14:textId="46235265" w:rsidR="000D30EF" w:rsidRPr="00947C4A" w:rsidRDefault="00287152" w:rsidP="3E7CE8BE">
      <w:pPr>
        <w:pStyle w:val="Heading1"/>
        <w:jc w:val="center"/>
        <w:rPr>
          <w:rStyle w:val="Style2Char"/>
          <w:b/>
          <w:color w:val="FF4040"/>
        </w:rPr>
      </w:pPr>
      <w:r>
        <w:rPr>
          <w:color w:val="A6A6A6" w:themeColor="background1" w:themeShade="A6"/>
          <w:sz w:val="32"/>
          <w:szCs w:val="32"/>
        </w:rPr>
        <w:br w:type="page"/>
      </w:r>
      <w:bookmarkStart w:id="0" w:name="_Toc89723955"/>
      <w:sdt>
        <w:sdtPr>
          <w:rPr>
            <w:rStyle w:val="Style2Char"/>
            <w:color w:val="8065A8"/>
          </w:rPr>
          <w:alias w:val="Длъжност:"/>
          <w:tag w:val="Длъжност:"/>
          <w:id w:val="135919152"/>
          <w:placeholder>
            <w:docPart w:val="19ED022ECD4A48A19B5B67D86C5B72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yle2Char"/>
          </w:rPr>
        </w:sdtEndPr>
        <w:sdtContent>
          <w:r w:rsidR="37E56AC2" w:rsidRPr="002C3167">
            <w:rPr>
              <w:rStyle w:val="Style2Char"/>
              <w:color w:val="8065A8"/>
            </w:rPr>
            <w:t>TEst plaN</w:t>
          </w:r>
        </w:sdtContent>
      </w:sdt>
      <w:bookmarkEnd w:id="0"/>
    </w:p>
    <w:p w14:paraId="3E285E5D" w14:textId="77777777" w:rsidR="000D30EF" w:rsidRPr="005F3D49" w:rsidRDefault="37E56AC2" w:rsidP="3E7CE8BE">
      <w:pPr>
        <w:pStyle w:val="TOCHeading"/>
        <w:rPr>
          <w:rFonts w:ascii="Century Gothic" w:hAnsi="Century Gothic"/>
          <w:color w:val="8065A8"/>
          <w:sz w:val="36"/>
          <w:szCs w:val="36"/>
        </w:rPr>
      </w:pPr>
      <w:r w:rsidRPr="005F3D49">
        <w:rPr>
          <w:color w:val="8065A8"/>
          <w:sz w:val="36"/>
          <w:szCs w:val="36"/>
        </w:rPr>
        <w:t>Introduction</w:t>
      </w:r>
    </w:p>
    <w:p w14:paraId="2DB8FC70" w14:textId="77777777" w:rsidR="000D30EF" w:rsidRDefault="000D30EF" w:rsidP="000D30EF">
      <w:pPr>
        <w:pStyle w:val="NoSpacing"/>
      </w:pPr>
      <w:r>
        <w:tab/>
      </w:r>
    </w:p>
    <w:p w14:paraId="2CB928AF" w14:textId="3DCF0403" w:rsidR="000D30EF" w:rsidRDefault="37E56AC2" w:rsidP="000D30EF">
      <w:pPr>
        <w:pStyle w:val="NoSpacing"/>
        <w:ind w:firstLine="708"/>
      </w:pPr>
      <w:r>
        <w:t>This is a document which provides a plan for testing our logic game project. Our game has cards with 0 and 1 and a pyramid and when the player finishes his pyramid he wins.</w:t>
      </w:r>
    </w:p>
    <w:p w14:paraId="565A8CCD" w14:textId="77777777" w:rsidR="000D30EF" w:rsidRPr="005F3D49" w:rsidRDefault="37E56AC2" w:rsidP="3E7CE8BE">
      <w:pPr>
        <w:pStyle w:val="TOCHeading"/>
        <w:rPr>
          <w:rFonts w:ascii="Century Gothic" w:hAnsi="Century Gothic"/>
          <w:caps/>
          <w:color w:val="8065A8"/>
          <w:sz w:val="36"/>
          <w:szCs w:val="36"/>
        </w:rPr>
      </w:pPr>
      <w:r w:rsidRPr="005F3D49">
        <w:rPr>
          <w:color w:val="8065A8"/>
          <w:sz w:val="36"/>
          <w:szCs w:val="36"/>
        </w:rPr>
        <w:t>Entry and exit criteria</w:t>
      </w:r>
    </w:p>
    <w:p w14:paraId="6AD87C65" w14:textId="77777777" w:rsidR="000D30EF" w:rsidRPr="000477CC" w:rsidRDefault="37E56AC2" w:rsidP="3E7CE8BE">
      <w:pPr>
        <w:pStyle w:val="Subtitle"/>
        <w:ind w:left="696" w:firstLine="720"/>
        <w:rPr>
          <w:rFonts w:ascii="Century Gothic" w:hAnsi="Century Gothic"/>
          <w:color w:val="990099"/>
        </w:rPr>
      </w:pPr>
      <w:bookmarkStart w:id="1" w:name="_Toc87362622"/>
      <w:bookmarkStart w:id="2" w:name="_Toc89723956"/>
      <w:r w:rsidRPr="000477CC">
        <w:rPr>
          <w:color w:val="990099"/>
        </w:rPr>
        <w:t>ENTRY CRITERIA</w:t>
      </w:r>
      <w:bookmarkEnd w:id="1"/>
      <w:bookmarkEnd w:id="2"/>
    </w:p>
    <w:p w14:paraId="0E292C6D" w14:textId="77777777" w:rsidR="000D30EF" w:rsidRDefault="000D30EF" w:rsidP="000D30EF">
      <w:pPr>
        <w:pStyle w:val="Heading3"/>
        <w:ind w:left="708"/>
      </w:pPr>
    </w:p>
    <w:p w14:paraId="5C99FD48" w14:textId="77777777" w:rsidR="000D30EF" w:rsidRPr="001A7C6D" w:rsidRDefault="000D30EF" w:rsidP="000D30EF">
      <w:pPr>
        <w:pStyle w:val="NoSpacing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1A968907" w14:textId="77777777" w:rsidR="000D30EF" w:rsidRPr="001A7C6D" w:rsidRDefault="000D30EF" w:rsidP="000D30EF">
      <w:pPr>
        <w:pStyle w:val="NoSpacing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1C138B2A" w14:textId="77777777" w:rsidR="000D30EF" w:rsidRDefault="000D30EF" w:rsidP="000D30EF">
      <w:pPr>
        <w:pStyle w:val="NoSpacing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3" w:name="_Toc87362623"/>
      <w:r w:rsidRPr="000D2A8D">
        <w:br/>
      </w:r>
    </w:p>
    <w:p w14:paraId="34CE97E2" w14:textId="3CA96DDD" w:rsidR="000D30EF" w:rsidRPr="000477CC" w:rsidRDefault="37E56AC2" w:rsidP="3E7CE8BE">
      <w:pPr>
        <w:pStyle w:val="Subtitle"/>
        <w:ind w:left="720" w:firstLine="720"/>
        <w:rPr>
          <w:rFonts w:ascii="Century Gothic" w:hAnsi="Century Gothic"/>
          <w:color w:val="990099"/>
        </w:rPr>
      </w:pPr>
      <w:bookmarkStart w:id="4" w:name="_Toc89723957"/>
      <w:r w:rsidRPr="000477CC">
        <w:rPr>
          <w:color w:val="990099"/>
        </w:rPr>
        <w:t>E</w:t>
      </w:r>
      <w:r w:rsidR="000477CC">
        <w:rPr>
          <w:color w:val="990099"/>
        </w:rPr>
        <w:t>XIT</w:t>
      </w:r>
      <w:r w:rsidRPr="000477CC">
        <w:rPr>
          <w:color w:val="990099"/>
        </w:rPr>
        <w:t xml:space="preserve"> CRITERIA</w:t>
      </w:r>
      <w:bookmarkEnd w:id="3"/>
      <w:bookmarkEnd w:id="4"/>
    </w:p>
    <w:p w14:paraId="74A599D5" w14:textId="0DC4066D" w:rsidR="000D30EF" w:rsidRPr="00F55A8B" w:rsidRDefault="37E56AC2" w:rsidP="000D30EF">
      <w:pPr>
        <w:pStyle w:val="NoSpacing"/>
        <w:numPr>
          <w:ilvl w:val="0"/>
          <w:numId w:val="9"/>
        </w:numPr>
        <w:rPr>
          <w:b/>
          <w:bCs/>
          <w:caps/>
        </w:rPr>
      </w:pPr>
      <w:r>
        <w:t>All test cases are passed successfully</w:t>
      </w:r>
    </w:p>
    <w:p w14:paraId="100B6D54" w14:textId="77777777" w:rsidR="000D30EF" w:rsidRPr="000D2A8D" w:rsidRDefault="000D30EF" w:rsidP="000D30EF">
      <w:pPr>
        <w:pStyle w:val="NoSpacing"/>
        <w:numPr>
          <w:ilvl w:val="0"/>
          <w:numId w:val="9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216DE731" w14:textId="77777777" w:rsidR="000D30EF" w:rsidRPr="005F3D49" w:rsidRDefault="37E56AC2" w:rsidP="2143ED20">
      <w:pPr>
        <w:pStyle w:val="TOCHeading"/>
        <w:rPr>
          <w:rFonts w:ascii="Century Gothic" w:hAnsi="Century Gothic"/>
          <w:caps/>
          <w:color w:val="8065A8"/>
          <w:sz w:val="36"/>
          <w:szCs w:val="36"/>
        </w:rPr>
      </w:pPr>
      <w:r w:rsidRPr="005F3D49">
        <w:rPr>
          <w:color w:val="8065A8"/>
          <w:sz w:val="36"/>
          <w:szCs w:val="36"/>
        </w:rPr>
        <w:t>OBJECTIVES</w:t>
      </w:r>
    </w:p>
    <w:p w14:paraId="104AF4B5" w14:textId="77777777" w:rsidR="000D30EF" w:rsidRPr="000477CC" w:rsidRDefault="37E56AC2" w:rsidP="3E7CE8BE">
      <w:pPr>
        <w:pStyle w:val="Style1"/>
        <w:ind w:left="720" w:firstLine="720"/>
        <w:rPr>
          <w:rFonts w:ascii="Century Gothic" w:hAnsi="Century Gothic"/>
          <w:color w:val="990099"/>
          <w:szCs w:val="28"/>
        </w:rPr>
      </w:pPr>
      <w:bookmarkStart w:id="5" w:name="_Toc87362625"/>
      <w:bookmarkStart w:id="6" w:name="_Toc89723958"/>
      <w:r w:rsidRPr="000477CC">
        <w:rPr>
          <w:color w:val="990099"/>
        </w:rPr>
        <w:t>OBJECTIVES</w:t>
      </w:r>
      <w:bookmarkEnd w:id="5"/>
      <w:bookmarkEnd w:id="6"/>
      <w:r w:rsidRPr="000477CC">
        <w:rPr>
          <w:color w:val="990099"/>
        </w:rPr>
        <w:t xml:space="preserve"> </w:t>
      </w:r>
    </w:p>
    <w:p w14:paraId="269A762F" w14:textId="77777777" w:rsidR="000D30EF" w:rsidRDefault="000D30EF" w:rsidP="000D30EF">
      <w:pPr>
        <w:pStyle w:val="Heading3"/>
      </w:pPr>
      <w:r>
        <w:tab/>
      </w:r>
    </w:p>
    <w:p w14:paraId="0EB4A5EB" w14:textId="77777777" w:rsidR="000D30EF" w:rsidRPr="00D20AB4" w:rsidRDefault="000D30EF" w:rsidP="000D30EF">
      <w:pPr>
        <w:pStyle w:val="NoSpacing"/>
        <w:numPr>
          <w:ilvl w:val="0"/>
          <w:numId w:val="10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proofErr w:type="gramStart"/>
      <w:r>
        <w:t>all</w:t>
      </w:r>
      <w:r w:rsidRPr="00C4215C">
        <w:t xml:space="preserve"> of</w:t>
      </w:r>
      <w:proofErr w:type="gramEnd"/>
      <w:r w:rsidRPr="00C4215C">
        <w:t xml:space="preserve"> the </w:t>
      </w:r>
      <w:r>
        <w:t>code work properly</w:t>
      </w:r>
      <w:r w:rsidRPr="00C4215C">
        <w:t xml:space="preserve"> and do not have any major bugs or issues</w:t>
      </w:r>
    </w:p>
    <w:p w14:paraId="434DEEBB" w14:textId="77777777" w:rsidR="000D30EF" w:rsidRPr="00D20AB4" w:rsidRDefault="37E56AC2" w:rsidP="3E7CE8BE">
      <w:pPr>
        <w:pStyle w:val="TOCHeading"/>
        <w:rPr>
          <w:rFonts w:ascii="Century Gothic" w:hAnsi="Century Gothic"/>
          <w:sz w:val="36"/>
          <w:szCs w:val="36"/>
        </w:rPr>
      </w:pPr>
      <w:r w:rsidRPr="3E7CE8BE">
        <w:rPr>
          <w:color w:val="7030A0"/>
          <w:sz w:val="36"/>
          <w:szCs w:val="36"/>
        </w:rPr>
        <w:lastRenderedPageBreak/>
        <w:t>APROACH</w:t>
      </w:r>
    </w:p>
    <w:p w14:paraId="1FCC44EB" w14:textId="77777777" w:rsidR="000D30EF" w:rsidRPr="000477CC" w:rsidRDefault="37E56AC2" w:rsidP="3E7CE8BE">
      <w:pPr>
        <w:pStyle w:val="Style1"/>
        <w:ind w:left="710" w:firstLine="720"/>
        <w:rPr>
          <w:rFonts w:ascii="Century Gothic" w:hAnsi="Century Gothic"/>
          <w:color w:val="990099"/>
          <w:szCs w:val="28"/>
        </w:rPr>
      </w:pPr>
      <w:bookmarkStart w:id="7" w:name="_Toc87362627"/>
      <w:bookmarkStart w:id="8" w:name="_Toc89723959"/>
      <w:r w:rsidRPr="000477CC">
        <w:rPr>
          <w:color w:val="990099"/>
        </w:rPr>
        <w:t>SCOPE</w:t>
      </w:r>
      <w:bookmarkEnd w:id="7"/>
      <w:bookmarkEnd w:id="8"/>
      <w:r w:rsidRPr="000477CC">
        <w:rPr>
          <w:color w:val="990099"/>
        </w:rPr>
        <w:t xml:space="preserve"> </w:t>
      </w:r>
    </w:p>
    <w:p w14:paraId="7A7C9BB2" w14:textId="77777777" w:rsidR="000D30EF" w:rsidRDefault="000D30EF" w:rsidP="000D30EF">
      <w:pPr>
        <w:pStyle w:val="Heading3"/>
      </w:pPr>
    </w:p>
    <w:p w14:paraId="196E01F0" w14:textId="77777777" w:rsidR="000D30EF" w:rsidRDefault="000D30EF" w:rsidP="000D30EF">
      <w:pPr>
        <w:pStyle w:val="NoSpacing"/>
        <w:numPr>
          <w:ilvl w:val="0"/>
          <w:numId w:val="7"/>
        </w:numPr>
      </w:pPr>
      <w:r w:rsidRPr="000A6C72">
        <w:t>Manual testing</w:t>
      </w:r>
    </w:p>
    <w:p w14:paraId="2C4D1AD9" w14:textId="77777777" w:rsidR="000D30EF" w:rsidRPr="000A6C72" w:rsidRDefault="000D30EF" w:rsidP="000D30EF">
      <w:pPr>
        <w:pStyle w:val="NoSpacing"/>
        <w:numPr>
          <w:ilvl w:val="1"/>
          <w:numId w:val="7"/>
        </w:numPr>
      </w:pPr>
      <w:r w:rsidRPr="000A6C72">
        <w:t>Game interface</w:t>
      </w:r>
    </w:p>
    <w:p w14:paraId="454265A5" w14:textId="01A05BD2" w:rsidR="37E56AC2" w:rsidRDefault="37E56AC2" w:rsidP="2143ED20">
      <w:pPr>
        <w:pStyle w:val="NoSpacing"/>
        <w:numPr>
          <w:ilvl w:val="1"/>
          <w:numId w:val="7"/>
        </w:numPr>
      </w:pPr>
      <w:r>
        <w:t>Menu options</w:t>
      </w:r>
    </w:p>
    <w:p w14:paraId="25DF8382" w14:textId="5C948BDA" w:rsidR="2143ED20" w:rsidRDefault="2143ED20" w:rsidP="2143ED20">
      <w:pPr>
        <w:pStyle w:val="NoSpacing"/>
        <w:ind w:left="720"/>
      </w:pPr>
    </w:p>
    <w:p w14:paraId="246454F4" w14:textId="77777777" w:rsidR="000D30EF" w:rsidRPr="00BE1674" w:rsidRDefault="000D30EF" w:rsidP="000D30EF">
      <w:pPr>
        <w:pStyle w:val="NoSpacing"/>
        <w:numPr>
          <w:ilvl w:val="0"/>
          <w:numId w:val="7"/>
        </w:numPr>
      </w:pPr>
      <w:r w:rsidRPr="00BE1674">
        <w:t>Automated testing</w:t>
      </w:r>
    </w:p>
    <w:p w14:paraId="381BCD83" w14:textId="77777777" w:rsidR="000D30EF" w:rsidRDefault="000D30EF" w:rsidP="3E7CE8BE">
      <w:pPr>
        <w:pStyle w:val="NoSpacing"/>
        <w:numPr>
          <w:ilvl w:val="1"/>
          <w:numId w:val="7"/>
        </w:numPr>
        <w:rPr>
          <w:color w:val="7030A0"/>
        </w:rPr>
      </w:pPr>
      <w:r>
        <w:t>Game function algorithms</w:t>
      </w:r>
    </w:p>
    <w:p w14:paraId="1DA7EF43" w14:textId="77777777" w:rsidR="000D30EF" w:rsidRPr="00D20AB4" w:rsidRDefault="37E56AC2" w:rsidP="3E7CE8BE">
      <w:pPr>
        <w:pStyle w:val="TOCHeading"/>
        <w:rPr>
          <w:rFonts w:ascii="Century Gothic" w:hAnsi="Century Gothic"/>
          <w:sz w:val="36"/>
          <w:szCs w:val="36"/>
        </w:rPr>
      </w:pPr>
      <w:r w:rsidRPr="3E7CE8BE">
        <w:rPr>
          <w:color w:val="7030A0"/>
          <w:sz w:val="36"/>
          <w:szCs w:val="36"/>
        </w:rPr>
        <w:t>TESTING PROCESS</w:t>
      </w:r>
    </w:p>
    <w:p w14:paraId="4E929A8E" w14:textId="77777777" w:rsidR="000D30EF" w:rsidRDefault="000D30EF" w:rsidP="3E7CE8BE">
      <w:pPr>
        <w:pStyle w:val="Style1"/>
        <w:ind w:left="720"/>
        <w:rPr>
          <w:rFonts w:ascii="Century Gothic" w:hAnsi="Century Gothic"/>
          <w:szCs w:val="28"/>
        </w:rPr>
      </w:pPr>
      <w:r>
        <w:tab/>
      </w:r>
      <w:bookmarkStart w:id="9" w:name="_Toc87362629"/>
      <w:bookmarkStart w:id="10" w:name="_Toc89723960"/>
      <w:r w:rsidR="37E56AC2" w:rsidRPr="000477CC">
        <w:rPr>
          <w:color w:val="990099"/>
        </w:rPr>
        <w:t>TEST DELIVERABLES</w:t>
      </w:r>
      <w:bookmarkEnd w:id="9"/>
      <w:bookmarkEnd w:id="10"/>
    </w:p>
    <w:p w14:paraId="694022C8" w14:textId="77777777" w:rsidR="000D30EF" w:rsidRDefault="000D30EF" w:rsidP="000D30EF">
      <w:pPr>
        <w:pStyle w:val="Heading3"/>
      </w:pPr>
    </w:p>
    <w:p w14:paraId="00617C56" w14:textId="3AF35BA5" w:rsidR="000D30EF" w:rsidRDefault="37E56AC2" w:rsidP="2143ED20">
      <w:pPr>
        <w:pStyle w:val="NoSpacing"/>
        <w:numPr>
          <w:ilvl w:val="0"/>
          <w:numId w:val="11"/>
        </w:numPr>
      </w:pPr>
      <w:r>
        <w:t>Excel file with description of the test suits filled with different test cases</w:t>
      </w:r>
    </w:p>
    <w:p w14:paraId="36EB90BC" w14:textId="77777777" w:rsidR="000D30EF" w:rsidRDefault="000D30EF" w:rsidP="000D30EF">
      <w:pPr>
        <w:pStyle w:val="NoSpacing"/>
      </w:pPr>
    </w:p>
    <w:p w14:paraId="061C5D8F" w14:textId="77777777" w:rsidR="000D30EF" w:rsidRPr="00D20AB4" w:rsidRDefault="000D30EF" w:rsidP="000D30EF">
      <w:pPr>
        <w:pStyle w:val="NoSpacing"/>
      </w:pPr>
    </w:p>
    <w:p w14:paraId="093DEFF9" w14:textId="77777777" w:rsidR="000D30EF" w:rsidRPr="00D20AB4" w:rsidRDefault="37E56AC2" w:rsidP="3E7CE8BE">
      <w:pPr>
        <w:pStyle w:val="TOCHeading"/>
        <w:rPr>
          <w:rFonts w:ascii="Century Gothic" w:hAnsi="Century Gothic"/>
          <w:sz w:val="36"/>
          <w:szCs w:val="36"/>
        </w:rPr>
      </w:pPr>
      <w:r w:rsidRPr="3E7CE8BE">
        <w:rPr>
          <w:color w:val="7030A0"/>
          <w:sz w:val="36"/>
          <w:szCs w:val="36"/>
        </w:rPr>
        <w:t>RESOURCES</w:t>
      </w:r>
    </w:p>
    <w:p w14:paraId="282BDFB3" w14:textId="56CC6368" w:rsidR="000D30EF" w:rsidRPr="000477CC" w:rsidRDefault="37E56AC2" w:rsidP="3E7CE8BE">
      <w:pPr>
        <w:pStyle w:val="Style1"/>
        <w:ind w:firstLine="708"/>
        <w:rPr>
          <w:rFonts w:ascii="Century Gothic" w:hAnsi="Century Gothic"/>
          <w:color w:val="990099"/>
          <w:szCs w:val="28"/>
        </w:rPr>
      </w:pPr>
      <w:bookmarkStart w:id="11" w:name="_Toc87362631"/>
      <w:bookmarkStart w:id="12" w:name="_Toc89723961"/>
      <w:r w:rsidRPr="000477CC">
        <w:rPr>
          <w:color w:val="990099"/>
        </w:rPr>
        <w:t>RESOURCES</w:t>
      </w:r>
      <w:bookmarkEnd w:id="11"/>
      <w:bookmarkEnd w:id="12"/>
    </w:p>
    <w:p w14:paraId="3631B15E" w14:textId="77777777" w:rsidR="000D30EF" w:rsidRDefault="000D30EF" w:rsidP="000D30EF">
      <w:pPr>
        <w:pStyle w:val="Heading3"/>
        <w:rPr>
          <w:rFonts w:asciiTheme="minorHAnsi" w:eastAsiaTheme="minorHAnsi" w:hAnsiTheme="minorHAnsi" w:cstheme="minorBidi"/>
          <w:b w:val="0"/>
          <w:bCs w:val="0"/>
          <w:caps/>
          <w:color w:val="auto"/>
        </w:rPr>
      </w:pPr>
    </w:p>
    <w:p w14:paraId="3BD0CDFE" w14:textId="77777777" w:rsidR="000D30EF" w:rsidRPr="00031E07" w:rsidRDefault="000D30EF" w:rsidP="000D30EF">
      <w:pPr>
        <w:pStyle w:val="NoSpacing"/>
        <w:numPr>
          <w:ilvl w:val="0"/>
          <w:numId w:val="12"/>
        </w:numPr>
        <w:rPr>
          <w:b/>
          <w:bCs/>
          <w:caps/>
        </w:rPr>
      </w:pPr>
      <w:r w:rsidRPr="00031E07">
        <w:t>Excel as test case management tool</w:t>
      </w:r>
    </w:p>
    <w:p w14:paraId="65A5AF89" w14:textId="02E95761" w:rsidR="37E56AC2" w:rsidRDefault="37E56AC2" w:rsidP="2143ED20">
      <w:pPr>
        <w:pStyle w:val="NoSpacing"/>
        <w:numPr>
          <w:ilvl w:val="0"/>
          <w:numId w:val="12"/>
        </w:numPr>
        <w:rPr>
          <w:b/>
          <w:bCs/>
        </w:rPr>
      </w:pPr>
      <w:r>
        <w:t xml:space="preserve">GitHub for reporting problems with issues </w:t>
      </w:r>
    </w:p>
    <w:p w14:paraId="4186DE75" w14:textId="6610F799" w:rsidR="37E56AC2" w:rsidRDefault="37E56AC2" w:rsidP="2143ED20">
      <w:pPr>
        <w:pStyle w:val="NoSpacing"/>
        <w:numPr>
          <w:ilvl w:val="0"/>
          <w:numId w:val="12"/>
        </w:numPr>
        <w:rPr>
          <w:b/>
          <w:bCs/>
          <w:caps/>
        </w:rPr>
      </w:pPr>
      <w:r>
        <w:t>Microsoft Native Unit Testing Framework for C++ for testing functions in our project</w:t>
      </w:r>
    </w:p>
    <w:p w14:paraId="5CAC3764" w14:textId="75EF95FE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</w:p>
    <w:sectPr w:rsidR="00287152" w:rsidSect="008804D2">
      <w:footerReference w:type="default" r:id="rId10"/>
      <w:pgSz w:w="16839" w:h="11907" w:orient="landscape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5AA3" w14:textId="77777777" w:rsidR="0089389E" w:rsidRDefault="0089389E" w:rsidP="00A50FC5">
      <w:pPr>
        <w:spacing w:after="0" w:line="240" w:lineRule="auto"/>
      </w:pPr>
      <w:r>
        <w:separator/>
      </w:r>
    </w:p>
  </w:endnote>
  <w:endnote w:type="continuationSeparator" w:id="0">
    <w:p w14:paraId="081BE9C7" w14:textId="77777777" w:rsidR="0089389E" w:rsidRDefault="0089389E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305"/>
      <w:gridCol w:w="70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8065A8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2A968BCC" w:rsidR="00985818" w:rsidRDefault="00950FB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950FBB">
                <w:rPr>
                  <w:caps/>
                  <w:color w:val="8065A8"/>
                  <w:sz w:val="24"/>
                  <w:szCs w:val="24"/>
                </w:rPr>
                <w:t>VIS!00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1399" w14:textId="77777777" w:rsidR="0089389E" w:rsidRDefault="0089389E" w:rsidP="00A50FC5">
      <w:pPr>
        <w:spacing w:after="0" w:line="240" w:lineRule="auto"/>
      </w:pPr>
      <w:r>
        <w:separator/>
      </w:r>
    </w:p>
  </w:footnote>
  <w:footnote w:type="continuationSeparator" w:id="0">
    <w:p w14:paraId="6533A6D0" w14:textId="77777777" w:rsidR="0089389E" w:rsidRDefault="0089389E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644F7A"/>
    <w:multiLevelType w:val="hybridMultilevel"/>
    <w:tmpl w:val="99A49A92"/>
    <w:lvl w:ilvl="0" w:tplc="7B968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6B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E0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8B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A0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41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21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17291214">
    <w:abstractNumId w:val="4"/>
  </w:num>
  <w:num w:numId="2" w16cid:durableId="809249424">
    <w:abstractNumId w:val="0"/>
  </w:num>
  <w:num w:numId="3" w16cid:durableId="770391443">
    <w:abstractNumId w:val="1"/>
  </w:num>
  <w:num w:numId="4" w16cid:durableId="685063710">
    <w:abstractNumId w:val="8"/>
  </w:num>
  <w:num w:numId="5" w16cid:durableId="745348508">
    <w:abstractNumId w:val="3"/>
  </w:num>
  <w:num w:numId="6" w16cid:durableId="1945960613">
    <w:abstractNumId w:val="6"/>
  </w:num>
  <w:num w:numId="7" w16cid:durableId="544872117">
    <w:abstractNumId w:val="11"/>
  </w:num>
  <w:num w:numId="8" w16cid:durableId="733092274">
    <w:abstractNumId w:val="2"/>
  </w:num>
  <w:num w:numId="9" w16cid:durableId="164983905">
    <w:abstractNumId w:val="7"/>
  </w:num>
  <w:num w:numId="10" w16cid:durableId="186142358">
    <w:abstractNumId w:val="10"/>
  </w:num>
  <w:num w:numId="11" w16cid:durableId="338234493">
    <w:abstractNumId w:val="5"/>
  </w:num>
  <w:num w:numId="12" w16cid:durableId="556667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477CC"/>
    <w:rsid w:val="000923D9"/>
    <w:rsid w:val="00097196"/>
    <w:rsid w:val="000B55BD"/>
    <w:rsid w:val="000C382D"/>
    <w:rsid w:val="000D30EF"/>
    <w:rsid w:val="000F6FF1"/>
    <w:rsid w:val="00104AAC"/>
    <w:rsid w:val="001310E7"/>
    <w:rsid w:val="00167198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2C3167"/>
    <w:rsid w:val="002D200A"/>
    <w:rsid w:val="00371B4E"/>
    <w:rsid w:val="003B61B4"/>
    <w:rsid w:val="003D2493"/>
    <w:rsid w:val="00447954"/>
    <w:rsid w:val="005456B8"/>
    <w:rsid w:val="00583222"/>
    <w:rsid w:val="005B6165"/>
    <w:rsid w:val="005F3D49"/>
    <w:rsid w:val="00700BDF"/>
    <w:rsid w:val="007A649E"/>
    <w:rsid w:val="007B05B5"/>
    <w:rsid w:val="007F0D72"/>
    <w:rsid w:val="0080414E"/>
    <w:rsid w:val="0081538F"/>
    <w:rsid w:val="008259E0"/>
    <w:rsid w:val="008804D2"/>
    <w:rsid w:val="0089389E"/>
    <w:rsid w:val="008B067B"/>
    <w:rsid w:val="008B3A16"/>
    <w:rsid w:val="00903080"/>
    <w:rsid w:val="00915371"/>
    <w:rsid w:val="00934191"/>
    <w:rsid w:val="009433C5"/>
    <w:rsid w:val="00950FBB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90D49"/>
    <w:rsid w:val="00AA2F32"/>
    <w:rsid w:val="00AA3140"/>
    <w:rsid w:val="00B24C62"/>
    <w:rsid w:val="00B42F59"/>
    <w:rsid w:val="00B830F4"/>
    <w:rsid w:val="00BD3C8D"/>
    <w:rsid w:val="00C37E54"/>
    <w:rsid w:val="00CA428E"/>
    <w:rsid w:val="00CA4C8A"/>
    <w:rsid w:val="00CF5312"/>
    <w:rsid w:val="00D37C97"/>
    <w:rsid w:val="00D814EC"/>
    <w:rsid w:val="00DB0F05"/>
    <w:rsid w:val="00E07192"/>
    <w:rsid w:val="00EA3BBB"/>
    <w:rsid w:val="00F66247"/>
    <w:rsid w:val="00F674C1"/>
    <w:rsid w:val="00F918EC"/>
    <w:rsid w:val="00FF7883"/>
    <w:rsid w:val="200C5783"/>
    <w:rsid w:val="2143ED20"/>
    <w:rsid w:val="2C8E8D4D"/>
    <w:rsid w:val="2FC62E0F"/>
    <w:rsid w:val="37E56AC2"/>
    <w:rsid w:val="3E7CE8BE"/>
    <w:rsid w:val="4252BCD0"/>
    <w:rsid w:val="46E265F4"/>
    <w:rsid w:val="4A5DCEB5"/>
    <w:rsid w:val="52CD1B5E"/>
    <w:rsid w:val="6050F4F3"/>
    <w:rsid w:val="6493AEF7"/>
    <w:rsid w:val="68914AE1"/>
    <w:rsid w:val="697DC36C"/>
    <w:rsid w:val="6A2D1B42"/>
    <w:rsid w:val="7D05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92"/>
  </w:style>
  <w:style w:type="paragraph" w:styleId="Heading1">
    <w:name w:val="heading 1"/>
    <w:basedOn w:val="Normal"/>
    <w:next w:val="Normal"/>
    <w:link w:val="Heading1Char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2143ED20"/>
    <w:pPr>
      <w:keepNext/>
      <w:spacing w:before="200" w:after="0"/>
      <w:ind w:firstLine="708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4D2"/>
  </w:style>
  <w:style w:type="character" w:customStyle="1" w:styleId="Heading1Char">
    <w:name w:val="Heading 1 Char"/>
    <w:basedOn w:val="DefaultParagraphFont"/>
    <w:link w:val="Heading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2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C5"/>
  </w:style>
  <w:style w:type="paragraph" w:styleId="Footer">
    <w:name w:val="footer"/>
    <w:basedOn w:val="Normal"/>
    <w:link w:val="Foot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C5"/>
  </w:style>
  <w:style w:type="paragraph" w:styleId="ListParagraph">
    <w:name w:val="List Paragraph"/>
    <w:basedOn w:val="Normal"/>
    <w:uiPriority w:val="34"/>
    <w:qFormat/>
    <w:rsid w:val="000C3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C9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2143ED20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2493"/>
    <w:rPr>
      <w:b/>
      <w:bCs/>
    </w:rPr>
  </w:style>
  <w:style w:type="character" w:styleId="Emphasis">
    <w:name w:val="Emphasis"/>
    <w:basedOn w:val="DefaultParagraphFont"/>
    <w:uiPriority w:val="20"/>
    <w:qFormat/>
    <w:rsid w:val="003D249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24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24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9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D24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2493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3D249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2493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2363E0"/>
    <w:rPr>
      <w:color w:val="739D9B" w:themeColor="followedHyperlink"/>
      <w:u w:val="single"/>
    </w:rPr>
  </w:style>
  <w:style w:type="paragraph" w:customStyle="1" w:styleId="Style1">
    <w:name w:val="Style1"/>
    <w:basedOn w:val="Title"/>
    <w:link w:val="Style1Char"/>
    <w:qFormat/>
    <w:rsid w:val="000D30EF"/>
    <w:pPr>
      <w:pBdr>
        <w:bottom w:val="none" w:sz="0" w:space="0" w:color="auto"/>
      </w:pBdr>
      <w:spacing w:after="0"/>
    </w:pPr>
    <w:rPr>
      <w:color w:val="62A39F" w:themeColor="accent6"/>
      <w:spacing w:val="-10"/>
      <w:kern w:val="28"/>
      <w:sz w:val="28"/>
      <w:szCs w:val="56"/>
      <w:lang w:val="bg-BG"/>
    </w:rPr>
  </w:style>
  <w:style w:type="paragraph" w:customStyle="1" w:styleId="Style2">
    <w:name w:val="Style2"/>
    <w:basedOn w:val="Heading1"/>
    <w:link w:val="Style2Char"/>
    <w:qFormat/>
    <w:rsid w:val="000D30EF"/>
    <w:pPr>
      <w:spacing w:before="120" w:line="240" w:lineRule="auto"/>
      <w:contextualSpacing/>
      <w:jc w:val="center"/>
    </w:pPr>
    <w:rPr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0D30EF"/>
    <w:rPr>
      <w:rFonts w:asciiTheme="majorHAnsi" w:eastAsiaTheme="majorEastAsia" w:hAnsiTheme="majorHAnsi" w:cstheme="majorBidi"/>
      <w:color w:val="62A39F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Heading1Char"/>
    <w:link w:val="Style2"/>
    <w:rsid w:val="000D30EF"/>
    <w:rPr>
      <w:rFonts w:asciiTheme="majorHAnsi" w:eastAsiaTheme="majorEastAsia" w:hAnsiTheme="majorHAnsi" w:cstheme="majorBidi"/>
      <w:b/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  <w:docPart>
      <w:docPartPr>
        <w:name w:val="19ED022ECD4A48A19B5B67D86C5B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E81E7-1278-4856-9E75-6785D0C52461}"/>
      </w:docPartPr>
      <w:docPartBody>
        <w:p w:rsidR="00806ABC" w:rsidRDefault="00A90D49" w:rsidP="00A90D49">
          <w:pPr>
            <w:pStyle w:val="19ED022ECD4A48A19B5B67D86C5B7224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A29DF"/>
    <w:rsid w:val="004B57E6"/>
    <w:rsid w:val="00806ABC"/>
    <w:rsid w:val="00A90D49"/>
    <w:rsid w:val="00D33B36"/>
    <w:rsid w:val="00DE314F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  <w:style w:type="paragraph" w:customStyle="1" w:styleId="19ED022ECD4A48A19B5B67D86C5B7224">
    <w:name w:val="19ED022ECD4A48A19B5B67D86C5B7224"/>
    <w:rsid w:val="00A90D49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VIS!00</dc:creator>
  <cp:keywords/>
  <dc:description/>
  <cp:lastModifiedBy>Любомир Руменов Георгиев</cp:lastModifiedBy>
  <cp:revision>2</cp:revision>
  <dcterms:created xsi:type="dcterms:W3CDTF">2022-05-15T17:37:00Z</dcterms:created>
  <dcterms:modified xsi:type="dcterms:W3CDTF">2022-05-15T17:37:00Z</dcterms:modified>
</cp:coreProperties>
</file>