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0A1233"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 xml:space="preserve">[spécimens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2"/>
            <w:r w:rsidRPr="00D02CD0">
              <w:rPr>
                <w:sz w:val="20"/>
                <w:szCs w:val="20"/>
                <w:highlight w:val="green"/>
              </w:rPr>
              <w:t>croissance</w:t>
            </w:r>
            <w:commentRangeEnd w:id="2"/>
            <w:proofErr w:type="spellEnd"/>
            <w:r w:rsidR="00A61F29" w:rsidRPr="00D02CD0">
              <w:rPr>
                <w:rStyle w:val="Marquedecommentaire"/>
                <w:rFonts w:asciiTheme="minorHAnsi" w:hAnsiTheme="minorHAnsi" w:cstheme="minorBidi"/>
                <w:i w:val="0"/>
                <w:color w:val="auto"/>
                <w:kern w:val="0"/>
                <w:highlight w:val="green"/>
                <w14:ligatures w14:val="none"/>
              </w:rPr>
              <w:commentReference w:id="2"/>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3"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3"/>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3T15:31:00Z" w:initials="CB">
    <w:p w14:paraId="2D107027" w14:textId="63C711DC"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2D1070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3A31C2BC" w16cex:dateUtc="2025-02-03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2D107027" w16cid:durableId="3A31C2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561C" w14:textId="77777777" w:rsidR="006F2E3D" w:rsidRDefault="006F2E3D" w:rsidP="00097D80">
      <w:pPr>
        <w:spacing w:after="0" w:line="240" w:lineRule="auto"/>
      </w:pPr>
      <w:r>
        <w:separator/>
      </w:r>
    </w:p>
  </w:endnote>
  <w:endnote w:type="continuationSeparator" w:id="0">
    <w:p w14:paraId="7F063A6A" w14:textId="77777777" w:rsidR="006F2E3D" w:rsidRDefault="006F2E3D"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54A64" w14:textId="77777777" w:rsidR="006F2E3D" w:rsidRDefault="006F2E3D" w:rsidP="00097D80">
      <w:pPr>
        <w:spacing w:after="0" w:line="240" w:lineRule="auto"/>
      </w:pPr>
      <w:r>
        <w:separator/>
      </w:r>
    </w:p>
  </w:footnote>
  <w:footnote w:type="continuationSeparator" w:id="0">
    <w:p w14:paraId="67661D46" w14:textId="77777777" w:rsidR="006F2E3D" w:rsidRDefault="006F2E3D"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97D80"/>
    <w:rsid w:val="000A1233"/>
    <w:rsid w:val="000B7393"/>
    <w:rsid w:val="000D3C3E"/>
    <w:rsid w:val="000E38F7"/>
    <w:rsid w:val="001111E8"/>
    <w:rsid w:val="00111DFB"/>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E55DB"/>
    <w:rsid w:val="006F2E3D"/>
    <w:rsid w:val="00702A4D"/>
    <w:rsid w:val="007046FD"/>
    <w:rsid w:val="007050BD"/>
    <w:rsid w:val="007115BE"/>
    <w:rsid w:val="00726BC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30038"/>
    <w:rsid w:val="00B30907"/>
    <w:rsid w:val="00B4575F"/>
    <w:rsid w:val="00B514E3"/>
    <w:rsid w:val="00B619D0"/>
    <w:rsid w:val="00B84779"/>
    <w:rsid w:val="00B86A95"/>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3108"/>
    <w:rsid w:val="00D33263"/>
    <w:rsid w:val="00D33501"/>
    <w:rsid w:val="00D37B7C"/>
    <w:rsid w:val="00D52146"/>
    <w:rsid w:val="00D5274D"/>
    <w:rsid w:val="00D67842"/>
    <w:rsid w:val="00D81DE2"/>
    <w:rsid w:val="00D82818"/>
    <w:rsid w:val="00D829F9"/>
    <w:rsid w:val="00D84117"/>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1692</TotalTime>
  <Pages>8</Pages>
  <Words>2707</Words>
  <Characters>14890</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74</cp:revision>
  <cp:lastPrinted>2025-01-31T14:18:00Z</cp:lastPrinted>
  <dcterms:created xsi:type="dcterms:W3CDTF">2025-01-31T14:50:00Z</dcterms:created>
  <dcterms:modified xsi:type="dcterms:W3CDTF">2025-02-04T16:54:00Z</dcterms:modified>
</cp:coreProperties>
</file>