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25" w:rsidRDefault="00AF68D3" w:rsidP="00AF68D3">
      <w:pPr>
        <w:jc w:val="center"/>
        <w:rPr>
          <w:rFonts w:ascii="Times New Roman" w:hAnsi="Times New Roman" w:cs="Times New Roman"/>
          <w:b/>
          <w:sz w:val="32"/>
        </w:rPr>
      </w:pPr>
      <w:r w:rsidRPr="00AF68D3">
        <w:rPr>
          <w:rFonts w:ascii="Times New Roman" w:hAnsi="Times New Roman" w:cs="Times New Roman"/>
          <w:b/>
          <w:sz w:val="32"/>
        </w:rPr>
        <w:t xml:space="preserve">Список студентов группы </w:t>
      </w:r>
      <w:r w:rsidRPr="00AF68D3">
        <w:rPr>
          <w:rFonts w:ascii="Times New Roman" w:hAnsi="Times New Roman" w:cs="Times New Roman"/>
          <w:b/>
          <w:sz w:val="32"/>
        </w:rPr>
        <w:t>ЭИСБ-34</w:t>
      </w:r>
    </w:p>
    <w:p w:rsidR="00AF68D3" w:rsidRDefault="00AF68D3" w:rsidP="00AF68D3">
      <w:pPr>
        <w:rPr>
          <w:rFonts w:ascii="Times New Roman" w:hAnsi="Times New Roman" w:cs="Times New Roman"/>
          <w:sz w:val="28"/>
        </w:rPr>
      </w:pPr>
    </w:p>
    <w:p w:rsidR="00AF68D3" w:rsidRDefault="00AF68D3" w:rsidP="00AF68D3">
      <w:pPr>
        <w:rPr>
          <w:rFonts w:ascii="Times New Roman" w:hAnsi="Times New Roman" w:cs="Times New Roman"/>
          <w:sz w:val="28"/>
        </w:rPr>
      </w:pPr>
    </w:p>
    <w:p w:rsidR="00AF68D3" w:rsidRDefault="00AF68D3" w:rsidP="00AF68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Количество студентов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27</w:t>
      </w:r>
    </w:p>
    <w:p w:rsidR="00AF68D3" w:rsidRDefault="00AF68D3" w:rsidP="00AF68D3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AF68D3" w:rsidTr="00AF68D3">
        <w:tc>
          <w:tcPr>
            <w:tcW w:w="988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8357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Имя Отчество студента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Александров Василий Петрович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Барсуков Артём Романович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Большаков Руслан Андреевич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Борисова Елизавета Романовна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Виноградова Елизавета Ильинична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Горшкова Ника Константиновна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Ксения Львовна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Еремина Малика Евгеньевна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Ермакова Каролина Георгиевна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Ерофеева Арина Михайловна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Ивашевский Илья Игоревич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Ильин Игорь Даниилович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Карпов Евгений Львович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Колосова Полина Руслановна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Кузьмин Глеб Романович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Кухарчук Дмитрий Сергеевич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Михайлов Юрий Миронович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Моисеев Владимир Всеволодович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Олейникова Елизавета Львовна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Орлова Полина Артёмовна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Павлова Анастасия Даниэльевна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Поликарпова Юлия Фёдоровна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Пономарев Давид Алексеевич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Свиридов Илья Денисович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Токарев Илья Матвеевич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Харитонов Константин Артёмович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Черных Елена Давидовна</w:t>
            </w:r>
          </w:p>
        </w:tc>
      </w:tr>
    </w:tbl>
    <w:p w:rsidR="00AF68D3" w:rsidRPr="00AF68D3" w:rsidRDefault="00AF68D3" w:rsidP="00AF68D3">
      <w:pPr>
        <w:rPr>
          <w:rFonts w:ascii="Times New Roman" w:hAnsi="Times New Roman" w:cs="Times New Roman"/>
          <w:sz w:val="28"/>
        </w:rPr>
      </w:pPr>
    </w:p>
    <w:sectPr w:rsidR="00AF68D3" w:rsidRPr="00AF6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DC"/>
    <w:rsid w:val="008823DC"/>
    <w:rsid w:val="00AF68D3"/>
    <w:rsid w:val="00E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3D94"/>
  <w15:chartTrackingRefBased/>
  <w15:docId w15:val="{D782E212-8763-4CA1-A0D6-0D01099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8D3"/>
    <w:rPr>
      <w:color w:val="808080"/>
    </w:rPr>
  </w:style>
  <w:style w:type="table" w:styleId="a4">
    <w:name w:val="Table Grid"/>
    <w:basedOn w:val="a1"/>
    <w:uiPriority w:val="39"/>
    <w:rsid w:val="00AF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85CB3-830A-41BA-93D6-98DACEDA0188}"/>
      </w:docPartPr>
      <w:docPartBody>
        <w:p w:rsidR="00000000" w:rsidRDefault="00DB747E">
          <w:r w:rsidRPr="0008675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7E"/>
    <w:rsid w:val="00D35C65"/>
    <w:rsid w:val="00D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4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</cp:revision>
  <dcterms:created xsi:type="dcterms:W3CDTF">2022-01-12T09:34:00Z</dcterms:created>
  <dcterms:modified xsi:type="dcterms:W3CDTF">2022-01-12T09:40:00Z</dcterms:modified>
</cp:coreProperties>
</file>