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580CC" w14:textId="121C9559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7AA28EBA" wp14:editId="7A111341">
            <wp:extent cx="3048000" cy="785341"/>
            <wp:effectExtent l="0" t="0" r="0" b="0"/>
            <wp:docPr id="1376594429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198" cy="79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AD8B1" w14:textId="061F6EC9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</w:p>
    <w:p w14:paraId="6A06E7C4" w14:textId="0A6A3B90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Documentação Técnica</w:t>
      </w:r>
      <w:r w:rsidR="004D2264" w:rsidRPr="00063E59">
        <w:rPr>
          <w:rFonts w:ascii="Arial" w:hAnsi="Arial" w:cs="Arial"/>
        </w:rPr>
        <w:t xml:space="preserve"> </w:t>
      </w:r>
      <w:r w:rsidRPr="00063E59">
        <w:rPr>
          <w:rFonts w:ascii="Arial" w:hAnsi="Arial" w:cs="Arial"/>
          <w:b/>
          <w:bCs/>
        </w:rPr>
        <w:t>do projeto L-Tech</w:t>
      </w:r>
    </w:p>
    <w:p w14:paraId="25F62B3D" w14:textId="5631C067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</w:p>
    <w:p w14:paraId="6FE57F40" w14:textId="4DAF0FDA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João Lucas Froes de Oliveira</w:t>
      </w:r>
    </w:p>
    <w:p w14:paraId="524FAE03" w14:textId="4FFFEF44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Diogo Gonçalves de Souza</w:t>
      </w:r>
    </w:p>
    <w:p w14:paraId="55D39B5B" w14:textId="288AF213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Helena Pinheiro de Godoi</w:t>
      </w:r>
    </w:p>
    <w:p w14:paraId="31FBCBF9" w14:textId="75758BBB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Felipe Gustavo de Souza</w:t>
      </w:r>
    </w:p>
    <w:p w14:paraId="23CCE819" w14:textId="397E740E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Bruno da Silva Raniero</w:t>
      </w:r>
      <w:r w:rsidRPr="00063E59">
        <w:rPr>
          <w:rFonts w:ascii="Arial" w:hAnsi="Arial" w:cs="Arial"/>
        </w:rPr>
        <w:t> </w:t>
      </w:r>
      <w:r w:rsidRPr="00063E59">
        <w:rPr>
          <w:rFonts w:ascii="Arial" w:hAnsi="Arial" w:cs="Arial"/>
        </w:rPr>
        <w:br/>
      </w:r>
    </w:p>
    <w:p w14:paraId="06F0DC5B" w14:textId="4336FEF3" w:rsidR="00141F34" w:rsidRPr="00063E59" w:rsidRDefault="00141F34" w:rsidP="00063E59">
      <w:pPr>
        <w:pStyle w:val="Ttulo1"/>
        <w:spacing w:line="360" w:lineRule="auto"/>
        <w:rPr>
          <w:rFonts w:cs="Arial"/>
        </w:rPr>
      </w:pPr>
    </w:p>
    <w:p w14:paraId="6142374B" w14:textId="2FDF7D28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</w:rPr>
        <w:t>Relatórios Técnicos da L-Tech</w:t>
      </w:r>
    </w:p>
    <w:p w14:paraId="445026D7" w14:textId="2BD128F2" w:rsidR="00141F34" w:rsidRPr="00063E59" w:rsidRDefault="00141F34" w:rsidP="00063E59">
      <w:pPr>
        <w:spacing w:line="360" w:lineRule="auto"/>
        <w:jc w:val="center"/>
        <w:rPr>
          <w:rFonts w:ascii="Arial" w:hAnsi="Arial" w:cs="Arial"/>
        </w:rPr>
      </w:pPr>
    </w:p>
    <w:p w14:paraId="51EEE3D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54A791D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B938E3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6C2F5D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0F97CEC" w14:textId="77777777" w:rsidR="00092DD6" w:rsidRPr="00063E59" w:rsidRDefault="00092DD6" w:rsidP="00063E59">
      <w:pPr>
        <w:spacing w:line="360" w:lineRule="auto"/>
        <w:rPr>
          <w:rFonts w:ascii="Arial" w:hAnsi="Arial" w:cs="Arial"/>
        </w:rPr>
      </w:pPr>
    </w:p>
    <w:p w14:paraId="205F4075" w14:textId="15A16D91" w:rsidR="00141F34" w:rsidRPr="00063E59" w:rsidRDefault="00141F34" w:rsidP="3B7BC857">
      <w:pPr>
        <w:spacing w:line="360" w:lineRule="auto"/>
        <w:rPr>
          <w:rFonts w:ascii="Arial" w:hAnsi="Arial" w:cs="Arial"/>
        </w:rPr>
      </w:pPr>
    </w:p>
    <w:p w14:paraId="072B6292" w14:textId="3325E700" w:rsidR="00092DD6" w:rsidRPr="00063E59" w:rsidRDefault="00141F34" w:rsidP="00063E59">
      <w:pPr>
        <w:spacing w:line="360" w:lineRule="auto"/>
        <w:jc w:val="center"/>
        <w:rPr>
          <w:rFonts w:ascii="Arial" w:hAnsi="Arial" w:cs="Arial"/>
          <w:b/>
          <w:bCs/>
        </w:rPr>
      </w:pPr>
      <w:r w:rsidRPr="00063E59">
        <w:rPr>
          <w:rFonts w:ascii="Arial" w:hAnsi="Arial" w:cs="Arial"/>
          <w:b/>
          <w:bCs/>
        </w:rPr>
        <w:t>Itapira</w:t>
      </w:r>
    </w:p>
    <w:p w14:paraId="286C6A95" w14:textId="72EF00BA" w:rsidR="007C4860" w:rsidRDefault="00092DD6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Junho</w:t>
      </w:r>
      <w:r w:rsidR="00141F34" w:rsidRPr="00063E59">
        <w:rPr>
          <w:rFonts w:ascii="Arial" w:hAnsi="Arial" w:cs="Arial"/>
          <w:b/>
          <w:bCs/>
        </w:rPr>
        <w:t>/2026</w:t>
      </w:r>
      <w:r w:rsidR="00141F34" w:rsidRPr="00063E59">
        <w:rPr>
          <w:rFonts w:ascii="Arial" w:hAnsi="Arial" w:cs="Arial"/>
        </w:rPr>
        <w:t> </w:t>
      </w:r>
    </w:p>
    <w:p w14:paraId="1CEBBD33" w14:textId="77777777" w:rsidR="00D643BC" w:rsidRPr="00063E59" w:rsidRDefault="00D643BC" w:rsidP="00063E59">
      <w:pPr>
        <w:spacing w:line="360" w:lineRule="auto"/>
        <w:jc w:val="center"/>
        <w:rPr>
          <w:rFonts w:ascii="Arial" w:hAnsi="Arial" w:cs="Arial"/>
        </w:rPr>
      </w:pPr>
    </w:p>
    <w:p w14:paraId="48E910E9" w14:textId="4DF5CD8D" w:rsidR="00A30CA9" w:rsidRPr="00063E59" w:rsidRDefault="00A30CA9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lastRenderedPageBreak/>
        <w:t>Bruno da Silva Raniero</w:t>
      </w:r>
      <w:r w:rsidRPr="00063E59">
        <w:rPr>
          <w:rFonts w:ascii="Arial" w:hAnsi="Arial" w:cs="Arial"/>
        </w:rPr>
        <w:t> </w:t>
      </w:r>
    </w:p>
    <w:p w14:paraId="46086950" w14:textId="081EDA96" w:rsidR="00A30CA9" w:rsidRPr="00063E59" w:rsidRDefault="00A30CA9" w:rsidP="00063E59">
      <w:pPr>
        <w:spacing w:line="360" w:lineRule="auto"/>
        <w:jc w:val="center"/>
        <w:rPr>
          <w:rFonts w:ascii="Arial" w:hAnsi="Arial" w:cs="Arial"/>
          <w:b/>
          <w:bCs/>
        </w:rPr>
      </w:pPr>
      <w:r w:rsidRPr="00063E59">
        <w:rPr>
          <w:rFonts w:ascii="Arial" w:hAnsi="Arial" w:cs="Arial"/>
          <w:b/>
          <w:bCs/>
        </w:rPr>
        <w:t>Diogo Gonçalves de Souza</w:t>
      </w:r>
    </w:p>
    <w:p w14:paraId="7BDFF6D5" w14:textId="46FC3C6B" w:rsidR="008E118F" w:rsidRPr="00063E59" w:rsidRDefault="008E118F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Felipe Gustavo de Souza</w:t>
      </w:r>
    </w:p>
    <w:p w14:paraId="617224E0" w14:textId="77777777" w:rsidR="00A30CA9" w:rsidRPr="00063E59" w:rsidRDefault="00A30CA9" w:rsidP="00063E59">
      <w:pPr>
        <w:spacing w:line="360" w:lineRule="auto"/>
        <w:jc w:val="center"/>
        <w:rPr>
          <w:rFonts w:ascii="Arial" w:hAnsi="Arial" w:cs="Arial"/>
          <w:b/>
          <w:bCs/>
        </w:rPr>
      </w:pPr>
      <w:r w:rsidRPr="00063E59">
        <w:rPr>
          <w:rFonts w:ascii="Arial" w:hAnsi="Arial" w:cs="Arial"/>
          <w:b/>
          <w:bCs/>
        </w:rPr>
        <w:t>Helena Pinheiro de Godoi</w:t>
      </w:r>
    </w:p>
    <w:p w14:paraId="54794D60" w14:textId="77777777" w:rsidR="008E118F" w:rsidRPr="00063E59" w:rsidRDefault="008E118F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João Lucas Froes de Oliveira</w:t>
      </w:r>
    </w:p>
    <w:p w14:paraId="7A095E73" w14:textId="77777777" w:rsidR="008E118F" w:rsidRPr="00063E59" w:rsidRDefault="008E118F" w:rsidP="00063E59">
      <w:pPr>
        <w:spacing w:line="360" w:lineRule="auto"/>
        <w:rPr>
          <w:rFonts w:ascii="Arial" w:hAnsi="Arial" w:cs="Arial"/>
        </w:rPr>
      </w:pPr>
    </w:p>
    <w:p w14:paraId="4A28DE47" w14:textId="77777777" w:rsidR="008E118F" w:rsidRPr="00063E59" w:rsidRDefault="008E118F" w:rsidP="00063E59">
      <w:pPr>
        <w:spacing w:line="360" w:lineRule="auto"/>
        <w:rPr>
          <w:rFonts w:ascii="Arial" w:hAnsi="Arial" w:cs="Arial"/>
        </w:rPr>
      </w:pPr>
    </w:p>
    <w:p w14:paraId="75B980B9" w14:textId="77777777" w:rsidR="008E118F" w:rsidRPr="00063E59" w:rsidRDefault="008E118F" w:rsidP="00063E59">
      <w:pPr>
        <w:spacing w:line="360" w:lineRule="auto"/>
        <w:rPr>
          <w:rFonts w:ascii="Arial" w:hAnsi="Arial" w:cs="Arial"/>
        </w:rPr>
      </w:pPr>
    </w:p>
    <w:p w14:paraId="6258D2CB" w14:textId="7E87ACBE" w:rsidR="008E118F" w:rsidRPr="00063E59" w:rsidRDefault="008E118F" w:rsidP="00063E59">
      <w:pPr>
        <w:spacing w:line="360" w:lineRule="auto"/>
        <w:jc w:val="center"/>
        <w:rPr>
          <w:rFonts w:ascii="Arial" w:hAnsi="Arial" w:cs="Arial"/>
          <w:b/>
          <w:bCs/>
        </w:rPr>
      </w:pPr>
      <w:r w:rsidRPr="00063E59">
        <w:rPr>
          <w:rFonts w:ascii="Arial" w:hAnsi="Arial" w:cs="Arial"/>
          <w:b/>
          <w:bCs/>
        </w:rPr>
        <w:t>DESENVOLVIMENTO DE SISTEMAS-SENAI</w:t>
      </w:r>
    </w:p>
    <w:p w14:paraId="78F7744B" w14:textId="77777777" w:rsidR="008E118F" w:rsidRPr="00063E59" w:rsidRDefault="008E118F" w:rsidP="00063E59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4483581B" w14:textId="77777777" w:rsidR="008E118F" w:rsidRPr="00063E59" w:rsidRDefault="008E118F" w:rsidP="00063E59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5D509B9F" w14:textId="4A919B77" w:rsidR="008E118F" w:rsidRPr="00063E59" w:rsidRDefault="00AF4CC1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</w:rPr>
        <w:t>LUCAS BUENO DE MORAIS</w:t>
      </w:r>
    </w:p>
    <w:p w14:paraId="32E2965E" w14:textId="26DBBB74" w:rsidR="00AF4CC1" w:rsidRPr="00063E59" w:rsidRDefault="00AF4CC1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</w:rPr>
        <w:t>ANTONIO DONISSETE ANTU</w:t>
      </w:r>
      <w:r w:rsidR="00E03CEE" w:rsidRPr="00063E59">
        <w:rPr>
          <w:rFonts w:ascii="Arial" w:hAnsi="Arial" w:cs="Arial"/>
        </w:rPr>
        <w:t>NES GARCIA JUNIOR</w:t>
      </w:r>
    </w:p>
    <w:p w14:paraId="3198FB76" w14:textId="0CF0BEBD" w:rsidR="00E03CEE" w:rsidRPr="00063E59" w:rsidRDefault="00E03CEE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</w:rPr>
        <w:t xml:space="preserve">LUIZ FERNANDO </w:t>
      </w:r>
      <w:r w:rsidR="00E827FA" w:rsidRPr="00063E59">
        <w:rPr>
          <w:rFonts w:ascii="Arial" w:hAnsi="Arial" w:cs="Arial"/>
        </w:rPr>
        <w:t xml:space="preserve">PERAMO </w:t>
      </w:r>
    </w:p>
    <w:p w14:paraId="3664F52F" w14:textId="34C79CAE" w:rsidR="00E827FA" w:rsidRPr="00063E59" w:rsidRDefault="00E827FA" w:rsidP="00063E59">
      <w:pPr>
        <w:spacing w:line="360" w:lineRule="auto"/>
        <w:jc w:val="center"/>
        <w:rPr>
          <w:rFonts w:ascii="Arial" w:hAnsi="Arial" w:cs="Arial"/>
        </w:rPr>
      </w:pPr>
      <w:r w:rsidRPr="00063E59">
        <w:rPr>
          <w:rFonts w:ascii="Arial" w:hAnsi="Arial" w:cs="Arial"/>
        </w:rPr>
        <w:t>SERGIO BARBOSA DE OLIVEIRA</w:t>
      </w:r>
    </w:p>
    <w:p w14:paraId="6E94A3F1" w14:textId="77777777" w:rsidR="00E827FA" w:rsidRPr="00063E59" w:rsidRDefault="00E827FA" w:rsidP="00063E59">
      <w:pPr>
        <w:spacing w:line="360" w:lineRule="auto"/>
        <w:jc w:val="center"/>
        <w:rPr>
          <w:rFonts w:ascii="Arial" w:hAnsi="Arial" w:cs="Arial"/>
        </w:rPr>
      </w:pPr>
    </w:p>
    <w:p w14:paraId="6E804E24" w14:textId="77777777" w:rsidR="00E827FA" w:rsidRPr="00063E59" w:rsidRDefault="00E827FA" w:rsidP="00063E59">
      <w:pPr>
        <w:spacing w:line="360" w:lineRule="auto"/>
        <w:jc w:val="center"/>
        <w:rPr>
          <w:rFonts w:ascii="Arial" w:hAnsi="Arial" w:cs="Arial"/>
        </w:rPr>
      </w:pPr>
    </w:p>
    <w:p w14:paraId="592335F8" w14:textId="4401730F" w:rsidR="00E827FA" w:rsidRPr="00063E59" w:rsidRDefault="00682EFA" w:rsidP="00063E59">
      <w:pPr>
        <w:spacing w:line="360" w:lineRule="auto"/>
        <w:jc w:val="right"/>
        <w:rPr>
          <w:rFonts w:ascii="Arial" w:hAnsi="Arial" w:cs="Arial"/>
        </w:rPr>
      </w:pPr>
      <w:r w:rsidRPr="00063E59">
        <w:rPr>
          <w:rFonts w:ascii="Arial" w:hAnsi="Arial" w:cs="Arial"/>
        </w:rPr>
        <w:t xml:space="preserve">Trabalho de Conclusão de Curso de </w:t>
      </w:r>
    </w:p>
    <w:p w14:paraId="6F2C6162" w14:textId="40095AD8" w:rsidR="00682EFA" w:rsidRPr="00063E59" w:rsidRDefault="00682EFA" w:rsidP="00063E59">
      <w:pPr>
        <w:spacing w:line="360" w:lineRule="auto"/>
        <w:jc w:val="right"/>
        <w:rPr>
          <w:rFonts w:ascii="Arial" w:hAnsi="Arial" w:cs="Arial"/>
        </w:rPr>
      </w:pPr>
      <w:r w:rsidRPr="00063E59">
        <w:rPr>
          <w:rFonts w:ascii="Arial" w:hAnsi="Arial" w:cs="Arial"/>
        </w:rPr>
        <w:t>Desenvolvimento</w:t>
      </w:r>
      <w:r w:rsidR="00F3417E" w:rsidRPr="00063E59">
        <w:rPr>
          <w:rFonts w:ascii="Arial" w:hAnsi="Arial" w:cs="Arial"/>
        </w:rPr>
        <w:t xml:space="preserve"> de Sistema do SENAI</w:t>
      </w:r>
    </w:p>
    <w:p w14:paraId="58504727" w14:textId="24B5A8D9" w:rsidR="00F3417E" w:rsidRDefault="00F3417E" w:rsidP="3B7BC857">
      <w:pPr>
        <w:spacing w:line="360" w:lineRule="auto"/>
        <w:jc w:val="right"/>
        <w:rPr>
          <w:rFonts w:ascii="Arial" w:hAnsi="Arial" w:cs="Arial"/>
        </w:rPr>
      </w:pPr>
    </w:p>
    <w:p w14:paraId="4F7A8767" w14:textId="77777777" w:rsidR="00D643BC" w:rsidRDefault="00D643BC" w:rsidP="3B7BC857">
      <w:pPr>
        <w:spacing w:line="360" w:lineRule="auto"/>
        <w:jc w:val="right"/>
        <w:rPr>
          <w:rFonts w:ascii="Arial" w:hAnsi="Arial" w:cs="Arial"/>
        </w:rPr>
      </w:pPr>
    </w:p>
    <w:p w14:paraId="3D4BB710" w14:textId="77777777" w:rsidR="00D643BC" w:rsidRPr="00063E59" w:rsidRDefault="00D643BC" w:rsidP="3B7BC857">
      <w:pPr>
        <w:spacing w:line="360" w:lineRule="auto"/>
        <w:jc w:val="right"/>
        <w:rPr>
          <w:rFonts w:ascii="Arial" w:hAnsi="Arial" w:cs="Arial"/>
        </w:rPr>
      </w:pPr>
    </w:p>
    <w:p w14:paraId="32FE27F9" w14:textId="7C675AA8" w:rsidR="00D3226B" w:rsidRPr="00063E59" w:rsidRDefault="00F3417E" w:rsidP="00063E59">
      <w:pPr>
        <w:spacing w:line="360" w:lineRule="auto"/>
        <w:jc w:val="center"/>
        <w:rPr>
          <w:rFonts w:ascii="Arial" w:hAnsi="Arial" w:cs="Arial"/>
          <w:b/>
          <w:bCs/>
        </w:rPr>
      </w:pPr>
      <w:r w:rsidRPr="00063E59">
        <w:rPr>
          <w:rFonts w:ascii="Arial" w:hAnsi="Arial" w:cs="Arial"/>
          <w:b/>
          <w:bCs/>
        </w:rPr>
        <w:t>I</w:t>
      </w:r>
      <w:r w:rsidR="00D3226B" w:rsidRPr="00063E59">
        <w:rPr>
          <w:rFonts w:ascii="Arial" w:hAnsi="Arial" w:cs="Arial"/>
          <w:b/>
          <w:bCs/>
        </w:rPr>
        <w:t>tapira</w:t>
      </w:r>
    </w:p>
    <w:p w14:paraId="423CDDED" w14:textId="39DB301C" w:rsidR="00D643BC" w:rsidRPr="00063E59" w:rsidRDefault="00D3226B" w:rsidP="00D643BC">
      <w:pPr>
        <w:spacing w:line="360" w:lineRule="auto"/>
        <w:jc w:val="center"/>
        <w:rPr>
          <w:rFonts w:ascii="Arial" w:hAnsi="Arial" w:cs="Arial"/>
          <w:b/>
          <w:bCs/>
        </w:rPr>
      </w:pPr>
      <w:r w:rsidRPr="00063E59">
        <w:rPr>
          <w:rFonts w:ascii="Arial" w:hAnsi="Arial" w:cs="Arial"/>
          <w:b/>
          <w:bCs/>
        </w:rPr>
        <w:t>Junho/2026</w:t>
      </w:r>
    </w:p>
    <w:sdt>
      <w:sdtPr>
        <w:rPr>
          <w:rFonts w:ascii="Arial" w:hAnsi="Arial" w:cs="Arial"/>
        </w:rPr>
        <w:id w:val="316237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338F9D" w14:textId="5B3C03D8" w:rsidR="006F0ADF" w:rsidRPr="00063E59" w:rsidRDefault="006F0ADF" w:rsidP="00063E59">
          <w:pPr>
            <w:spacing w:line="360" w:lineRule="auto"/>
            <w:jc w:val="center"/>
            <w:rPr>
              <w:rFonts w:ascii="Arial" w:hAnsi="Arial" w:cs="Arial"/>
            </w:rPr>
          </w:pPr>
          <w:r w:rsidRPr="00063E59">
            <w:rPr>
              <w:rFonts w:ascii="Arial" w:hAnsi="Arial" w:cs="Arial"/>
              <w:b/>
              <w:bCs/>
              <w:color w:val="000000" w:themeColor="text1"/>
            </w:rPr>
            <w:t>Indice</w:t>
          </w:r>
        </w:p>
        <w:p w14:paraId="4AE98B66" w14:textId="1D2C3F23" w:rsidR="00063E59" w:rsidRPr="00063E59" w:rsidRDefault="006F0ADF" w:rsidP="33FE5962">
          <w:pPr>
            <w:pStyle w:val="Sumrio1"/>
            <w:tabs>
              <w:tab w:val="clear" w:pos="9061"/>
              <w:tab w:val="right" w:leader="dot" w:pos="9060"/>
            </w:tabs>
          </w:pPr>
          <w:r w:rsidRPr="00063E59">
            <w:fldChar w:fldCharType="begin"/>
          </w:r>
          <w:r>
            <w:instrText>TOC \o "1-3" \z \u \h</w:instrText>
          </w:r>
          <w:r w:rsidRPr="00063E59">
            <w:fldChar w:fldCharType="separate"/>
          </w:r>
          <w:hyperlink w:anchor="_Toc285515608">
            <w:r w:rsidR="33FE5962" w:rsidRPr="33FE5962">
              <w:rPr>
                <w:rStyle w:val="Hyperlink"/>
              </w:rPr>
              <w:t>1. Introdução</w:t>
            </w:r>
            <w:r>
              <w:tab/>
            </w:r>
            <w:r>
              <w:fldChar w:fldCharType="begin"/>
            </w:r>
            <w:r>
              <w:instrText>PAGEREF _Toc285515608 \h</w:instrText>
            </w:r>
            <w:r>
              <w:fldChar w:fldCharType="separate"/>
            </w:r>
            <w:r w:rsidR="33FE5962" w:rsidRPr="33FE5962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7C95953B" w14:textId="2E4042BD" w:rsidR="00063E59" w:rsidRPr="00063E59" w:rsidRDefault="33FE5962" w:rsidP="33FE5962">
          <w:pPr>
            <w:pStyle w:val="Sumrio1"/>
            <w:tabs>
              <w:tab w:val="clear" w:pos="9061"/>
              <w:tab w:val="right" w:leader="dot" w:pos="9060"/>
            </w:tabs>
          </w:pPr>
          <w:hyperlink w:anchor="_Toc156482414">
            <w:r w:rsidRPr="33FE5962">
              <w:rPr>
                <w:rStyle w:val="Hyperlink"/>
              </w:rPr>
              <w:t>2. Visão Geral da L-Tech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_Toc156482414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4</w:t>
            </w:r>
            <w:r w:rsidR="00063E59">
              <w:fldChar w:fldCharType="end"/>
            </w:r>
          </w:hyperlink>
        </w:p>
        <w:p w14:paraId="118AE130" w14:textId="4D606B1E" w:rsidR="00063E59" w:rsidRPr="00063E59" w:rsidRDefault="33FE5962" w:rsidP="33FE5962">
          <w:pPr>
            <w:pStyle w:val="Sumrio1"/>
            <w:tabs>
              <w:tab w:val="clear" w:pos="9061"/>
              <w:tab w:val="right" w:leader="dot" w:pos="9060"/>
            </w:tabs>
          </w:pPr>
          <w:hyperlink w:anchor="_Toc814941937">
            <w:r w:rsidRPr="33FE5962">
              <w:rPr>
                <w:rStyle w:val="Hyperlink"/>
              </w:rPr>
              <w:t>3. Requisitos do projeto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_Toc814941937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5</w:t>
            </w:r>
            <w:r w:rsidR="00063E59">
              <w:fldChar w:fldCharType="end"/>
            </w:r>
          </w:hyperlink>
        </w:p>
        <w:p w14:paraId="17ED9F85" w14:textId="1AEA3582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023864606">
            <w:r w:rsidRPr="33FE5962">
              <w:rPr>
                <w:rStyle w:val="Hyperlink"/>
              </w:rPr>
              <w:t>3.1- Requisitos Funcionais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_Toc2023864606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6</w:t>
            </w:r>
            <w:r w:rsidR="00063E59">
              <w:fldChar w:fldCharType="end"/>
            </w:r>
          </w:hyperlink>
        </w:p>
        <w:p w14:paraId="120D63D2" w14:textId="521AA335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1963280600">
            <w:r w:rsidRPr="33FE5962">
              <w:rPr>
                <w:rStyle w:val="Hyperlink"/>
              </w:rPr>
              <w:t>3.2- Requisitos Não Funcionais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_Toc1963280600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9</w:t>
            </w:r>
            <w:r w:rsidR="00063E59">
              <w:fldChar w:fldCharType="end"/>
            </w:r>
          </w:hyperlink>
        </w:p>
        <w:p w14:paraId="26BB331A" w14:textId="554E8084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1946646938">
            <w:r w:rsidRPr="33FE5962">
              <w:rPr>
                <w:rStyle w:val="Hyperlink"/>
              </w:rPr>
              <w:t>3.3- Regra de Negócios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_Toc1946646938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12</w:t>
            </w:r>
            <w:r w:rsidR="00063E59">
              <w:fldChar w:fldCharType="end"/>
            </w:r>
          </w:hyperlink>
        </w:p>
        <w:p w14:paraId="76A42EAE" w14:textId="29766D3C" w:rsidR="00063E59" w:rsidRPr="00063E59" w:rsidRDefault="33FE5962" w:rsidP="33FE5962">
          <w:pPr>
            <w:pStyle w:val="Sumrio1"/>
            <w:tabs>
              <w:tab w:val="clear" w:pos="9061"/>
              <w:tab w:val="right" w:leader="dot" w:pos="9060"/>
            </w:tabs>
          </w:pPr>
          <w:hyperlink w:anchor="_Toc1660004766">
            <w:r w:rsidRPr="33FE5962">
              <w:rPr>
                <w:rStyle w:val="Hyperlink"/>
              </w:rPr>
              <w:t>4. Banco de dados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_Toc1660004766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15</w:t>
            </w:r>
            <w:r w:rsidR="00063E59">
              <w:fldChar w:fldCharType="end"/>
            </w:r>
          </w:hyperlink>
        </w:p>
        <w:p w14:paraId="139FB8EF" w14:textId="6AF5CD2B" w:rsidR="00063E59" w:rsidRPr="00063E59" w:rsidRDefault="33FE5962" w:rsidP="33FE5962">
          <w:pPr>
            <w:pStyle w:val="Sumrio1"/>
            <w:tabs>
              <w:tab w:val="clear" w:pos="9061"/>
              <w:tab w:val="right" w:leader="dot" w:pos="9060"/>
            </w:tabs>
          </w:pPr>
          <w:hyperlink w:anchor="_Toc2059546811">
            <w:r w:rsidRPr="33FE5962">
              <w:rPr>
                <w:rStyle w:val="Hyperlink"/>
              </w:rPr>
              <w:t>5. Diretório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_Toc2059546811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16</w:t>
            </w:r>
            <w:r w:rsidR="00063E59">
              <w:fldChar w:fldCharType="end"/>
            </w:r>
          </w:hyperlink>
        </w:p>
        <w:p w14:paraId="718655B4" w14:textId="2A505176" w:rsidR="00063E59" w:rsidRPr="00063E59" w:rsidRDefault="33FE5962" w:rsidP="33FE5962">
          <w:pPr>
            <w:pStyle w:val="Sumrio1"/>
            <w:tabs>
              <w:tab w:val="clear" w:pos="9061"/>
              <w:tab w:val="right" w:leader="dot" w:pos="9060"/>
            </w:tabs>
          </w:pPr>
          <w:hyperlink w:anchor="_Toc551196065">
            <w:r w:rsidRPr="33FE5962">
              <w:rPr>
                <w:rStyle w:val="Hyperlink"/>
              </w:rPr>
              <w:t>6.Telas web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_Toc551196065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17</w:t>
            </w:r>
            <w:r w:rsidR="00063E59">
              <w:fldChar w:fldCharType="end"/>
            </w:r>
          </w:hyperlink>
        </w:p>
        <w:p w14:paraId="4992D306" w14:textId="39140F6F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1720828539">
            <w:r w:rsidRPr="33FE5962">
              <w:rPr>
                <w:rStyle w:val="Hyperlink"/>
              </w:rPr>
              <w:t>6.1- Login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_Toc1720828539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17</w:t>
            </w:r>
            <w:r w:rsidR="00063E59">
              <w:fldChar w:fldCharType="end"/>
            </w:r>
          </w:hyperlink>
        </w:p>
        <w:p w14:paraId="20B6781B" w14:textId="309E17F0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1572060598">
            <w:r w:rsidRPr="33FE5962">
              <w:rPr>
                <w:rStyle w:val="Hyperlink"/>
              </w:rPr>
              <w:t>6.2-Crie sua Conta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_Toc1572060598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18</w:t>
            </w:r>
            <w:r w:rsidR="00063E59">
              <w:fldChar w:fldCharType="end"/>
            </w:r>
          </w:hyperlink>
        </w:p>
        <w:p w14:paraId="132A5F01" w14:textId="07E7A33B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007902167">
            <w:r w:rsidRPr="33FE5962">
              <w:rPr>
                <w:rStyle w:val="Hyperlink"/>
              </w:rPr>
              <w:t>6.3- Painel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_Toc2007902167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19</w:t>
            </w:r>
            <w:r w:rsidR="00063E59">
              <w:fldChar w:fldCharType="end"/>
            </w:r>
          </w:hyperlink>
        </w:p>
        <w:p w14:paraId="5B8B6FDF" w14:textId="19A79E2C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010739420">
            <w:r w:rsidRPr="33FE5962">
              <w:rPr>
                <w:rStyle w:val="Hyperlink"/>
              </w:rPr>
              <w:t>6.4-Questionario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_Toc2010739420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20</w:t>
            </w:r>
            <w:r w:rsidR="00063E59">
              <w:fldChar w:fldCharType="end"/>
            </w:r>
          </w:hyperlink>
        </w:p>
        <w:p w14:paraId="0F4F94EF" w14:textId="7EC4B685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39480841">
            <w:r w:rsidRPr="33FE5962">
              <w:rPr>
                <w:rStyle w:val="Hyperlink"/>
              </w:rPr>
              <w:t>6.5- Agenda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_Toc239480841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20</w:t>
            </w:r>
            <w:r w:rsidR="00063E59">
              <w:fldChar w:fldCharType="end"/>
            </w:r>
          </w:hyperlink>
        </w:p>
        <w:p w14:paraId="7B113CE8" w14:textId="19F5E358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326638328">
            <w:r w:rsidRPr="33FE5962">
              <w:rPr>
                <w:rStyle w:val="Hyperlink"/>
              </w:rPr>
              <w:t>6.6- Cadastro do Produto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_Toc326638328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21</w:t>
            </w:r>
            <w:r w:rsidR="00063E59">
              <w:fldChar w:fldCharType="end"/>
            </w:r>
          </w:hyperlink>
        </w:p>
        <w:p w14:paraId="5F5A974D" w14:textId="4BDB6A65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83097340">
            <w:r w:rsidRPr="33FE5962">
              <w:rPr>
                <w:rStyle w:val="Hyperlink"/>
              </w:rPr>
              <w:t>6.7- Cadastro do Fornecedor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_Toc283097340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22</w:t>
            </w:r>
            <w:r w:rsidR="00063E59">
              <w:fldChar w:fldCharType="end"/>
            </w:r>
          </w:hyperlink>
        </w:p>
        <w:p w14:paraId="316B4B1A" w14:textId="14A9B25E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948722578">
            <w:r w:rsidRPr="33FE5962">
              <w:rPr>
                <w:rStyle w:val="Hyperlink"/>
              </w:rPr>
              <w:t>6.8- Dados do produto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_Toc948722578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23</w:t>
            </w:r>
            <w:r w:rsidR="00063E59">
              <w:fldChar w:fldCharType="end"/>
            </w:r>
          </w:hyperlink>
        </w:p>
        <w:p w14:paraId="7C2CEE06" w14:textId="222B7719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54849102">
            <w:r w:rsidRPr="33FE5962">
              <w:rPr>
                <w:rStyle w:val="Hyperlink"/>
              </w:rPr>
              <w:t>6.9- Relatórios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_Toc254849102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24</w:t>
            </w:r>
            <w:r w:rsidR="00063E59">
              <w:fldChar w:fldCharType="end"/>
            </w:r>
          </w:hyperlink>
        </w:p>
        <w:p w14:paraId="62B44441" w14:textId="32934141" w:rsidR="00063E59" w:rsidRPr="00063E59" w:rsidRDefault="33FE5962" w:rsidP="33FE5962">
          <w:pPr>
            <w:pStyle w:val="Sumrio1"/>
            <w:tabs>
              <w:tab w:val="clear" w:pos="9061"/>
              <w:tab w:val="right" w:leader="dot" w:pos="9060"/>
            </w:tabs>
          </w:pPr>
          <w:hyperlink w:anchor="_Toc1851575507">
            <w:r w:rsidRPr="33FE5962">
              <w:rPr>
                <w:rStyle w:val="Hyperlink"/>
              </w:rPr>
              <w:t>7. Wireframe- Telas Mobile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_Toc1851575507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25</w:t>
            </w:r>
            <w:r w:rsidR="00063E59">
              <w:fldChar w:fldCharType="end"/>
            </w:r>
          </w:hyperlink>
        </w:p>
        <w:p w14:paraId="38AB56FE" w14:textId="397952A7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3906475">
            <w:r w:rsidRPr="33FE5962">
              <w:rPr>
                <w:rStyle w:val="Hyperlink"/>
              </w:rPr>
              <w:t>7.1- Login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_Toc23906475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26</w:t>
            </w:r>
            <w:r w:rsidR="00063E59">
              <w:fldChar w:fldCharType="end"/>
            </w:r>
          </w:hyperlink>
        </w:p>
        <w:p w14:paraId="20351EE6" w14:textId="0B4D92EE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1501314070">
            <w:r w:rsidRPr="33FE5962">
              <w:rPr>
                <w:rStyle w:val="Hyperlink"/>
              </w:rPr>
              <w:t>7.2- Menu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_Toc1501314070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26</w:t>
            </w:r>
            <w:r w:rsidR="00063E59">
              <w:fldChar w:fldCharType="end"/>
            </w:r>
          </w:hyperlink>
        </w:p>
        <w:p w14:paraId="30EF221E" w14:textId="69646CEA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1554329278">
            <w:r w:rsidRPr="33FE5962">
              <w:rPr>
                <w:rStyle w:val="Hyperlink"/>
              </w:rPr>
              <w:t>7.3- Painel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_Toc1554329278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28</w:t>
            </w:r>
            <w:r w:rsidR="00063E59">
              <w:fldChar w:fldCharType="end"/>
            </w:r>
          </w:hyperlink>
        </w:p>
        <w:p w14:paraId="60FC9417" w14:textId="241356A5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317428305">
            <w:r w:rsidRPr="33FE5962">
              <w:rPr>
                <w:rStyle w:val="Hyperlink"/>
              </w:rPr>
              <w:t>7.4- Agenda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_Toc317428305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28</w:t>
            </w:r>
            <w:r w:rsidR="00063E59">
              <w:fldChar w:fldCharType="end"/>
            </w:r>
          </w:hyperlink>
        </w:p>
        <w:p w14:paraId="54CA233A" w14:textId="54D4A2C4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964075619">
            <w:r w:rsidRPr="33FE5962">
              <w:rPr>
                <w:rStyle w:val="Hyperlink"/>
              </w:rPr>
              <w:t>7.5- Leitor QR. Code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_Toc964075619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29</w:t>
            </w:r>
            <w:r w:rsidR="00063E59">
              <w:fldChar w:fldCharType="end"/>
            </w:r>
          </w:hyperlink>
        </w:p>
        <w:p w14:paraId="69B63EFC" w14:textId="49A5CC81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8479047">
            <w:r w:rsidRPr="33FE5962">
              <w:rPr>
                <w:rStyle w:val="Hyperlink"/>
              </w:rPr>
              <w:t>7.6- QR code e informações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_Toc28479047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30</w:t>
            </w:r>
            <w:r w:rsidR="00063E59">
              <w:fldChar w:fldCharType="end"/>
            </w:r>
          </w:hyperlink>
        </w:p>
        <w:p w14:paraId="0F9B3E5D" w14:textId="7EB36116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964714541">
            <w:r w:rsidRPr="33FE5962">
              <w:rPr>
                <w:rStyle w:val="Hyperlink"/>
              </w:rPr>
              <w:t>7.7- Dados do produto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_Toc964714541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31</w:t>
            </w:r>
            <w:r w:rsidR="00063E59">
              <w:fldChar w:fldCharType="end"/>
            </w:r>
          </w:hyperlink>
        </w:p>
        <w:p w14:paraId="51B43014" w14:textId="1E15C691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685024911">
            <w:r w:rsidRPr="33FE5962">
              <w:rPr>
                <w:rStyle w:val="Hyperlink"/>
              </w:rPr>
              <w:t>7.8- Relatorio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_Toc685024911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32</w:t>
            </w:r>
            <w:r w:rsidR="00063E59">
              <w:fldChar w:fldCharType="end"/>
            </w:r>
          </w:hyperlink>
        </w:p>
        <w:p w14:paraId="08A5553F" w14:textId="53E6E2DE" w:rsidR="00063E59" w:rsidRPr="00063E59" w:rsidRDefault="33FE5962" w:rsidP="33FE5962">
          <w:pPr>
            <w:pStyle w:val="Sumrio2"/>
            <w:tabs>
              <w:tab w:val="right" w:leader="dot" w:pos="9060"/>
            </w:tabs>
          </w:pPr>
          <w:hyperlink w:anchor="_Toc2145037602">
            <w:r w:rsidRPr="33FE5962">
              <w:rPr>
                <w:rStyle w:val="Hyperlink"/>
              </w:rPr>
              <w:t>7.9- Rastreamento</w:t>
            </w:r>
            <w:r w:rsidR="00063E59">
              <w:tab/>
            </w:r>
            <w:r w:rsidR="00063E59">
              <w:fldChar w:fldCharType="begin"/>
            </w:r>
            <w:r w:rsidR="00063E59">
              <w:instrText>PAGEREF _Toc2145037602 \h</w:instrText>
            </w:r>
            <w:r w:rsidR="00063E59">
              <w:fldChar w:fldCharType="separate"/>
            </w:r>
            <w:r w:rsidRPr="33FE5962">
              <w:rPr>
                <w:rStyle w:val="Hyperlink"/>
              </w:rPr>
              <w:t>33</w:t>
            </w:r>
            <w:r w:rsidR="00063E59">
              <w:fldChar w:fldCharType="end"/>
            </w:r>
          </w:hyperlink>
        </w:p>
        <w:p w14:paraId="796539F6" w14:textId="607060EB" w:rsidR="33FE5962" w:rsidRDefault="33FE5962" w:rsidP="33FE5962">
          <w:pPr>
            <w:pStyle w:val="Sumrio1"/>
            <w:tabs>
              <w:tab w:val="clear" w:pos="9061"/>
              <w:tab w:val="right" w:leader="dot" w:pos="9060"/>
            </w:tabs>
          </w:pPr>
          <w:hyperlink w:anchor="_Toc1480171852">
            <w:r w:rsidRPr="33FE5962">
              <w:rPr>
                <w:rStyle w:val="Hyperlink"/>
              </w:rPr>
              <w:t>8. Testes de Software</w:t>
            </w:r>
            <w:r>
              <w:tab/>
            </w:r>
            <w:r>
              <w:fldChar w:fldCharType="begin"/>
            </w:r>
            <w:r>
              <w:instrText>PAGEREF _Toc1480171852 \h</w:instrText>
            </w:r>
            <w:r>
              <w:fldChar w:fldCharType="separate"/>
            </w:r>
            <w:r w:rsidRPr="33FE5962">
              <w:rPr>
                <w:rStyle w:val="Hyperlink"/>
              </w:rPr>
              <w:t>34</w:t>
            </w:r>
            <w:r>
              <w:fldChar w:fldCharType="end"/>
            </w:r>
          </w:hyperlink>
        </w:p>
        <w:p w14:paraId="53590315" w14:textId="389E8666" w:rsidR="33FE5962" w:rsidRDefault="33FE5962" w:rsidP="33FE5962">
          <w:pPr>
            <w:pStyle w:val="Sumrio2"/>
            <w:tabs>
              <w:tab w:val="right" w:leader="dot" w:pos="9060"/>
            </w:tabs>
          </w:pPr>
          <w:hyperlink w:anchor="_Toc581963694">
            <w:r w:rsidRPr="33FE5962">
              <w:rPr>
                <w:rStyle w:val="Hyperlink"/>
              </w:rPr>
              <w:t>8.1 Login</w:t>
            </w:r>
            <w:r>
              <w:tab/>
            </w:r>
            <w:r>
              <w:fldChar w:fldCharType="begin"/>
            </w:r>
            <w:r>
              <w:instrText>PAGEREF _Toc581963694 \h</w:instrText>
            </w:r>
            <w:r>
              <w:fldChar w:fldCharType="separate"/>
            </w:r>
            <w:r w:rsidRPr="33FE5962">
              <w:rPr>
                <w:rStyle w:val="Hyperlink"/>
              </w:rPr>
              <w:t>35</w:t>
            </w:r>
            <w:r>
              <w:fldChar w:fldCharType="end"/>
            </w:r>
          </w:hyperlink>
        </w:p>
        <w:p w14:paraId="665FB072" w14:textId="49C40D88" w:rsidR="00063E59" w:rsidRPr="00063E59" w:rsidRDefault="006F0ADF" w:rsidP="00063E59">
          <w:pPr>
            <w:spacing w:line="360" w:lineRule="auto"/>
            <w:rPr>
              <w:rFonts w:ascii="Arial" w:hAnsi="Arial" w:cs="Arial"/>
              <w:b/>
              <w:bCs/>
            </w:rPr>
          </w:pPr>
          <w:r w:rsidRPr="00063E59">
            <w:rPr>
              <w:rFonts w:ascii="Arial" w:hAnsi="Arial" w:cs="Arial"/>
              <w:b/>
              <w:bCs/>
            </w:rPr>
            <w:fldChar w:fldCharType="end"/>
          </w:r>
        </w:p>
        <w:p w14:paraId="044655C3" w14:textId="77777777" w:rsidR="00141F34" w:rsidRPr="00063E59" w:rsidRDefault="002646F6" w:rsidP="3B7BC857">
          <w:pPr>
            <w:spacing w:line="360" w:lineRule="auto"/>
            <w:rPr>
              <w:rFonts w:ascii="Arial" w:hAnsi="Arial" w:cs="Arial"/>
            </w:rPr>
          </w:pPr>
        </w:p>
      </w:sdtContent>
    </w:sdt>
    <w:p w14:paraId="54D887A3" w14:textId="59FDA4A4" w:rsidR="00141F34" w:rsidRPr="00063E59" w:rsidRDefault="00141F34" w:rsidP="33FE5962">
      <w:pPr>
        <w:pStyle w:val="Ttulo1"/>
        <w:spacing w:line="360" w:lineRule="auto"/>
        <w:rPr>
          <w:rFonts w:cs="Arial"/>
        </w:rPr>
      </w:pPr>
    </w:p>
    <w:p w14:paraId="1C9A71D4" w14:textId="3FF6AF9A" w:rsidR="00141F34" w:rsidRPr="00063E59" w:rsidRDefault="00141F34" w:rsidP="33FE5962">
      <w:pPr>
        <w:pStyle w:val="Ttulo1"/>
        <w:spacing w:line="360" w:lineRule="auto"/>
        <w:rPr>
          <w:rFonts w:cs="Arial"/>
        </w:rPr>
      </w:pPr>
    </w:p>
    <w:p w14:paraId="04206526" w14:textId="7E7A1470" w:rsidR="00141F34" w:rsidRPr="00063E59" w:rsidRDefault="00141F34" w:rsidP="33FE5962">
      <w:pPr>
        <w:pStyle w:val="Ttulo1"/>
        <w:spacing w:line="360" w:lineRule="auto"/>
        <w:rPr>
          <w:rFonts w:cs="Arial"/>
        </w:rPr>
      </w:pPr>
    </w:p>
    <w:p w14:paraId="78D06D52" w14:textId="1BF03C4D" w:rsidR="00141F34" w:rsidRPr="00063E59" w:rsidRDefault="00141F34" w:rsidP="33FE5962"/>
    <w:p w14:paraId="1DBEF1A7" w14:textId="32AAF040" w:rsidR="00141F34" w:rsidRPr="00063E59" w:rsidRDefault="00141F34" w:rsidP="33FE5962"/>
    <w:p w14:paraId="6A3B9234" w14:textId="6CA8B04E" w:rsidR="00141F34" w:rsidRPr="00063E59" w:rsidRDefault="00141F34" w:rsidP="33FE5962"/>
    <w:p w14:paraId="2AC7E2E0" w14:textId="4485693C" w:rsidR="00141F34" w:rsidRPr="00063E59" w:rsidRDefault="00141F34" w:rsidP="33FE5962"/>
    <w:p w14:paraId="51E080DA" w14:textId="4C688F82" w:rsidR="00141F34" w:rsidRPr="00063E59" w:rsidRDefault="00141F34" w:rsidP="33FE5962"/>
    <w:p w14:paraId="24FA4FFE" w14:textId="451BB65B" w:rsidR="00141F34" w:rsidRPr="00063E59" w:rsidRDefault="00141F34" w:rsidP="33FE5962"/>
    <w:p w14:paraId="78437654" w14:textId="1449CDCE" w:rsidR="00141F34" w:rsidRPr="00063E59" w:rsidRDefault="00141F34" w:rsidP="33FE5962"/>
    <w:p w14:paraId="76F93008" w14:textId="6494DFDC" w:rsidR="00141F34" w:rsidRPr="00063E59" w:rsidRDefault="00141F34" w:rsidP="33FE5962"/>
    <w:p w14:paraId="3F2F1274" w14:textId="58A95FDE" w:rsidR="00141F34" w:rsidRPr="00063E59" w:rsidRDefault="00141F34" w:rsidP="33FE5962"/>
    <w:p w14:paraId="1C63D30F" w14:textId="2470BAEE" w:rsidR="00141F34" w:rsidRPr="00063E59" w:rsidRDefault="00141F34" w:rsidP="33FE5962"/>
    <w:p w14:paraId="0564AE21" w14:textId="7AF9C847" w:rsidR="00141F34" w:rsidRPr="00063E59" w:rsidRDefault="00141F34" w:rsidP="33FE5962"/>
    <w:p w14:paraId="2C232DA6" w14:textId="414C4B8A" w:rsidR="00141F34" w:rsidRPr="00063E59" w:rsidRDefault="00141F34" w:rsidP="33FE5962"/>
    <w:p w14:paraId="73DC8E2C" w14:textId="04B519B2" w:rsidR="00141F34" w:rsidRPr="00063E59" w:rsidRDefault="00141F34" w:rsidP="33FE5962"/>
    <w:p w14:paraId="2886230A" w14:textId="652A4126" w:rsidR="00141F34" w:rsidRPr="00063E59" w:rsidRDefault="00141F34" w:rsidP="33FE5962"/>
    <w:p w14:paraId="361BE382" w14:textId="07D283B1" w:rsidR="00141F34" w:rsidRDefault="00141F34" w:rsidP="33FE5962"/>
    <w:p w14:paraId="41ABB4F2" w14:textId="77777777" w:rsidR="00D643BC" w:rsidRPr="00063E59" w:rsidRDefault="00D643BC" w:rsidP="33FE5962"/>
    <w:p w14:paraId="0F030375" w14:textId="3B1AB40D" w:rsidR="00141F34" w:rsidRPr="00063E59" w:rsidRDefault="00141F34" w:rsidP="33FE5962">
      <w:pPr>
        <w:pStyle w:val="Ttulo1"/>
        <w:spacing w:line="360" w:lineRule="auto"/>
      </w:pPr>
      <w:bookmarkStart w:id="0" w:name="_Toc285515608"/>
      <w:r w:rsidRPr="33FE5962">
        <w:rPr>
          <w:rFonts w:cs="Arial"/>
        </w:rPr>
        <w:lastRenderedPageBreak/>
        <w:t>1. Introdução</w:t>
      </w:r>
      <w:bookmarkEnd w:id="0"/>
      <w:r w:rsidRPr="33FE5962">
        <w:rPr>
          <w:rFonts w:cs="Arial"/>
        </w:rPr>
        <w:t> </w:t>
      </w:r>
    </w:p>
    <w:p w14:paraId="01A8566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L-Tech é uma empresa voltada para o desenvolvimento de soluções tecnológicas aplicadas à área de logística e controle de estoque, com o objetivo de otimizar a gestão de produtos e melhorar a organização dos processos internos das empresas. A proposta da L-Tech é oferecer ferramentas que auxiliem no acompanhamento e na administração das movimentações de mercadorias de forma eficiente, segura e automatizada. </w:t>
      </w:r>
    </w:p>
    <w:p w14:paraId="320872E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desenvolvido pela L-Tech possibilita ao cliente ter </w:t>
      </w:r>
      <w:r w:rsidRPr="00063E59">
        <w:rPr>
          <w:rFonts w:ascii="Arial" w:hAnsi="Arial" w:cs="Arial"/>
          <w:b/>
          <w:bCs/>
        </w:rPr>
        <w:t>maior controle sobre o estoque</w:t>
      </w:r>
      <w:r w:rsidRPr="00063E59">
        <w:rPr>
          <w:rFonts w:ascii="Arial" w:hAnsi="Arial" w:cs="Arial"/>
        </w:rPr>
        <w:t>, permitindo o monitoramento de entradas, saídas e movimentações de produtos em tempo real. Por meio dessa gestão digitalizada, as empresas conseguem reduzir falhas humanas, minimizar perdas de mercadorias e melhorar a tomada de decisões relacionadas à reposição e organização dos itens armazenados. </w:t>
      </w:r>
    </w:p>
    <w:p w14:paraId="092D09E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Além disso, a plataforma conta com funcionalidades importantes para a gestão logística, como </w:t>
      </w:r>
      <w:r w:rsidRPr="00063E59">
        <w:rPr>
          <w:rFonts w:ascii="Arial" w:hAnsi="Arial" w:cs="Arial"/>
          <w:b/>
          <w:bCs/>
        </w:rPr>
        <w:t>controle automatizado de estoque, alertas de quantidade mínima de produtos, registro detalhado de movimentações e organização por locais de armazenamento</w:t>
      </w:r>
      <w:r w:rsidRPr="00063E59">
        <w:rPr>
          <w:rFonts w:ascii="Arial" w:hAnsi="Arial" w:cs="Arial"/>
        </w:rPr>
        <w:t>. Esses recursos contribuem para tornar o processo de controle mais ágil e preciso, facilitando o gerenciamento diário e aumentando a eficiência operacional das empresas que utilizam o sistema. </w:t>
      </w:r>
    </w:p>
    <w:p w14:paraId="1FE2675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BA2F9B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6539F4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112B0F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51B36A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4E4606B" w14:textId="1CB288C1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8341DB6" w14:textId="77777777" w:rsidR="006F0ADF" w:rsidRPr="00063E59" w:rsidRDefault="006F0ADF" w:rsidP="00063E59">
      <w:pPr>
        <w:spacing w:line="360" w:lineRule="auto"/>
        <w:rPr>
          <w:rFonts w:ascii="Arial" w:hAnsi="Arial" w:cs="Arial"/>
        </w:rPr>
      </w:pPr>
    </w:p>
    <w:p w14:paraId="6853BF7C" w14:textId="77777777" w:rsidR="00141F34" w:rsidRPr="00063E59" w:rsidRDefault="00141F34" w:rsidP="00063E59">
      <w:pPr>
        <w:pStyle w:val="Ttulo1"/>
        <w:spacing w:line="360" w:lineRule="auto"/>
        <w:rPr>
          <w:rFonts w:cs="Arial"/>
        </w:rPr>
      </w:pPr>
      <w:bookmarkStart w:id="1" w:name="_Toc156482414"/>
      <w:r w:rsidRPr="33FE5962">
        <w:rPr>
          <w:rFonts w:cs="Arial"/>
        </w:rPr>
        <w:lastRenderedPageBreak/>
        <w:t>2. Visão Geral da L-Tech</w:t>
      </w:r>
      <w:bookmarkEnd w:id="1"/>
      <w:r w:rsidRPr="33FE5962">
        <w:rPr>
          <w:rFonts w:cs="Arial"/>
        </w:rPr>
        <w:t> </w:t>
      </w:r>
    </w:p>
    <w:p w14:paraId="6FE5F75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44F027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A L-Tech é uma empresa criada para a área de logística e controle de estoque, com o objetivo de ajudar empresas a organizarem melhor seus produtos e processos. </w:t>
      </w:r>
    </w:p>
    <w:p w14:paraId="461EC09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desenvolvido pela L-Tech permite que o cliente tenha mais controle sobre seu estoque, assim acompanhando entradas, saídas e movimentações de forma simples e rápida. Com isso, o cliente consegue evitar erros, reduzir perdas e ter uma visão mais clara de tudo que está acontecendo no seu negócio. </w:t>
      </w:r>
    </w:p>
    <w:p w14:paraId="24CF122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A empresa oferece funcionalidades como controle de estoque automatizado, avisos de produtos com quantidade baixa, registro de movimentações e organização por locais de armazenamento. Tudo isso ajuda a melhorar a organização e facilita o dia a dia da empresa. </w:t>
      </w:r>
    </w:p>
    <w:p w14:paraId="36F8764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4DF45C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484F36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B79B57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7337F4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DA6BA1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03E8C8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AA2E8E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6CD73B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2DCAA6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6827F2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6A3D8E8" w14:textId="5A0CEFE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B5047C2" w14:textId="77777777" w:rsidR="006F0ADF" w:rsidRPr="00063E59" w:rsidRDefault="006F0ADF" w:rsidP="00063E59">
      <w:pPr>
        <w:spacing w:line="360" w:lineRule="auto"/>
        <w:rPr>
          <w:rFonts w:ascii="Arial" w:hAnsi="Arial" w:cs="Arial"/>
        </w:rPr>
      </w:pPr>
    </w:p>
    <w:p w14:paraId="46C50017" w14:textId="77777777" w:rsidR="00141F34" w:rsidRPr="00063E59" w:rsidRDefault="00141F34" w:rsidP="00063E59">
      <w:pPr>
        <w:pStyle w:val="Ttulo1"/>
        <w:spacing w:line="360" w:lineRule="auto"/>
        <w:rPr>
          <w:rFonts w:cs="Arial"/>
        </w:rPr>
      </w:pPr>
      <w:bookmarkStart w:id="2" w:name="_Toc814941937"/>
      <w:r w:rsidRPr="33FE5962">
        <w:rPr>
          <w:rFonts w:cs="Arial"/>
        </w:rPr>
        <w:lastRenderedPageBreak/>
        <w:t>3. Requisitos do projeto</w:t>
      </w:r>
      <w:bookmarkEnd w:id="2"/>
      <w:r w:rsidRPr="33FE5962">
        <w:rPr>
          <w:rFonts w:cs="Arial"/>
        </w:rPr>
        <w:t> </w:t>
      </w:r>
    </w:p>
    <w:p w14:paraId="0EA15AF5" w14:textId="3668E14B" w:rsidR="00141F34" w:rsidRPr="00063E59" w:rsidRDefault="00141F34" w:rsidP="00063E59">
      <w:pPr>
        <w:spacing w:line="360" w:lineRule="auto"/>
        <w:rPr>
          <w:rFonts w:ascii="Arial" w:hAnsi="Arial" w:cs="Arial"/>
        </w:rPr>
      </w:pPr>
    </w:p>
    <w:p w14:paraId="5F2B325B" w14:textId="7EF13E3C" w:rsidR="00141F34" w:rsidRPr="00063E59" w:rsidRDefault="006F0ADF" w:rsidP="00063E59">
      <w:pPr>
        <w:spacing w:line="360" w:lineRule="auto"/>
        <w:rPr>
          <w:rFonts w:ascii="Arial" w:hAnsi="Arial" w:cs="Arial"/>
        </w:rPr>
      </w:pPr>
      <w:bookmarkStart w:id="3" w:name="_Toc2023864606"/>
      <w:r w:rsidRPr="33FE5962">
        <w:rPr>
          <w:rStyle w:val="Ttulo2Char"/>
          <w:rFonts w:cs="Arial"/>
        </w:rPr>
        <w:t xml:space="preserve">3.1- </w:t>
      </w:r>
      <w:r w:rsidR="00141F34" w:rsidRPr="33FE5962">
        <w:rPr>
          <w:rStyle w:val="Ttulo2Char"/>
          <w:rFonts w:cs="Arial"/>
        </w:rPr>
        <w:t>Requisitos Funcionais</w:t>
      </w:r>
      <w:bookmarkEnd w:id="3"/>
      <w:r w:rsidR="00141F34" w:rsidRPr="33FE5962">
        <w:rPr>
          <w:rFonts w:ascii="Arial" w:hAnsi="Arial" w:cs="Arial"/>
          <w:b/>
          <w:bCs/>
        </w:rPr>
        <w:t>:</w:t>
      </w:r>
      <w:r w:rsidR="00141F34" w:rsidRPr="33FE5962">
        <w:rPr>
          <w:rFonts w:ascii="Arial" w:hAnsi="Arial" w:cs="Arial"/>
        </w:rPr>
        <w:t> </w:t>
      </w:r>
    </w:p>
    <w:p w14:paraId="1737C69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51CA808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</w:t>
      </w:r>
      <w:r w:rsidRPr="00063E59">
        <w:rPr>
          <w:rFonts w:ascii="Arial" w:hAnsi="Arial" w:cs="Arial"/>
        </w:rPr>
        <w:t> – Definição de limite de estoque </w:t>
      </w:r>
    </w:p>
    <w:p w14:paraId="60B15D3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a definição de um limite máximo de quantidade em estoque para cada produto cadastrado, a fim de controlar a capacidade de armazenamento. </w:t>
      </w:r>
    </w:p>
    <w:p w14:paraId="0F51B3D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RF.2</w:t>
      </w:r>
      <w:r w:rsidRPr="00063E59">
        <w:rPr>
          <w:rFonts w:ascii="Arial" w:hAnsi="Arial" w:cs="Arial"/>
        </w:rPr>
        <w:t> – Alerta de estoque próximo do limite máximo </w:t>
      </w:r>
    </w:p>
    <w:p w14:paraId="4C6DF78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emitir um alerta automático quando a quantidade de um produto atingir 90% ou mais do limite máximo de estoque definido. </w:t>
      </w:r>
    </w:p>
    <w:p w14:paraId="31BEED5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RF.3</w:t>
      </w:r>
      <w:r w:rsidRPr="00063E59">
        <w:rPr>
          <w:rFonts w:ascii="Arial" w:hAnsi="Arial" w:cs="Arial"/>
        </w:rPr>
        <w:t> – Alerta de estoque baixo </w:t>
      </w:r>
    </w:p>
    <w:p w14:paraId="04A4B60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emitir um alerta automático quando a quantidade de um produto atingir ou ficar abaixo do limite mínimo estabelecido, podendo ser definido como 10% do limite máximo de estoque ou outro valor configurado. </w:t>
      </w:r>
    </w:p>
    <w:p w14:paraId="3DE892B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RF.4</w:t>
      </w:r>
      <w:r w:rsidRPr="00063E59">
        <w:rPr>
          <w:rFonts w:ascii="Arial" w:hAnsi="Arial" w:cs="Arial"/>
        </w:rPr>
        <w:t> – Categorização de produtos </w:t>
      </w:r>
    </w:p>
    <w:p w14:paraId="1E527F8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o cadastro e a associação de categorias aos produtos, possibilitando sua organização por tipo, função ou outro critério relevante, facilitando a gestão e a visualização dos itens no estoque. </w:t>
      </w:r>
    </w:p>
    <w:p w14:paraId="5DF4401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RF.5</w:t>
      </w:r>
      <w:r w:rsidRPr="00063E59">
        <w:rPr>
          <w:rFonts w:ascii="Arial" w:hAnsi="Arial" w:cs="Arial"/>
        </w:rPr>
        <w:t> – Atualização de estoque com novos produtos </w:t>
      </w:r>
    </w:p>
    <w:p w14:paraId="7E4B22C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o registro manual da entrada de novos produtos, atualizando automaticamente as informações de quantidade na planilha ou banco de dados do estoque. </w:t>
      </w:r>
    </w:p>
    <w:p w14:paraId="2381C1C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RF.6 – </w:t>
      </w:r>
      <w:r w:rsidRPr="00063E59">
        <w:rPr>
          <w:rFonts w:ascii="Arial" w:hAnsi="Arial" w:cs="Arial"/>
        </w:rPr>
        <w:t>Listagem de produtos em estoque </w:t>
      </w:r>
    </w:p>
    <w:p w14:paraId="43F48E0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exibir uma lista atualizada de todos os produtos cadastrados no estoque, apresentando informações como nome do produto, quantidade disponível, categoria e status do estoque. </w:t>
      </w:r>
    </w:p>
    <w:p w14:paraId="17FA1B2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lastRenderedPageBreak/>
        <w:t>RF.7 – </w:t>
      </w:r>
      <w:r w:rsidRPr="00063E59">
        <w:rPr>
          <w:rFonts w:ascii="Arial" w:hAnsi="Arial" w:cs="Arial"/>
        </w:rPr>
        <w:t>Controle de permanência de produtos no estoque </w:t>
      </w:r>
    </w:p>
    <w:p w14:paraId="70F09B3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identificar produtos que permanecem no estoque por um longo período e permitir a geração de uma listagem ou alerta para análise e possível remoção ou reposicionamento desses itens. </w:t>
      </w:r>
    </w:p>
    <w:p w14:paraId="59800E2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RF.8 – </w:t>
      </w:r>
      <w:r w:rsidRPr="00063E59">
        <w:rPr>
          <w:rFonts w:ascii="Arial" w:hAnsi="Arial" w:cs="Arial"/>
        </w:rPr>
        <w:t>Geração de relatório anual de estoque </w:t>
      </w:r>
    </w:p>
    <w:p w14:paraId="20AB172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gerar automaticamente um relatório anual contendo todas as movimentações de entrada e saída de produtos, além da situação atual do estoque. </w:t>
      </w:r>
    </w:p>
    <w:p w14:paraId="5EA4F79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9BBE27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RF.9 – </w:t>
      </w:r>
      <w:r w:rsidRPr="00063E59">
        <w:rPr>
          <w:rFonts w:ascii="Arial" w:hAnsi="Arial" w:cs="Arial"/>
        </w:rPr>
        <w:t>Alerta de baixa quantidade em estoque </w:t>
      </w:r>
    </w:p>
    <w:p w14:paraId="37EC551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emitir um alerta automático quando a quantidade de um produto atingir ou ficar abaixo do limite mínimo definido para reposição. </w:t>
      </w:r>
    </w:p>
    <w:p w14:paraId="0089F78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RF.10 – </w:t>
      </w:r>
      <w:r w:rsidRPr="00063E59">
        <w:rPr>
          <w:rFonts w:ascii="Arial" w:hAnsi="Arial" w:cs="Arial"/>
        </w:rPr>
        <w:t>Gerenciamento de produtos por categorias </w:t>
      </w:r>
    </w:p>
    <w:p w14:paraId="47E8CBA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o gerenciamento de produtos por categorias, sendo obrigatório que cada produto cadastrado esteja vinculado a uma categoria. </w:t>
      </w:r>
    </w:p>
    <w:p w14:paraId="48D9C3E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RF.11 – </w:t>
      </w:r>
      <w:r w:rsidRPr="00063E59">
        <w:rPr>
          <w:rFonts w:ascii="Arial" w:hAnsi="Arial" w:cs="Arial"/>
        </w:rPr>
        <w:t>Cadastro de fornecedores </w:t>
      </w:r>
    </w:p>
    <w:p w14:paraId="653E1C8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o cadastro e gerenciamento de fornecedores, registrando as informações de cada fornecedor e permitindo sua associação aos produtos fornecidos. </w:t>
      </w:r>
    </w:p>
    <w:p w14:paraId="1AD8970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RF.12 – </w:t>
      </w:r>
      <w:r w:rsidRPr="00063E59">
        <w:rPr>
          <w:rFonts w:ascii="Arial" w:hAnsi="Arial" w:cs="Arial"/>
        </w:rPr>
        <w:t>Gerenciamento de validade de produtos perecíveis </w:t>
      </w:r>
    </w:p>
    <w:p w14:paraId="022674F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o registro e monitoramento das datas de validade de produtos perecíveis, emitindo alertas quando um produto estiver próximo da data de vencimento. </w:t>
      </w:r>
    </w:p>
    <w:p w14:paraId="1861A230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RF.13 – </w:t>
      </w:r>
      <w:r w:rsidRPr="00063E59">
        <w:rPr>
          <w:rFonts w:ascii="Arial" w:hAnsi="Arial" w:cs="Arial"/>
        </w:rPr>
        <w:t>Controle de movimentação de produtos (entrada e saída) </w:t>
      </w:r>
    </w:p>
    <w:p w14:paraId="7497D45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registrar e gerenciar a movimentação de produtos no estoque, controlando todas as entradas e saídas, garantindo a atualização automática da quantidade disponível. </w:t>
      </w:r>
    </w:p>
    <w:p w14:paraId="7FBA1AB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RF.14 – </w:t>
      </w:r>
      <w:r w:rsidRPr="00063E59">
        <w:rPr>
          <w:rFonts w:ascii="Arial" w:hAnsi="Arial" w:cs="Arial"/>
        </w:rPr>
        <w:t>Cálculo de custos de estoque </w:t>
      </w:r>
    </w:p>
    <w:p w14:paraId="219EF9B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lastRenderedPageBreak/>
        <w:t>O sistema deve calcular e apresentar os custos relacionados ao estoque, considerando informações como quantidade de produtos armazenados e custos associados. </w:t>
      </w:r>
    </w:p>
    <w:p w14:paraId="6ADE3C8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RF.15 – </w:t>
      </w:r>
      <w:r w:rsidRPr="00063E59">
        <w:rPr>
          <w:rFonts w:ascii="Arial" w:hAnsi="Arial" w:cs="Arial"/>
        </w:rPr>
        <w:t>Controle do custo de aquisição dos produtos </w:t>
      </w:r>
    </w:p>
    <w:p w14:paraId="6AC5654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registrar e controlar o custo de aquisição de cada produto, permitindo acompanhar os valores pagos e auxiliando no controle financeiro e na tomada de decisões de compra. </w:t>
      </w:r>
    </w:p>
    <w:p w14:paraId="31CB4B6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RF.16 – </w:t>
      </w:r>
      <w:r w:rsidRPr="00063E59">
        <w:rPr>
          <w:rFonts w:ascii="Arial" w:hAnsi="Arial" w:cs="Arial"/>
        </w:rPr>
        <w:t>Leitura de código de barras </w:t>
      </w:r>
    </w:p>
    <w:p w14:paraId="5F189CF0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a integração com leitor de código de barras, possibilitando a identificação e o registro de produtos de forma rápida e precisa durante operações de entrada, saída e consulta de itens no estoque. </w:t>
      </w:r>
    </w:p>
    <w:p w14:paraId="4E4979F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RF.17 – </w:t>
      </w:r>
      <w:r w:rsidRPr="00063E59">
        <w:rPr>
          <w:rFonts w:ascii="Arial" w:hAnsi="Arial" w:cs="Arial"/>
        </w:rPr>
        <w:t>Controle de temperatura de produtos perecíveis </w:t>
      </w:r>
    </w:p>
    <w:p w14:paraId="73D86C8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o monitoramento e registro da temperatura de armazenamento de produtos perecíveis, garantindo que esses itens sejam mantidos nas condições adequadas de conservação. </w:t>
      </w:r>
    </w:p>
    <w:p w14:paraId="50C7ECD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RF.18 – </w:t>
      </w:r>
      <w:r w:rsidRPr="00063E59">
        <w:rPr>
          <w:rFonts w:ascii="Arial" w:hAnsi="Arial" w:cs="Arial"/>
        </w:rPr>
        <w:t>Análise de desempenho de vendas de produtos </w:t>
      </w:r>
    </w:p>
    <w:p w14:paraId="20D64C6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gerar relatórios e indicadores de desempenho, permitindo identificar os produtos mais vendidos e os menos vendidos, auxiliando na tomada de decisões estratégicas de estoque. </w:t>
      </w:r>
    </w:p>
    <w:p w14:paraId="583EB44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RF.19 </w:t>
      </w:r>
      <w:r w:rsidRPr="00063E59">
        <w:rPr>
          <w:rFonts w:ascii="Arial" w:hAnsi="Arial" w:cs="Arial"/>
        </w:rPr>
        <w:t>– Registro de data e hora das movimentações de estoque </w:t>
      </w:r>
    </w:p>
    <w:p w14:paraId="7897215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registrar automaticamente a data e a hora de cada movimentação de produto, incluindo entradas e saídas do estoque, garantindo rastreabilidade das operações. </w:t>
      </w:r>
    </w:p>
    <w:p w14:paraId="58E6279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RF.20 – </w:t>
      </w:r>
      <w:r w:rsidRPr="00063E59">
        <w:rPr>
          <w:rFonts w:ascii="Arial" w:hAnsi="Arial" w:cs="Arial"/>
        </w:rPr>
        <w:t>Otimização do controle de estoque </w:t>
      </w:r>
    </w:p>
    <w:p w14:paraId="41B634F4" w14:textId="4386223D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fornecer recursos para otimizar a gestão do estoque, auxiliando na redução de perdas, desperdícios e excesso de produtos armazenados. </w:t>
      </w:r>
    </w:p>
    <w:p w14:paraId="1C6E491A" w14:textId="77777777" w:rsidR="006F0ADF" w:rsidRPr="00063E59" w:rsidRDefault="006F0ADF" w:rsidP="00063E59">
      <w:pPr>
        <w:spacing w:line="360" w:lineRule="auto"/>
        <w:rPr>
          <w:rFonts w:ascii="Arial" w:hAnsi="Arial" w:cs="Arial"/>
        </w:rPr>
      </w:pPr>
    </w:p>
    <w:p w14:paraId="061A429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lastRenderedPageBreak/>
        <w:t> </w:t>
      </w:r>
    </w:p>
    <w:p w14:paraId="037635D6" w14:textId="3619B3DD" w:rsidR="00141F34" w:rsidRPr="00063E59" w:rsidRDefault="006F0ADF" w:rsidP="00063E59">
      <w:pPr>
        <w:spacing w:line="360" w:lineRule="auto"/>
        <w:rPr>
          <w:rFonts w:ascii="Arial" w:hAnsi="Arial" w:cs="Arial"/>
        </w:rPr>
      </w:pPr>
      <w:bookmarkStart w:id="4" w:name="_Toc1963280600"/>
      <w:r w:rsidRPr="33FE5962">
        <w:rPr>
          <w:rStyle w:val="Ttulo2Char"/>
          <w:rFonts w:cs="Arial"/>
        </w:rPr>
        <w:t xml:space="preserve">3.2- </w:t>
      </w:r>
      <w:r w:rsidR="00141F34" w:rsidRPr="33FE5962">
        <w:rPr>
          <w:rStyle w:val="Ttulo2Char"/>
          <w:rFonts w:cs="Arial"/>
        </w:rPr>
        <w:t>Requisitos Não Funcionais</w:t>
      </w:r>
      <w:bookmarkEnd w:id="4"/>
      <w:r w:rsidR="00141F34" w:rsidRPr="33FE5962">
        <w:rPr>
          <w:rFonts w:ascii="Arial" w:hAnsi="Arial" w:cs="Arial"/>
          <w:b/>
          <w:bCs/>
        </w:rPr>
        <w:t>:</w:t>
      </w:r>
      <w:r w:rsidR="00141F34" w:rsidRPr="33FE5962">
        <w:rPr>
          <w:rFonts w:ascii="Arial" w:hAnsi="Arial" w:cs="Arial"/>
        </w:rPr>
        <w:t> </w:t>
      </w:r>
    </w:p>
    <w:p w14:paraId="68FC0BC3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 </w:t>
      </w:r>
      <w:r w:rsidRPr="00063E59">
        <w:rPr>
          <w:rFonts w:ascii="Arial" w:hAnsi="Arial" w:cs="Arial"/>
        </w:rPr>
        <w:t>– Proteção de dados dos usuários </w:t>
      </w:r>
    </w:p>
    <w:p w14:paraId="285C1A7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garantir a proteção dos dados dos usuários contra acessos não autorizados, por meio de mecanismos adequados de segurança e controle de acesso. </w:t>
      </w:r>
    </w:p>
    <w:p w14:paraId="706F62C0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RNF.2 – </w:t>
      </w:r>
      <w:r w:rsidRPr="00063E59">
        <w:rPr>
          <w:rFonts w:ascii="Arial" w:hAnsi="Arial" w:cs="Arial"/>
        </w:rPr>
        <w:t>Transparência de termos de uso e privacidade </w:t>
      </w:r>
    </w:p>
    <w:p w14:paraId="7C2C49B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exibir de forma clara e acessível os termos de uso e a política de privacidade antes da criação ou utilização da conta pelo usuário. </w:t>
      </w:r>
    </w:p>
    <w:p w14:paraId="4A142BD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RNF.3 – </w:t>
      </w:r>
      <w:r w:rsidRPr="00063E59">
        <w:rPr>
          <w:rFonts w:ascii="Arial" w:hAnsi="Arial" w:cs="Arial"/>
        </w:rPr>
        <w:t>Política de segurança e responsabilidade sobre dados </w:t>
      </w:r>
    </w:p>
    <w:p w14:paraId="02E3EDB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e a organização responsável devem adotar políticas internas de segurança da informação, incluindo medidas disciplinares para casos de acesso ou divulgação indevida de dados de clientes, conforme a legislação vigente. </w:t>
      </w:r>
    </w:p>
    <w:p w14:paraId="7D2462C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RNF.4 – </w:t>
      </w:r>
      <w:r w:rsidRPr="00063E59">
        <w:rPr>
          <w:rFonts w:ascii="Arial" w:hAnsi="Arial" w:cs="Arial"/>
        </w:rPr>
        <w:t>Uso de conexões seguras </w:t>
      </w:r>
    </w:p>
    <w:p w14:paraId="77EEFE9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sistema deve utilizar protocolos de comunicação seguros (HTTPS com TLS) para proteger a transmissão de dados entre cliente e servidor. </w:t>
      </w:r>
    </w:p>
    <w:p w14:paraId="26AA70A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RNF.5 – </w:t>
      </w:r>
      <w:r w:rsidRPr="00063E59">
        <w:rPr>
          <w:rFonts w:ascii="Arial" w:hAnsi="Arial" w:cs="Arial"/>
        </w:rPr>
        <w:t>Bloqueio após tentativas de login incorretas </w:t>
      </w:r>
    </w:p>
    <w:p w14:paraId="73AF8EC0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bloquear temporariamente o acesso à conta após 8 tentativas consecutivas de senha incorreta, exigindo procedimento de verificação ou redefinição de senha. </w:t>
      </w:r>
    </w:p>
    <w:p w14:paraId="310459C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RNF.6 – </w:t>
      </w:r>
      <w:r w:rsidRPr="00063E59">
        <w:rPr>
          <w:rFonts w:ascii="Arial" w:hAnsi="Arial" w:cs="Arial"/>
        </w:rPr>
        <w:t>Atualizações periódicas do sistema </w:t>
      </w:r>
    </w:p>
    <w:p w14:paraId="0EF5153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receber atualizações periódicas, preferencialmente mensais, para aplicação de melhorias, correções de falhas e atualizações de segurança. </w:t>
      </w:r>
    </w:p>
    <w:p w14:paraId="6B3BA45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RNF.7 – </w:t>
      </w:r>
      <w:r w:rsidRPr="00063E59">
        <w:rPr>
          <w:rFonts w:ascii="Arial" w:hAnsi="Arial" w:cs="Arial"/>
        </w:rPr>
        <w:t>Desempenho e tempo de resposta </w:t>
      </w:r>
    </w:p>
    <w:p w14:paraId="6A1D654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apresentar tempo de resposta rápido, garantindo que as principais operações sejam processadas em tempo adequado para o usuário. </w:t>
      </w:r>
    </w:p>
    <w:p w14:paraId="04C2C7A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lastRenderedPageBreak/>
        <w:t>RNF.8 – </w:t>
      </w:r>
      <w:r w:rsidRPr="00063E59">
        <w:rPr>
          <w:rFonts w:ascii="Arial" w:hAnsi="Arial" w:cs="Arial"/>
        </w:rPr>
        <w:t>Autenticação de usuários </w:t>
      </w:r>
    </w:p>
    <w:p w14:paraId="3F73403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exigir autenticação por meio de login e senha válidos para permitir o acesso às funcionalidades restritas. </w:t>
      </w:r>
    </w:p>
    <w:p w14:paraId="43736E4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RNF.9 – </w:t>
      </w:r>
      <w:r w:rsidRPr="00063E59">
        <w:rPr>
          <w:rFonts w:ascii="Arial" w:hAnsi="Arial" w:cs="Arial"/>
        </w:rPr>
        <w:t>Capacidade de usuários simultâneos </w:t>
      </w:r>
    </w:p>
    <w:p w14:paraId="3E5B3E2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suportar entre 1 e 1000 usuários simultâneos, mantendo desempenho estável e sem degradação significativa do serviço. </w:t>
      </w:r>
    </w:p>
    <w:p w14:paraId="4D6CA1F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RNF.10 – </w:t>
      </w:r>
      <w:r w:rsidRPr="00063E59">
        <w:rPr>
          <w:rFonts w:ascii="Arial" w:hAnsi="Arial" w:cs="Arial"/>
        </w:rPr>
        <w:t>Encerramento automático de sessão </w:t>
      </w:r>
    </w:p>
    <w:p w14:paraId="5B8DFF8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encerrar automaticamente a sessão do usuário após 20 minutos de inatividade, garantindo maior segurança. </w:t>
      </w:r>
    </w:p>
    <w:p w14:paraId="7190E1D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RNF.11 – </w:t>
      </w:r>
      <w:r w:rsidRPr="00063E59">
        <w:rPr>
          <w:rFonts w:ascii="Arial" w:hAnsi="Arial" w:cs="Arial"/>
        </w:rPr>
        <w:t>Disponibilidade do sistema </w:t>
      </w:r>
    </w:p>
    <w:p w14:paraId="5E34E25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apresentar alta disponibilidade, permanecendo operacional 24 horas por dia, 7 dias por semana, exceto em períodos programados de manutenção. </w:t>
      </w:r>
    </w:p>
    <w:p w14:paraId="2DDC6A3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RNF.12 – </w:t>
      </w:r>
      <w:r w:rsidRPr="00063E59">
        <w:rPr>
          <w:rFonts w:ascii="Arial" w:hAnsi="Arial" w:cs="Arial"/>
        </w:rPr>
        <w:t>Salvamento automático de dados </w:t>
      </w:r>
    </w:p>
    <w:p w14:paraId="7BE4944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possuir mecanismo de salvamento automático, evitando perda de dados em caso de falha de conexão ou interrupção inesperada. </w:t>
      </w:r>
    </w:p>
    <w:p w14:paraId="0B1A4EA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RNF.13 – </w:t>
      </w:r>
      <w:r w:rsidRPr="00063E59">
        <w:rPr>
          <w:rFonts w:ascii="Arial" w:hAnsi="Arial" w:cs="Arial"/>
        </w:rPr>
        <w:t>Suporte ao usuário </w:t>
      </w:r>
    </w:p>
    <w:p w14:paraId="0B47255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disponibilizar um canal de suporte ao usuário, como chat ou atendimento online, preferencialmente disponível 24 horas por dia. </w:t>
      </w:r>
    </w:p>
    <w:p w14:paraId="436F826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RNF.14 – </w:t>
      </w:r>
      <w:r w:rsidRPr="00063E59">
        <w:rPr>
          <w:rFonts w:ascii="Arial" w:hAnsi="Arial" w:cs="Arial"/>
        </w:rPr>
        <w:t>Compatibilidade com diferentes dispositivos </w:t>
      </w:r>
    </w:p>
    <w:p w14:paraId="27EB359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ser responsivo e compatível com diferentes dispositivos, incluindo computadores, tablets e smartphones. </w:t>
      </w:r>
    </w:p>
    <w:p w14:paraId="057398D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RNF.15 – </w:t>
      </w:r>
      <w:r w:rsidRPr="00063E59">
        <w:rPr>
          <w:rFonts w:ascii="Arial" w:hAnsi="Arial" w:cs="Arial"/>
        </w:rPr>
        <w:t>Conformidade com a LGPD </w:t>
      </w:r>
    </w:p>
    <w:p w14:paraId="3EBBC97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estar em conformidade com a Lei Geral de Proteção de Dados (LGPD), garantindo a proteção e o tratamento adequado das informações pessoais dos usuários. </w:t>
      </w:r>
    </w:p>
    <w:p w14:paraId="452CFE7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RNF.16 – </w:t>
      </w:r>
      <w:r w:rsidRPr="00063E59">
        <w:rPr>
          <w:rFonts w:ascii="Arial" w:hAnsi="Arial" w:cs="Arial"/>
        </w:rPr>
        <w:t>Backup de dados </w:t>
      </w:r>
    </w:p>
    <w:p w14:paraId="6A2B47C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lastRenderedPageBreak/>
        <w:t>O sistema deve realizar backups automáticos diários dos dados, garantindo a recuperação das informações em caso de falhas ou perdas. </w:t>
      </w:r>
    </w:p>
    <w:p w14:paraId="196DF670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RNF.17 – </w:t>
      </w:r>
      <w:r w:rsidRPr="00063E59">
        <w:rPr>
          <w:rFonts w:ascii="Arial" w:hAnsi="Arial" w:cs="Arial"/>
        </w:rPr>
        <w:t>Usabilidade da interface </w:t>
      </w:r>
    </w:p>
    <w:p w14:paraId="2A93E94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apresentar interface intuitiva, clara e de fácil navegação, facilitando a utilização por diferentes perfis de usuários. </w:t>
      </w:r>
    </w:p>
    <w:p w14:paraId="0769F4C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RNF.18 – </w:t>
      </w:r>
      <w:r w:rsidRPr="00063E59">
        <w:rPr>
          <w:rFonts w:ascii="Arial" w:hAnsi="Arial" w:cs="Arial"/>
        </w:rPr>
        <w:t>Métodos alternativos de autenticação </w:t>
      </w:r>
    </w:p>
    <w:p w14:paraId="06E167C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métodos alternativos de autenticação, como login via contas externas (ex.: Google) ou verificação por SMS, quando aplicável. </w:t>
      </w:r>
    </w:p>
    <w:p w14:paraId="1056976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RNF.19 – </w:t>
      </w:r>
      <w:r w:rsidRPr="00063E59">
        <w:rPr>
          <w:rFonts w:ascii="Arial" w:hAnsi="Arial" w:cs="Arial"/>
        </w:rPr>
        <w:t>Política de complexidade de senha </w:t>
      </w:r>
    </w:p>
    <w:p w14:paraId="64FA418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exigir senhas com nível mínimo de complexidade, incluindo combinação de letras, números e caracteres especiais. </w:t>
      </w:r>
    </w:p>
    <w:p w14:paraId="6FB090F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RNF.20 – </w:t>
      </w:r>
      <w:r w:rsidRPr="00063E59">
        <w:rPr>
          <w:rFonts w:ascii="Arial" w:hAnsi="Arial" w:cs="Arial"/>
        </w:rPr>
        <w:t>Acesso remoto seguro </w:t>
      </w:r>
    </w:p>
    <w:p w14:paraId="63B7158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acesso remoto seguro por meio de redes VPN autorizadas, garantindo proteção nas conexões externas. </w:t>
      </w:r>
    </w:p>
    <w:p w14:paraId="01C27B6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D049BD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54DC8D1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C1E4683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083D32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C49390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01E30B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13FAE8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31746E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5E6CE87" w14:textId="45AFFB8D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28DF81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01265FD8" w14:textId="550A9B41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lastRenderedPageBreak/>
        <w:t> </w:t>
      </w:r>
    </w:p>
    <w:p w14:paraId="0C54783F" w14:textId="77777777" w:rsidR="006F0ADF" w:rsidRPr="00063E59" w:rsidRDefault="006F0ADF" w:rsidP="00063E59">
      <w:pPr>
        <w:spacing w:line="360" w:lineRule="auto"/>
        <w:rPr>
          <w:rFonts w:ascii="Arial" w:hAnsi="Arial" w:cs="Arial"/>
        </w:rPr>
      </w:pPr>
    </w:p>
    <w:p w14:paraId="471D7C4E" w14:textId="1EC27CC7" w:rsidR="00141F34" w:rsidRPr="00063E59" w:rsidRDefault="006F0ADF" w:rsidP="00063E59">
      <w:pPr>
        <w:spacing w:line="360" w:lineRule="auto"/>
        <w:rPr>
          <w:rFonts w:ascii="Arial" w:hAnsi="Arial" w:cs="Arial"/>
        </w:rPr>
      </w:pPr>
      <w:bookmarkStart w:id="5" w:name="_Toc1946646938"/>
      <w:r w:rsidRPr="33FE5962">
        <w:rPr>
          <w:rStyle w:val="Ttulo2Char"/>
          <w:rFonts w:cs="Arial"/>
        </w:rPr>
        <w:t xml:space="preserve">3.3- </w:t>
      </w:r>
      <w:r w:rsidR="00141F34" w:rsidRPr="33FE5962">
        <w:rPr>
          <w:rStyle w:val="Ttulo2Char"/>
          <w:rFonts w:cs="Arial"/>
        </w:rPr>
        <w:t>Regra de Negócios</w:t>
      </w:r>
      <w:bookmarkEnd w:id="5"/>
      <w:r w:rsidR="00141F34" w:rsidRPr="33FE5962">
        <w:rPr>
          <w:rFonts w:ascii="Arial" w:hAnsi="Arial" w:cs="Arial"/>
          <w:b/>
          <w:bCs/>
        </w:rPr>
        <w:t>:</w:t>
      </w:r>
      <w:r w:rsidR="00141F34" w:rsidRPr="33FE5962">
        <w:rPr>
          <w:rFonts w:ascii="Arial" w:hAnsi="Arial" w:cs="Arial"/>
        </w:rPr>
        <w:t> </w:t>
      </w:r>
    </w:p>
    <w:p w14:paraId="513684A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RN.01</w:t>
      </w:r>
      <w:r w:rsidRPr="00063E59">
        <w:rPr>
          <w:rFonts w:ascii="Arial" w:hAnsi="Arial" w:cs="Arial"/>
        </w:rPr>
        <w:t> – Cadastro único de produto </w:t>
      </w:r>
    </w:p>
    <w:p w14:paraId="338B6C4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não deve permitir cadastrar produtos com o mesmo código. </w:t>
      </w:r>
    </w:p>
    <w:p w14:paraId="06C5E4C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RN.02</w:t>
      </w:r>
      <w:r w:rsidRPr="00063E59">
        <w:rPr>
          <w:rFonts w:ascii="Arial" w:hAnsi="Arial" w:cs="Arial"/>
        </w:rPr>
        <w:t> – Estoque mínimo </w:t>
      </w:r>
    </w:p>
    <w:p w14:paraId="70E7030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avisar quando um produto estiver com quantidade baixa no estoque. </w:t>
      </w:r>
    </w:p>
    <w:p w14:paraId="696C281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RN.03</w:t>
      </w:r>
      <w:r w:rsidRPr="00063E59">
        <w:rPr>
          <w:rFonts w:ascii="Arial" w:hAnsi="Arial" w:cs="Arial"/>
        </w:rPr>
        <w:t> – Registro de movimentação </w:t>
      </w:r>
    </w:p>
    <w:p w14:paraId="754AE0A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Toda entrada ou saída de produto deve ser registrada com data, hora e usuário responsável. </w:t>
      </w:r>
    </w:p>
    <w:p w14:paraId="54987E5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RN.04</w:t>
      </w:r>
      <w:r w:rsidRPr="00063E59">
        <w:rPr>
          <w:rFonts w:ascii="Arial" w:hAnsi="Arial" w:cs="Arial"/>
        </w:rPr>
        <w:t> – Validação de saída </w:t>
      </w:r>
    </w:p>
    <w:p w14:paraId="7934BBF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não deve permitir retirar mais produtos do que a quantidade disponível. </w:t>
      </w:r>
    </w:p>
    <w:p w14:paraId="771C723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RN.05</w:t>
      </w:r>
      <w:r w:rsidRPr="00063E59">
        <w:rPr>
          <w:rFonts w:ascii="Arial" w:hAnsi="Arial" w:cs="Arial"/>
        </w:rPr>
        <w:t> – Atualização automática </w:t>
      </w:r>
    </w:p>
    <w:p w14:paraId="195750E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atualizar o estoque automaticamente após qualquer movimentação. </w:t>
      </w:r>
    </w:p>
    <w:p w14:paraId="45C8419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RN.06</w:t>
      </w:r>
      <w:r w:rsidRPr="00063E59">
        <w:rPr>
          <w:rFonts w:ascii="Arial" w:hAnsi="Arial" w:cs="Arial"/>
        </w:rPr>
        <w:t> – Permissão de usuário </w:t>
      </w:r>
    </w:p>
    <w:p w14:paraId="2E88AE6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Somente administradores podem excluir ou alterar informações importantes. </w:t>
      </w:r>
    </w:p>
    <w:p w14:paraId="4C982F0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RN.07</w:t>
      </w:r>
      <w:r w:rsidRPr="00063E59">
        <w:rPr>
          <w:rFonts w:ascii="Arial" w:hAnsi="Arial" w:cs="Arial"/>
        </w:rPr>
        <w:t> – Cadastro de fornecedor </w:t>
      </w:r>
    </w:p>
    <w:p w14:paraId="0551694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Todo produto deve estar ligado a um fornecedor cadastrado. </w:t>
      </w:r>
    </w:p>
    <w:p w14:paraId="1F3F953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RN.08</w:t>
      </w:r>
      <w:r w:rsidRPr="00063E59">
        <w:rPr>
          <w:rFonts w:ascii="Arial" w:hAnsi="Arial" w:cs="Arial"/>
        </w:rPr>
        <w:t> – Entrada de produtos </w:t>
      </w:r>
    </w:p>
    <w:p w14:paraId="654B439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A entrada de produtos deve estar associada a um documento, como nota fiscal. </w:t>
      </w:r>
    </w:p>
    <w:p w14:paraId="136C693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RN.09</w:t>
      </w:r>
      <w:r w:rsidRPr="00063E59">
        <w:rPr>
          <w:rFonts w:ascii="Arial" w:hAnsi="Arial" w:cs="Arial"/>
        </w:rPr>
        <w:t> – Histórico de movimentações </w:t>
      </w:r>
    </w:p>
    <w:p w14:paraId="410E5F9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guardar o histórico de todas as movimentações dos produtos. </w:t>
      </w:r>
    </w:p>
    <w:p w14:paraId="5F77000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RN.10</w:t>
      </w:r>
      <w:r w:rsidRPr="00063E59">
        <w:rPr>
          <w:rFonts w:ascii="Arial" w:hAnsi="Arial" w:cs="Arial"/>
        </w:rPr>
        <w:t> – Dados obrigatórios </w:t>
      </w:r>
    </w:p>
    <w:p w14:paraId="7349A96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lastRenderedPageBreak/>
        <w:t>O sistema não deve permitir cadastrar produtos sem informações básicas (nome, código, quantidade e categoria). </w:t>
      </w:r>
    </w:p>
    <w:p w14:paraId="6BF55EA3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RN.11</w:t>
      </w:r>
      <w:r w:rsidRPr="00063E59">
        <w:rPr>
          <w:rFonts w:ascii="Arial" w:hAnsi="Arial" w:cs="Arial"/>
        </w:rPr>
        <w:t> – Inventário </w:t>
      </w:r>
    </w:p>
    <w:p w14:paraId="3F3C7B4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permitir a conferência do estoque físico com o estoque do sistema. </w:t>
      </w:r>
    </w:p>
    <w:p w14:paraId="0E52AB4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RN.12</w:t>
      </w:r>
      <w:r w:rsidRPr="00063E59">
        <w:rPr>
          <w:rFonts w:ascii="Arial" w:hAnsi="Arial" w:cs="Arial"/>
        </w:rPr>
        <w:t> – Ajuste de estoque </w:t>
      </w:r>
    </w:p>
    <w:p w14:paraId="1480F9F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Quando houver diferença no estoque, o sistema deve registrar o ajuste com uma justificativa. </w:t>
      </w:r>
    </w:p>
    <w:p w14:paraId="33023D4A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RN.13</w:t>
      </w:r>
      <w:r w:rsidRPr="00063E59">
        <w:rPr>
          <w:rFonts w:ascii="Arial" w:hAnsi="Arial" w:cs="Arial"/>
        </w:rPr>
        <w:t> – Edição de movimentações </w:t>
      </w:r>
    </w:p>
    <w:p w14:paraId="77F62170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Movimentações não podem ser alteradas depois de confirmadas, apenas canceladas com justificativa. </w:t>
      </w:r>
    </w:p>
    <w:p w14:paraId="386DB28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RN.14</w:t>
      </w:r>
      <w:r w:rsidRPr="00063E59">
        <w:rPr>
          <w:rFonts w:ascii="Arial" w:hAnsi="Arial" w:cs="Arial"/>
        </w:rPr>
        <w:t> – Controle de validade </w:t>
      </w:r>
    </w:p>
    <w:p w14:paraId="6367EEF0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Produtos com validade devem ser monitorados, e o sistema deve avisar quando estiverem próximos de vencer. </w:t>
      </w:r>
    </w:p>
    <w:p w14:paraId="254668F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RN.15</w:t>
      </w:r>
      <w:r w:rsidRPr="00063E59">
        <w:rPr>
          <w:rFonts w:ascii="Arial" w:hAnsi="Arial" w:cs="Arial"/>
        </w:rPr>
        <w:t> – Regra FIFO </w:t>
      </w:r>
    </w:p>
    <w:p w14:paraId="1935CEA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dar prioridade para saída dos produtos mais antigos. </w:t>
      </w:r>
    </w:p>
    <w:p w14:paraId="4044DCD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RN.16</w:t>
      </w:r>
      <w:r w:rsidRPr="00063E59">
        <w:rPr>
          <w:rFonts w:ascii="Arial" w:hAnsi="Arial" w:cs="Arial"/>
        </w:rPr>
        <w:t> – Produto inativo </w:t>
      </w:r>
    </w:p>
    <w:p w14:paraId="2CD9029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Produtos inativos não podem ser movimentados no sistema. </w:t>
      </w:r>
    </w:p>
    <w:p w14:paraId="1C45369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RN.17</w:t>
      </w:r>
      <w:r w:rsidRPr="00063E59">
        <w:rPr>
          <w:rFonts w:ascii="Arial" w:hAnsi="Arial" w:cs="Arial"/>
        </w:rPr>
        <w:t> – Ligação com pedidos </w:t>
      </w:r>
    </w:p>
    <w:p w14:paraId="264B3F1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A saída de produtos deve estar vinculada a um pedido registrado. </w:t>
      </w:r>
    </w:p>
    <w:p w14:paraId="2FC0ADE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RN.18</w:t>
      </w:r>
      <w:r w:rsidRPr="00063E59">
        <w:rPr>
          <w:rFonts w:ascii="Arial" w:hAnsi="Arial" w:cs="Arial"/>
        </w:rPr>
        <w:t> – Controle de estoque por local </w:t>
      </w:r>
    </w:p>
    <w:p w14:paraId="0DDC282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deve controlar o estoque separado por armazém ou localização. </w:t>
      </w:r>
    </w:p>
    <w:p w14:paraId="51FCFA3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RN.19</w:t>
      </w:r>
      <w:r w:rsidRPr="00063E59">
        <w:rPr>
          <w:rFonts w:ascii="Arial" w:hAnsi="Arial" w:cs="Arial"/>
        </w:rPr>
        <w:t> – Limite de armazenamento </w:t>
      </w:r>
    </w:p>
    <w:p w14:paraId="7118FE7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O sistema não deve permitir guardar produtos em locais que já estejam cheios. </w:t>
      </w:r>
    </w:p>
    <w:p w14:paraId="66E6917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b/>
          <w:bCs/>
        </w:rPr>
        <w:t>RN.20</w:t>
      </w:r>
      <w:r w:rsidRPr="00063E59">
        <w:rPr>
          <w:rFonts w:ascii="Arial" w:hAnsi="Arial" w:cs="Arial"/>
        </w:rPr>
        <w:t> – Transferência de produtos </w:t>
      </w:r>
    </w:p>
    <w:p w14:paraId="3B6B05A5" w14:textId="60DE3B6C" w:rsidR="33FE5962" w:rsidRDefault="00141F34" w:rsidP="33FE5962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lastRenderedPageBreak/>
        <w:t>Ao transferir um produto, o sistema deve retirar do estoque de origem e adicionar no estoque de destino automaticamente.</w:t>
      </w:r>
    </w:p>
    <w:p w14:paraId="09FD5875" w14:textId="4B4099C7" w:rsidR="33FE5962" w:rsidRDefault="33FE5962" w:rsidP="33FE5962">
      <w:pPr>
        <w:spacing w:line="360" w:lineRule="auto"/>
        <w:rPr>
          <w:rFonts w:ascii="Arial" w:hAnsi="Arial" w:cs="Arial"/>
        </w:rPr>
      </w:pPr>
    </w:p>
    <w:p w14:paraId="5A4053CB" w14:textId="6CAB4F67" w:rsidR="00141F34" w:rsidRPr="00063E59" w:rsidRDefault="008A2567" w:rsidP="00063E59">
      <w:pPr>
        <w:pStyle w:val="Ttulo1"/>
        <w:spacing w:line="360" w:lineRule="auto"/>
        <w:rPr>
          <w:rFonts w:cs="Arial"/>
        </w:rPr>
      </w:pPr>
      <w:bookmarkStart w:id="6" w:name="_Toc1660004766"/>
      <w:r w:rsidRPr="33FE5962">
        <w:rPr>
          <w:rFonts w:cs="Arial"/>
        </w:rPr>
        <w:t xml:space="preserve">4. </w:t>
      </w:r>
      <w:r w:rsidR="00141F34" w:rsidRPr="33FE5962">
        <w:rPr>
          <w:rFonts w:cs="Arial"/>
        </w:rPr>
        <w:t>Banco de dados</w:t>
      </w:r>
      <w:bookmarkEnd w:id="6"/>
      <w:r w:rsidR="00141F34" w:rsidRPr="33FE5962">
        <w:rPr>
          <w:rFonts w:cs="Arial"/>
        </w:rPr>
        <w:t> </w:t>
      </w:r>
    </w:p>
    <w:p w14:paraId="70DB7E4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F87E9A5" w14:textId="0BA8F37B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494A6058" wp14:editId="3727C478">
            <wp:extent cx="5760085" cy="3527425"/>
            <wp:effectExtent l="0" t="0" r="0" b="0"/>
            <wp:docPr id="964019989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E59">
        <w:rPr>
          <w:rFonts w:ascii="Arial" w:hAnsi="Arial" w:cs="Arial"/>
        </w:rPr>
        <w:t> </w:t>
      </w:r>
    </w:p>
    <w:p w14:paraId="0C1B2AF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094D3A21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2BBAE0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85D5BB6" w14:textId="77777777" w:rsidR="00360F75" w:rsidRPr="00063E59" w:rsidRDefault="00360F75" w:rsidP="00063E59">
      <w:pPr>
        <w:spacing w:line="360" w:lineRule="auto"/>
        <w:rPr>
          <w:rFonts w:ascii="Arial" w:hAnsi="Arial" w:cs="Arial"/>
        </w:rPr>
      </w:pPr>
    </w:p>
    <w:p w14:paraId="3291DF61" w14:textId="77777777" w:rsidR="00360F75" w:rsidRPr="00063E59" w:rsidRDefault="00360F75" w:rsidP="00063E59">
      <w:pPr>
        <w:spacing w:line="360" w:lineRule="auto"/>
        <w:rPr>
          <w:rFonts w:ascii="Arial" w:hAnsi="Arial" w:cs="Arial"/>
        </w:rPr>
      </w:pPr>
    </w:p>
    <w:p w14:paraId="4BD45F74" w14:textId="77777777" w:rsidR="00360F75" w:rsidRPr="00063E59" w:rsidRDefault="00360F75" w:rsidP="00063E59">
      <w:pPr>
        <w:spacing w:line="360" w:lineRule="auto"/>
        <w:rPr>
          <w:rFonts w:ascii="Arial" w:hAnsi="Arial" w:cs="Arial"/>
        </w:rPr>
      </w:pPr>
    </w:p>
    <w:p w14:paraId="77124CF8" w14:textId="77777777" w:rsidR="00360F75" w:rsidRDefault="00360F75" w:rsidP="00063E59">
      <w:pPr>
        <w:spacing w:line="360" w:lineRule="auto"/>
        <w:rPr>
          <w:rFonts w:ascii="Arial" w:hAnsi="Arial" w:cs="Arial"/>
        </w:rPr>
      </w:pPr>
    </w:p>
    <w:p w14:paraId="68A9E653" w14:textId="77777777" w:rsidR="00D643BC" w:rsidRDefault="00D643BC" w:rsidP="00063E59">
      <w:pPr>
        <w:spacing w:line="360" w:lineRule="auto"/>
        <w:rPr>
          <w:rFonts w:ascii="Arial" w:hAnsi="Arial" w:cs="Arial"/>
        </w:rPr>
      </w:pPr>
    </w:p>
    <w:p w14:paraId="6B045617" w14:textId="77777777" w:rsidR="00D643BC" w:rsidRPr="00063E59" w:rsidRDefault="00D643BC" w:rsidP="00063E59">
      <w:pPr>
        <w:spacing w:line="360" w:lineRule="auto"/>
        <w:rPr>
          <w:rFonts w:ascii="Arial" w:hAnsi="Arial" w:cs="Arial"/>
        </w:rPr>
      </w:pPr>
    </w:p>
    <w:p w14:paraId="2E1CC462" w14:textId="17C12824" w:rsidR="006F3C1F" w:rsidRPr="002142A5" w:rsidRDefault="00141F34" w:rsidP="002142A5">
      <w:pPr>
        <w:pStyle w:val="Ttulo1"/>
        <w:spacing w:line="360" w:lineRule="auto"/>
        <w:rPr>
          <w:rFonts w:cs="Arial"/>
        </w:rPr>
      </w:pPr>
      <w:r w:rsidRPr="33FE5962">
        <w:rPr>
          <w:rFonts w:cs="Arial"/>
        </w:rPr>
        <w:t> </w:t>
      </w:r>
      <w:bookmarkStart w:id="7" w:name="_Toc2059546811"/>
      <w:r w:rsidR="0089319C" w:rsidRPr="33FE5962">
        <w:rPr>
          <w:rFonts w:cs="Arial"/>
        </w:rPr>
        <w:t>5. Diretório</w:t>
      </w:r>
      <w:bookmarkEnd w:id="7"/>
    </w:p>
    <w:p w14:paraId="1FAB7E84" w14:textId="06022CCB" w:rsidR="00360F75" w:rsidRPr="00063E59" w:rsidRDefault="005373FF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Cliente</w:t>
      </w:r>
    </w:p>
    <w:p w14:paraId="7A6A90AE" w14:textId="7EC0D131" w:rsidR="007E67D3" w:rsidRPr="00063E59" w:rsidRDefault="007E67D3" w:rsidP="00063E59">
      <w:pPr>
        <w:pStyle w:val="PargrafodaLista"/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{</w:t>
      </w:r>
      <w:r w:rsidR="00054564" w:rsidRPr="00063E59">
        <w:rPr>
          <w:rFonts w:ascii="Arial" w:hAnsi="Arial" w:cs="Arial"/>
        </w:rPr>
        <w:t>ID</w:t>
      </w:r>
      <w:r w:rsidRPr="00063E59">
        <w:rPr>
          <w:rFonts w:ascii="Arial" w:hAnsi="Arial" w:cs="Arial"/>
        </w:rPr>
        <w:t xml:space="preserve">, nome, </w:t>
      </w:r>
      <w:r w:rsidR="00C04F07" w:rsidRPr="00063E59">
        <w:rPr>
          <w:rFonts w:ascii="Arial" w:hAnsi="Arial" w:cs="Arial"/>
        </w:rPr>
        <w:t>CPF</w:t>
      </w:r>
      <w:r w:rsidR="00611DCE" w:rsidRPr="00063E59">
        <w:rPr>
          <w:rFonts w:ascii="Arial" w:hAnsi="Arial" w:cs="Arial"/>
        </w:rPr>
        <w:t>,</w:t>
      </w:r>
      <w:r w:rsidR="00C04F07" w:rsidRPr="00063E59">
        <w:rPr>
          <w:rFonts w:ascii="Arial" w:hAnsi="Arial" w:cs="Arial"/>
        </w:rPr>
        <w:t xml:space="preserve"> E</w:t>
      </w:r>
      <w:r w:rsidR="00611DCE" w:rsidRPr="00063E59">
        <w:rPr>
          <w:rFonts w:ascii="Arial" w:hAnsi="Arial" w:cs="Arial"/>
        </w:rPr>
        <w:t>mail</w:t>
      </w:r>
      <w:r w:rsidR="001B6A3D" w:rsidRPr="00063E59">
        <w:rPr>
          <w:rFonts w:ascii="Arial" w:hAnsi="Arial" w:cs="Arial"/>
        </w:rPr>
        <w:t xml:space="preserve"> e telefone}</w:t>
      </w:r>
    </w:p>
    <w:p w14:paraId="427E0036" w14:textId="5F4AEB9F" w:rsidR="00F51A56" w:rsidRPr="00063E59" w:rsidRDefault="00F51A56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Localização pedido interno</w:t>
      </w:r>
      <w:r w:rsidR="00680339" w:rsidRPr="00063E59">
        <w:rPr>
          <w:rFonts w:ascii="Arial" w:hAnsi="Arial" w:cs="Arial"/>
        </w:rPr>
        <w:t xml:space="preserve"> </w:t>
      </w:r>
    </w:p>
    <w:p w14:paraId="711EF4D9" w14:textId="160CB9BD" w:rsidR="00C97E77" w:rsidRPr="00063E59" w:rsidRDefault="00A93D94" w:rsidP="00063E59">
      <w:pPr>
        <w:pStyle w:val="PargrafodaLista"/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{setor, prateleira,</w:t>
      </w:r>
      <w:r w:rsidR="0023226E" w:rsidRPr="00063E59">
        <w:rPr>
          <w:rFonts w:ascii="Arial" w:hAnsi="Arial" w:cs="Arial"/>
        </w:rPr>
        <w:t xml:space="preserve"> </w:t>
      </w:r>
      <w:r w:rsidRPr="00063E59">
        <w:rPr>
          <w:rFonts w:ascii="Arial" w:hAnsi="Arial" w:cs="Arial"/>
        </w:rPr>
        <w:t>corredor</w:t>
      </w:r>
      <w:r w:rsidR="00210795" w:rsidRPr="00063E59">
        <w:rPr>
          <w:rFonts w:ascii="Arial" w:hAnsi="Arial" w:cs="Arial"/>
        </w:rPr>
        <w:t>}</w:t>
      </w:r>
    </w:p>
    <w:p w14:paraId="218AF5B3" w14:textId="77DE50EE" w:rsidR="003A7D80" w:rsidRPr="00063E59" w:rsidRDefault="007919A1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Entrada</w:t>
      </w:r>
    </w:p>
    <w:p w14:paraId="22AA2925" w14:textId="21435E18" w:rsidR="007919A1" w:rsidRPr="00063E59" w:rsidRDefault="007919A1" w:rsidP="00063E59">
      <w:pPr>
        <w:pStyle w:val="PargrafodaLista"/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{</w:t>
      </w:r>
      <w:r w:rsidR="00054564" w:rsidRPr="00063E59">
        <w:rPr>
          <w:rFonts w:ascii="Arial" w:hAnsi="Arial" w:cs="Arial"/>
        </w:rPr>
        <w:t>ID</w:t>
      </w:r>
      <w:r w:rsidR="00E55A77" w:rsidRPr="00063E59">
        <w:rPr>
          <w:rFonts w:ascii="Arial" w:hAnsi="Arial" w:cs="Arial"/>
        </w:rPr>
        <w:t>, quantidade</w:t>
      </w:r>
      <w:r w:rsidR="007665EB" w:rsidRPr="00063E59">
        <w:rPr>
          <w:rFonts w:ascii="Arial" w:hAnsi="Arial" w:cs="Arial"/>
        </w:rPr>
        <w:t>, data de entrada</w:t>
      </w:r>
      <w:r w:rsidR="000B1C2D" w:rsidRPr="00063E59">
        <w:rPr>
          <w:rFonts w:ascii="Arial" w:hAnsi="Arial" w:cs="Arial"/>
        </w:rPr>
        <w:t>, pedido fornecedor</w:t>
      </w:r>
      <w:r w:rsidR="00177C20" w:rsidRPr="00063E59">
        <w:rPr>
          <w:rFonts w:ascii="Arial" w:hAnsi="Arial" w:cs="Arial"/>
        </w:rPr>
        <w:t xml:space="preserve"> e Produto}</w:t>
      </w:r>
    </w:p>
    <w:p w14:paraId="436BF6CF" w14:textId="5D6184D0" w:rsidR="00177C20" w:rsidRPr="00063E59" w:rsidRDefault="00CD7DC8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Locali</w:t>
      </w:r>
      <w:r w:rsidR="00E94148" w:rsidRPr="00063E59">
        <w:rPr>
          <w:rFonts w:ascii="Arial" w:hAnsi="Arial" w:cs="Arial"/>
        </w:rPr>
        <w:t>zação pedido “entrega”</w:t>
      </w:r>
    </w:p>
    <w:p w14:paraId="4F38B1F3" w14:textId="7D74B1A4" w:rsidR="00E94148" w:rsidRPr="00063E59" w:rsidRDefault="00E94148" w:rsidP="00063E59">
      <w:pPr>
        <w:pStyle w:val="PargrafodaLista"/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{</w:t>
      </w:r>
      <w:r w:rsidR="000B3133" w:rsidRPr="00063E59">
        <w:rPr>
          <w:rFonts w:ascii="Arial" w:hAnsi="Arial" w:cs="Arial"/>
        </w:rPr>
        <w:t>I</w:t>
      </w:r>
      <w:r w:rsidR="00C04F07" w:rsidRPr="00063E59">
        <w:rPr>
          <w:rFonts w:ascii="Arial" w:hAnsi="Arial" w:cs="Arial"/>
        </w:rPr>
        <w:t>D</w:t>
      </w:r>
      <w:r w:rsidR="000B3133" w:rsidRPr="00063E59">
        <w:rPr>
          <w:rFonts w:ascii="Arial" w:hAnsi="Arial" w:cs="Arial"/>
        </w:rPr>
        <w:t>, Cep, Rua e Bairro</w:t>
      </w:r>
      <w:r w:rsidR="00C04F07" w:rsidRPr="00063E59">
        <w:rPr>
          <w:rFonts w:ascii="Arial" w:hAnsi="Arial" w:cs="Arial"/>
        </w:rPr>
        <w:t>}</w:t>
      </w:r>
    </w:p>
    <w:p w14:paraId="7CD8B9AF" w14:textId="6A743F39" w:rsidR="00C04F07" w:rsidRPr="00063E59" w:rsidRDefault="00E11556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 xml:space="preserve">Saida </w:t>
      </w:r>
    </w:p>
    <w:p w14:paraId="0D05384B" w14:textId="6E3204FE" w:rsidR="00E11556" w:rsidRPr="00063E59" w:rsidRDefault="00CC191F" w:rsidP="00063E59">
      <w:pPr>
        <w:pStyle w:val="PargrafodaLista"/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 xml:space="preserve">{ID, quantidade, data de </w:t>
      </w:r>
      <w:r w:rsidR="002249FD" w:rsidRPr="00063E59">
        <w:rPr>
          <w:rFonts w:ascii="Arial" w:hAnsi="Arial" w:cs="Arial"/>
        </w:rPr>
        <w:t>saída}</w:t>
      </w:r>
    </w:p>
    <w:p w14:paraId="7DE93DC9" w14:textId="371AC623" w:rsidR="002249FD" w:rsidRPr="00063E59" w:rsidRDefault="009B09AD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Pedido do Cliente</w:t>
      </w:r>
    </w:p>
    <w:p w14:paraId="0F1893C1" w14:textId="7C4B7093" w:rsidR="00486467" w:rsidRPr="00063E59" w:rsidRDefault="00724E2D" w:rsidP="00063E59">
      <w:pPr>
        <w:pStyle w:val="PargrafodaLista"/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[ID</w:t>
      </w:r>
      <w:r w:rsidR="009E4F07" w:rsidRPr="00063E59">
        <w:rPr>
          <w:rFonts w:ascii="Arial" w:hAnsi="Arial" w:cs="Arial"/>
        </w:rPr>
        <w:t xml:space="preserve">, </w:t>
      </w:r>
      <w:r w:rsidR="001364A7" w:rsidRPr="00063E59">
        <w:rPr>
          <w:rFonts w:ascii="Arial" w:hAnsi="Arial" w:cs="Arial"/>
        </w:rPr>
        <w:t>data pedido, cliente e saída}</w:t>
      </w:r>
    </w:p>
    <w:p w14:paraId="028AAA5E" w14:textId="43DD37B4" w:rsidR="001364A7" w:rsidRPr="00063E59" w:rsidRDefault="006E69B0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 xml:space="preserve">Entrega </w:t>
      </w:r>
    </w:p>
    <w:p w14:paraId="04DA02BB" w14:textId="6AFF8CDB" w:rsidR="006E69B0" w:rsidRPr="00063E59" w:rsidRDefault="006E69B0" w:rsidP="00063E59">
      <w:pPr>
        <w:pStyle w:val="PargrafodaLista"/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{</w:t>
      </w:r>
      <w:r w:rsidR="00054564" w:rsidRPr="00063E59">
        <w:rPr>
          <w:rFonts w:ascii="Arial" w:hAnsi="Arial" w:cs="Arial"/>
        </w:rPr>
        <w:t>ID,</w:t>
      </w:r>
      <w:r w:rsidR="00104BCF" w:rsidRPr="00063E59">
        <w:rPr>
          <w:rFonts w:ascii="Arial" w:hAnsi="Arial" w:cs="Arial"/>
        </w:rPr>
        <w:t xml:space="preserve"> entre</w:t>
      </w:r>
      <w:r w:rsidR="00DC142B" w:rsidRPr="00063E59">
        <w:rPr>
          <w:rFonts w:ascii="Arial" w:hAnsi="Arial" w:cs="Arial"/>
        </w:rPr>
        <w:t>ga</w:t>
      </w:r>
      <w:r w:rsidR="00B17CDB" w:rsidRPr="00063E59">
        <w:rPr>
          <w:rFonts w:ascii="Arial" w:hAnsi="Arial" w:cs="Arial"/>
        </w:rPr>
        <w:t>, pagamento e forma de pagamento}</w:t>
      </w:r>
    </w:p>
    <w:p w14:paraId="68CDB65D" w14:textId="77777777" w:rsidR="00C522DE" w:rsidRPr="00063E59" w:rsidRDefault="00C522DE" w:rsidP="00063E59">
      <w:pPr>
        <w:pStyle w:val="PargrafodaLista"/>
        <w:spacing w:line="360" w:lineRule="auto"/>
        <w:rPr>
          <w:rFonts w:ascii="Arial" w:hAnsi="Arial" w:cs="Arial"/>
        </w:rPr>
      </w:pPr>
    </w:p>
    <w:p w14:paraId="252E096A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1C483000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221E08FA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5DECA98E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15AE58E5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5AA83E0D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48D42289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1344ED81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0E825297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7FC4A338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37243682" w14:textId="77777777" w:rsidR="00D25C39" w:rsidRPr="00063E5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10ECE50E" w14:textId="77777777" w:rsidR="00D25C39" w:rsidRDefault="00D25C39" w:rsidP="00063E59">
      <w:pPr>
        <w:pStyle w:val="PargrafodaLista"/>
        <w:spacing w:line="360" w:lineRule="auto"/>
        <w:rPr>
          <w:rFonts w:ascii="Arial" w:hAnsi="Arial" w:cs="Arial"/>
        </w:rPr>
      </w:pPr>
    </w:p>
    <w:p w14:paraId="7572897C" w14:textId="77777777" w:rsidR="00BC321A" w:rsidRDefault="00BC321A" w:rsidP="00063E59">
      <w:pPr>
        <w:pStyle w:val="PargrafodaLista"/>
        <w:spacing w:line="360" w:lineRule="auto"/>
        <w:rPr>
          <w:rFonts w:ascii="Arial" w:hAnsi="Arial" w:cs="Arial"/>
        </w:rPr>
      </w:pPr>
    </w:p>
    <w:p w14:paraId="2269DEE1" w14:textId="77777777" w:rsidR="00BC321A" w:rsidRDefault="00BC321A" w:rsidP="00063E59">
      <w:pPr>
        <w:pStyle w:val="PargrafodaLista"/>
        <w:spacing w:line="360" w:lineRule="auto"/>
        <w:rPr>
          <w:rFonts w:ascii="Arial" w:hAnsi="Arial" w:cs="Arial"/>
        </w:rPr>
      </w:pPr>
    </w:p>
    <w:p w14:paraId="40DF7E75" w14:textId="77777777" w:rsidR="00D643BC" w:rsidRDefault="00D643BC" w:rsidP="00063E59">
      <w:pPr>
        <w:pStyle w:val="PargrafodaLista"/>
        <w:spacing w:line="360" w:lineRule="auto"/>
        <w:rPr>
          <w:rFonts w:ascii="Arial" w:hAnsi="Arial" w:cs="Arial"/>
        </w:rPr>
      </w:pPr>
    </w:p>
    <w:p w14:paraId="71907D94" w14:textId="77777777" w:rsidR="00BC321A" w:rsidRDefault="00BC321A" w:rsidP="00063E59">
      <w:pPr>
        <w:pStyle w:val="PargrafodaLista"/>
        <w:spacing w:line="360" w:lineRule="auto"/>
        <w:rPr>
          <w:rFonts w:ascii="Arial" w:hAnsi="Arial" w:cs="Arial"/>
        </w:rPr>
      </w:pPr>
    </w:p>
    <w:p w14:paraId="17960E68" w14:textId="12D94BBB" w:rsidR="00460D30" w:rsidRDefault="002566F9" w:rsidP="00D643BC">
      <w:pPr>
        <w:pStyle w:val="Ttulo1"/>
      </w:pPr>
      <w:r>
        <w:t xml:space="preserve">Arquitetura de sistema </w:t>
      </w:r>
    </w:p>
    <w:p w14:paraId="32189180" w14:textId="77777777" w:rsidR="002566F9" w:rsidRDefault="002566F9" w:rsidP="002F5001">
      <w:pPr>
        <w:spacing w:line="360" w:lineRule="auto"/>
        <w:rPr>
          <w:rFonts w:ascii="Arial" w:hAnsi="Arial" w:cs="Arial"/>
        </w:rPr>
      </w:pPr>
    </w:p>
    <w:p w14:paraId="6FA5CA5B" w14:textId="78D0B3A7" w:rsidR="002566F9" w:rsidRPr="002F5001" w:rsidRDefault="00AC5C1D" w:rsidP="002F5001">
      <w:pPr>
        <w:spacing w:line="360" w:lineRule="auto"/>
        <w:rPr>
          <w:rFonts w:ascii="Arial" w:hAnsi="Arial" w:cs="Arial"/>
        </w:rPr>
      </w:pPr>
      <w:r w:rsidRPr="00AC5C1D">
        <w:rPr>
          <w:rFonts w:ascii="Arial" w:hAnsi="Arial" w:cs="Arial"/>
          <w:b/>
          <w:bCs/>
        </w:rPr>
        <w:t>Lógica:</w:t>
      </w:r>
      <w:r w:rsidRPr="00AC5C1D">
        <w:rPr>
          <w:rFonts w:ascii="Arial" w:hAnsi="Arial" w:cs="Arial"/>
        </w:rPr>
        <w:t xml:space="preserve"> A aplicação utiliza códigos em Python para controlar o funcionamento das operações realizadas no estoque, como o registro de mercadorias recebidas, atualização das quantidades disponíveis e controle das retiradas de produtos. Também são aplicadas regras para identificar quando determinados eletrodomésticos precisam ser repostos e para processar as informações antes de serem armazenadas.</w:t>
      </w:r>
      <w:r w:rsidRPr="00AC5C1D">
        <w:rPr>
          <w:rFonts w:ascii="Arial" w:hAnsi="Arial" w:cs="Arial"/>
        </w:rPr>
        <w:br/>
      </w:r>
      <w:r w:rsidRPr="00AC5C1D">
        <w:rPr>
          <w:rFonts w:ascii="Arial" w:hAnsi="Arial" w:cs="Arial"/>
          <w:b/>
          <w:bCs/>
        </w:rPr>
        <w:t>Dados:</w:t>
      </w:r>
      <w:r w:rsidRPr="00AC5C1D">
        <w:rPr>
          <w:rFonts w:ascii="Arial" w:hAnsi="Arial" w:cs="Arial"/>
        </w:rPr>
        <w:t xml:space="preserve"> As informações do sistema são armazenadas em um banco de dados MySQL, responsável por manter organizados os registros dos eletrodomésticos, incluindo nome, código, categoria, quantidade, preço, fornecedor e movimentações realizadas. Dessa forma, os dados podem ser consultados e modificados sempre que necessário, mantendo um histórico das operações do estoque.</w:t>
      </w:r>
      <w:r w:rsidRPr="00AC5C1D">
        <w:rPr>
          <w:rFonts w:ascii="Arial" w:hAnsi="Arial" w:cs="Arial"/>
        </w:rPr>
        <w:br/>
      </w:r>
      <w:r w:rsidRPr="00AC5C1D">
        <w:rPr>
          <w:rFonts w:ascii="Arial" w:hAnsi="Arial" w:cs="Arial"/>
          <w:b/>
          <w:bCs/>
        </w:rPr>
        <w:t>Interface:</w:t>
      </w:r>
      <w:r w:rsidRPr="00AC5C1D">
        <w:rPr>
          <w:rFonts w:ascii="Arial" w:hAnsi="Arial" w:cs="Arial"/>
        </w:rPr>
        <w:t xml:space="preserve"> A parte visual do sistema é desenvolvida utilizando HTML, CSS e </w:t>
      </w:r>
      <w:proofErr w:type="spellStart"/>
      <w:r w:rsidRPr="00AC5C1D">
        <w:rPr>
          <w:rFonts w:ascii="Arial" w:hAnsi="Arial" w:cs="Arial"/>
        </w:rPr>
        <w:t>JavaScript</w:t>
      </w:r>
      <w:proofErr w:type="spellEnd"/>
      <w:r w:rsidRPr="00AC5C1D">
        <w:rPr>
          <w:rFonts w:ascii="Arial" w:hAnsi="Arial" w:cs="Arial"/>
        </w:rPr>
        <w:t>, criando páginas para facilitar a utilização pelos funcionários. Por meio dessas telas, é possível acessar o sistema, pesquisar eletrodomésticos, cadastrar novos produtos, alterar informações, acompanhar a quantidade disponível e consultar as movimentações realizadas no estoque.</w:t>
      </w:r>
    </w:p>
    <w:p w14:paraId="4ECBE5E7" w14:textId="052C27A6" w:rsidR="00C815C6" w:rsidRDefault="00606BBC" w:rsidP="00063E59">
      <w:pPr>
        <w:pStyle w:val="Ttulo1"/>
        <w:spacing w:line="360" w:lineRule="auto"/>
        <w:rPr>
          <w:rFonts w:cs="Arial"/>
        </w:rPr>
      </w:pPr>
      <w:bookmarkStart w:id="8" w:name="_Toc551196065"/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313C0C0F" wp14:editId="09F9D02B">
            <wp:simplePos x="0" y="0"/>
            <wp:positionH relativeFrom="margin">
              <wp:align>left</wp:align>
            </wp:positionH>
            <wp:positionV relativeFrom="paragraph">
              <wp:posOffset>4502785</wp:posOffset>
            </wp:positionV>
            <wp:extent cx="1682115" cy="2979420"/>
            <wp:effectExtent l="0" t="0" r="0" b="0"/>
            <wp:wrapSquare wrapText="bothSides"/>
            <wp:docPr id="8660970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97099" name="Imagem 8660970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99D">
        <w:rPr>
          <w:rFonts w:cs="Arial"/>
          <w:noProof/>
        </w:rPr>
        <w:drawing>
          <wp:inline distT="0" distB="0" distL="0" distR="0" wp14:anchorId="7A449551" wp14:editId="0BC5B52C">
            <wp:extent cx="1988820" cy="4346089"/>
            <wp:effectExtent l="0" t="0" r="0" b="0"/>
            <wp:docPr id="4088111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11182" name="Imagem 4088111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094" cy="44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62BC" w14:textId="190C3A7A" w:rsidR="00C27724" w:rsidRDefault="00C815C6" w:rsidP="00063E59">
      <w:pPr>
        <w:pStyle w:val="Ttulo1"/>
        <w:spacing w:line="360" w:lineRule="auto"/>
        <w:rPr>
          <w:rFonts w:cs="Arial"/>
        </w:rPr>
      </w:pPr>
      <w:r>
        <w:rPr>
          <w:rFonts w:cs="Arial"/>
        </w:rPr>
        <w:br w:type="textWrapping" w:clear="all"/>
      </w:r>
    </w:p>
    <w:p w14:paraId="3FBEB596" w14:textId="77777777" w:rsidR="00606BBC" w:rsidRDefault="00606BBC" w:rsidP="00063E59">
      <w:pPr>
        <w:pStyle w:val="Ttulo1"/>
        <w:spacing w:line="360" w:lineRule="auto"/>
        <w:rPr>
          <w:rFonts w:cs="Arial"/>
        </w:rPr>
      </w:pPr>
    </w:p>
    <w:p w14:paraId="77359031" w14:textId="226A5628" w:rsidR="00BC256F" w:rsidRPr="00063E59" w:rsidRDefault="0089319C" w:rsidP="00063E59">
      <w:pPr>
        <w:pStyle w:val="Ttulo1"/>
        <w:spacing w:line="360" w:lineRule="auto"/>
        <w:rPr>
          <w:rFonts w:cs="Arial"/>
        </w:rPr>
      </w:pPr>
      <w:r w:rsidRPr="33FE5962">
        <w:rPr>
          <w:rFonts w:cs="Arial"/>
        </w:rPr>
        <w:lastRenderedPageBreak/>
        <w:t>6.</w:t>
      </w:r>
      <w:r w:rsidR="00E119C0" w:rsidRPr="33FE5962">
        <w:rPr>
          <w:rFonts w:cs="Arial"/>
        </w:rPr>
        <w:t>Telas web</w:t>
      </w:r>
      <w:bookmarkEnd w:id="8"/>
    </w:p>
    <w:p w14:paraId="5249F3AC" w14:textId="6AA5EBF8" w:rsidR="007D1234" w:rsidRPr="00063E59" w:rsidRDefault="007D1234" w:rsidP="00063E59">
      <w:pPr>
        <w:pStyle w:val="Ttulo2"/>
        <w:spacing w:line="360" w:lineRule="auto"/>
      </w:pPr>
      <w:bookmarkStart w:id="9" w:name="_Toc1720828539"/>
      <w:r w:rsidRPr="33FE5962">
        <w:rPr>
          <w:rFonts w:cs="Arial"/>
        </w:rPr>
        <w:t xml:space="preserve">6.1- </w:t>
      </w:r>
      <w:r w:rsidR="00272559" w:rsidRPr="33FE5962">
        <w:rPr>
          <w:rFonts w:cs="Arial"/>
        </w:rPr>
        <w:t>Login</w:t>
      </w:r>
      <w:bookmarkEnd w:id="9"/>
      <w:r w:rsidR="0FAA92BD" w:rsidRPr="33FE5962">
        <w:rPr>
          <w:rFonts w:cs="Arial"/>
        </w:rPr>
        <w:t xml:space="preserve"> </w:t>
      </w:r>
    </w:p>
    <w:p w14:paraId="35D9EFF5" w14:textId="6001522B" w:rsidR="007D1234" w:rsidRPr="00063E59" w:rsidRDefault="4AE3B600" w:rsidP="33FE5962">
      <w:pPr>
        <w:rPr>
          <w:rFonts w:cs="Arial"/>
        </w:rPr>
      </w:pPr>
      <w:r>
        <w:t xml:space="preserve">Essa tela de Login, é utilizada para ter acesso </w:t>
      </w:r>
      <w:r w:rsidR="797BC53E">
        <w:t>a sua conta.</w:t>
      </w:r>
    </w:p>
    <w:p w14:paraId="0C000FA4" w14:textId="63DA89A4" w:rsidR="003944DE" w:rsidRPr="00063E59" w:rsidRDefault="00F26664" w:rsidP="33FE5962">
      <w:pPr>
        <w:rPr>
          <w:rFonts w:cs="Arial"/>
        </w:rPr>
      </w:pPr>
      <w:r>
        <w:rPr>
          <w:rFonts w:cs="Arial"/>
        </w:rPr>
        <w:t xml:space="preserve"> Idealização</w:t>
      </w:r>
      <w:r w:rsidR="004E2C65">
        <w:rPr>
          <w:rFonts w:cs="Arial"/>
        </w:rPr>
        <w:t>:</w:t>
      </w:r>
    </w:p>
    <w:p w14:paraId="721C289D" w14:textId="2EE54598" w:rsidR="00272559" w:rsidRPr="00063E59" w:rsidRDefault="002B0CD1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4C6D34C3" wp14:editId="16BED80E">
            <wp:extent cx="5185186" cy="1973221"/>
            <wp:effectExtent l="0" t="0" r="0" b="8255"/>
            <wp:docPr id="186476298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62984" name="Imagem 18647629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018" cy="197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FE7F" w14:textId="6F9D1EAE" w:rsidR="00E37119" w:rsidRPr="00063E59" w:rsidRDefault="008E7CB2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601B97">
        <w:rPr>
          <w:rFonts w:ascii="Arial" w:hAnsi="Arial" w:cs="Arial"/>
        </w:rPr>
        <w:t>Atual:</w:t>
      </w:r>
    </w:p>
    <w:p w14:paraId="2B31DFE5" w14:textId="54E02A4F" w:rsidR="00A37A86" w:rsidRPr="00063E59" w:rsidRDefault="005341F8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386981" wp14:editId="72796576">
            <wp:extent cx="5249731" cy="1647190"/>
            <wp:effectExtent l="0" t="0" r="8255" b="0"/>
            <wp:docPr id="24155997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59976" name="Imagem 2415599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971" cy="16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12C8" w14:textId="28349AE0" w:rsidR="004D3F65" w:rsidRPr="00063E59" w:rsidRDefault="004D3F65" w:rsidP="00063E59">
      <w:pPr>
        <w:spacing w:line="360" w:lineRule="auto"/>
        <w:rPr>
          <w:rFonts w:ascii="Arial" w:hAnsi="Arial" w:cs="Arial"/>
        </w:rPr>
      </w:pPr>
    </w:p>
    <w:p w14:paraId="41417B95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0647F381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3E15B469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32CF56AD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16F97E5F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39301829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139CF7B4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7D234C24" w14:textId="24E6EAAE" w:rsidR="00F96C54" w:rsidRPr="00063E59" w:rsidRDefault="00F96C54" w:rsidP="33FE5962">
      <w:pPr>
        <w:pStyle w:val="Ttulo2"/>
      </w:pPr>
      <w:bookmarkStart w:id="10" w:name="_Toc1572060598"/>
      <w:r>
        <w:lastRenderedPageBreak/>
        <w:t>6.2-</w:t>
      </w:r>
      <w:r w:rsidR="00F027E1">
        <w:t>Crie sua Conta</w:t>
      </w:r>
      <w:bookmarkEnd w:id="10"/>
    </w:p>
    <w:p w14:paraId="7D111882" w14:textId="653B1CDA" w:rsidR="00F96C54" w:rsidRDefault="7BDCD387" w:rsidP="33FE5962">
      <w:r>
        <w:t xml:space="preserve"> Aqui temos uma </w:t>
      </w:r>
      <w:r w:rsidR="6519A6F8">
        <w:t>área</w:t>
      </w:r>
      <w:r>
        <w:t xml:space="preserve"> de cadastro,</w:t>
      </w:r>
      <w:r w:rsidR="2E926D15">
        <w:t xml:space="preserve"> </w:t>
      </w:r>
      <w:r>
        <w:t xml:space="preserve">se </w:t>
      </w:r>
      <w:r w:rsidR="591A4D89">
        <w:t>não</w:t>
      </w:r>
      <w:r>
        <w:t xml:space="preserve"> estiver nenhu</w:t>
      </w:r>
      <w:r w:rsidR="5C5FEE22">
        <w:t>m</w:t>
      </w:r>
      <w:r>
        <w:t xml:space="preserve"> </w:t>
      </w:r>
      <w:r w:rsidR="61B1F231">
        <w:t>login</w:t>
      </w:r>
      <w:r>
        <w:t xml:space="preserve"> </w:t>
      </w:r>
      <w:r w:rsidR="28AE9245">
        <w:t>registrad</w:t>
      </w:r>
      <w:r w:rsidR="4AB8D230">
        <w:t>o</w:t>
      </w:r>
      <w:r w:rsidR="28AE9245">
        <w:t>, tem a o</w:t>
      </w:r>
      <w:r w:rsidR="009E444B">
        <w:t xml:space="preserve">pção </w:t>
      </w:r>
      <w:proofErr w:type="gramStart"/>
      <w:r w:rsidR="009E444B">
        <w:t>de Criar</w:t>
      </w:r>
      <w:proofErr w:type="gramEnd"/>
      <w:r w:rsidR="009E444B">
        <w:t xml:space="preserve"> uma conta</w:t>
      </w:r>
      <w:r w:rsidR="1D046264">
        <w:t>.</w:t>
      </w:r>
    </w:p>
    <w:p w14:paraId="245F09B1" w14:textId="28BC29C5" w:rsidR="008B4F87" w:rsidRPr="00063E59" w:rsidRDefault="008B4F87" w:rsidP="33FE5962">
      <w:pPr>
        <w:rPr>
          <w:rFonts w:cs="Arial"/>
        </w:rPr>
      </w:pPr>
      <w:r>
        <w:t>Idealização:</w:t>
      </w:r>
    </w:p>
    <w:p w14:paraId="66B24F60" w14:textId="201AEB93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  <w:r w:rsidR="005B540C" w:rsidRPr="00063E59">
        <w:rPr>
          <w:rFonts w:ascii="Arial" w:hAnsi="Arial" w:cs="Arial"/>
          <w:noProof/>
        </w:rPr>
        <w:drawing>
          <wp:inline distT="0" distB="0" distL="0" distR="0" wp14:anchorId="39DC6FAB" wp14:editId="4E3AD4D3">
            <wp:extent cx="5282005" cy="1797685"/>
            <wp:effectExtent l="0" t="0" r="0" b="0"/>
            <wp:docPr id="48122329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23295" name="Imagem 4812232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592" cy="180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E7BE" w14:textId="13C2565B" w:rsidR="008B4F87" w:rsidRDefault="00E562E5" w:rsidP="00063E59">
      <w:pPr>
        <w:spacing w:line="360" w:lineRule="auto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 Atual:</w:t>
      </w:r>
    </w:p>
    <w:p w14:paraId="224B9A2E" w14:textId="0EB9748A" w:rsidR="007D2CC0" w:rsidRPr="00063E59" w:rsidRDefault="007D2CC0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B883CF" wp14:editId="12F6B20F">
            <wp:extent cx="5303520" cy="1936008"/>
            <wp:effectExtent l="0" t="0" r="0" b="7620"/>
            <wp:docPr id="203177460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4606" name="Imagem 203177460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044" cy="196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9BB05" w14:textId="6D161BA0" w:rsidR="001A2541" w:rsidRPr="00063E59" w:rsidRDefault="001A2541" w:rsidP="00063E59">
      <w:pPr>
        <w:spacing w:line="360" w:lineRule="auto"/>
        <w:rPr>
          <w:rFonts w:ascii="Arial" w:hAnsi="Arial" w:cs="Arial"/>
        </w:rPr>
      </w:pPr>
    </w:p>
    <w:p w14:paraId="704503F6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2FF49BBC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24DA020B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6457BCEC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2E52605D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2050C469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5C024397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569183B8" w14:textId="4AE9D1AD" w:rsidR="33FE5962" w:rsidRDefault="33FE5962" w:rsidP="33FE5962">
      <w:pPr>
        <w:spacing w:line="360" w:lineRule="auto"/>
        <w:rPr>
          <w:rFonts w:ascii="Arial" w:hAnsi="Arial" w:cs="Arial"/>
        </w:rPr>
      </w:pPr>
    </w:p>
    <w:p w14:paraId="20BE09D0" w14:textId="45ED28CC" w:rsidR="33FE5962" w:rsidRDefault="33FE5962" w:rsidP="33FE5962">
      <w:pPr>
        <w:spacing w:line="360" w:lineRule="auto"/>
        <w:rPr>
          <w:rFonts w:ascii="Arial" w:hAnsi="Arial" w:cs="Arial"/>
        </w:rPr>
      </w:pPr>
    </w:p>
    <w:p w14:paraId="103D5E72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07CD9833" w14:textId="50D0E59E" w:rsidR="006E4113" w:rsidRPr="00063E59" w:rsidRDefault="00E5799E" w:rsidP="33FE5962">
      <w:pPr>
        <w:pStyle w:val="Ttulo2"/>
      </w:pPr>
      <w:bookmarkStart w:id="11" w:name="_Toc2007902167"/>
      <w:r>
        <w:t>6.3</w:t>
      </w:r>
      <w:r w:rsidR="006E4113">
        <w:t>- Painel</w:t>
      </w:r>
      <w:bookmarkEnd w:id="11"/>
    </w:p>
    <w:p w14:paraId="316985FC" w14:textId="41C38329" w:rsidR="006E4113" w:rsidRPr="00063E59" w:rsidRDefault="5AC073AB" w:rsidP="33FE5962">
      <w:pPr>
        <w:rPr>
          <w:rFonts w:cs="Arial"/>
        </w:rPr>
      </w:pPr>
      <w:r>
        <w:t xml:space="preserve"> </w:t>
      </w:r>
      <w:r w:rsidR="4ECF03B1">
        <w:t xml:space="preserve">A tela "Painel" demonstra </w:t>
      </w:r>
      <w:r w:rsidR="3449F292">
        <w:t>a descrição dos itens, itens mais vendidos, rendimento mensal, marca mais vendida e o</w:t>
      </w:r>
      <w:r w:rsidR="7F08FD72">
        <w:t>s códigos de identificação</w:t>
      </w:r>
    </w:p>
    <w:p w14:paraId="0DB073B2" w14:textId="58AA8F11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  <w:r w:rsidR="00004A64">
        <w:rPr>
          <w:rFonts w:ascii="Arial" w:hAnsi="Arial" w:cs="Arial"/>
        </w:rPr>
        <w:t>I</w:t>
      </w:r>
      <w:r w:rsidR="006F6084">
        <w:rPr>
          <w:rFonts w:ascii="Arial" w:hAnsi="Arial" w:cs="Arial"/>
        </w:rPr>
        <w:t>dealização:</w:t>
      </w:r>
      <w:r w:rsidR="002B0CD1" w:rsidRPr="00063E59">
        <w:rPr>
          <w:rFonts w:ascii="Arial" w:hAnsi="Arial" w:cs="Arial"/>
          <w:noProof/>
        </w:rPr>
        <w:drawing>
          <wp:inline distT="0" distB="0" distL="0" distR="0" wp14:anchorId="33D6CEF6" wp14:editId="0CD93B43">
            <wp:extent cx="5851675" cy="1957705"/>
            <wp:effectExtent l="0" t="0" r="0" b="4445"/>
            <wp:docPr id="1307519763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19763" name="Imagem 13075197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008" cy="19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5A90" w14:textId="657FE77E" w:rsidR="006F6084" w:rsidRDefault="006F6084" w:rsidP="00063E59">
      <w:pPr>
        <w:spacing w:line="360" w:lineRule="auto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 Atual:</w:t>
      </w:r>
    </w:p>
    <w:p w14:paraId="535760AA" w14:textId="477AEB6F" w:rsidR="001F74C2" w:rsidRPr="00063E59" w:rsidRDefault="007D2CC0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20548FB" wp14:editId="4EE43179">
            <wp:extent cx="5895190" cy="2743028"/>
            <wp:effectExtent l="0" t="0" r="0" b="635"/>
            <wp:docPr id="24096863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8632" name="Imagem 2409686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937" cy="278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C6B9D" w14:textId="77777777" w:rsidR="001F74C2" w:rsidRPr="00063E59" w:rsidRDefault="001F74C2" w:rsidP="00063E59">
      <w:pPr>
        <w:spacing w:line="360" w:lineRule="auto"/>
        <w:rPr>
          <w:rFonts w:ascii="Arial" w:hAnsi="Arial" w:cs="Arial"/>
        </w:rPr>
      </w:pPr>
    </w:p>
    <w:p w14:paraId="2D97BBAD" w14:textId="2764CCEE" w:rsidR="00546BC6" w:rsidRPr="00063E59" w:rsidRDefault="00546BC6" w:rsidP="00063E59">
      <w:pPr>
        <w:spacing w:line="360" w:lineRule="auto"/>
        <w:rPr>
          <w:rFonts w:ascii="Arial" w:hAnsi="Arial" w:cs="Arial"/>
        </w:rPr>
      </w:pPr>
    </w:p>
    <w:p w14:paraId="2C97E96D" w14:textId="77777777" w:rsidR="004960AC" w:rsidRDefault="004960AC" w:rsidP="00063E59">
      <w:pPr>
        <w:spacing w:line="360" w:lineRule="auto"/>
        <w:rPr>
          <w:rFonts w:ascii="Arial" w:hAnsi="Arial" w:cs="Arial"/>
        </w:rPr>
      </w:pPr>
    </w:p>
    <w:p w14:paraId="74CD7791" w14:textId="77777777" w:rsidR="004960AC" w:rsidRDefault="004960AC" w:rsidP="00063E59">
      <w:pPr>
        <w:spacing w:line="360" w:lineRule="auto"/>
        <w:rPr>
          <w:rFonts w:ascii="Arial" w:hAnsi="Arial" w:cs="Arial"/>
        </w:rPr>
      </w:pPr>
    </w:p>
    <w:p w14:paraId="4CD21347" w14:textId="77777777" w:rsidR="004960AC" w:rsidRDefault="004960AC" w:rsidP="00063E59">
      <w:pPr>
        <w:spacing w:line="360" w:lineRule="auto"/>
        <w:rPr>
          <w:rFonts w:ascii="Arial" w:hAnsi="Arial" w:cs="Arial"/>
        </w:rPr>
      </w:pPr>
    </w:p>
    <w:p w14:paraId="07EDED1A" w14:textId="77777777" w:rsidR="004960AC" w:rsidRDefault="004960AC" w:rsidP="00063E59">
      <w:pPr>
        <w:spacing w:line="360" w:lineRule="auto"/>
        <w:rPr>
          <w:rFonts w:ascii="Arial" w:hAnsi="Arial" w:cs="Arial"/>
        </w:rPr>
      </w:pPr>
    </w:p>
    <w:p w14:paraId="1AE5E40A" w14:textId="77777777" w:rsidR="004960AC" w:rsidRPr="00063E59" w:rsidRDefault="004960AC" w:rsidP="00063E59">
      <w:pPr>
        <w:spacing w:line="360" w:lineRule="auto"/>
        <w:rPr>
          <w:rFonts w:ascii="Arial" w:hAnsi="Arial" w:cs="Arial"/>
        </w:rPr>
      </w:pPr>
    </w:p>
    <w:p w14:paraId="4C83AF5E" w14:textId="347A2C8C" w:rsidR="00EB18EF" w:rsidRPr="00015C2F" w:rsidRDefault="001F74C2" w:rsidP="00063E59">
      <w:pPr>
        <w:pStyle w:val="Ttulo2"/>
        <w:spacing w:line="360" w:lineRule="auto"/>
        <w:rPr>
          <w:rFonts w:cs="Arial"/>
        </w:rPr>
      </w:pPr>
      <w:bookmarkStart w:id="12" w:name="_Toc239480841"/>
      <w:r w:rsidRPr="33FE5962">
        <w:rPr>
          <w:rFonts w:cs="Arial"/>
        </w:rPr>
        <w:t>6.5</w:t>
      </w:r>
      <w:r w:rsidR="003760F6" w:rsidRPr="33FE5962">
        <w:rPr>
          <w:rFonts w:cs="Arial"/>
        </w:rPr>
        <w:t>- Agenda</w:t>
      </w:r>
      <w:bookmarkEnd w:id="12"/>
      <w:r w:rsidR="55BDE6E2" w:rsidRPr="33FE5962">
        <w:rPr>
          <w:rFonts w:cs="Arial"/>
        </w:rPr>
        <w:t xml:space="preserve"> </w:t>
      </w:r>
    </w:p>
    <w:p w14:paraId="1C1B67DF" w14:textId="2B3CBE5D" w:rsidR="00D50404" w:rsidRPr="00D50404" w:rsidRDefault="00D50404" w:rsidP="00D50404">
      <w:r>
        <w:t>Idealização:</w:t>
      </w:r>
    </w:p>
    <w:p w14:paraId="7731E6E3" w14:textId="77777777" w:rsidR="00D50404" w:rsidRDefault="00EB18EF" w:rsidP="00063E59">
      <w:pPr>
        <w:pStyle w:val="Ttulo2"/>
        <w:spacing w:line="360" w:lineRule="auto"/>
      </w:pPr>
      <w:r w:rsidRPr="00063E59">
        <w:rPr>
          <w:rFonts w:cs="Arial"/>
          <w:noProof/>
        </w:rPr>
        <w:drawing>
          <wp:inline distT="0" distB="0" distL="0" distR="0" wp14:anchorId="3E296396" wp14:editId="54DE3B38">
            <wp:extent cx="4099974" cy="1624404"/>
            <wp:effectExtent l="0" t="0" r="0" b="0"/>
            <wp:docPr id="1275334630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34630" name="Imagem 12753346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960" cy="16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2AF0" w14:textId="243A8951" w:rsidR="00D50404" w:rsidRPr="00D50404" w:rsidRDefault="00D50404" w:rsidP="00D50404">
      <w:r>
        <w:t>Atual:</w:t>
      </w:r>
    </w:p>
    <w:p w14:paraId="5798C10D" w14:textId="545FB865" w:rsidR="001F74C2" w:rsidRPr="00063E59" w:rsidRDefault="00EB18EF" w:rsidP="00063E59">
      <w:pPr>
        <w:pStyle w:val="Ttulo2"/>
        <w:spacing w:line="360" w:lineRule="auto"/>
      </w:pPr>
      <w:r>
        <w:rPr>
          <w:rFonts w:cs="Arial"/>
          <w:noProof/>
        </w:rPr>
        <w:drawing>
          <wp:inline distT="0" distB="0" distL="0" distR="0" wp14:anchorId="6559BBD1" wp14:editId="1B3CBE30">
            <wp:extent cx="4077148" cy="1859460"/>
            <wp:effectExtent l="0" t="0" r="0" b="7620"/>
            <wp:docPr id="85790498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0498" name="Imagem 857904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650" cy="186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78FC" w14:textId="0FEC3EE1" w:rsidR="001F74C2" w:rsidRPr="00063E59" w:rsidRDefault="0CF62988" w:rsidP="33FE5962">
      <w:r>
        <w:t>A tela "Agenda" apresenta um calendário anual, s</w:t>
      </w:r>
      <w:r w:rsidR="72ECA529">
        <w:t>ua missão é identificar e agendar os dias de entrega com as prioridades que necessitam ser agil</w:t>
      </w:r>
      <w:r w:rsidR="16D13978">
        <w:t>izadas.</w:t>
      </w:r>
    </w:p>
    <w:p w14:paraId="036BB596" w14:textId="63583246" w:rsidR="00B5613E" w:rsidRPr="00063E59" w:rsidRDefault="00B5613E" w:rsidP="00063E59">
      <w:pPr>
        <w:spacing w:line="360" w:lineRule="auto"/>
        <w:rPr>
          <w:rFonts w:ascii="Arial" w:hAnsi="Arial" w:cs="Arial"/>
        </w:rPr>
      </w:pPr>
    </w:p>
    <w:p w14:paraId="36B21E8A" w14:textId="1C2D4371" w:rsidR="00FE15FE" w:rsidRPr="00063E59" w:rsidRDefault="00FE15FE" w:rsidP="00063E59">
      <w:pPr>
        <w:spacing w:line="360" w:lineRule="auto"/>
        <w:rPr>
          <w:rFonts w:ascii="Arial" w:hAnsi="Arial" w:cs="Arial"/>
        </w:rPr>
      </w:pPr>
    </w:p>
    <w:p w14:paraId="31246CAD" w14:textId="4C0AE1B8" w:rsidR="008E17FE" w:rsidRPr="00063E59" w:rsidRDefault="008E17FE" w:rsidP="00063E59">
      <w:pPr>
        <w:spacing w:line="360" w:lineRule="auto"/>
        <w:rPr>
          <w:rFonts w:ascii="Arial" w:hAnsi="Arial" w:cs="Arial"/>
        </w:rPr>
      </w:pPr>
    </w:p>
    <w:p w14:paraId="7CD42498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42AB1CEA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339BD01F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6229C0B4" w14:textId="4D413C8C" w:rsidR="006A4359" w:rsidRPr="00063E59" w:rsidRDefault="008E17FE" w:rsidP="33FE5962">
      <w:pPr>
        <w:pStyle w:val="Ttulo2"/>
        <w:spacing w:line="360" w:lineRule="auto"/>
        <w:rPr>
          <w:rFonts w:cs="Arial"/>
        </w:rPr>
      </w:pPr>
      <w:bookmarkStart w:id="13" w:name="_Toc326638328"/>
      <w:r w:rsidRPr="33FE5962">
        <w:rPr>
          <w:rFonts w:cs="Arial"/>
        </w:rPr>
        <w:t>6</w:t>
      </w:r>
      <w:r w:rsidR="004A6B88" w:rsidRPr="33FE5962">
        <w:rPr>
          <w:rFonts w:cs="Arial"/>
        </w:rPr>
        <w:t>.6- Cadastr</w:t>
      </w:r>
      <w:r w:rsidR="006A4359" w:rsidRPr="33FE5962">
        <w:rPr>
          <w:rFonts w:cs="Arial"/>
        </w:rPr>
        <w:t>o do Produto</w:t>
      </w:r>
      <w:bookmarkEnd w:id="13"/>
    </w:p>
    <w:p w14:paraId="05BDD35D" w14:textId="7CF7B62F" w:rsidR="006A4359" w:rsidRPr="00063E59" w:rsidRDefault="4E70700F" w:rsidP="33FE5962">
      <w:pPr>
        <w:rPr>
          <w:rFonts w:cs="Arial"/>
        </w:rPr>
      </w:pPr>
      <w:r>
        <w:t xml:space="preserve"> </w:t>
      </w:r>
      <w:r w:rsidR="0E01103F">
        <w:t xml:space="preserve">Tela utilizada para pesquisa de um produto, com isso </w:t>
      </w:r>
      <w:r w:rsidR="23E2C943">
        <w:t>terá</w:t>
      </w:r>
      <w:r w:rsidR="0E01103F">
        <w:t xml:space="preserve"> </w:t>
      </w:r>
      <w:r w:rsidR="6C0E9808">
        <w:t>todas as informações</w:t>
      </w:r>
      <w:r w:rsidR="0E01103F">
        <w:t xml:space="preserve"> </w:t>
      </w:r>
      <w:r w:rsidR="7B120FC5">
        <w:t>necessárias</w:t>
      </w:r>
      <w:r w:rsidR="0E01103F">
        <w:t xml:space="preserve"> relatadas.</w:t>
      </w:r>
      <w:r w:rsidR="00067D03">
        <w:t xml:space="preserve"> </w:t>
      </w:r>
    </w:p>
    <w:p w14:paraId="00618EB3" w14:textId="7275442D" w:rsidR="00067D03" w:rsidRPr="005E4434" w:rsidRDefault="003D73D9" w:rsidP="005E4434">
      <w:pPr>
        <w:rPr>
          <w:rFonts w:cs="Arial"/>
        </w:rPr>
      </w:pPr>
      <w:r>
        <w:t>Ideali</w:t>
      </w:r>
      <w:r w:rsidR="005E1BAF">
        <w:t>z</w:t>
      </w:r>
      <w:r w:rsidR="005E4434">
        <w:t>ação:</w:t>
      </w:r>
      <w:r w:rsidR="00D50404">
        <w:rPr>
          <w:rFonts w:ascii="Arial" w:hAnsi="Arial" w:cs="Arial"/>
        </w:rPr>
        <w:tab/>
      </w:r>
      <w:r w:rsidR="00B331C1" w:rsidRPr="00063E59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ADD8312" wp14:editId="660A2829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5184775" cy="1866265"/>
            <wp:effectExtent l="0" t="0" r="0" b="635"/>
            <wp:wrapSquare wrapText="bothSides"/>
            <wp:docPr id="951018579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8579" name="Imagem 95101857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B442D3D" w14:textId="77777777" w:rsidR="00067D03" w:rsidRDefault="00067D03" w:rsidP="00063E59">
      <w:pPr>
        <w:spacing w:line="360" w:lineRule="auto"/>
        <w:rPr>
          <w:rFonts w:ascii="Arial" w:hAnsi="Arial" w:cs="Arial"/>
        </w:rPr>
      </w:pPr>
    </w:p>
    <w:p w14:paraId="0082519B" w14:textId="77777777" w:rsidR="00067D03" w:rsidRDefault="00067D03" w:rsidP="00063E59">
      <w:pPr>
        <w:spacing w:line="360" w:lineRule="auto"/>
        <w:rPr>
          <w:rFonts w:ascii="Arial" w:hAnsi="Arial" w:cs="Arial"/>
        </w:rPr>
      </w:pPr>
    </w:p>
    <w:p w14:paraId="58EBF287" w14:textId="77777777" w:rsidR="00067D03" w:rsidRDefault="00067D03" w:rsidP="00063E59">
      <w:pPr>
        <w:spacing w:line="360" w:lineRule="auto"/>
        <w:rPr>
          <w:rFonts w:ascii="Arial" w:hAnsi="Arial" w:cs="Arial"/>
        </w:rPr>
      </w:pPr>
    </w:p>
    <w:p w14:paraId="6F486EFB" w14:textId="77777777" w:rsidR="00067D03" w:rsidRDefault="00067D03" w:rsidP="00063E59">
      <w:pPr>
        <w:spacing w:line="360" w:lineRule="auto"/>
        <w:rPr>
          <w:rFonts w:ascii="Arial" w:hAnsi="Arial" w:cs="Arial"/>
        </w:rPr>
      </w:pPr>
    </w:p>
    <w:p w14:paraId="68742AA5" w14:textId="77777777" w:rsidR="00067D03" w:rsidRPr="00063E59" w:rsidRDefault="00067D03" w:rsidP="00063E59">
      <w:pPr>
        <w:spacing w:line="360" w:lineRule="auto"/>
        <w:rPr>
          <w:rFonts w:ascii="Arial" w:hAnsi="Arial" w:cs="Arial"/>
        </w:rPr>
      </w:pPr>
    </w:p>
    <w:p w14:paraId="12A6B791" w14:textId="53A74E19" w:rsidR="005E4434" w:rsidRPr="00063E59" w:rsidRDefault="005E4434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Atual:</w:t>
      </w:r>
    </w:p>
    <w:p w14:paraId="7BBE81F7" w14:textId="6879EE9E" w:rsidR="00390FCC" w:rsidRPr="00063E59" w:rsidRDefault="00E96BD5" w:rsidP="00063E59">
      <w:pPr>
        <w:spacing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4A0F259B" wp14:editId="142DE175">
            <wp:extent cx="5260489" cy="2683510"/>
            <wp:effectExtent l="0" t="0" r="0" b="2540"/>
            <wp:docPr id="222263793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3793" name="Imagem 2222637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911" cy="26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BC5" w14:textId="77777777" w:rsidR="00390FCC" w:rsidRPr="00063E59" w:rsidRDefault="00390FCC" w:rsidP="00063E59">
      <w:pPr>
        <w:spacing w:line="360" w:lineRule="auto"/>
        <w:rPr>
          <w:rFonts w:ascii="Arial" w:hAnsi="Arial" w:cs="Arial"/>
        </w:rPr>
      </w:pPr>
    </w:p>
    <w:p w14:paraId="244B6B26" w14:textId="77777777" w:rsidR="00390FCC" w:rsidRPr="00063E59" w:rsidRDefault="00390FCC" w:rsidP="00063E59">
      <w:pPr>
        <w:spacing w:line="360" w:lineRule="auto"/>
        <w:rPr>
          <w:rFonts w:ascii="Arial" w:hAnsi="Arial" w:cs="Arial"/>
        </w:rPr>
      </w:pPr>
    </w:p>
    <w:p w14:paraId="2F254261" w14:textId="77777777" w:rsidR="00390FCC" w:rsidRPr="00063E59" w:rsidRDefault="00390FCC" w:rsidP="00063E59">
      <w:pPr>
        <w:spacing w:line="360" w:lineRule="auto"/>
        <w:rPr>
          <w:rFonts w:ascii="Arial" w:hAnsi="Arial" w:cs="Arial"/>
        </w:rPr>
      </w:pPr>
    </w:p>
    <w:p w14:paraId="47A725D6" w14:textId="77777777" w:rsidR="00390FCC" w:rsidRPr="00063E59" w:rsidRDefault="00390FCC" w:rsidP="00063E59">
      <w:pPr>
        <w:spacing w:line="360" w:lineRule="auto"/>
        <w:rPr>
          <w:rFonts w:ascii="Arial" w:hAnsi="Arial" w:cs="Arial"/>
          <w:noProof/>
        </w:rPr>
      </w:pPr>
    </w:p>
    <w:p w14:paraId="4CDE6D57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3DCF42A9" w14:textId="4CF0B261" w:rsidR="00D015EF" w:rsidRPr="00063E59" w:rsidRDefault="003C682F" w:rsidP="33FE5962">
      <w:pPr>
        <w:pStyle w:val="Ttulo2"/>
        <w:spacing w:line="360" w:lineRule="auto"/>
        <w:rPr>
          <w:rFonts w:cs="Arial"/>
        </w:rPr>
      </w:pPr>
      <w:bookmarkStart w:id="14" w:name="_Toc283097340"/>
      <w:r w:rsidRPr="33FE5962">
        <w:rPr>
          <w:rFonts w:cs="Arial"/>
        </w:rPr>
        <w:lastRenderedPageBreak/>
        <w:t>6.7</w:t>
      </w:r>
      <w:r w:rsidR="006E5A24" w:rsidRPr="33FE5962">
        <w:rPr>
          <w:rFonts w:cs="Arial"/>
        </w:rPr>
        <w:t>- Cadastro do Fornecedor</w:t>
      </w:r>
      <w:bookmarkEnd w:id="14"/>
    </w:p>
    <w:p w14:paraId="4640B231" w14:textId="5F9C4F03" w:rsidR="00D015EF" w:rsidRPr="00063E59" w:rsidRDefault="59243F9D" w:rsidP="33FE5962">
      <w:pPr>
        <w:rPr>
          <w:rFonts w:cs="Arial"/>
        </w:rPr>
      </w:pPr>
      <w:r>
        <w:t xml:space="preserve">O cadastro de fornecedor é feito com </w:t>
      </w:r>
      <w:r w:rsidR="3FBBA45B">
        <w:t>todas as informações</w:t>
      </w:r>
      <w:r>
        <w:t xml:space="preserve"> necessárias</w:t>
      </w:r>
      <w:r w:rsidR="55D8C92F">
        <w:t>, principalmente com a logo explicita.</w:t>
      </w:r>
    </w:p>
    <w:p w14:paraId="0DEAAFD6" w14:textId="140F0716" w:rsidR="005E4434" w:rsidRPr="00063E59" w:rsidRDefault="005E4434" w:rsidP="33FE5962">
      <w:pPr>
        <w:rPr>
          <w:rFonts w:cs="Arial"/>
        </w:rPr>
      </w:pPr>
      <w:r>
        <w:t>Ideali</w:t>
      </w:r>
      <w:r w:rsidR="00A70C31">
        <w:t>zação:</w:t>
      </w:r>
    </w:p>
    <w:p w14:paraId="753F1072" w14:textId="02D6680E" w:rsidR="006E5A24" w:rsidRPr="00063E59" w:rsidRDefault="000F1D67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1411BBDE" wp14:editId="5A85AECC">
            <wp:extent cx="5421854" cy="1859252"/>
            <wp:effectExtent l="0" t="0" r="7620" b="8255"/>
            <wp:docPr id="1138315971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5971" name="Imagem 11383159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42" cy="190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C8ED" w14:textId="22C7A8E9" w:rsidR="00A70C31" w:rsidRDefault="00865221" w:rsidP="00063E59">
      <w:pPr>
        <w:spacing w:line="360" w:lineRule="auto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Atual:</w:t>
      </w:r>
    </w:p>
    <w:p w14:paraId="3C9444E3" w14:textId="128B94F6" w:rsidR="00E339E7" w:rsidRPr="00063E59" w:rsidRDefault="00E339E7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FDE49FC" wp14:editId="4B555FFA">
            <wp:extent cx="5464884" cy="2723515"/>
            <wp:effectExtent l="0" t="0" r="2540" b="635"/>
            <wp:docPr id="54674195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41953" name="Imagem 5467419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3" cy="27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A818" w14:textId="7807F3E0" w:rsidR="006E5A24" w:rsidRPr="00063E59" w:rsidRDefault="006E5A24" w:rsidP="00063E59">
      <w:pPr>
        <w:spacing w:line="360" w:lineRule="auto"/>
        <w:rPr>
          <w:rFonts w:ascii="Arial" w:hAnsi="Arial" w:cs="Arial"/>
        </w:rPr>
      </w:pPr>
    </w:p>
    <w:p w14:paraId="667B4C8E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3A4DE505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2FCF209D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1FA857C2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5081A4F7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6469A1DC" w14:textId="15D23DE5" w:rsidR="00532071" w:rsidRPr="00063E59" w:rsidRDefault="00252088" w:rsidP="00063E59">
      <w:pPr>
        <w:pStyle w:val="Ttulo2"/>
        <w:spacing w:line="360" w:lineRule="auto"/>
      </w:pPr>
      <w:bookmarkStart w:id="15" w:name="_Toc948722578"/>
      <w:r w:rsidRPr="33FE5962">
        <w:rPr>
          <w:rFonts w:cs="Arial"/>
        </w:rPr>
        <w:lastRenderedPageBreak/>
        <w:t>6.8-</w:t>
      </w:r>
      <w:r w:rsidR="00A37A86" w:rsidRPr="33FE5962">
        <w:rPr>
          <w:rFonts w:cs="Arial"/>
        </w:rPr>
        <w:t xml:space="preserve"> Dados do produto</w:t>
      </w:r>
      <w:bookmarkEnd w:id="15"/>
      <w:r w:rsidR="2BB804BE" w:rsidRPr="33FE5962">
        <w:rPr>
          <w:rFonts w:cs="Arial"/>
        </w:rPr>
        <w:t xml:space="preserve"> </w:t>
      </w:r>
    </w:p>
    <w:p w14:paraId="7F5CCCB8" w14:textId="5F907ADE" w:rsidR="00532071" w:rsidRPr="00063E59" w:rsidRDefault="461A4234" w:rsidP="33FE5962">
      <w:pPr>
        <w:rPr>
          <w:rFonts w:cs="Arial"/>
        </w:rPr>
      </w:pPr>
      <w:r>
        <w:t>Setor com</w:t>
      </w:r>
      <w:r w:rsidR="3EB70DD2">
        <w:t xml:space="preserve"> características do produto, usada para </w:t>
      </w:r>
      <w:r w:rsidR="641596AF">
        <w:t>analisar quando foi despachada a mercadoria, preço e data de pedido.</w:t>
      </w:r>
    </w:p>
    <w:p w14:paraId="64281FD4" w14:textId="4580886B" w:rsidR="00F57D9E" w:rsidRDefault="00F57D9E" w:rsidP="00F57D9E">
      <w:pPr>
        <w:rPr>
          <w:rFonts w:cs="Arial"/>
        </w:rPr>
      </w:pPr>
      <w:r>
        <w:t>Idealização:</w:t>
      </w:r>
    </w:p>
    <w:p w14:paraId="2F0BBCB1" w14:textId="77777777" w:rsidR="00F57D9E" w:rsidRDefault="000F1D67" w:rsidP="00F57D9E">
      <w:pPr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1B98B717" wp14:editId="1023E002">
            <wp:extent cx="5712310" cy="1867535"/>
            <wp:effectExtent l="0" t="0" r="3175" b="0"/>
            <wp:docPr id="4567603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0372" name="Imagem 45676037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738" cy="188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3EA6" w14:textId="7E090747" w:rsidR="00F57D9E" w:rsidRDefault="00E332A6" w:rsidP="00F57D9E">
      <w:pPr>
        <w:rPr>
          <w:rFonts w:ascii="Arial" w:hAnsi="Arial" w:cs="Arial"/>
        </w:rPr>
      </w:pPr>
      <w:r>
        <w:rPr>
          <w:rFonts w:ascii="Arial" w:hAnsi="Arial" w:cs="Arial"/>
        </w:rPr>
        <w:t>Atual:</w:t>
      </w:r>
    </w:p>
    <w:p w14:paraId="7F49D745" w14:textId="6EFE5B91" w:rsidR="00A37A86" w:rsidRPr="00063E59" w:rsidRDefault="00115E55" w:rsidP="00F57D9E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9251D65" wp14:editId="0056A18E">
            <wp:extent cx="5679440" cy="2506532"/>
            <wp:effectExtent l="0" t="0" r="0" b="8255"/>
            <wp:docPr id="201088508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5087" name="Imagem 20108850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439" cy="25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09FE" w14:textId="2FBC27B7" w:rsidR="00A37A86" w:rsidRPr="00063E59" w:rsidRDefault="00A37A86" w:rsidP="00063E59">
      <w:pPr>
        <w:spacing w:line="360" w:lineRule="auto"/>
        <w:rPr>
          <w:rFonts w:ascii="Arial" w:hAnsi="Arial" w:cs="Arial"/>
        </w:rPr>
      </w:pPr>
    </w:p>
    <w:p w14:paraId="08FD70D2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4DD862F5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55268E21" w14:textId="77777777" w:rsidR="00063E59" w:rsidRPr="00063E59" w:rsidRDefault="00063E59" w:rsidP="00063E59">
      <w:pPr>
        <w:spacing w:line="360" w:lineRule="auto"/>
        <w:rPr>
          <w:rFonts w:ascii="Arial" w:hAnsi="Arial" w:cs="Arial"/>
        </w:rPr>
      </w:pPr>
    </w:p>
    <w:p w14:paraId="0F9C517D" w14:textId="3FD64BB3" w:rsidR="00A37A86" w:rsidRPr="00063E59" w:rsidRDefault="00A37A86" w:rsidP="00063E59">
      <w:pPr>
        <w:pStyle w:val="Ttulo2"/>
        <w:spacing w:line="360" w:lineRule="auto"/>
      </w:pPr>
      <w:bookmarkStart w:id="16" w:name="_Toc254849102"/>
      <w:r w:rsidRPr="33FE5962">
        <w:rPr>
          <w:rFonts w:cs="Arial"/>
        </w:rPr>
        <w:t xml:space="preserve">6.9- </w:t>
      </w:r>
      <w:r w:rsidR="00063E59" w:rsidRPr="33FE5962">
        <w:rPr>
          <w:rFonts w:cs="Arial"/>
        </w:rPr>
        <w:t>Relatórios</w:t>
      </w:r>
      <w:bookmarkEnd w:id="16"/>
      <w:r w:rsidR="33E6D815" w:rsidRPr="33FE5962">
        <w:rPr>
          <w:rFonts w:cs="Arial"/>
        </w:rPr>
        <w:t xml:space="preserve"> </w:t>
      </w:r>
    </w:p>
    <w:p w14:paraId="3AAB4611" w14:textId="3C87F3D9" w:rsidR="00A37A86" w:rsidRDefault="762A7E25" w:rsidP="33FE5962">
      <w:r>
        <w:t>Demonstra as taxas de desenvolvimento da empresa, as porcentagens</w:t>
      </w:r>
      <w:r w:rsidR="652F3C38">
        <w:t xml:space="preserve"> da produção,</w:t>
      </w:r>
      <w:r w:rsidR="1A047463">
        <w:t xml:space="preserve"> o andamento do marketing e alguns impedimentos que ocorreram durante o processo.</w:t>
      </w:r>
    </w:p>
    <w:p w14:paraId="2D7436F0" w14:textId="0F2FA2A1" w:rsidR="005D6B17" w:rsidRPr="00063E59" w:rsidRDefault="00AF2B83" w:rsidP="33FE5962">
      <w:pPr>
        <w:rPr>
          <w:rFonts w:cs="Arial"/>
        </w:rPr>
      </w:pPr>
      <w:r>
        <w:t>Idealização</w:t>
      </w:r>
      <w:r w:rsidR="007C2C62">
        <w:t>:</w:t>
      </w:r>
    </w:p>
    <w:p w14:paraId="3C55879B" w14:textId="77777777" w:rsidR="00A84142" w:rsidRDefault="000F1D67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lastRenderedPageBreak/>
        <w:drawing>
          <wp:inline distT="0" distB="0" distL="0" distR="0" wp14:anchorId="1AAE98D0" wp14:editId="267794BF">
            <wp:extent cx="4733364" cy="1950714"/>
            <wp:effectExtent l="0" t="0" r="0" b="0"/>
            <wp:docPr id="154804563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45632" name="Imagem 154804563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560" cy="197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CC09" w14:textId="3B712643" w:rsidR="00F63D50" w:rsidRDefault="00F63D50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Atual:</w:t>
      </w:r>
    </w:p>
    <w:p w14:paraId="7E45E98A" w14:textId="595B1325" w:rsidR="004B03CA" w:rsidRDefault="00AD3F95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936B5C0" wp14:editId="0B9EA125">
            <wp:extent cx="4819426" cy="1988820"/>
            <wp:effectExtent l="0" t="0" r="635" b="0"/>
            <wp:docPr id="36544704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47048" name="Imagem 36544704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565" cy="200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5C98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49FB6CB9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498ADC78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6EDA7712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60E4E12F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5232FE42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02EFA768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7A7D929B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291E9221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5AFDB54D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5FEF4A4E" w14:textId="77777777" w:rsidR="0086213A" w:rsidRDefault="0086213A" w:rsidP="00063E59">
      <w:pPr>
        <w:spacing w:line="360" w:lineRule="auto"/>
        <w:rPr>
          <w:rFonts w:ascii="Arial" w:hAnsi="Arial" w:cs="Arial"/>
        </w:rPr>
      </w:pPr>
    </w:p>
    <w:p w14:paraId="74871FC7" w14:textId="3DC182D8" w:rsidR="00994055" w:rsidRDefault="007F4F00" w:rsidP="003B75DC">
      <w:pPr>
        <w:pStyle w:val="Ttulo1"/>
      </w:pPr>
      <w:r>
        <w:lastRenderedPageBreak/>
        <w:t xml:space="preserve">Testes de </w:t>
      </w:r>
      <w:proofErr w:type="spellStart"/>
      <w:r>
        <w:t>So</w:t>
      </w:r>
      <w:r w:rsidR="00460597">
        <w:t>ftwarw</w:t>
      </w:r>
      <w:proofErr w:type="spellEnd"/>
    </w:p>
    <w:p w14:paraId="5930DAFB" w14:textId="31D5CA1F" w:rsidR="000576A0" w:rsidRDefault="0086213A" w:rsidP="003B75DC">
      <w:pPr>
        <w:pStyle w:val="Ttulo2"/>
      </w:pPr>
      <w:r>
        <w:t xml:space="preserve">Login </w:t>
      </w:r>
    </w:p>
    <w:p w14:paraId="062EB2E7" w14:textId="77777777" w:rsidR="0086213A" w:rsidRPr="00063E59" w:rsidRDefault="0086213A" w:rsidP="0086213A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Caminho do sistema</w:t>
      </w:r>
    </w:p>
    <w:p w14:paraId="4891FEFD" w14:textId="77777777" w:rsidR="0086213A" w:rsidRPr="002C13B6" w:rsidRDefault="0086213A" w:rsidP="0086213A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C13B6">
        <w:rPr>
          <w:rFonts w:ascii="Arial" w:hAnsi="Arial" w:cs="Arial"/>
        </w:rPr>
        <w:t xml:space="preserve">Ø /entrar → responsável por abrir a tela de Login.   </w:t>
      </w:r>
    </w:p>
    <w:p w14:paraId="23F01D28" w14:textId="77777777" w:rsidR="0086213A" w:rsidRPr="002C13B6" w:rsidRDefault="0086213A" w:rsidP="0086213A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C13B6">
        <w:rPr>
          <w:rFonts w:ascii="Arial" w:hAnsi="Arial" w:cs="Arial"/>
        </w:rPr>
        <w:t xml:space="preserve">Ø /cliente/login → recebe o e-mail e a senha preenchidos pelo usuário e realiza a autenticação.   </w:t>
      </w:r>
    </w:p>
    <w:p w14:paraId="4D9B5AED" w14:textId="77777777" w:rsidR="0086213A" w:rsidRPr="002C13B6" w:rsidRDefault="0086213A" w:rsidP="0086213A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C13B6">
        <w:rPr>
          <w:rFonts w:ascii="Arial" w:hAnsi="Arial" w:cs="Arial"/>
        </w:rPr>
        <w:t xml:space="preserve">Ø </w:t>
      </w:r>
      <w:proofErr w:type="spellStart"/>
      <w:r w:rsidRPr="002C13B6">
        <w:rPr>
          <w:rFonts w:ascii="Arial" w:hAnsi="Arial" w:cs="Arial"/>
        </w:rPr>
        <w:t>fazer_</w:t>
      </w:r>
      <w:proofErr w:type="gramStart"/>
      <w:r w:rsidRPr="002C13B6">
        <w:rPr>
          <w:rFonts w:ascii="Arial" w:hAnsi="Arial" w:cs="Arial"/>
        </w:rPr>
        <w:t>login</w:t>
      </w:r>
      <w:proofErr w:type="spellEnd"/>
      <w:r w:rsidRPr="002C13B6">
        <w:rPr>
          <w:rFonts w:ascii="Arial" w:hAnsi="Arial" w:cs="Arial"/>
        </w:rPr>
        <w:t>(</w:t>
      </w:r>
      <w:proofErr w:type="gramEnd"/>
      <w:r w:rsidRPr="002C13B6">
        <w:rPr>
          <w:rFonts w:ascii="Arial" w:hAnsi="Arial" w:cs="Arial"/>
        </w:rPr>
        <w:t xml:space="preserve">) → responsável por verificar os dados de acesso utilizando o método de autenticação do cliente.   </w:t>
      </w:r>
    </w:p>
    <w:p w14:paraId="5BFC164E" w14:textId="77777777" w:rsidR="0086213A" w:rsidRPr="002C13B6" w:rsidRDefault="0086213A" w:rsidP="0086213A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C13B6">
        <w:rPr>
          <w:rFonts w:ascii="Arial" w:hAnsi="Arial" w:cs="Arial"/>
        </w:rPr>
        <w:t xml:space="preserve">Ø </w:t>
      </w:r>
      <w:proofErr w:type="spellStart"/>
      <w:r w:rsidRPr="002C13B6">
        <w:rPr>
          <w:rFonts w:ascii="Arial" w:hAnsi="Arial" w:cs="Arial"/>
        </w:rPr>
        <w:t>Cliente.autenticar</w:t>
      </w:r>
      <w:proofErr w:type="spellEnd"/>
      <w:r w:rsidRPr="002C13B6">
        <w:rPr>
          <w:rFonts w:ascii="Arial" w:hAnsi="Arial" w:cs="Arial"/>
        </w:rPr>
        <w:t>(</w:t>
      </w:r>
      <w:proofErr w:type="spellStart"/>
      <w:r w:rsidRPr="002C13B6">
        <w:rPr>
          <w:rFonts w:ascii="Arial" w:hAnsi="Arial" w:cs="Arial"/>
        </w:rPr>
        <w:t>email</w:t>
      </w:r>
      <w:proofErr w:type="spellEnd"/>
      <w:r w:rsidRPr="002C13B6">
        <w:rPr>
          <w:rFonts w:ascii="Arial" w:hAnsi="Arial" w:cs="Arial"/>
        </w:rPr>
        <w:t xml:space="preserve">, senha) → verifica se as credenciais informadas são válidas.   </w:t>
      </w:r>
    </w:p>
    <w:p w14:paraId="73AE70EA" w14:textId="154787D5" w:rsidR="0086213A" w:rsidRDefault="0086213A" w:rsidP="00063E59">
      <w:pPr>
        <w:pStyle w:val="PargrafodaLista"/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2C13B6">
        <w:rPr>
          <w:rFonts w:ascii="Arial" w:hAnsi="Arial" w:cs="Arial"/>
        </w:rPr>
        <w:t>/inicial → é a tela para a qual o usuário é direcionado depois que o login é realizado corretamente.</w:t>
      </w:r>
    </w:p>
    <w:p w14:paraId="0F916A12" w14:textId="63365D85" w:rsidR="003B75DC" w:rsidRPr="003B75DC" w:rsidRDefault="003B75DC" w:rsidP="003B75D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Positivo:</w:t>
      </w:r>
    </w:p>
    <w:p w14:paraId="3EFDBD76" w14:textId="77777777" w:rsidR="003B75DC" w:rsidRDefault="003B75DC" w:rsidP="00063E59">
      <w:pPr>
        <w:spacing w:line="360" w:lineRule="auto"/>
        <w:rPr>
          <w:rFonts w:ascii="Arial" w:hAnsi="Arial" w:cs="Arial"/>
        </w:rPr>
      </w:pPr>
    </w:p>
    <w:p w14:paraId="6371A82F" w14:textId="37AE9102" w:rsidR="003B75DC" w:rsidRDefault="00E41357" w:rsidP="00063E59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296F53" wp14:editId="23F5AFCC">
            <wp:extent cx="5674352" cy="2689860"/>
            <wp:effectExtent l="0" t="0" r="3175" b="0"/>
            <wp:docPr id="2119317749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449" cy="269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B0FA" w14:textId="77777777" w:rsidR="003B75DC" w:rsidRDefault="003B75DC" w:rsidP="00063E59">
      <w:pPr>
        <w:spacing w:line="360" w:lineRule="auto"/>
        <w:rPr>
          <w:rFonts w:ascii="Arial" w:hAnsi="Arial" w:cs="Arial"/>
        </w:rPr>
      </w:pPr>
    </w:p>
    <w:p w14:paraId="50F7EAF1" w14:textId="6FC98C93" w:rsidR="00A06209" w:rsidRDefault="003B75DC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Negativo:</w:t>
      </w:r>
      <w:r w:rsidR="00256B1B">
        <w:rPr>
          <w:rFonts w:ascii="Arial" w:hAnsi="Arial" w:cs="Arial"/>
          <w:noProof/>
        </w:rPr>
        <w:drawing>
          <wp:inline distT="0" distB="0" distL="0" distR="0" wp14:anchorId="16D32F81" wp14:editId="1DB949A5">
            <wp:extent cx="5760085" cy="2726690"/>
            <wp:effectExtent l="0" t="0" r="0" b="0"/>
            <wp:docPr id="1057492311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92311" name="Imagem 10574923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4B77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7217B8DC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29DEB1E6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5554A2D7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07A72C1C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361DF6CB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0BAAE9C3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6340A330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2FE73AA5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223E6FA2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458488AC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199A46DA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735E71E2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0AE6A0D9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6223D63A" w14:textId="77777777" w:rsidR="001126B0" w:rsidRDefault="001126B0" w:rsidP="00063E59">
      <w:pPr>
        <w:spacing w:line="360" w:lineRule="auto"/>
        <w:rPr>
          <w:rFonts w:ascii="Arial" w:hAnsi="Arial" w:cs="Arial"/>
        </w:rPr>
      </w:pPr>
    </w:p>
    <w:p w14:paraId="54C4FB9E" w14:textId="67E0E2F5" w:rsidR="003B75DC" w:rsidRDefault="00125712" w:rsidP="001126B0">
      <w:pPr>
        <w:pStyle w:val="Ttulo2"/>
      </w:pPr>
      <w:r>
        <w:lastRenderedPageBreak/>
        <w:t>Tela de cadastro</w:t>
      </w:r>
    </w:p>
    <w:p w14:paraId="468FB760" w14:textId="77777777" w:rsidR="001126B0" w:rsidRDefault="006D4D1D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Caminho d</w:t>
      </w:r>
      <w:r w:rsidR="001126B0">
        <w:rPr>
          <w:rFonts w:ascii="Arial" w:hAnsi="Arial" w:cs="Arial"/>
        </w:rPr>
        <w:t xml:space="preserve">o sistema </w:t>
      </w:r>
    </w:p>
    <w:p w14:paraId="25DAA799" w14:textId="424D7F18" w:rsidR="00125712" w:rsidRPr="00125712" w:rsidRDefault="00125712" w:rsidP="00125712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125712">
        <w:rPr>
          <w:rFonts w:ascii="Arial" w:hAnsi="Arial" w:cs="Arial"/>
        </w:rPr>
        <w:t xml:space="preserve">Ø /cadastrar → responsável por abrir a tela de Criação de Conta (Cadastro).   </w:t>
      </w:r>
    </w:p>
    <w:p w14:paraId="04CF7439" w14:textId="2A528729" w:rsidR="00125712" w:rsidRPr="00125712" w:rsidRDefault="00125712" w:rsidP="00125712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125712">
        <w:rPr>
          <w:rFonts w:ascii="Arial" w:hAnsi="Arial" w:cs="Arial"/>
        </w:rPr>
        <w:t xml:space="preserve">Ø /cliente/cadastrar → recebe o nome completo, e-mail e senha preenchidos pelo usuário para registro.   </w:t>
      </w:r>
    </w:p>
    <w:p w14:paraId="12ED491D" w14:textId="7392A83A" w:rsidR="00125712" w:rsidRPr="00125712" w:rsidRDefault="00125712" w:rsidP="00125712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125712">
        <w:rPr>
          <w:rFonts w:ascii="Arial" w:hAnsi="Arial" w:cs="Arial"/>
        </w:rPr>
        <w:t xml:space="preserve">Ø </w:t>
      </w:r>
      <w:proofErr w:type="spellStart"/>
      <w:r w:rsidRPr="00125712">
        <w:rPr>
          <w:rFonts w:ascii="Arial" w:hAnsi="Arial" w:cs="Arial"/>
        </w:rPr>
        <w:t>criar_</w:t>
      </w:r>
      <w:proofErr w:type="gramStart"/>
      <w:r w:rsidRPr="00125712">
        <w:rPr>
          <w:rFonts w:ascii="Arial" w:hAnsi="Arial" w:cs="Arial"/>
        </w:rPr>
        <w:t>conta</w:t>
      </w:r>
      <w:proofErr w:type="spellEnd"/>
      <w:r w:rsidRPr="00125712">
        <w:rPr>
          <w:rFonts w:ascii="Arial" w:hAnsi="Arial" w:cs="Arial"/>
        </w:rPr>
        <w:t>(</w:t>
      </w:r>
      <w:proofErr w:type="gramEnd"/>
      <w:r w:rsidRPr="00125712">
        <w:rPr>
          <w:rFonts w:ascii="Arial" w:hAnsi="Arial" w:cs="Arial"/>
        </w:rPr>
        <w:t xml:space="preserve">) → responsável por validar os dados informados e solicitar a criação do novo cliente.   </w:t>
      </w:r>
    </w:p>
    <w:p w14:paraId="7B9E61B9" w14:textId="77CEEF08" w:rsidR="00125712" w:rsidRPr="00125712" w:rsidRDefault="00125712" w:rsidP="00125712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125712">
        <w:rPr>
          <w:rFonts w:ascii="Arial" w:hAnsi="Arial" w:cs="Arial"/>
        </w:rPr>
        <w:t xml:space="preserve">Ø </w:t>
      </w:r>
      <w:proofErr w:type="spellStart"/>
      <w:r w:rsidRPr="00125712">
        <w:rPr>
          <w:rFonts w:ascii="Arial" w:hAnsi="Arial" w:cs="Arial"/>
        </w:rPr>
        <w:t>Cliente.cadastrar</w:t>
      </w:r>
      <w:proofErr w:type="spellEnd"/>
      <w:r w:rsidRPr="00125712">
        <w:rPr>
          <w:rFonts w:ascii="Arial" w:hAnsi="Arial" w:cs="Arial"/>
        </w:rPr>
        <w:t xml:space="preserve">(nome, </w:t>
      </w:r>
      <w:proofErr w:type="spellStart"/>
      <w:r w:rsidRPr="00125712">
        <w:rPr>
          <w:rFonts w:ascii="Arial" w:hAnsi="Arial" w:cs="Arial"/>
        </w:rPr>
        <w:t>email</w:t>
      </w:r>
      <w:proofErr w:type="spellEnd"/>
      <w:r w:rsidRPr="00125712">
        <w:rPr>
          <w:rFonts w:ascii="Arial" w:hAnsi="Arial" w:cs="Arial"/>
        </w:rPr>
        <w:t xml:space="preserve">, senha) → realiza a inserção e registro da nova conta de usuário no banco de dados.   </w:t>
      </w:r>
    </w:p>
    <w:p w14:paraId="0EE83064" w14:textId="0617E9AD" w:rsidR="00125712" w:rsidRDefault="00125712" w:rsidP="00125712">
      <w:pPr>
        <w:pStyle w:val="Pargrafoda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125712">
        <w:rPr>
          <w:rFonts w:ascii="Arial" w:hAnsi="Arial" w:cs="Arial"/>
        </w:rPr>
        <w:t>/entrar → é a tela para a qual o usuário é direcionado após a conta ser criada com sucesso para realizar o login</w:t>
      </w:r>
    </w:p>
    <w:p w14:paraId="466DAEA8" w14:textId="18C46C21" w:rsidR="00CC490B" w:rsidRPr="00CC490B" w:rsidRDefault="00CC490B" w:rsidP="00CC490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Positivo:</w:t>
      </w:r>
    </w:p>
    <w:p w14:paraId="18312CF5" w14:textId="77777777" w:rsidR="00CC490B" w:rsidRDefault="00EB37BF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8053B21" wp14:editId="3C1036ED">
            <wp:extent cx="5760085" cy="2771140"/>
            <wp:effectExtent l="0" t="0" r="0" b="0"/>
            <wp:docPr id="963943569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43569" name="Imagem 96394356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5E62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102FD430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160B4DEA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3029C31A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0EDDE4FB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0DA29B87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74D1ACBA" w14:textId="71A6233C" w:rsidR="00CC490B" w:rsidRDefault="00CC490B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Negativo:</w:t>
      </w:r>
    </w:p>
    <w:p w14:paraId="3B30508C" w14:textId="319679F6" w:rsidR="00A37A86" w:rsidRDefault="00CC490B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DE9C38" wp14:editId="71557F45">
            <wp:extent cx="5760085" cy="2726690"/>
            <wp:effectExtent l="0" t="0" r="0" b="0"/>
            <wp:docPr id="478957785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57785" name="Imagem 47895778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E6EB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0EAB5A72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0D9DC3A4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26C51316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71D81E39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01F301CE" w14:textId="77777777" w:rsidR="00F459A9" w:rsidRDefault="00F459A9" w:rsidP="00063E59">
      <w:pPr>
        <w:spacing w:line="360" w:lineRule="auto"/>
        <w:rPr>
          <w:rFonts w:ascii="Arial" w:hAnsi="Arial" w:cs="Arial"/>
        </w:rPr>
      </w:pPr>
    </w:p>
    <w:p w14:paraId="1D41C2D9" w14:textId="77777777" w:rsidR="00F459A9" w:rsidRDefault="00F459A9" w:rsidP="00063E59">
      <w:pPr>
        <w:spacing w:line="360" w:lineRule="auto"/>
        <w:rPr>
          <w:rFonts w:ascii="Arial" w:hAnsi="Arial" w:cs="Arial"/>
        </w:rPr>
      </w:pPr>
    </w:p>
    <w:p w14:paraId="7432AC8C" w14:textId="77777777" w:rsidR="00F459A9" w:rsidRDefault="00F459A9" w:rsidP="00063E59">
      <w:pPr>
        <w:spacing w:line="360" w:lineRule="auto"/>
        <w:rPr>
          <w:rFonts w:ascii="Arial" w:hAnsi="Arial" w:cs="Arial"/>
        </w:rPr>
      </w:pPr>
    </w:p>
    <w:p w14:paraId="7B546836" w14:textId="77777777" w:rsidR="00F459A9" w:rsidRDefault="00F459A9" w:rsidP="00063E59">
      <w:pPr>
        <w:spacing w:line="360" w:lineRule="auto"/>
        <w:rPr>
          <w:rFonts w:ascii="Arial" w:hAnsi="Arial" w:cs="Arial"/>
        </w:rPr>
      </w:pPr>
    </w:p>
    <w:p w14:paraId="4EDD892D" w14:textId="77777777" w:rsidR="00F459A9" w:rsidRDefault="00F459A9" w:rsidP="00063E59">
      <w:pPr>
        <w:spacing w:line="360" w:lineRule="auto"/>
        <w:rPr>
          <w:rFonts w:ascii="Arial" w:hAnsi="Arial" w:cs="Arial"/>
        </w:rPr>
      </w:pPr>
    </w:p>
    <w:p w14:paraId="08E9625B" w14:textId="77777777" w:rsidR="00F459A9" w:rsidRDefault="00F459A9" w:rsidP="00063E59">
      <w:pPr>
        <w:spacing w:line="360" w:lineRule="auto"/>
        <w:rPr>
          <w:rFonts w:ascii="Arial" w:hAnsi="Arial" w:cs="Arial"/>
        </w:rPr>
      </w:pPr>
    </w:p>
    <w:p w14:paraId="49BAAAA9" w14:textId="77777777" w:rsidR="00F459A9" w:rsidRDefault="00F459A9" w:rsidP="00063E59">
      <w:pPr>
        <w:spacing w:line="360" w:lineRule="auto"/>
        <w:rPr>
          <w:rFonts w:ascii="Arial" w:hAnsi="Arial" w:cs="Arial"/>
        </w:rPr>
      </w:pPr>
    </w:p>
    <w:p w14:paraId="13F02212" w14:textId="77777777" w:rsidR="00CC490B" w:rsidRDefault="00CC490B" w:rsidP="00063E59">
      <w:pPr>
        <w:spacing w:line="360" w:lineRule="auto"/>
        <w:rPr>
          <w:rFonts w:ascii="Arial" w:hAnsi="Arial" w:cs="Arial"/>
        </w:rPr>
      </w:pPr>
    </w:p>
    <w:p w14:paraId="1204BDAA" w14:textId="77777777" w:rsidR="008E00B7" w:rsidRDefault="008E00B7" w:rsidP="008E00B7">
      <w:pPr>
        <w:pStyle w:val="Ttulo2"/>
      </w:pPr>
    </w:p>
    <w:p w14:paraId="4098172F" w14:textId="37FA910D" w:rsidR="00D015EF" w:rsidRPr="00F459A9" w:rsidRDefault="008E00B7" w:rsidP="00F459A9">
      <w:pPr>
        <w:pStyle w:val="Ttulo2"/>
      </w:pPr>
      <w:r>
        <w:t xml:space="preserve">Agenda </w:t>
      </w:r>
    </w:p>
    <w:p w14:paraId="2841579C" w14:textId="77777777" w:rsidR="009111EB" w:rsidRDefault="006A5A15" w:rsidP="00750EEF">
      <w:pPr>
        <w:spacing w:line="360" w:lineRule="auto"/>
        <w:rPr>
          <w:rFonts w:cs="Arial"/>
        </w:rPr>
      </w:pPr>
      <w:r>
        <w:rPr>
          <w:rFonts w:cs="Arial"/>
        </w:rPr>
        <w:t xml:space="preserve">Caminho do sistema </w:t>
      </w:r>
    </w:p>
    <w:p w14:paraId="06A22C0A" w14:textId="75321F34" w:rsidR="00F459A9" w:rsidRPr="00F459A9" w:rsidRDefault="00F459A9" w:rsidP="00F459A9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459A9">
        <w:rPr>
          <w:rFonts w:ascii="Arial" w:hAnsi="Arial" w:cs="Arial"/>
        </w:rPr>
        <w:t xml:space="preserve">Ø /agenda → responsável por abrir a tela de Agenda.   </w:t>
      </w:r>
    </w:p>
    <w:p w14:paraId="50DDDCD9" w14:textId="5D849284" w:rsidR="00F459A9" w:rsidRPr="00F459A9" w:rsidRDefault="00F459A9" w:rsidP="00F459A9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459A9">
        <w:rPr>
          <w:rFonts w:ascii="Arial" w:hAnsi="Arial" w:cs="Arial"/>
        </w:rPr>
        <w:t xml:space="preserve">Ø /agenda/salvar → recebe os dados do compromisso, notas ou </w:t>
      </w:r>
      <w:proofErr w:type="gramStart"/>
      <w:r w:rsidRPr="00F459A9">
        <w:rPr>
          <w:rFonts w:ascii="Arial" w:hAnsi="Arial" w:cs="Arial"/>
        </w:rPr>
        <w:t>prioridades preenchidos</w:t>
      </w:r>
      <w:proofErr w:type="gramEnd"/>
      <w:r w:rsidRPr="00F459A9">
        <w:rPr>
          <w:rFonts w:ascii="Arial" w:hAnsi="Arial" w:cs="Arial"/>
        </w:rPr>
        <w:t xml:space="preserve"> pelo usuário.   </w:t>
      </w:r>
    </w:p>
    <w:p w14:paraId="267AFFE8" w14:textId="1025EB55" w:rsidR="00F459A9" w:rsidRPr="00F459A9" w:rsidRDefault="00F459A9" w:rsidP="00F459A9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459A9">
        <w:rPr>
          <w:rFonts w:ascii="Arial" w:hAnsi="Arial" w:cs="Arial"/>
        </w:rPr>
        <w:t xml:space="preserve">Ø </w:t>
      </w:r>
      <w:proofErr w:type="spellStart"/>
      <w:r w:rsidRPr="00F459A9">
        <w:rPr>
          <w:rFonts w:ascii="Arial" w:hAnsi="Arial" w:cs="Arial"/>
        </w:rPr>
        <w:t>salvar_</w:t>
      </w:r>
      <w:proofErr w:type="gramStart"/>
      <w:r w:rsidRPr="00F459A9">
        <w:rPr>
          <w:rFonts w:ascii="Arial" w:hAnsi="Arial" w:cs="Arial"/>
        </w:rPr>
        <w:t>agenda</w:t>
      </w:r>
      <w:proofErr w:type="spellEnd"/>
      <w:r w:rsidRPr="00F459A9">
        <w:rPr>
          <w:rFonts w:ascii="Arial" w:hAnsi="Arial" w:cs="Arial"/>
        </w:rPr>
        <w:t>(</w:t>
      </w:r>
      <w:proofErr w:type="gramEnd"/>
      <w:r w:rsidRPr="00F459A9">
        <w:rPr>
          <w:rFonts w:ascii="Arial" w:hAnsi="Arial" w:cs="Arial"/>
        </w:rPr>
        <w:t xml:space="preserve">) → responsável por validar e processar as anotações do mês.   </w:t>
      </w:r>
    </w:p>
    <w:p w14:paraId="4DF2AA1F" w14:textId="03167CBF" w:rsidR="00F459A9" w:rsidRPr="00F459A9" w:rsidRDefault="00F459A9" w:rsidP="00F459A9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459A9">
        <w:rPr>
          <w:rFonts w:ascii="Arial" w:hAnsi="Arial" w:cs="Arial"/>
        </w:rPr>
        <w:t xml:space="preserve">Ø </w:t>
      </w:r>
      <w:proofErr w:type="spellStart"/>
      <w:r w:rsidRPr="00F459A9">
        <w:rPr>
          <w:rFonts w:ascii="Arial" w:hAnsi="Arial" w:cs="Arial"/>
        </w:rPr>
        <w:t>Agenda.salvar</w:t>
      </w:r>
      <w:proofErr w:type="spellEnd"/>
      <w:r w:rsidRPr="00F459A9">
        <w:rPr>
          <w:rFonts w:ascii="Arial" w:hAnsi="Arial" w:cs="Arial"/>
        </w:rPr>
        <w:t>(</w:t>
      </w:r>
      <w:proofErr w:type="spellStart"/>
      <w:r w:rsidRPr="00F459A9">
        <w:rPr>
          <w:rFonts w:ascii="Arial" w:hAnsi="Arial" w:cs="Arial"/>
        </w:rPr>
        <w:t>mes</w:t>
      </w:r>
      <w:proofErr w:type="spellEnd"/>
      <w:r w:rsidRPr="00F459A9">
        <w:rPr>
          <w:rFonts w:ascii="Arial" w:hAnsi="Arial" w:cs="Arial"/>
        </w:rPr>
        <w:t xml:space="preserve">, notas, prioridades) → grava ou atualiza os compromissos da agenda no banco de dados.   </w:t>
      </w:r>
    </w:p>
    <w:p w14:paraId="0D8979F8" w14:textId="310253FF" w:rsidR="00626729" w:rsidRPr="00626729" w:rsidRDefault="00F459A9" w:rsidP="00626729">
      <w:pPr>
        <w:pStyle w:val="Pargrafoda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F459A9">
        <w:rPr>
          <w:rFonts w:ascii="Arial" w:hAnsi="Arial" w:cs="Arial"/>
        </w:rPr>
        <w:t xml:space="preserve">/agenda → é a tela para a qual o usuário </w:t>
      </w:r>
      <w:proofErr w:type="spellStart"/>
      <w:r w:rsidRPr="00F459A9">
        <w:rPr>
          <w:rFonts w:ascii="Arial" w:hAnsi="Arial" w:cs="Arial"/>
        </w:rPr>
        <w:t>é</w:t>
      </w:r>
      <w:proofErr w:type="spellEnd"/>
      <w:r w:rsidRPr="00F459A9">
        <w:rPr>
          <w:rFonts w:ascii="Arial" w:hAnsi="Arial" w:cs="Arial"/>
        </w:rPr>
        <w:t xml:space="preserve"> redirecionado após salvar os dados com sucesso.   </w:t>
      </w:r>
    </w:p>
    <w:p w14:paraId="28E75C6D" w14:textId="77777777" w:rsidR="00D50B77" w:rsidRDefault="009111EB" w:rsidP="00626729">
      <w:pPr>
        <w:pStyle w:val="PargrafodaLista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4AFA8F1" wp14:editId="74F3B0D4">
            <wp:extent cx="5760085" cy="2650490"/>
            <wp:effectExtent l="0" t="0" r="0" b="0"/>
            <wp:docPr id="1573048750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8750" name="Imagem 157304875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381A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07090DAD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1C25505C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3B1E87DD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77E7BA72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6998DF8F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34431403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6193B974" w14:textId="77777777" w:rsidR="00D50B77" w:rsidRDefault="00D50B77" w:rsidP="00626729">
      <w:pPr>
        <w:pStyle w:val="PargrafodaLista"/>
        <w:spacing w:line="360" w:lineRule="auto"/>
        <w:rPr>
          <w:rFonts w:ascii="Arial" w:hAnsi="Arial" w:cs="Arial"/>
        </w:rPr>
      </w:pPr>
    </w:p>
    <w:p w14:paraId="25CEBB5E" w14:textId="77777777" w:rsidR="001A592B" w:rsidRDefault="001A592B" w:rsidP="00626729">
      <w:pPr>
        <w:pStyle w:val="PargrafodaLista"/>
        <w:spacing w:line="360" w:lineRule="auto"/>
        <w:rPr>
          <w:rFonts w:ascii="Arial" w:hAnsi="Arial" w:cs="Arial"/>
        </w:rPr>
      </w:pPr>
    </w:p>
    <w:p w14:paraId="0772964E" w14:textId="7B3E7300" w:rsidR="006A5A15" w:rsidRDefault="00423796" w:rsidP="001A592B">
      <w:pPr>
        <w:pStyle w:val="Ttulo2"/>
      </w:pPr>
      <w:r>
        <w:lastRenderedPageBreak/>
        <w:t>Cadastro de Produtos</w:t>
      </w:r>
    </w:p>
    <w:p w14:paraId="2804ADB5" w14:textId="27444684" w:rsidR="001A592B" w:rsidRDefault="001A592B" w:rsidP="001A592B">
      <w:r>
        <w:t>Caminho</w:t>
      </w:r>
      <w:r w:rsidR="00EF4841">
        <w:t xml:space="preserve"> do sistema </w:t>
      </w:r>
    </w:p>
    <w:p w14:paraId="2B6DE047" w14:textId="12931F54" w:rsidR="003434B6" w:rsidRDefault="003434B6" w:rsidP="003434B6">
      <w:pPr>
        <w:pStyle w:val="PargrafodaLista"/>
        <w:numPr>
          <w:ilvl w:val="0"/>
          <w:numId w:val="17"/>
        </w:numPr>
      </w:pPr>
      <w:r>
        <w:t xml:space="preserve">Ø /produto/cadastrar → responsável por abrir a tela de Cadastro de Produto.   </w:t>
      </w:r>
    </w:p>
    <w:p w14:paraId="42657520" w14:textId="71A957B9" w:rsidR="003434B6" w:rsidRDefault="003434B6" w:rsidP="003434B6">
      <w:pPr>
        <w:pStyle w:val="PargrafodaLista"/>
        <w:numPr>
          <w:ilvl w:val="0"/>
          <w:numId w:val="17"/>
        </w:numPr>
      </w:pPr>
      <w:r>
        <w:t xml:space="preserve">Ø /produto/salvar → recebe o nome, código, tipo, preço de venda, data de validade, </w:t>
      </w:r>
      <w:proofErr w:type="spellStart"/>
      <w:r>
        <w:t>limit</w:t>
      </w:r>
      <w:proofErr w:type="spellEnd"/>
      <w:r>
        <w:t xml:space="preserve"> máximo e foto preenchidos pelo usuário.   </w:t>
      </w:r>
    </w:p>
    <w:p w14:paraId="62321EDC" w14:textId="4AA53D64" w:rsidR="003434B6" w:rsidRDefault="003434B6" w:rsidP="003434B6">
      <w:pPr>
        <w:pStyle w:val="PargrafodaLista"/>
        <w:numPr>
          <w:ilvl w:val="0"/>
          <w:numId w:val="17"/>
        </w:numPr>
      </w:pPr>
      <w:r>
        <w:t xml:space="preserve">Ø </w:t>
      </w:r>
      <w:proofErr w:type="spellStart"/>
      <w:r>
        <w:t>cadastrar_</w:t>
      </w:r>
      <w:proofErr w:type="gramStart"/>
      <w:r>
        <w:t>produto</w:t>
      </w:r>
      <w:proofErr w:type="spellEnd"/>
      <w:r>
        <w:t>(</w:t>
      </w:r>
      <w:proofErr w:type="gramEnd"/>
      <w:r>
        <w:t xml:space="preserve">) → responsável por validar e processar o registro do novo produto.   </w:t>
      </w:r>
    </w:p>
    <w:p w14:paraId="44D2D450" w14:textId="5771781C" w:rsidR="003434B6" w:rsidRDefault="003434B6" w:rsidP="003434B6">
      <w:pPr>
        <w:pStyle w:val="PargrafodaLista"/>
        <w:numPr>
          <w:ilvl w:val="0"/>
          <w:numId w:val="17"/>
        </w:numPr>
      </w:pPr>
      <w:r>
        <w:t xml:space="preserve">Ø </w:t>
      </w:r>
      <w:proofErr w:type="spellStart"/>
      <w:r>
        <w:t>Produto.salvar</w:t>
      </w:r>
      <w:proofErr w:type="spellEnd"/>
      <w:r>
        <w:t xml:space="preserve">(nome, </w:t>
      </w:r>
      <w:proofErr w:type="spellStart"/>
      <w:r>
        <w:t>codigo</w:t>
      </w:r>
      <w:proofErr w:type="spellEnd"/>
      <w:r>
        <w:t xml:space="preserve">, tipo, </w:t>
      </w:r>
      <w:proofErr w:type="spellStart"/>
      <w:r>
        <w:t>preco</w:t>
      </w:r>
      <w:proofErr w:type="spellEnd"/>
      <w:r>
        <w:t xml:space="preserve">, validade, </w:t>
      </w:r>
      <w:proofErr w:type="spellStart"/>
      <w:r>
        <w:t>limite_maximo</w:t>
      </w:r>
      <w:proofErr w:type="spellEnd"/>
      <w:r>
        <w:t xml:space="preserve">, foto) → cadastra as informações do produto no banco de dados.   </w:t>
      </w:r>
    </w:p>
    <w:p w14:paraId="61F2FCFA" w14:textId="6727CF6F" w:rsidR="00FC33E3" w:rsidRDefault="003434B6" w:rsidP="003434B6">
      <w:pPr>
        <w:pStyle w:val="PargrafodaLista"/>
        <w:numPr>
          <w:ilvl w:val="0"/>
          <w:numId w:val="17"/>
        </w:numPr>
      </w:pPr>
      <w:r>
        <w:t xml:space="preserve">/dados-do-produto → é a tela para a qual o usuário é direcionado após o salvamento do produto.   </w:t>
      </w:r>
    </w:p>
    <w:p w14:paraId="56928A52" w14:textId="5A8D47A7" w:rsidR="003434B6" w:rsidRPr="001A592B" w:rsidRDefault="003434B6" w:rsidP="003434B6">
      <w:pPr>
        <w:ind w:left="360"/>
      </w:pPr>
      <w:r>
        <w:t>Positivo:</w:t>
      </w:r>
    </w:p>
    <w:p w14:paraId="771884C8" w14:textId="77777777" w:rsidR="003434B6" w:rsidRDefault="00F459A9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B17CBF" wp14:editId="35813EEF">
            <wp:extent cx="5760085" cy="2716530"/>
            <wp:effectExtent l="0" t="0" r="0" b="7620"/>
            <wp:docPr id="142407009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7009" name="Imagem 1424070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E476" w14:textId="3BCDDACE" w:rsidR="0085101B" w:rsidRPr="00063E59" w:rsidRDefault="003434B6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Negativo:</w:t>
      </w:r>
      <w:r>
        <w:rPr>
          <w:rFonts w:ascii="Arial" w:hAnsi="Arial" w:cs="Arial"/>
          <w:noProof/>
        </w:rPr>
        <w:drawing>
          <wp:inline distT="0" distB="0" distL="0" distR="0" wp14:anchorId="1EB2EF9D" wp14:editId="250590C4">
            <wp:extent cx="5760085" cy="2764790"/>
            <wp:effectExtent l="0" t="0" r="0" b="0"/>
            <wp:docPr id="1893069591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9591" name="Imagem 189306959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D7E3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186042A6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01B6D7E1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1C8284A4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3C4D6006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0FF0AB3A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6810CB37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27DD1375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24B2B007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07DF2970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5BB8D969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1940323C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3216CC84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26DBCF8C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326CE816" w14:textId="77777777" w:rsidR="000F1452" w:rsidRDefault="000F1452" w:rsidP="00063E59">
      <w:pPr>
        <w:spacing w:line="360" w:lineRule="auto"/>
        <w:rPr>
          <w:rFonts w:ascii="Arial" w:hAnsi="Arial" w:cs="Arial"/>
        </w:rPr>
      </w:pPr>
    </w:p>
    <w:p w14:paraId="012CB70A" w14:textId="59B5E707" w:rsidR="0017716C" w:rsidRDefault="00E26F57" w:rsidP="00493FD4">
      <w:pPr>
        <w:pStyle w:val="Ttulo2"/>
      </w:pPr>
      <w:r>
        <w:lastRenderedPageBreak/>
        <w:t>Ca</w:t>
      </w:r>
      <w:r w:rsidR="0017716C">
        <w:t>dastro de</w:t>
      </w:r>
      <w:r w:rsidR="000F1452">
        <w:t xml:space="preserve"> Fornecedor</w:t>
      </w:r>
    </w:p>
    <w:p w14:paraId="6B4FA1B0" w14:textId="1C6A16F3" w:rsidR="000F1452" w:rsidRDefault="00023FF2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Caminho do sistema </w:t>
      </w:r>
    </w:p>
    <w:p w14:paraId="660996D4" w14:textId="4973AD34" w:rsidR="00493FD4" w:rsidRPr="00493FD4" w:rsidRDefault="00493FD4" w:rsidP="00493FD4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493FD4">
        <w:rPr>
          <w:rFonts w:ascii="Arial" w:hAnsi="Arial" w:cs="Arial"/>
        </w:rPr>
        <w:t xml:space="preserve">Ø /fornecedor/cadastrar → responsável por abrir a tela de Cadastro de Fornecedor.   </w:t>
      </w:r>
    </w:p>
    <w:p w14:paraId="35F64567" w14:textId="219397E0" w:rsidR="00493FD4" w:rsidRPr="00493FD4" w:rsidRDefault="00493FD4" w:rsidP="00493FD4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493FD4">
        <w:rPr>
          <w:rFonts w:ascii="Arial" w:hAnsi="Arial" w:cs="Arial"/>
        </w:rPr>
        <w:t xml:space="preserve">Ø /fornecedor/salvar → recebe o nome, CNPJ, telefone, e-mail, produto fornecido, endereço e logo preenchidos pelo usuário.   </w:t>
      </w:r>
    </w:p>
    <w:p w14:paraId="507DB349" w14:textId="30C9DE50" w:rsidR="00493FD4" w:rsidRPr="00493FD4" w:rsidRDefault="00493FD4" w:rsidP="00493FD4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493FD4">
        <w:rPr>
          <w:rFonts w:ascii="Arial" w:hAnsi="Arial" w:cs="Arial"/>
        </w:rPr>
        <w:t xml:space="preserve">Ø </w:t>
      </w:r>
      <w:proofErr w:type="spellStart"/>
      <w:r w:rsidRPr="00493FD4">
        <w:rPr>
          <w:rFonts w:ascii="Arial" w:hAnsi="Arial" w:cs="Arial"/>
        </w:rPr>
        <w:t>cadastrar_</w:t>
      </w:r>
      <w:proofErr w:type="gramStart"/>
      <w:r w:rsidRPr="00493FD4">
        <w:rPr>
          <w:rFonts w:ascii="Arial" w:hAnsi="Arial" w:cs="Arial"/>
        </w:rPr>
        <w:t>fornecedor</w:t>
      </w:r>
      <w:proofErr w:type="spellEnd"/>
      <w:r w:rsidRPr="00493FD4">
        <w:rPr>
          <w:rFonts w:ascii="Arial" w:hAnsi="Arial" w:cs="Arial"/>
        </w:rPr>
        <w:t>(</w:t>
      </w:r>
      <w:proofErr w:type="gramEnd"/>
      <w:r w:rsidRPr="00493FD4">
        <w:rPr>
          <w:rFonts w:ascii="Arial" w:hAnsi="Arial" w:cs="Arial"/>
        </w:rPr>
        <w:t xml:space="preserve">) → responsável por validar os dados e enviar para o modelo de fornecedores.   </w:t>
      </w:r>
    </w:p>
    <w:p w14:paraId="0B595CA5" w14:textId="647AC1BC" w:rsidR="00493FD4" w:rsidRPr="00493FD4" w:rsidRDefault="00493FD4" w:rsidP="00493FD4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</w:rPr>
      </w:pPr>
      <w:proofErr w:type="gramStart"/>
      <w:r w:rsidRPr="00493FD4">
        <w:rPr>
          <w:rFonts w:ascii="Arial" w:hAnsi="Arial" w:cs="Arial"/>
        </w:rPr>
        <w:t xml:space="preserve">Ø </w:t>
      </w:r>
      <w:proofErr w:type="spellStart"/>
      <w:r w:rsidRPr="00493FD4">
        <w:rPr>
          <w:rFonts w:ascii="Arial" w:hAnsi="Arial" w:cs="Arial"/>
        </w:rPr>
        <w:t>Fornecedor</w:t>
      </w:r>
      <w:proofErr w:type="gramEnd"/>
      <w:r w:rsidRPr="00493FD4">
        <w:rPr>
          <w:rFonts w:ascii="Arial" w:hAnsi="Arial" w:cs="Arial"/>
        </w:rPr>
        <w:t>.salvar</w:t>
      </w:r>
      <w:proofErr w:type="spellEnd"/>
      <w:r w:rsidRPr="00493FD4">
        <w:rPr>
          <w:rFonts w:ascii="Arial" w:hAnsi="Arial" w:cs="Arial"/>
        </w:rPr>
        <w:t xml:space="preserve">(nome, </w:t>
      </w:r>
      <w:proofErr w:type="spellStart"/>
      <w:r w:rsidRPr="00493FD4">
        <w:rPr>
          <w:rFonts w:ascii="Arial" w:hAnsi="Arial" w:cs="Arial"/>
        </w:rPr>
        <w:t>cnpj</w:t>
      </w:r>
      <w:proofErr w:type="spellEnd"/>
      <w:r w:rsidRPr="00493FD4">
        <w:rPr>
          <w:rFonts w:ascii="Arial" w:hAnsi="Arial" w:cs="Arial"/>
        </w:rPr>
        <w:t xml:space="preserve">, telefone, </w:t>
      </w:r>
      <w:proofErr w:type="spellStart"/>
      <w:r w:rsidRPr="00493FD4">
        <w:rPr>
          <w:rFonts w:ascii="Arial" w:hAnsi="Arial" w:cs="Arial"/>
        </w:rPr>
        <w:t>email</w:t>
      </w:r>
      <w:proofErr w:type="spellEnd"/>
      <w:r w:rsidRPr="00493FD4">
        <w:rPr>
          <w:rFonts w:ascii="Arial" w:hAnsi="Arial" w:cs="Arial"/>
        </w:rPr>
        <w:t xml:space="preserve">, produto, </w:t>
      </w:r>
      <w:proofErr w:type="spellStart"/>
      <w:r w:rsidRPr="00493FD4">
        <w:rPr>
          <w:rFonts w:ascii="Arial" w:hAnsi="Arial" w:cs="Arial"/>
        </w:rPr>
        <w:t>endereco</w:t>
      </w:r>
      <w:proofErr w:type="spellEnd"/>
      <w:r w:rsidRPr="00493FD4">
        <w:rPr>
          <w:rFonts w:ascii="Arial" w:hAnsi="Arial" w:cs="Arial"/>
        </w:rPr>
        <w:t xml:space="preserve">, logo) → realiza a inserção do fornecedor no banco de dados.   </w:t>
      </w:r>
    </w:p>
    <w:p w14:paraId="15CEB354" w14:textId="7E43D55E" w:rsidR="009344A2" w:rsidRDefault="00493FD4" w:rsidP="00493FD4">
      <w:pPr>
        <w:pStyle w:val="PargrafodaLista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493FD4">
        <w:rPr>
          <w:rFonts w:ascii="Arial" w:hAnsi="Arial" w:cs="Arial"/>
        </w:rPr>
        <w:t xml:space="preserve">/fornecedores → é a tela para a qual o usuário é direcionado após o cadastro ser concluído.   </w:t>
      </w:r>
    </w:p>
    <w:p w14:paraId="1464F5EF" w14:textId="64441602" w:rsidR="00A42115" w:rsidRPr="00A42115" w:rsidRDefault="00A42115" w:rsidP="00A4211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Positivo:</w:t>
      </w:r>
    </w:p>
    <w:p w14:paraId="703E73AE" w14:textId="4A438038" w:rsidR="00493FD4" w:rsidRDefault="006E4567" w:rsidP="00063E59">
      <w:pPr>
        <w:spacing w:line="360" w:lineRule="auto"/>
        <w:rPr>
          <w:rFonts w:ascii="Arial" w:hAnsi="Arial" w:cs="Arial"/>
        </w:rPr>
      </w:pPr>
      <w:r>
        <w:rPr>
          <w:rFonts w:cs="Arial"/>
          <w:noProof/>
        </w:rPr>
        <w:drawing>
          <wp:inline distT="0" distB="0" distL="0" distR="0" wp14:anchorId="1B006812" wp14:editId="79A54DDB">
            <wp:extent cx="5494020" cy="2618911"/>
            <wp:effectExtent l="0" t="0" r="0" b="0"/>
            <wp:docPr id="585267802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67802" name="Imagem 58526780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482" cy="26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804D" w14:textId="77777777" w:rsidR="00A42115" w:rsidRDefault="00A42115" w:rsidP="00063E59">
      <w:pPr>
        <w:spacing w:line="360" w:lineRule="auto"/>
        <w:rPr>
          <w:rFonts w:ascii="Arial" w:hAnsi="Arial" w:cs="Arial"/>
        </w:rPr>
      </w:pPr>
    </w:p>
    <w:p w14:paraId="733EEE8B" w14:textId="77777777" w:rsidR="00A42115" w:rsidRDefault="00A42115" w:rsidP="00063E59">
      <w:pPr>
        <w:spacing w:line="360" w:lineRule="auto"/>
        <w:rPr>
          <w:rFonts w:ascii="Arial" w:hAnsi="Arial" w:cs="Arial"/>
        </w:rPr>
      </w:pPr>
    </w:p>
    <w:p w14:paraId="7BC9F7A8" w14:textId="77777777" w:rsidR="00A42115" w:rsidRDefault="00A42115" w:rsidP="00063E59">
      <w:pPr>
        <w:spacing w:line="360" w:lineRule="auto"/>
        <w:rPr>
          <w:rFonts w:ascii="Arial" w:hAnsi="Arial" w:cs="Arial"/>
        </w:rPr>
      </w:pPr>
    </w:p>
    <w:p w14:paraId="37458658" w14:textId="77777777" w:rsidR="00A42115" w:rsidRDefault="00A42115" w:rsidP="00063E59">
      <w:pPr>
        <w:spacing w:line="360" w:lineRule="auto"/>
        <w:rPr>
          <w:rFonts w:ascii="Arial" w:hAnsi="Arial" w:cs="Arial"/>
        </w:rPr>
      </w:pPr>
    </w:p>
    <w:p w14:paraId="00B29D75" w14:textId="77777777" w:rsidR="00A42115" w:rsidRDefault="00A42115" w:rsidP="00063E59">
      <w:pPr>
        <w:spacing w:line="360" w:lineRule="auto"/>
        <w:rPr>
          <w:rFonts w:ascii="Arial" w:hAnsi="Arial" w:cs="Arial"/>
        </w:rPr>
      </w:pPr>
    </w:p>
    <w:p w14:paraId="002D01D0" w14:textId="77777777" w:rsidR="00A42115" w:rsidRDefault="00A42115" w:rsidP="00063E59">
      <w:pPr>
        <w:spacing w:line="360" w:lineRule="auto"/>
        <w:rPr>
          <w:rFonts w:ascii="Arial" w:hAnsi="Arial" w:cs="Arial"/>
        </w:rPr>
      </w:pPr>
    </w:p>
    <w:p w14:paraId="3CCF8AA3" w14:textId="5F4F4C3F" w:rsidR="00A42115" w:rsidRDefault="00A42115" w:rsidP="00063E5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Negativo:</w:t>
      </w:r>
    </w:p>
    <w:p w14:paraId="4B5A475F" w14:textId="77777777" w:rsidR="004C3D15" w:rsidRDefault="006E4567" w:rsidP="00063E59">
      <w:pPr>
        <w:spacing w:line="360" w:lineRule="auto"/>
        <w:rPr>
          <w:rFonts w:ascii="Arial" w:hAnsi="Arial" w:cs="Arial"/>
        </w:rPr>
      </w:pPr>
      <w:r>
        <w:rPr>
          <w:rFonts w:cs="Arial"/>
          <w:noProof/>
        </w:rPr>
        <w:drawing>
          <wp:inline distT="0" distB="0" distL="0" distR="0" wp14:anchorId="0402A726" wp14:editId="229C019E">
            <wp:extent cx="5760085" cy="2758440"/>
            <wp:effectExtent l="0" t="0" r="0" b="3810"/>
            <wp:docPr id="827151632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51632" name="Imagem 8271516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5425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0BD96519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0C5C9330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22A87CF4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6CA780C1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28DB4E25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5623BD86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619362E8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19B82E59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4E163F0B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54E92A88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0BBF1763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01CBC577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53A9F1BC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44093035" w14:textId="77777777" w:rsidR="004C3D15" w:rsidRDefault="004C3D15" w:rsidP="00063E59">
      <w:pPr>
        <w:spacing w:line="360" w:lineRule="auto"/>
        <w:rPr>
          <w:rFonts w:ascii="Arial" w:hAnsi="Arial" w:cs="Arial"/>
        </w:rPr>
      </w:pPr>
    </w:p>
    <w:p w14:paraId="61893E63" w14:textId="68A2AE64" w:rsidR="0085101B" w:rsidRDefault="005D3F98" w:rsidP="004C3D15">
      <w:pPr>
        <w:pStyle w:val="Ttulo2"/>
      </w:pPr>
      <w:r>
        <w:lastRenderedPageBreak/>
        <w:t>Relatórios</w:t>
      </w:r>
    </w:p>
    <w:p w14:paraId="7CD2B62A" w14:textId="3547809F" w:rsidR="004C3D15" w:rsidRDefault="004C3D15" w:rsidP="004C3D15">
      <w:r>
        <w:t>Caminho d</w:t>
      </w:r>
      <w:r w:rsidR="00046577">
        <w:t>o sistema</w:t>
      </w:r>
    </w:p>
    <w:p w14:paraId="136F8E36" w14:textId="5A79B6AF" w:rsidR="00CE5E26" w:rsidRDefault="00CE5E26" w:rsidP="00CE5E26">
      <w:pPr>
        <w:pStyle w:val="PargrafodaLista"/>
        <w:numPr>
          <w:ilvl w:val="0"/>
          <w:numId w:val="19"/>
        </w:numPr>
      </w:pPr>
      <w:r>
        <w:t>Ø /</w:t>
      </w:r>
      <w:proofErr w:type="spellStart"/>
      <w:r>
        <w:t>relatorios</w:t>
      </w:r>
      <w:proofErr w:type="spellEnd"/>
      <w:r>
        <w:t xml:space="preserve"> → responsável por abrir a tela de Relatórios.   </w:t>
      </w:r>
    </w:p>
    <w:p w14:paraId="19ADD610" w14:textId="654E2B8A" w:rsidR="00CE5E26" w:rsidRDefault="00CE5E26" w:rsidP="00CE5E26">
      <w:pPr>
        <w:pStyle w:val="PargrafodaLista"/>
        <w:numPr>
          <w:ilvl w:val="0"/>
          <w:numId w:val="19"/>
        </w:numPr>
      </w:pPr>
      <w:r>
        <w:t>Ø /</w:t>
      </w:r>
      <w:proofErr w:type="spellStart"/>
      <w:r>
        <w:t>relatorios</w:t>
      </w:r>
      <w:proofErr w:type="spellEnd"/>
      <w:r>
        <w:t xml:space="preserve">/atualizar → recebe requisições de consulta de totais, alertas de estoque baixo e últimos produtos cadastrados.   </w:t>
      </w:r>
    </w:p>
    <w:p w14:paraId="5B2EDC3D" w14:textId="692CE5C0" w:rsidR="00CE5E26" w:rsidRDefault="00CE5E26" w:rsidP="00CE5E26">
      <w:pPr>
        <w:pStyle w:val="PargrafodaLista"/>
        <w:numPr>
          <w:ilvl w:val="0"/>
          <w:numId w:val="19"/>
        </w:numPr>
      </w:pPr>
      <w:r>
        <w:t xml:space="preserve">Ø </w:t>
      </w:r>
      <w:proofErr w:type="spellStart"/>
      <w:r>
        <w:t>gerar_</w:t>
      </w:r>
      <w:proofErr w:type="gramStart"/>
      <w:r>
        <w:t>relatorio</w:t>
      </w:r>
      <w:proofErr w:type="spellEnd"/>
      <w:r>
        <w:t>(</w:t>
      </w:r>
      <w:proofErr w:type="gramEnd"/>
      <w:r>
        <w:t xml:space="preserve">) → responsável por compilar e organizar os indicadores exibidos na página.   </w:t>
      </w:r>
    </w:p>
    <w:p w14:paraId="0BDD7DB1" w14:textId="21A21587" w:rsidR="00CE5E26" w:rsidRDefault="00CE5E26" w:rsidP="00CE5E26">
      <w:pPr>
        <w:pStyle w:val="PargrafodaLista"/>
        <w:numPr>
          <w:ilvl w:val="0"/>
          <w:numId w:val="19"/>
        </w:numPr>
      </w:pPr>
      <w:r>
        <w:t xml:space="preserve">Ø </w:t>
      </w:r>
      <w:proofErr w:type="spellStart"/>
      <w:r>
        <w:t>Relatorio.obter_</w:t>
      </w:r>
      <w:proofErr w:type="gramStart"/>
      <w:r>
        <w:t>estatisticas</w:t>
      </w:r>
      <w:proofErr w:type="spellEnd"/>
      <w:r>
        <w:t>(</w:t>
      </w:r>
      <w:proofErr w:type="gramEnd"/>
      <w:r>
        <w:t xml:space="preserve">) → faz a consolidação das contagens de clientes, produtos e itens com estoque crítico no banco.   </w:t>
      </w:r>
    </w:p>
    <w:p w14:paraId="69DE7D2F" w14:textId="4B2B9849" w:rsidR="00A73670" w:rsidRDefault="00CE5E26" w:rsidP="00CE5E26">
      <w:pPr>
        <w:pStyle w:val="PargrafodaLista"/>
        <w:numPr>
          <w:ilvl w:val="0"/>
          <w:numId w:val="19"/>
        </w:numPr>
      </w:pPr>
      <w:r>
        <w:t>/</w:t>
      </w:r>
      <w:proofErr w:type="spellStart"/>
      <w:r>
        <w:t>relatorios</w:t>
      </w:r>
      <w:proofErr w:type="spellEnd"/>
      <w:r>
        <w:t xml:space="preserve"> → é a tela para a qual o usuário é direcionado para visualizar os relatórios consolidados.</w:t>
      </w:r>
    </w:p>
    <w:p w14:paraId="0B7F31F4" w14:textId="08D67F21" w:rsidR="00CE5E26" w:rsidRPr="004C3D15" w:rsidRDefault="00CE5E26" w:rsidP="00CE5E26">
      <w:pPr>
        <w:ind w:left="360"/>
      </w:pPr>
      <w:r>
        <w:t>Positivo:</w:t>
      </w:r>
    </w:p>
    <w:p w14:paraId="58CC86FC" w14:textId="5CE1B1BA" w:rsidR="00473581" w:rsidRDefault="00606BA3" w:rsidP="00063E59">
      <w:pPr>
        <w:pStyle w:val="Ttulo1"/>
        <w:spacing w:line="360" w:lineRule="auto"/>
        <w:rPr>
          <w:rFonts w:cs="Arial"/>
        </w:rPr>
      </w:pPr>
      <w:bookmarkStart w:id="17" w:name="_Toc1851575507"/>
      <w:r>
        <w:rPr>
          <w:rFonts w:cs="Arial"/>
          <w:noProof/>
        </w:rPr>
        <w:drawing>
          <wp:inline distT="0" distB="0" distL="0" distR="0" wp14:anchorId="596C0D9A" wp14:editId="429976B3">
            <wp:extent cx="5760085" cy="2738755"/>
            <wp:effectExtent l="0" t="0" r="0" b="4445"/>
            <wp:docPr id="81777435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74359" name="Imagem 81777435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1E85" w14:textId="77777777" w:rsidR="00CE5E26" w:rsidRDefault="00CE5E26" w:rsidP="00CE5E26"/>
    <w:p w14:paraId="23CAA6CC" w14:textId="77777777" w:rsidR="00CE5E26" w:rsidRDefault="00CE5E26" w:rsidP="00CE5E26"/>
    <w:p w14:paraId="7719EF48" w14:textId="77777777" w:rsidR="00CE5E26" w:rsidRDefault="00CE5E26" w:rsidP="00CE5E26"/>
    <w:p w14:paraId="7331B3AF" w14:textId="77777777" w:rsidR="00CE5E26" w:rsidRDefault="00CE5E26" w:rsidP="00CE5E26"/>
    <w:p w14:paraId="7B66001A" w14:textId="77777777" w:rsidR="00CE5E26" w:rsidRDefault="00CE5E26" w:rsidP="00CE5E26"/>
    <w:p w14:paraId="6E8AE05E" w14:textId="77777777" w:rsidR="00CE5E26" w:rsidRDefault="00CE5E26" w:rsidP="00CE5E26"/>
    <w:p w14:paraId="6C6B4355" w14:textId="77777777" w:rsidR="00CE5E26" w:rsidRDefault="00CE5E26" w:rsidP="00CE5E26"/>
    <w:p w14:paraId="1190EDB0" w14:textId="77777777" w:rsidR="00CE5E26" w:rsidRDefault="00CE5E26" w:rsidP="00CE5E26"/>
    <w:p w14:paraId="6B554BF9" w14:textId="0A398430" w:rsidR="00CE5E26" w:rsidRPr="00CE5E26" w:rsidRDefault="00CE5E26" w:rsidP="00CE5E26">
      <w:r>
        <w:lastRenderedPageBreak/>
        <w:t>Negativo:</w:t>
      </w:r>
    </w:p>
    <w:p w14:paraId="1BA2A5E6" w14:textId="6883D475" w:rsidR="0015629C" w:rsidRDefault="00606BA3" w:rsidP="00063E59">
      <w:pPr>
        <w:pStyle w:val="Ttulo1"/>
        <w:spacing w:line="360" w:lineRule="auto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227CBDC8" wp14:editId="7E1339B3">
            <wp:extent cx="5760085" cy="2740660"/>
            <wp:effectExtent l="0" t="0" r="0" b="2540"/>
            <wp:docPr id="880490976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90976" name="Imagem 88049097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1394" w14:textId="77777777" w:rsidR="00F65E93" w:rsidRDefault="00F65E93" w:rsidP="00F65E93"/>
    <w:p w14:paraId="3DFAC990" w14:textId="77777777" w:rsidR="00555A5C" w:rsidRDefault="00555A5C" w:rsidP="00F65E93"/>
    <w:p w14:paraId="5A57EF49" w14:textId="77777777" w:rsidR="00555A5C" w:rsidRDefault="00555A5C" w:rsidP="00F65E93"/>
    <w:p w14:paraId="2A3DB5CC" w14:textId="77777777" w:rsidR="00555A5C" w:rsidRDefault="00555A5C" w:rsidP="00F65E93"/>
    <w:p w14:paraId="2D3B56FD" w14:textId="77777777" w:rsidR="00555A5C" w:rsidRDefault="00555A5C" w:rsidP="00F65E93"/>
    <w:p w14:paraId="004DC3B0" w14:textId="77777777" w:rsidR="00555A5C" w:rsidRDefault="00555A5C" w:rsidP="00F65E93"/>
    <w:p w14:paraId="66374C6C" w14:textId="77777777" w:rsidR="00555A5C" w:rsidRDefault="00555A5C" w:rsidP="00F65E93"/>
    <w:p w14:paraId="114CA3F8" w14:textId="77777777" w:rsidR="00555A5C" w:rsidRDefault="00555A5C" w:rsidP="00F65E93"/>
    <w:p w14:paraId="2866042A" w14:textId="77777777" w:rsidR="00555A5C" w:rsidRDefault="00555A5C" w:rsidP="00F65E93"/>
    <w:p w14:paraId="48BC1D5D" w14:textId="77777777" w:rsidR="00555A5C" w:rsidRDefault="00555A5C" w:rsidP="00F65E93"/>
    <w:p w14:paraId="0EDA09E7" w14:textId="77777777" w:rsidR="00555A5C" w:rsidRDefault="00555A5C" w:rsidP="00F65E93"/>
    <w:p w14:paraId="5AC96B1F" w14:textId="77777777" w:rsidR="00555A5C" w:rsidRDefault="00555A5C" w:rsidP="00F65E93"/>
    <w:p w14:paraId="5A419EED" w14:textId="77777777" w:rsidR="00555A5C" w:rsidRDefault="00555A5C" w:rsidP="00F65E93"/>
    <w:p w14:paraId="5D8FFF45" w14:textId="77777777" w:rsidR="00555A5C" w:rsidRDefault="00555A5C" w:rsidP="00F65E93"/>
    <w:p w14:paraId="69958262" w14:textId="77777777" w:rsidR="00555A5C" w:rsidRPr="00F65E93" w:rsidRDefault="00555A5C" w:rsidP="00F65E93"/>
    <w:p w14:paraId="217116CB" w14:textId="77777777" w:rsidR="005B5ED0" w:rsidRDefault="005B5ED0" w:rsidP="00063E59">
      <w:pPr>
        <w:pStyle w:val="Ttulo1"/>
        <w:spacing w:line="360" w:lineRule="auto"/>
        <w:rPr>
          <w:rFonts w:cs="Arial"/>
        </w:rPr>
      </w:pPr>
      <w:r>
        <w:rPr>
          <w:rFonts w:cs="Arial"/>
        </w:rPr>
        <w:lastRenderedPageBreak/>
        <w:t>Pedido de saída</w:t>
      </w:r>
    </w:p>
    <w:p w14:paraId="785D9256" w14:textId="660EC520" w:rsidR="00555A5C" w:rsidRDefault="005B5ED0" w:rsidP="00555A5C">
      <w:r>
        <w:t>Caminho</w:t>
      </w:r>
      <w:r w:rsidR="00273141">
        <w:t xml:space="preserve"> </w:t>
      </w:r>
      <w:r w:rsidR="004C0366">
        <w:t>d</w:t>
      </w:r>
      <w:r w:rsidR="00273141">
        <w:t xml:space="preserve">o sistema </w:t>
      </w:r>
    </w:p>
    <w:p w14:paraId="4F2883C8" w14:textId="41765969" w:rsidR="00555A5C" w:rsidRDefault="00555A5C" w:rsidP="00555A5C">
      <w:pPr>
        <w:pStyle w:val="PargrafodaLista"/>
        <w:numPr>
          <w:ilvl w:val="0"/>
          <w:numId w:val="20"/>
        </w:numPr>
      </w:pPr>
      <w:r>
        <w:t>Ø /pedido/</w:t>
      </w:r>
      <w:proofErr w:type="spellStart"/>
      <w:r>
        <w:t>saida</w:t>
      </w:r>
      <w:proofErr w:type="spellEnd"/>
      <w:r>
        <w:t xml:space="preserve"> → responsável por abrir a tela de Pedido de Saída.   </w:t>
      </w:r>
    </w:p>
    <w:p w14:paraId="2265930B" w14:textId="3CA01DF9" w:rsidR="00555A5C" w:rsidRDefault="00555A5C" w:rsidP="00555A5C">
      <w:pPr>
        <w:pStyle w:val="PargrafodaLista"/>
        <w:numPr>
          <w:ilvl w:val="0"/>
          <w:numId w:val="20"/>
        </w:numPr>
      </w:pPr>
      <w:r>
        <w:t>Ø /pedido/</w:t>
      </w:r>
      <w:proofErr w:type="spellStart"/>
      <w:r>
        <w:t>saida</w:t>
      </w:r>
      <w:proofErr w:type="spellEnd"/>
      <w:r>
        <w:t xml:space="preserve">/salvar → recebe o ID do produto e a quantidade a ser retirada preenchidos pelo usuário.   </w:t>
      </w:r>
    </w:p>
    <w:p w14:paraId="3E0C0588" w14:textId="328F6A81" w:rsidR="00555A5C" w:rsidRDefault="00555A5C" w:rsidP="00555A5C">
      <w:pPr>
        <w:pStyle w:val="PargrafodaLista"/>
        <w:numPr>
          <w:ilvl w:val="0"/>
          <w:numId w:val="20"/>
        </w:numPr>
      </w:pPr>
      <w:r>
        <w:t xml:space="preserve">Ø </w:t>
      </w:r>
      <w:proofErr w:type="spellStart"/>
      <w:r>
        <w:t>registrar_</w:t>
      </w:r>
      <w:proofErr w:type="gramStart"/>
      <w:r>
        <w:t>saida</w:t>
      </w:r>
      <w:proofErr w:type="spellEnd"/>
      <w:r>
        <w:t>(</w:t>
      </w:r>
      <w:proofErr w:type="gramEnd"/>
      <w:r>
        <w:t xml:space="preserve">) → responsável por conferir a disponibilidade em estoque e validar a saída.   </w:t>
      </w:r>
    </w:p>
    <w:p w14:paraId="38A6AC11" w14:textId="1DDCCFBB" w:rsidR="00555A5C" w:rsidRDefault="00555A5C" w:rsidP="00555A5C">
      <w:pPr>
        <w:pStyle w:val="PargrafodaLista"/>
        <w:numPr>
          <w:ilvl w:val="0"/>
          <w:numId w:val="20"/>
        </w:numPr>
      </w:pPr>
      <w:r>
        <w:t xml:space="preserve">Ø </w:t>
      </w:r>
      <w:proofErr w:type="spellStart"/>
      <w:r>
        <w:t>PedidoSaida.salvar</w:t>
      </w:r>
      <w:proofErr w:type="spellEnd"/>
      <w:r>
        <w:t>(</w:t>
      </w:r>
      <w:proofErr w:type="spellStart"/>
      <w:r>
        <w:t>produto_id</w:t>
      </w:r>
      <w:proofErr w:type="spellEnd"/>
      <w:r>
        <w:t xml:space="preserve">, quantidade) → registra o histórico de saída e dá baixa na quantidade do produto no banco de dados.   </w:t>
      </w:r>
    </w:p>
    <w:p w14:paraId="2EB24372" w14:textId="6D23D3C7" w:rsidR="00555A5C" w:rsidRDefault="00555A5C" w:rsidP="00555A5C">
      <w:pPr>
        <w:pStyle w:val="PargrafodaLista"/>
        <w:numPr>
          <w:ilvl w:val="0"/>
          <w:numId w:val="20"/>
        </w:numPr>
      </w:pPr>
      <w:r>
        <w:t>/pedido/</w:t>
      </w:r>
      <w:proofErr w:type="spellStart"/>
      <w:r>
        <w:t>saida</w:t>
      </w:r>
      <w:proofErr w:type="spellEnd"/>
      <w:r>
        <w:t xml:space="preserve"> → é a tela para a qual o usuário </w:t>
      </w:r>
      <w:proofErr w:type="spellStart"/>
      <w:r>
        <w:t>é</w:t>
      </w:r>
      <w:proofErr w:type="spellEnd"/>
      <w:r>
        <w:t xml:space="preserve"> redirecionado após o salvamento.   </w:t>
      </w:r>
    </w:p>
    <w:p w14:paraId="52B1769D" w14:textId="616B4AEC" w:rsidR="00555A5C" w:rsidRDefault="00555A5C" w:rsidP="00555A5C">
      <w:r>
        <w:t>Positivo</w:t>
      </w:r>
      <w:r w:rsidR="00270C7D">
        <w:t>:</w:t>
      </w:r>
      <w:r w:rsidR="009A757A">
        <w:t xml:space="preserve"> </w:t>
      </w:r>
    </w:p>
    <w:p w14:paraId="130CA5C0" w14:textId="445B5924" w:rsidR="0015629C" w:rsidRDefault="00DE4D75" w:rsidP="009A757A">
      <w:pPr>
        <w:rPr>
          <w:rFonts w:cs="Arial"/>
        </w:rPr>
      </w:pPr>
      <w:r>
        <w:rPr>
          <w:rFonts w:cs="Arial"/>
        </w:rPr>
        <w:drawing>
          <wp:inline distT="0" distB="0" distL="0" distR="0" wp14:anchorId="39F02711" wp14:editId="39D6C3EE">
            <wp:extent cx="5760085" cy="2718435"/>
            <wp:effectExtent l="0" t="0" r="0" b="5715"/>
            <wp:docPr id="2123440766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40766" name="Imagem 212344076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2459" w14:textId="77777777" w:rsidR="009A757A" w:rsidRDefault="009A757A" w:rsidP="009A757A">
      <w:pPr>
        <w:rPr>
          <w:rFonts w:cs="Arial"/>
        </w:rPr>
      </w:pPr>
    </w:p>
    <w:p w14:paraId="577F4F2B" w14:textId="77777777" w:rsidR="00AE7C7E" w:rsidRDefault="00AE7C7E" w:rsidP="009A757A">
      <w:pPr>
        <w:rPr>
          <w:rFonts w:cs="Arial"/>
        </w:rPr>
      </w:pPr>
    </w:p>
    <w:p w14:paraId="6ECA2F34" w14:textId="77777777" w:rsidR="00AE7C7E" w:rsidRDefault="00AE7C7E" w:rsidP="009A757A">
      <w:pPr>
        <w:rPr>
          <w:rFonts w:cs="Arial"/>
        </w:rPr>
      </w:pPr>
    </w:p>
    <w:p w14:paraId="55836678" w14:textId="77777777" w:rsidR="00AE7C7E" w:rsidRDefault="00AE7C7E" w:rsidP="009A757A">
      <w:pPr>
        <w:rPr>
          <w:rFonts w:cs="Arial"/>
        </w:rPr>
      </w:pPr>
    </w:p>
    <w:p w14:paraId="4A3F814C" w14:textId="77777777" w:rsidR="00AE7C7E" w:rsidRDefault="00AE7C7E" w:rsidP="009A757A">
      <w:pPr>
        <w:rPr>
          <w:rFonts w:cs="Arial"/>
        </w:rPr>
      </w:pPr>
    </w:p>
    <w:p w14:paraId="78AEE3F9" w14:textId="77777777" w:rsidR="00AE7C7E" w:rsidRDefault="00AE7C7E" w:rsidP="009A757A">
      <w:pPr>
        <w:rPr>
          <w:rFonts w:cs="Arial"/>
        </w:rPr>
      </w:pPr>
    </w:p>
    <w:p w14:paraId="2EC1AC4A" w14:textId="77777777" w:rsidR="00AE7C7E" w:rsidRDefault="00AE7C7E" w:rsidP="009A757A">
      <w:pPr>
        <w:rPr>
          <w:rFonts w:cs="Arial"/>
        </w:rPr>
      </w:pPr>
    </w:p>
    <w:p w14:paraId="057B72E9" w14:textId="77777777" w:rsidR="00AE7C7E" w:rsidRDefault="00AE7C7E" w:rsidP="009A757A">
      <w:pPr>
        <w:rPr>
          <w:rFonts w:cs="Arial"/>
        </w:rPr>
      </w:pPr>
    </w:p>
    <w:p w14:paraId="0BC8C05C" w14:textId="77777777" w:rsidR="00AE7C7E" w:rsidRDefault="00AE7C7E" w:rsidP="009A757A">
      <w:pPr>
        <w:rPr>
          <w:rFonts w:cs="Arial"/>
        </w:rPr>
      </w:pPr>
    </w:p>
    <w:p w14:paraId="27F9673A" w14:textId="76279930" w:rsidR="009A757A" w:rsidRDefault="009A757A" w:rsidP="00AE7C7E">
      <w:pPr>
        <w:pStyle w:val="Ttulo2"/>
        <w:rPr>
          <w:rFonts w:cs="Arial"/>
        </w:rPr>
      </w:pPr>
      <w:r>
        <w:rPr>
          <w:rFonts w:cs="Arial"/>
        </w:rPr>
        <w:lastRenderedPageBreak/>
        <w:t>Pedido de Entrada</w:t>
      </w:r>
    </w:p>
    <w:p w14:paraId="278418DD" w14:textId="2916B1CC" w:rsidR="005115B7" w:rsidRPr="005115B7" w:rsidRDefault="009A757A" w:rsidP="005115B7">
      <w:pPr>
        <w:rPr>
          <w:rFonts w:cs="Arial"/>
        </w:rPr>
      </w:pPr>
      <w:r>
        <w:rPr>
          <w:rFonts w:cs="Arial"/>
        </w:rPr>
        <w:t xml:space="preserve">Caminho do sistema </w:t>
      </w:r>
    </w:p>
    <w:p w14:paraId="3F4ECC77" w14:textId="33D0D65B" w:rsidR="005115B7" w:rsidRPr="00AE7C7E" w:rsidRDefault="005115B7" w:rsidP="00AE7C7E">
      <w:pPr>
        <w:pStyle w:val="PargrafodaLista"/>
        <w:numPr>
          <w:ilvl w:val="0"/>
          <w:numId w:val="21"/>
        </w:numPr>
        <w:rPr>
          <w:rFonts w:cs="Arial"/>
        </w:rPr>
      </w:pPr>
      <w:r w:rsidRPr="00AE7C7E">
        <w:rPr>
          <w:rFonts w:cs="Arial"/>
        </w:rPr>
        <w:t xml:space="preserve">Ø /pedido/entrada → responsável por abrir a tela de Pedido de Entrada.   </w:t>
      </w:r>
    </w:p>
    <w:p w14:paraId="17F42B5C" w14:textId="58453FFB" w:rsidR="005115B7" w:rsidRPr="00AE7C7E" w:rsidRDefault="005115B7" w:rsidP="00AE7C7E">
      <w:pPr>
        <w:pStyle w:val="PargrafodaLista"/>
        <w:numPr>
          <w:ilvl w:val="0"/>
          <w:numId w:val="21"/>
        </w:numPr>
        <w:rPr>
          <w:rFonts w:cs="Arial"/>
        </w:rPr>
      </w:pPr>
      <w:r w:rsidRPr="00AE7C7E">
        <w:rPr>
          <w:rFonts w:cs="Arial"/>
        </w:rPr>
        <w:t xml:space="preserve">Ø /pedido/entrada/salvar → recebe o produto selecionado e a quantidade informada pelo usuário.   </w:t>
      </w:r>
    </w:p>
    <w:p w14:paraId="0E03862E" w14:textId="636DD16F" w:rsidR="005115B7" w:rsidRPr="00AE7C7E" w:rsidRDefault="005115B7" w:rsidP="00AE7C7E">
      <w:pPr>
        <w:pStyle w:val="PargrafodaLista"/>
        <w:numPr>
          <w:ilvl w:val="0"/>
          <w:numId w:val="21"/>
        </w:numPr>
        <w:rPr>
          <w:rFonts w:cs="Arial"/>
        </w:rPr>
      </w:pPr>
      <w:r w:rsidRPr="00AE7C7E">
        <w:rPr>
          <w:rFonts w:cs="Arial"/>
        </w:rPr>
        <w:t xml:space="preserve">Ø </w:t>
      </w:r>
      <w:proofErr w:type="spellStart"/>
      <w:r w:rsidRPr="00AE7C7E">
        <w:rPr>
          <w:rFonts w:cs="Arial"/>
        </w:rPr>
        <w:t>registrar_</w:t>
      </w:r>
      <w:proofErr w:type="gramStart"/>
      <w:r w:rsidRPr="00AE7C7E">
        <w:rPr>
          <w:rFonts w:cs="Arial"/>
        </w:rPr>
        <w:t>entrada</w:t>
      </w:r>
      <w:proofErr w:type="spellEnd"/>
      <w:r w:rsidRPr="00AE7C7E">
        <w:rPr>
          <w:rFonts w:cs="Arial"/>
        </w:rPr>
        <w:t>(</w:t>
      </w:r>
      <w:proofErr w:type="gramEnd"/>
      <w:r w:rsidRPr="00AE7C7E">
        <w:rPr>
          <w:rFonts w:cs="Arial"/>
        </w:rPr>
        <w:t xml:space="preserve">) → responsável por validar os dados e dar entrada do lote no sistema.   </w:t>
      </w:r>
    </w:p>
    <w:p w14:paraId="70D8B58F" w14:textId="5AB08ABA" w:rsidR="005115B7" w:rsidRPr="00AE7C7E" w:rsidRDefault="005115B7" w:rsidP="00AE7C7E">
      <w:pPr>
        <w:pStyle w:val="PargrafodaLista"/>
        <w:numPr>
          <w:ilvl w:val="0"/>
          <w:numId w:val="21"/>
        </w:numPr>
        <w:rPr>
          <w:rFonts w:cs="Arial"/>
        </w:rPr>
      </w:pPr>
      <w:r w:rsidRPr="00AE7C7E">
        <w:rPr>
          <w:rFonts w:cs="Arial"/>
        </w:rPr>
        <w:t xml:space="preserve">Ø </w:t>
      </w:r>
      <w:proofErr w:type="spellStart"/>
      <w:r w:rsidRPr="00AE7C7E">
        <w:rPr>
          <w:rFonts w:cs="Arial"/>
        </w:rPr>
        <w:t>PedidoEntrada.salvar</w:t>
      </w:r>
      <w:proofErr w:type="spellEnd"/>
      <w:r w:rsidRPr="00AE7C7E">
        <w:rPr>
          <w:rFonts w:cs="Arial"/>
        </w:rPr>
        <w:t>(</w:t>
      </w:r>
      <w:proofErr w:type="spellStart"/>
      <w:r w:rsidRPr="00AE7C7E">
        <w:rPr>
          <w:rFonts w:cs="Arial"/>
        </w:rPr>
        <w:t>produto_id</w:t>
      </w:r>
      <w:proofErr w:type="spellEnd"/>
      <w:r w:rsidRPr="00AE7C7E">
        <w:rPr>
          <w:rFonts w:cs="Arial"/>
        </w:rPr>
        <w:t xml:space="preserve">, quantidade) → salva o registro do pedido de entrada e atualiza o estoque do produto.   </w:t>
      </w:r>
    </w:p>
    <w:p w14:paraId="03C9795F" w14:textId="44BA3346" w:rsidR="009A757A" w:rsidRDefault="005115B7" w:rsidP="00AE7C7E">
      <w:pPr>
        <w:pStyle w:val="PargrafodaLista"/>
        <w:numPr>
          <w:ilvl w:val="0"/>
          <w:numId w:val="21"/>
        </w:numPr>
        <w:rPr>
          <w:rFonts w:cs="Arial"/>
        </w:rPr>
      </w:pPr>
      <w:r w:rsidRPr="00AE7C7E">
        <w:rPr>
          <w:rFonts w:cs="Arial"/>
        </w:rPr>
        <w:t>/pedido/entrada → é a tela para a qual o usuário é direcionado, exibindo a tabela com o histórico atualizado.</w:t>
      </w:r>
    </w:p>
    <w:p w14:paraId="60F65BEF" w14:textId="6E4E3AFA" w:rsidR="00507789" w:rsidRPr="00507789" w:rsidRDefault="00507789" w:rsidP="00507789">
      <w:pPr>
        <w:rPr>
          <w:rFonts w:cs="Arial"/>
        </w:rPr>
      </w:pPr>
      <w:r>
        <w:rPr>
          <w:rFonts w:cs="Arial"/>
        </w:rPr>
        <w:t>Positivo:</w:t>
      </w:r>
    </w:p>
    <w:p w14:paraId="61663A1C" w14:textId="4062555E" w:rsidR="00DE4D75" w:rsidRDefault="00DE4D75" w:rsidP="00507789">
      <w:pPr>
        <w:rPr>
          <w:rFonts w:cs="Arial"/>
        </w:rPr>
      </w:pPr>
      <w:r>
        <w:rPr>
          <w:rFonts w:cs="Arial"/>
        </w:rPr>
        <w:drawing>
          <wp:inline distT="0" distB="0" distL="0" distR="0" wp14:anchorId="1771D423" wp14:editId="50F1354C">
            <wp:extent cx="5760085" cy="2696845"/>
            <wp:effectExtent l="0" t="0" r="0" b="8255"/>
            <wp:docPr id="762509105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09105" name="Imagem 76250910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89BD" w14:textId="77777777" w:rsidR="00900B81" w:rsidRDefault="00900B81" w:rsidP="00507789"/>
    <w:p w14:paraId="6DFA50FE" w14:textId="77777777" w:rsidR="00900B81" w:rsidRDefault="00900B81" w:rsidP="00507789"/>
    <w:p w14:paraId="662C2AEF" w14:textId="77777777" w:rsidR="00900B81" w:rsidRDefault="00900B81" w:rsidP="00507789"/>
    <w:p w14:paraId="5F18236B" w14:textId="77777777" w:rsidR="00900B81" w:rsidRDefault="00900B81" w:rsidP="00507789"/>
    <w:p w14:paraId="5AC56134" w14:textId="77777777" w:rsidR="00900B81" w:rsidRDefault="00900B81" w:rsidP="00507789"/>
    <w:p w14:paraId="631D007C" w14:textId="77777777" w:rsidR="00900B81" w:rsidRDefault="00900B81" w:rsidP="00507789"/>
    <w:p w14:paraId="5EB4FDF7" w14:textId="77777777" w:rsidR="00900B81" w:rsidRDefault="00900B81" w:rsidP="00507789"/>
    <w:p w14:paraId="249D966C" w14:textId="77777777" w:rsidR="00900B81" w:rsidRDefault="00900B81" w:rsidP="00507789"/>
    <w:p w14:paraId="3EB8673D" w14:textId="77777777" w:rsidR="00900B81" w:rsidRDefault="00900B81" w:rsidP="00507789"/>
    <w:p w14:paraId="7594670D" w14:textId="22FF7F03" w:rsidR="00507789" w:rsidRPr="00507789" w:rsidRDefault="00755EF7" w:rsidP="00507789">
      <w:r>
        <w:lastRenderedPageBreak/>
        <w:t>Negativo</w:t>
      </w:r>
      <w:r w:rsidR="00900B81">
        <w:t>:</w:t>
      </w:r>
    </w:p>
    <w:p w14:paraId="32B42CE3" w14:textId="67F53C34" w:rsidR="00DE4D75" w:rsidRDefault="00C57081" w:rsidP="00063E59">
      <w:pPr>
        <w:pStyle w:val="Ttulo1"/>
        <w:spacing w:line="360" w:lineRule="auto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46139538" wp14:editId="58C7ED90">
            <wp:extent cx="5760085" cy="2740025"/>
            <wp:effectExtent l="0" t="0" r="0" b="3175"/>
            <wp:docPr id="2017550846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50846" name="Imagem 201755084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CFDD" w14:textId="77777777" w:rsidR="00DE4D75" w:rsidRDefault="00DE4D75" w:rsidP="00063E59">
      <w:pPr>
        <w:pStyle w:val="Ttulo1"/>
        <w:spacing w:line="360" w:lineRule="auto"/>
        <w:rPr>
          <w:rFonts w:cs="Arial"/>
        </w:rPr>
      </w:pPr>
    </w:p>
    <w:p w14:paraId="271F8868" w14:textId="77777777" w:rsidR="00D643BC" w:rsidRPr="00D643BC" w:rsidRDefault="00D643BC" w:rsidP="00D643BC"/>
    <w:p w14:paraId="4553312E" w14:textId="6998D060" w:rsidR="00141F34" w:rsidRPr="00063E59" w:rsidRDefault="0089319C" w:rsidP="00063E59">
      <w:pPr>
        <w:pStyle w:val="Ttulo1"/>
        <w:spacing w:line="360" w:lineRule="auto"/>
        <w:rPr>
          <w:rFonts w:cs="Arial"/>
        </w:rPr>
      </w:pPr>
      <w:r w:rsidRPr="33FE5962">
        <w:rPr>
          <w:rFonts w:cs="Arial"/>
        </w:rPr>
        <w:lastRenderedPageBreak/>
        <w:t>7</w:t>
      </w:r>
      <w:r w:rsidR="006F0ADF" w:rsidRPr="33FE5962">
        <w:rPr>
          <w:rFonts w:cs="Arial"/>
        </w:rPr>
        <w:t xml:space="preserve">. </w:t>
      </w:r>
      <w:proofErr w:type="spellStart"/>
      <w:r w:rsidR="00141F34" w:rsidRPr="33FE5962">
        <w:rPr>
          <w:rFonts w:cs="Arial"/>
        </w:rPr>
        <w:t>Wireframe</w:t>
      </w:r>
      <w:proofErr w:type="spellEnd"/>
      <w:r w:rsidR="00141F34" w:rsidRPr="33FE5962">
        <w:rPr>
          <w:rFonts w:cs="Arial"/>
        </w:rPr>
        <w:t>- Telas Mobile</w:t>
      </w:r>
      <w:bookmarkEnd w:id="17"/>
      <w:r w:rsidR="00141F34" w:rsidRPr="33FE5962">
        <w:rPr>
          <w:rFonts w:cs="Arial"/>
        </w:rPr>
        <w:t> </w:t>
      </w:r>
    </w:p>
    <w:p w14:paraId="2392906C" w14:textId="7871EAA9" w:rsidR="00141F34" w:rsidRPr="00063E59" w:rsidRDefault="0089319C" w:rsidP="00063E59">
      <w:pPr>
        <w:pStyle w:val="Ttulo2"/>
        <w:spacing w:line="360" w:lineRule="auto"/>
        <w:rPr>
          <w:rFonts w:cs="Arial"/>
        </w:rPr>
      </w:pPr>
      <w:bookmarkStart w:id="18" w:name="_Toc23906475"/>
      <w:r w:rsidRPr="33FE5962">
        <w:rPr>
          <w:rFonts w:cs="Arial"/>
        </w:rPr>
        <w:t>7</w:t>
      </w:r>
      <w:r w:rsidR="006F0ADF" w:rsidRPr="33FE5962">
        <w:rPr>
          <w:rFonts w:cs="Arial"/>
        </w:rPr>
        <w:t xml:space="preserve">.1- </w:t>
      </w:r>
      <w:r w:rsidR="00141F34" w:rsidRPr="33FE5962">
        <w:rPr>
          <w:rFonts w:cs="Arial"/>
        </w:rPr>
        <w:t>Login</w:t>
      </w:r>
      <w:bookmarkEnd w:id="18"/>
      <w:r w:rsidR="00141F34" w:rsidRPr="33FE5962">
        <w:rPr>
          <w:rFonts w:cs="Arial"/>
        </w:rPr>
        <w:t> </w:t>
      </w:r>
    </w:p>
    <w:p w14:paraId="48BB497D" w14:textId="26D52C95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455EE3AA" wp14:editId="43972A08">
            <wp:extent cx="2606040" cy="4682853"/>
            <wp:effectExtent l="0" t="0" r="3810" b="3810"/>
            <wp:docPr id="104839484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527" cy="4689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E59">
        <w:rPr>
          <w:rFonts w:ascii="Arial" w:hAnsi="Arial" w:cs="Arial"/>
        </w:rPr>
        <w:t>   </w:t>
      </w:r>
      <w:r w:rsidRPr="00063E59">
        <w:rPr>
          <w:rFonts w:ascii="Arial" w:hAnsi="Arial" w:cs="Arial"/>
          <w:noProof/>
        </w:rPr>
        <w:drawing>
          <wp:inline distT="0" distB="0" distL="0" distR="0" wp14:anchorId="6450C679" wp14:editId="63C1066B">
            <wp:extent cx="2804160" cy="4689716"/>
            <wp:effectExtent l="0" t="0" r="0" b="0"/>
            <wp:docPr id="77124711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1" r="5129" b="2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706" cy="469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3E59">
        <w:rPr>
          <w:rFonts w:ascii="Arial" w:hAnsi="Arial" w:cs="Arial"/>
        </w:rPr>
        <w:t> </w:t>
      </w:r>
    </w:p>
    <w:p w14:paraId="53FF1A79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CA77A88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014A6C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34FAF7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530B030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8810B1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99498B3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4B2EF36" w14:textId="6A4C980D" w:rsidR="00141F34" w:rsidRPr="00063E59" w:rsidRDefault="0089319C" w:rsidP="00063E59">
      <w:pPr>
        <w:pStyle w:val="Ttulo2"/>
        <w:spacing w:line="360" w:lineRule="auto"/>
        <w:rPr>
          <w:rFonts w:cs="Arial"/>
        </w:rPr>
      </w:pPr>
      <w:bookmarkStart w:id="19" w:name="_Toc1501314070"/>
      <w:r w:rsidRPr="33FE5962">
        <w:rPr>
          <w:rFonts w:cs="Arial"/>
        </w:rPr>
        <w:lastRenderedPageBreak/>
        <w:t>7</w:t>
      </w:r>
      <w:r w:rsidR="006F0ADF" w:rsidRPr="33FE5962">
        <w:rPr>
          <w:rFonts w:cs="Arial"/>
        </w:rPr>
        <w:t xml:space="preserve">.2- </w:t>
      </w:r>
      <w:r w:rsidR="00141F34" w:rsidRPr="33FE5962">
        <w:rPr>
          <w:rFonts w:cs="Arial"/>
        </w:rPr>
        <w:t>Menu</w:t>
      </w:r>
      <w:bookmarkEnd w:id="19"/>
      <w:r w:rsidR="00141F34" w:rsidRPr="33FE5962">
        <w:rPr>
          <w:rFonts w:cs="Arial"/>
        </w:rPr>
        <w:t> </w:t>
      </w:r>
    </w:p>
    <w:p w14:paraId="2F8F987A" w14:textId="07FD5FF6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09DB085F" wp14:editId="0EA4262C">
            <wp:extent cx="2400300" cy="4655820"/>
            <wp:effectExtent l="0" t="0" r="0" b="0"/>
            <wp:docPr id="130681934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5EEA" w:rsidRPr="00063E59">
        <w:rPr>
          <w:rFonts w:ascii="Arial" w:hAnsi="Arial" w:cs="Arial"/>
          <w:noProof/>
        </w:rPr>
        <w:t xml:space="preserve">  </w:t>
      </w:r>
      <w:r w:rsidRPr="00063E59">
        <w:rPr>
          <w:rFonts w:ascii="Arial" w:hAnsi="Arial" w:cs="Arial"/>
          <w:noProof/>
        </w:rPr>
        <w:drawing>
          <wp:inline distT="0" distB="0" distL="0" distR="0" wp14:anchorId="32DCD404" wp14:editId="21CF2734">
            <wp:extent cx="2674620" cy="4732020"/>
            <wp:effectExtent l="0" t="0" r="0" b="0"/>
            <wp:docPr id="160970070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5" r="1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3E59">
        <w:rPr>
          <w:rFonts w:ascii="Arial" w:hAnsi="Arial" w:cs="Arial"/>
        </w:rPr>
        <w:t> </w:t>
      </w:r>
    </w:p>
    <w:p w14:paraId="32D93A1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52965FEB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DEA92D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5B10EF9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3C5573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4B0AD0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8E9E424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FE21EA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0BFDEB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3BD0D738" w14:textId="0DD7E676" w:rsidR="00141F34" w:rsidRPr="00063E59" w:rsidRDefault="0089319C" w:rsidP="00063E59">
      <w:pPr>
        <w:pStyle w:val="Ttulo2"/>
        <w:spacing w:line="360" w:lineRule="auto"/>
        <w:rPr>
          <w:rFonts w:cs="Arial"/>
        </w:rPr>
      </w:pPr>
      <w:bookmarkStart w:id="20" w:name="_Toc1554329278"/>
      <w:r w:rsidRPr="33FE5962">
        <w:rPr>
          <w:rFonts w:cs="Arial"/>
        </w:rPr>
        <w:lastRenderedPageBreak/>
        <w:t>7</w:t>
      </w:r>
      <w:r w:rsidR="006F0ADF" w:rsidRPr="33FE5962">
        <w:rPr>
          <w:rFonts w:cs="Arial"/>
        </w:rPr>
        <w:t xml:space="preserve">.3- </w:t>
      </w:r>
      <w:r w:rsidR="00141F34" w:rsidRPr="33FE5962">
        <w:rPr>
          <w:rFonts w:cs="Arial"/>
        </w:rPr>
        <w:t>Painel</w:t>
      </w:r>
      <w:bookmarkEnd w:id="20"/>
      <w:r w:rsidR="00141F34" w:rsidRPr="33FE5962">
        <w:rPr>
          <w:rFonts w:cs="Arial"/>
        </w:rPr>
        <w:t> </w:t>
      </w:r>
    </w:p>
    <w:p w14:paraId="68204799" w14:textId="5C5F3545" w:rsidR="00631DDA" w:rsidRPr="00063E59" w:rsidRDefault="006C412E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2B9ACE0E" wp14:editId="6CDFA94E">
            <wp:extent cx="2628900" cy="4198741"/>
            <wp:effectExtent l="0" t="0" r="0" b="0"/>
            <wp:docPr id="49622044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0447" name="Imagem 49622044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213" cy="421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16A4" w:rsidRPr="00063E59">
        <w:rPr>
          <w:rFonts w:ascii="Arial" w:hAnsi="Arial" w:cs="Arial"/>
          <w:noProof/>
        </w:rPr>
        <w:t xml:space="preserve">  </w:t>
      </w:r>
      <w:r w:rsidR="00C40748" w:rsidRPr="00063E59">
        <w:rPr>
          <w:rFonts w:ascii="Arial" w:hAnsi="Arial" w:cs="Arial"/>
          <w:noProof/>
        </w:rPr>
        <w:drawing>
          <wp:inline distT="0" distB="0" distL="0" distR="0" wp14:anchorId="22A21D1B" wp14:editId="72042FF3">
            <wp:extent cx="2308860" cy="4230378"/>
            <wp:effectExtent l="0" t="0" r="0" b="0"/>
            <wp:docPr id="44530622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06228" name="Imagem 445306228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760" cy="425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3CBA" w:rsidRPr="00063E59">
        <w:rPr>
          <w:rFonts w:ascii="Arial" w:hAnsi="Arial" w:cs="Arial"/>
        </w:rPr>
        <w:t xml:space="preserve"> </w:t>
      </w:r>
    </w:p>
    <w:p w14:paraId="55DD6206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906627D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4FD14DF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2C16A97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C6F4CC2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54E0A037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486F53FE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71F61455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C7D5A93" w14:textId="7A14F90C" w:rsidR="006C412E" w:rsidRPr="00063E59" w:rsidRDefault="00141F34" w:rsidP="00063E59">
      <w:pPr>
        <w:spacing w:line="360" w:lineRule="auto"/>
        <w:rPr>
          <w:rFonts w:ascii="Arial" w:hAnsi="Arial" w:cs="Arial"/>
        </w:rPr>
      </w:pPr>
      <w:r w:rsidRPr="302FDF39">
        <w:rPr>
          <w:rFonts w:ascii="Arial" w:hAnsi="Arial" w:cs="Arial"/>
        </w:rPr>
        <w:t> </w:t>
      </w:r>
    </w:p>
    <w:p w14:paraId="48F55287" w14:textId="0820C6F5" w:rsidR="00141F34" w:rsidRPr="00063E59" w:rsidRDefault="0089319C" w:rsidP="00063E59">
      <w:pPr>
        <w:pStyle w:val="Ttulo2"/>
        <w:spacing w:line="360" w:lineRule="auto"/>
        <w:rPr>
          <w:rFonts w:cs="Arial"/>
        </w:rPr>
      </w:pPr>
      <w:bookmarkStart w:id="21" w:name="_Toc317428305"/>
      <w:r w:rsidRPr="33FE5962">
        <w:rPr>
          <w:rFonts w:cs="Arial"/>
        </w:rPr>
        <w:lastRenderedPageBreak/>
        <w:t>7</w:t>
      </w:r>
      <w:r w:rsidR="006F0ADF" w:rsidRPr="33FE5962">
        <w:rPr>
          <w:rFonts w:cs="Arial"/>
        </w:rPr>
        <w:t xml:space="preserve">.4- </w:t>
      </w:r>
      <w:r w:rsidR="00141F34" w:rsidRPr="33FE5962">
        <w:rPr>
          <w:rFonts w:cs="Arial"/>
        </w:rPr>
        <w:t>Agenda</w:t>
      </w:r>
      <w:bookmarkEnd w:id="21"/>
      <w:r w:rsidR="00141F34" w:rsidRPr="33FE5962">
        <w:rPr>
          <w:rFonts w:cs="Arial"/>
        </w:rPr>
        <w:t> </w:t>
      </w:r>
    </w:p>
    <w:p w14:paraId="066BE2C8" w14:textId="632A9A8B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5CBE7D6F" wp14:editId="19F0C8A0">
            <wp:extent cx="2446020" cy="4160520"/>
            <wp:effectExtent l="0" t="0" r="0" b="0"/>
            <wp:docPr id="16561802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5863" w:rsidRPr="00063E59">
        <w:rPr>
          <w:rFonts w:ascii="Arial" w:hAnsi="Arial" w:cs="Arial"/>
          <w:noProof/>
        </w:rPr>
        <w:t xml:space="preserve">  </w:t>
      </w:r>
      <w:r w:rsidRPr="00063E59">
        <w:rPr>
          <w:rFonts w:ascii="Arial" w:hAnsi="Arial" w:cs="Arial"/>
          <w:noProof/>
        </w:rPr>
        <w:drawing>
          <wp:inline distT="0" distB="0" distL="0" distR="0" wp14:anchorId="12DEFF51" wp14:editId="5DE9D7BD">
            <wp:extent cx="2232660" cy="4152900"/>
            <wp:effectExtent l="0" t="0" r="0" b="0"/>
            <wp:docPr id="203290162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E59">
        <w:rPr>
          <w:rFonts w:ascii="Arial" w:hAnsi="Arial" w:cs="Arial"/>
        </w:rPr>
        <w:t>  </w:t>
      </w:r>
    </w:p>
    <w:p w14:paraId="73E7CF0C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1EFEE8A3" w14:textId="77777777" w:rsidR="00141F34" w:rsidRPr="00063E59" w:rsidRDefault="00141F34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> </w:t>
      </w:r>
    </w:p>
    <w:p w14:paraId="60D7F0EA" w14:textId="77777777" w:rsidR="008B28A8" w:rsidRPr="00063E59" w:rsidRDefault="008B28A8" w:rsidP="00063E59">
      <w:pPr>
        <w:spacing w:line="360" w:lineRule="auto"/>
        <w:rPr>
          <w:rFonts w:ascii="Arial" w:hAnsi="Arial" w:cs="Arial"/>
        </w:rPr>
      </w:pPr>
    </w:p>
    <w:p w14:paraId="1F7986B2" w14:textId="77777777" w:rsidR="00065060" w:rsidRPr="00063E59" w:rsidRDefault="00065060" w:rsidP="00063E59">
      <w:pPr>
        <w:spacing w:line="360" w:lineRule="auto"/>
        <w:rPr>
          <w:rFonts w:ascii="Arial" w:hAnsi="Arial" w:cs="Arial"/>
        </w:rPr>
      </w:pPr>
    </w:p>
    <w:p w14:paraId="3E0E722A" w14:textId="77777777" w:rsidR="00065060" w:rsidRPr="00063E59" w:rsidRDefault="00065060" w:rsidP="00063E59">
      <w:pPr>
        <w:spacing w:line="360" w:lineRule="auto"/>
        <w:rPr>
          <w:rFonts w:ascii="Arial" w:hAnsi="Arial" w:cs="Arial"/>
        </w:rPr>
      </w:pPr>
    </w:p>
    <w:p w14:paraId="3BE48E28" w14:textId="77777777" w:rsidR="00065060" w:rsidRPr="00063E59" w:rsidRDefault="00065060" w:rsidP="00063E59">
      <w:pPr>
        <w:spacing w:line="360" w:lineRule="auto"/>
        <w:rPr>
          <w:rFonts w:ascii="Arial" w:hAnsi="Arial" w:cs="Arial"/>
        </w:rPr>
      </w:pPr>
    </w:p>
    <w:p w14:paraId="1B481942" w14:textId="6026C01D" w:rsidR="00065060" w:rsidRPr="00063E59" w:rsidRDefault="00065060" w:rsidP="302FDF39">
      <w:pPr>
        <w:spacing w:line="360" w:lineRule="auto"/>
        <w:rPr>
          <w:rFonts w:ascii="Arial" w:hAnsi="Arial" w:cs="Arial"/>
        </w:rPr>
      </w:pPr>
    </w:p>
    <w:p w14:paraId="0284449C" w14:textId="2B756531" w:rsidR="00065060" w:rsidRPr="00063E59" w:rsidRDefault="0089319C" w:rsidP="00063E59">
      <w:pPr>
        <w:pStyle w:val="Ttulo2"/>
        <w:spacing w:line="360" w:lineRule="auto"/>
        <w:rPr>
          <w:rFonts w:cs="Arial"/>
        </w:rPr>
      </w:pPr>
      <w:bookmarkStart w:id="22" w:name="_Toc964075619"/>
      <w:r w:rsidRPr="33FE5962">
        <w:rPr>
          <w:rFonts w:cs="Arial"/>
        </w:rPr>
        <w:lastRenderedPageBreak/>
        <w:t>7</w:t>
      </w:r>
      <w:r w:rsidR="00065060" w:rsidRPr="33FE5962">
        <w:rPr>
          <w:rFonts w:cs="Arial"/>
        </w:rPr>
        <w:t>.5-</w:t>
      </w:r>
      <w:r w:rsidR="00C85F98" w:rsidRPr="33FE5962">
        <w:rPr>
          <w:rFonts w:cs="Arial"/>
        </w:rPr>
        <w:t xml:space="preserve"> Leitor QR. </w:t>
      </w:r>
      <w:proofErr w:type="spellStart"/>
      <w:r w:rsidR="00C85F98" w:rsidRPr="33FE5962">
        <w:rPr>
          <w:rFonts w:cs="Arial"/>
        </w:rPr>
        <w:t>Code</w:t>
      </w:r>
      <w:bookmarkEnd w:id="22"/>
      <w:proofErr w:type="spellEnd"/>
      <w:r w:rsidR="00C85F98" w:rsidRPr="33FE5962">
        <w:rPr>
          <w:rFonts w:cs="Arial"/>
        </w:rPr>
        <w:t xml:space="preserve"> </w:t>
      </w:r>
    </w:p>
    <w:p w14:paraId="1DE6E09C" w14:textId="6609EB9C" w:rsidR="00065060" w:rsidRPr="00063E59" w:rsidRDefault="00065060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</w:rPr>
        <w:t xml:space="preserve"> </w:t>
      </w:r>
      <w:r w:rsidRPr="00063E59">
        <w:rPr>
          <w:rFonts w:ascii="Arial" w:hAnsi="Arial" w:cs="Arial"/>
          <w:noProof/>
        </w:rPr>
        <w:drawing>
          <wp:inline distT="0" distB="0" distL="0" distR="0" wp14:anchorId="665A39EA" wp14:editId="23394BC4">
            <wp:extent cx="2857500" cy="4270181"/>
            <wp:effectExtent l="0" t="0" r="0" b="0"/>
            <wp:docPr id="1592817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17124" name="Imagem 159281712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156" cy="431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E59">
        <w:rPr>
          <w:rFonts w:ascii="Arial" w:hAnsi="Arial" w:cs="Arial"/>
        </w:rPr>
        <w:t xml:space="preserve">  </w:t>
      </w:r>
      <w:r w:rsidRPr="00063E59">
        <w:rPr>
          <w:rFonts w:ascii="Arial" w:hAnsi="Arial" w:cs="Arial"/>
          <w:noProof/>
        </w:rPr>
        <w:drawing>
          <wp:inline distT="0" distB="0" distL="0" distR="0" wp14:anchorId="25A0A14E" wp14:editId="6AD0B041">
            <wp:extent cx="2346960" cy="4317400"/>
            <wp:effectExtent l="0" t="0" r="0" b="6985"/>
            <wp:docPr id="828886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639" name="Imagem 82888639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2" t="1283" r="4521" b="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6217" cy="4334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069EC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27E9DB52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0DB0FF99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708EA92F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338CF3C4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13D8D894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77632264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6838CA61" w14:textId="77777777" w:rsidR="00C85F98" w:rsidRPr="00063E59" w:rsidRDefault="00C85F98" w:rsidP="00063E59">
      <w:pPr>
        <w:spacing w:line="360" w:lineRule="auto"/>
        <w:rPr>
          <w:rFonts w:ascii="Arial" w:hAnsi="Arial" w:cs="Arial"/>
        </w:rPr>
      </w:pPr>
    </w:p>
    <w:p w14:paraId="1EE00B83" w14:textId="745C80CF" w:rsidR="00C85F98" w:rsidRPr="00063E59" w:rsidRDefault="00C85F98" w:rsidP="302FDF39">
      <w:pPr>
        <w:spacing w:line="360" w:lineRule="auto"/>
        <w:rPr>
          <w:rFonts w:ascii="Arial" w:hAnsi="Arial" w:cs="Arial"/>
        </w:rPr>
      </w:pPr>
    </w:p>
    <w:p w14:paraId="21C0D051" w14:textId="13F1FC9C" w:rsidR="00C85F98" w:rsidRPr="00063E59" w:rsidRDefault="0089319C" w:rsidP="00063E59">
      <w:pPr>
        <w:pStyle w:val="Ttulo2"/>
        <w:spacing w:line="360" w:lineRule="auto"/>
        <w:rPr>
          <w:rFonts w:cs="Arial"/>
        </w:rPr>
      </w:pPr>
      <w:bookmarkStart w:id="23" w:name="_Toc28479047"/>
      <w:r w:rsidRPr="33FE5962">
        <w:rPr>
          <w:rFonts w:cs="Arial"/>
        </w:rPr>
        <w:lastRenderedPageBreak/>
        <w:t>7</w:t>
      </w:r>
      <w:r w:rsidR="00C85F98" w:rsidRPr="33FE5962">
        <w:rPr>
          <w:rFonts w:cs="Arial"/>
        </w:rPr>
        <w:t>.6- QR</w:t>
      </w:r>
      <w:r w:rsidR="002E55AC" w:rsidRPr="33FE5962">
        <w:rPr>
          <w:rFonts w:cs="Arial"/>
        </w:rPr>
        <w:t xml:space="preserve"> </w:t>
      </w:r>
      <w:proofErr w:type="spellStart"/>
      <w:r w:rsidR="002E55AC" w:rsidRPr="33FE5962">
        <w:rPr>
          <w:rFonts w:cs="Arial"/>
        </w:rPr>
        <w:t>code</w:t>
      </w:r>
      <w:proofErr w:type="spellEnd"/>
      <w:r w:rsidR="002E55AC" w:rsidRPr="33FE5962">
        <w:rPr>
          <w:rFonts w:cs="Arial"/>
        </w:rPr>
        <w:t xml:space="preserve"> e informações</w:t>
      </w:r>
      <w:bookmarkEnd w:id="23"/>
    </w:p>
    <w:p w14:paraId="5415C659" w14:textId="7149E147" w:rsidR="002E55AC" w:rsidRPr="00063E59" w:rsidRDefault="002E55AC" w:rsidP="00063E59">
      <w:pPr>
        <w:spacing w:line="360" w:lineRule="auto"/>
        <w:rPr>
          <w:rFonts w:ascii="Arial" w:hAnsi="Arial" w:cs="Arial"/>
        </w:rPr>
      </w:pPr>
      <w:r w:rsidRPr="00063E59">
        <w:rPr>
          <w:rFonts w:ascii="Arial" w:hAnsi="Arial" w:cs="Arial"/>
          <w:noProof/>
        </w:rPr>
        <w:drawing>
          <wp:inline distT="0" distB="0" distL="0" distR="0" wp14:anchorId="2A611551" wp14:editId="621ADBA4">
            <wp:extent cx="2811780" cy="4474296"/>
            <wp:effectExtent l="0" t="0" r="7620" b="2540"/>
            <wp:docPr id="17426441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4133" name="Imagem 174264413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497" cy="451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E59">
        <w:rPr>
          <w:rFonts w:ascii="Arial" w:hAnsi="Arial" w:cs="Arial"/>
        </w:rPr>
        <w:t xml:space="preserve">  </w:t>
      </w:r>
      <w:r w:rsidRPr="00063E59">
        <w:rPr>
          <w:rFonts w:ascii="Arial" w:hAnsi="Arial" w:cs="Arial"/>
          <w:noProof/>
        </w:rPr>
        <w:drawing>
          <wp:inline distT="0" distB="0" distL="0" distR="0" wp14:anchorId="1DE8761D" wp14:editId="66654CA9">
            <wp:extent cx="2430780" cy="4487545"/>
            <wp:effectExtent l="0" t="0" r="7620" b="8255"/>
            <wp:docPr id="186662843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28433" name="Imagem 1866628433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t="1008" r="5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334" cy="4494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D71A4" w14:textId="77777777" w:rsidR="002E55AC" w:rsidRPr="00063E59" w:rsidRDefault="002E55AC" w:rsidP="00063E59">
      <w:pPr>
        <w:spacing w:line="360" w:lineRule="auto"/>
        <w:rPr>
          <w:rFonts w:ascii="Arial" w:hAnsi="Arial" w:cs="Arial"/>
        </w:rPr>
      </w:pPr>
    </w:p>
    <w:p w14:paraId="648FD887" w14:textId="2C28BF5F" w:rsidR="002E55AC" w:rsidRPr="00063E59" w:rsidRDefault="002E55AC" w:rsidP="302FDF39">
      <w:pPr>
        <w:spacing w:line="360" w:lineRule="auto"/>
        <w:rPr>
          <w:rFonts w:ascii="Arial" w:hAnsi="Arial" w:cs="Arial"/>
        </w:rPr>
      </w:pPr>
    </w:p>
    <w:p w14:paraId="063CB405" w14:textId="77777777" w:rsidR="002E55AC" w:rsidRPr="00063E59" w:rsidRDefault="002E55AC" w:rsidP="00063E59">
      <w:pPr>
        <w:spacing w:line="360" w:lineRule="auto"/>
        <w:rPr>
          <w:rFonts w:ascii="Arial" w:hAnsi="Arial" w:cs="Arial"/>
        </w:rPr>
      </w:pPr>
    </w:p>
    <w:p w14:paraId="6E4FC44C" w14:textId="4F0B0D2C" w:rsidR="002E55AC" w:rsidRPr="00063E59" w:rsidRDefault="00063E59" w:rsidP="00063E59">
      <w:pPr>
        <w:pStyle w:val="Ttulo2"/>
        <w:spacing w:line="360" w:lineRule="auto"/>
        <w:rPr>
          <w:rFonts w:cs="Arial"/>
        </w:rPr>
      </w:pPr>
      <w:bookmarkStart w:id="24" w:name="_Toc964714541"/>
      <w:r w:rsidRPr="33FE5962">
        <w:rPr>
          <w:rFonts w:cs="Arial"/>
        </w:rPr>
        <w:lastRenderedPageBreak/>
        <w:t>7</w:t>
      </w:r>
      <w:r w:rsidR="00455DD7" w:rsidRPr="33FE5962">
        <w:rPr>
          <w:rFonts w:cs="Arial"/>
        </w:rPr>
        <w:t>.7- Dados do produto</w:t>
      </w:r>
      <w:bookmarkEnd w:id="24"/>
    </w:p>
    <w:p w14:paraId="50A4262E" w14:textId="6E144BB5" w:rsidR="00455DD7" w:rsidRPr="00063E59" w:rsidRDefault="00455DD7" w:rsidP="00063E59">
      <w:pPr>
        <w:spacing w:line="360" w:lineRule="auto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582118D5" wp14:editId="09EDCBA7">
            <wp:extent cx="2660015" cy="4296815"/>
            <wp:effectExtent l="0" t="0" r="6985" b="8890"/>
            <wp:docPr id="158745140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51409" name="Imagem 158745140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48" cy="431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2FDF39">
        <w:rPr>
          <w:rFonts w:ascii="Arial" w:hAnsi="Arial" w:cs="Arial"/>
          <w:noProof/>
        </w:rPr>
        <w:t xml:space="preserve">  </w:t>
      </w:r>
      <w:r w:rsidR="004C1619">
        <w:rPr>
          <w:noProof/>
        </w:rPr>
        <w:drawing>
          <wp:inline distT="0" distB="0" distL="0" distR="0" wp14:anchorId="4A32D06A" wp14:editId="6A33BD1E">
            <wp:extent cx="2606040" cy="4281414"/>
            <wp:effectExtent l="0" t="0" r="3810" b="5080"/>
            <wp:docPr id="21974030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0308" name="Imagem 219740308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0" t="1261" r="4596" b="1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505" cy="4306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5B462" w14:textId="77777777" w:rsidR="00063E59" w:rsidRPr="00063E59" w:rsidRDefault="00063E59" w:rsidP="00063E59">
      <w:pPr>
        <w:spacing w:line="360" w:lineRule="auto"/>
        <w:rPr>
          <w:rFonts w:ascii="Arial" w:hAnsi="Arial" w:cs="Arial"/>
          <w:noProof/>
        </w:rPr>
      </w:pPr>
    </w:p>
    <w:p w14:paraId="3D406E90" w14:textId="2D5EC65E" w:rsidR="00455DD7" w:rsidRPr="00063E59" w:rsidRDefault="00063E59" w:rsidP="00063E59">
      <w:pPr>
        <w:pStyle w:val="Ttulo2"/>
        <w:spacing w:line="360" w:lineRule="auto"/>
        <w:rPr>
          <w:rFonts w:cs="Arial"/>
          <w:noProof/>
        </w:rPr>
      </w:pPr>
      <w:bookmarkStart w:id="25" w:name="_Toc685024911"/>
      <w:r w:rsidRPr="33FE5962">
        <w:rPr>
          <w:rFonts w:cs="Arial"/>
          <w:noProof/>
        </w:rPr>
        <w:lastRenderedPageBreak/>
        <w:t>7</w:t>
      </w:r>
      <w:r w:rsidR="00455DD7" w:rsidRPr="33FE5962">
        <w:rPr>
          <w:rFonts w:cs="Arial"/>
          <w:noProof/>
        </w:rPr>
        <w:t>.</w:t>
      </w:r>
      <w:r w:rsidRPr="33FE5962">
        <w:rPr>
          <w:rFonts w:cs="Arial"/>
          <w:noProof/>
        </w:rPr>
        <w:t>8</w:t>
      </w:r>
      <w:r w:rsidR="00016332" w:rsidRPr="33FE5962">
        <w:rPr>
          <w:rFonts w:cs="Arial"/>
          <w:noProof/>
        </w:rPr>
        <w:t>- Relatorio</w:t>
      </w:r>
      <w:bookmarkEnd w:id="25"/>
    </w:p>
    <w:p w14:paraId="245AAA2D" w14:textId="1E4FA021" w:rsidR="00016332" w:rsidRPr="00063E59" w:rsidRDefault="00016332" w:rsidP="00063E59">
      <w:pPr>
        <w:spacing w:line="360" w:lineRule="auto"/>
        <w:rPr>
          <w:rFonts w:ascii="Arial" w:hAnsi="Arial" w:cs="Arial"/>
          <w:noProof/>
        </w:rPr>
      </w:pPr>
      <w:r>
        <w:rPr>
          <w:noProof/>
        </w:rPr>
        <w:drawing>
          <wp:inline distT="0" distB="0" distL="0" distR="0" wp14:anchorId="5256BFEB" wp14:editId="4D29178B">
            <wp:extent cx="2762885" cy="4419063"/>
            <wp:effectExtent l="0" t="0" r="0" b="635"/>
            <wp:docPr id="121307249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72491" name="Imagem 121307249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045" cy="444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2FDF39">
        <w:rPr>
          <w:rFonts w:ascii="Arial" w:hAnsi="Arial" w:cs="Arial"/>
          <w:noProof/>
        </w:rPr>
        <w:t xml:space="preserve">  </w:t>
      </w:r>
      <w:r>
        <w:rPr>
          <w:noProof/>
        </w:rPr>
        <w:drawing>
          <wp:inline distT="0" distB="0" distL="0" distR="0" wp14:anchorId="0BBF2E29" wp14:editId="551BBE17">
            <wp:extent cx="2301240" cy="4392929"/>
            <wp:effectExtent l="0" t="0" r="3810" b="8255"/>
            <wp:docPr id="63901883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18832" name="Imagem 639018832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90" t="2147" r="6384" b="2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904" cy="442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62928" w14:textId="0E13D77A" w:rsidR="00016332" w:rsidRPr="00063E59" w:rsidRDefault="00063E59" w:rsidP="00063E59">
      <w:pPr>
        <w:pStyle w:val="Ttulo2"/>
        <w:spacing w:line="360" w:lineRule="auto"/>
        <w:rPr>
          <w:rFonts w:cs="Arial"/>
          <w:noProof/>
        </w:rPr>
      </w:pPr>
      <w:bookmarkStart w:id="26" w:name="_Toc2145037602"/>
      <w:r w:rsidRPr="33FE5962">
        <w:rPr>
          <w:rFonts w:cs="Arial"/>
          <w:noProof/>
        </w:rPr>
        <w:lastRenderedPageBreak/>
        <w:t>7</w:t>
      </w:r>
      <w:r w:rsidR="00016332" w:rsidRPr="33FE5962">
        <w:rPr>
          <w:rFonts w:cs="Arial"/>
          <w:noProof/>
        </w:rPr>
        <w:t>.</w:t>
      </w:r>
      <w:r w:rsidRPr="33FE5962">
        <w:rPr>
          <w:rFonts w:cs="Arial"/>
          <w:noProof/>
        </w:rPr>
        <w:t>9</w:t>
      </w:r>
      <w:r w:rsidR="00016332" w:rsidRPr="33FE5962">
        <w:rPr>
          <w:rFonts w:cs="Arial"/>
          <w:noProof/>
        </w:rPr>
        <w:t>- Rastreamento</w:t>
      </w:r>
      <w:bookmarkEnd w:id="26"/>
    </w:p>
    <w:p w14:paraId="6073E303" w14:textId="3ACA215A" w:rsidR="00016332" w:rsidRPr="00601DFB" w:rsidRDefault="00DA0F90" w:rsidP="00063E59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CB705C9" wp14:editId="6AFAA95F">
            <wp:extent cx="2837815" cy="4838391"/>
            <wp:effectExtent l="0" t="0" r="635" b="635"/>
            <wp:docPr id="116973263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32630" name="Imagem 1169732630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17" cy="486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2FDF39">
        <w:rPr>
          <w:rFonts w:ascii="Arial" w:hAnsi="Arial" w:cs="Arial"/>
          <w:noProof/>
        </w:rPr>
        <w:t xml:space="preserve">  </w:t>
      </w:r>
      <w:r>
        <w:rPr>
          <w:noProof/>
        </w:rPr>
        <w:drawing>
          <wp:inline distT="0" distB="0" distL="0" distR="0" wp14:anchorId="52AEB547" wp14:editId="4CB396F2">
            <wp:extent cx="2369820" cy="4850711"/>
            <wp:effectExtent l="0" t="0" r="0" b="7620"/>
            <wp:docPr id="187708944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9448" name="Imagem 1877089448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6" r="6392" b="3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815" cy="487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81DDE" w14:textId="6B9CE0F3" w:rsidR="302FDF39" w:rsidRDefault="302FDF39" w:rsidP="302FDF39">
      <w:pPr>
        <w:spacing w:line="360" w:lineRule="auto"/>
        <w:rPr>
          <w:rFonts w:ascii="Arial" w:hAnsi="Arial" w:cs="Arial"/>
        </w:rPr>
      </w:pPr>
    </w:p>
    <w:p w14:paraId="1F829E26" w14:textId="32A25252" w:rsidR="302FDF39" w:rsidRDefault="302FDF39" w:rsidP="302FDF39">
      <w:pPr>
        <w:spacing w:line="360" w:lineRule="auto"/>
        <w:rPr>
          <w:rFonts w:ascii="Arial" w:hAnsi="Arial" w:cs="Arial"/>
        </w:rPr>
      </w:pPr>
    </w:p>
    <w:p w14:paraId="725E1795" w14:textId="1840EB1D" w:rsidR="302FDF39" w:rsidRDefault="302FDF39" w:rsidP="302FDF39">
      <w:pPr>
        <w:spacing w:line="360" w:lineRule="auto"/>
        <w:rPr>
          <w:rFonts w:ascii="Arial" w:hAnsi="Arial" w:cs="Arial"/>
        </w:rPr>
      </w:pPr>
    </w:p>
    <w:p w14:paraId="5D29F036" w14:textId="7900A5C7" w:rsidR="302FDF39" w:rsidRDefault="302FDF39" w:rsidP="302FDF39">
      <w:pPr>
        <w:spacing w:line="360" w:lineRule="auto"/>
        <w:rPr>
          <w:rFonts w:ascii="Arial" w:hAnsi="Arial" w:cs="Arial"/>
        </w:rPr>
      </w:pPr>
    </w:p>
    <w:p w14:paraId="14444884" w14:textId="445CFBE3" w:rsidR="302FDF39" w:rsidRDefault="302FDF39" w:rsidP="302FDF39">
      <w:pPr>
        <w:spacing w:line="360" w:lineRule="auto"/>
        <w:rPr>
          <w:rFonts w:ascii="Arial" w:hAnsi="Arial" w:cs="Arial"/>
        </w:rPr>
      </w:pPr>
    </w:p>
    <w:p w14:paraId="414C25E8" w14:textId="3DF61634" w:rsidR="302FDF39" w:rsidRDefault="302FDF39" w:rsidP="302FDF39">
      <w:pPr>
        <w:spacing w:line="360" w:lineRule="auto"/>
        <w:rPr>
          <w:rFonts w:ascii="Arial" w:hAnsi="Arial" w:cs="Arial"/>
        </w:rPr>
      </w:pPr>
    </w:p>
    <w:p w14:paraId="025B547B" w14:textId="0B27B7B1" w:rsidR="302FDF39" w:rsidRDefault="302FDF39" w:rsidP="302FDF39">
      <w:pPr>
        <w:spacing w:line="360" w:lineRule="auto"/>
        <w:rPr>
          <w:rFonts w:ascii="Arial" w:hAnsi="Arial" w:cs="Arial"/>
        </w:rPr>
      </w:pPr>
    </w:p>
    <w:p w14:paraId="6B30B5DE" w14:textId="288349BD" w:rsidR="33FE5962" w:rsidRDefault="33FE5962" w:rsidP="33FE5962">
      <w:pPr>
        <w:spacing w:line="360" w:lineRule="auto"/>
        <w:rPr>
          <w:rFonts w:ascii="Arial" w:hAnsi="Arial" w:cs="Arial"/>
        </w:rPr>
      </w:pPr>
    </w:p>
    <w:p w14:paraId="39FF734F" w14:textId="1BFD6CD4" w:rsidR="56035D52" w:rsidRDefault="56035D52" w:rsidP="33FE5962">
      <w:pPr>
        <w:pStyle w:val="Ttulo1"/>
      </w:pPr>
      <w:bookmarkStart w:id="27" w:name="_Toc1480171852"/>
      <w:r>
        <w:lastRenderedPageBreak/>
        <w:t>8. Testes de Software</w:t>
      </w:r>
      <w:bookmarkEnd w:id="27"/>
    </w:p>
    <w:p w14:paraId="16FAD845" w14:textId="7BD129A2" w:rsidR="56035D52" w:rsidRDefault="56035D52" w:rsidP="33FE5962">
      <w:pPr>
        <w:pStyle w:val="Ttulo2"/>
      </w:pPr>
      <w:bookmarkStart w:id="28" w:name="_Toc581963694"/>
      <w:r>
        <w:t>8.1 Login</w:t>
      </w:r>
      <w:bookmarkEnd w:id="28"/>
    </w:p>
    <w:sectPr w:rsidR="56035D52" w:rsidSect="00141F34">
      <w:headerReference w:type="default" r:id="rId59"/>
      <w:footerReference w:type="even" r:id="rId60"/>
      <w:footerReference w:type="default" r:id="rId61"/>
      <w:headerReference w:type="first" r:id="rId62"/>
      <w:footerReference w:type="first" r:id="rId63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8843" w14:textId="77777777" w:rsidR="002646F6" w:rsidRDefault="002646F6" w:rsidP="00141F34">
      <w:pPr>
        <w:spacing w:after="0" w:line="240" w:lineRule="auto"/>
      </w:pPr>
      <w:r>
        <w:separator/>
      </w:r>
    </w:p>
  </w:endnote>
  <w:endnote w:type="continuationSeparator" w:id="0">
    <w:p w14:paraId="504427CB" w14:textId="77777777" w:rsidR="002646F6" w:rsidRDefault="002646F6" w:rsidP="00141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139A" w14:textId="2B0E6D74" w:rsidR="00BB21C0" w:rsidRDefault="00BB21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1AF1" w14:textId="327AA81B" w:rsidR="004D2264" w:rsidRDefault="004D2264">
    <w:pPr>
      <w:pStyle w:val="Rodap"/>
    </w:pPr>
  </w:p>
  <w:p w14:paraId="48BC714E" w14:textId="716F272B" w:rsidR="302FDF39" w:rsidRDefault="302FDF39" w:rsidP="302FDF39">
    <w:pPr>
      <w:pStyle w:val="Rodap"/>
    </w:pPr>
  </w:p>
  <w:p w14:paraId="6B5B1140" w14:textId="77777777" w:rsidR="302FDF39" w:rsidRDefault="302FDF39" w:rsidP="302FDF3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D1E4B" w14:textId="37440F4F" w:rsidR="00BB21C0" w:rsidRDefault="00BB21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1A69" w14:textId="77777777" w:rsidR="002646F6" w:rsidRDefault="002646F6" w:rsidP="00141F34">
      <w:pPr>
        <w:spacing w:after="0" w:line="240" w:lineRule="auto"/>
      </w:pPr>
      <w:r>
        <w:separator/>
      </w:r>
    </w:p>
  </w:footnote>
  <w:footnote w:type="continuationSeparator" w:id="0">
    <w:p w14:paraId="539A84A2" w14:textId="77777777" w:rsidR="002646F6" w:rsidRDefault="002646F6" w:rsidP="00141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79C59B9" w14:paraId="7DC2929E" w14:textId="77777777" w:rsidTr="779C59B9">
      <w:trPr>
        <w:trHeight w:val="300"/>
      </w:trPr>
      <w:tc>
        <w:tcPr>
          <w:tcW w:w="3020" w:type="dxa"/>
        </w:tcPr>
        <w:p w14:paraId="1DFD6D48" w14:textId="50EFC9B2" w:rsidR="779C59B9" w:rsidRDefault="779C59B9" w:rsidP="779C59B9">
          <w:pPr>
            <w:pStyle w:val="Cabealho"/>
            <w:ind w:left="-115"/>
          </w:pPr>
        </w:p>
      </w:tc>
      <w:tc>
        <w:tcPr>
          <w:tcW w:w="3020" w:type="dxa"/>
        </w:tcPr>
        <w:p w14:paraId="4700C9C7" w14:textId="2B3F99ED" w:rsidR="779C59B9" w:rsidRDefault="779C59B9" w:rsidP="779C59B9">
          <w:pPr>
            <w:pStyle w:val="Cabealho"/>
            <w:jc w:val="center"/>
          </w:pPr>
        </w:p>
      </w:tc>
      <w:tc>
        <w:tcPr>
          <w:tcW w:w="3020" w:type="dxa"/>
        </w:tcPr>
        <w:p w14:paraId="5E78A02C" w14:textId="271E9A0A" w:rsidR="779C59B9" w:rsidRDefault="779C59B9" w:rsidP="779C59B9">
          <w:pPr>
            <w:pStyle w:val="Cabealho"/>
            <w:ind w:right="-115"/>
            <w:jc w:val="right"/>
          </w:pPr>
        </w:p>
      </w:tc>
    </w:tr>
  </w:tbl>
  <w:p w14:paraId="2F14BCBC" w14:textId="190809B7" w:rsidR="779C59B9" w:rsidRDefault="779C59B9" w:rsidP="779C59B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FCF8" w14:textId="6389C47E" w:rsidR="00BB21C0" w:rsidRDefault="00BB21C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B4E"/>
    <w:multiLevelType w:val="multilevel"/>
    <w:tmpl w:val="BCF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6F36"/>
    <w:multiLevelType w:val="hybridMultilevel"/>
    <w:tmpl w:val="5428D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55864"/>
    <w:multiLevelType w:val="hybridMultilevel"/>
    <w:tmpl w:val="785E46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E21C6"/>
    <w:multiLevelType w:val="multilevel"/>
    <w:tmpl w:val="B08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0213D"/>
    <w:multiLevelType w:val="multilevel"/>
    <w:tmpl w:val="CA72F5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AA4A17"/>
    <w:multiLevelType w:val="multilevel"/>
    <w:tmpl w:val="3C3AF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42C5B"/>
    <w:multiLevelType w:val="multilevel"/>
    <w:tmpl w:val="A098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A733F"/>
    <w:multiLevelType w:val="hybridMultilevel"/>
    <w:tmpl w:val="F31E8C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75719"/>
    <w:multiLevelType w:val="multilevel"/>
    <w:tmpl w:val="20C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16A3F"/>
    <w:multiLevelType w:val="multilevel"/>
    <w:tmpl w:val="96E099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B51BF3"/>
    <w:multiLevelType w:val="multilevel"/>
    <w:tmpl w:val="BBC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31702"/>
    <w:multiLevelType w:val="hybridMultilevel"/>
    <w:tmpl w:val="94B6AB7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C3E1BCA"/>
    <w:multiLevelType w:val="hybridMultilevel"/>
    <w:tmpl w:val="3BE8A4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37307"/>
    <w:multiLevelType w:val="multilevel"/>
    <w:tmpl w:val="280A76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23724"/>
    <w:multiLevelType w:val="hybridMultilevel"/>
    <w:tmpl w:val="3E546E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0E0490"/>
    <w:multiLevelType w:val="multilevel"/>
    <w:tmpl w:val="6A04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17C71"/>
    <w:multiLevelType w:val="hybridMultilevel"/>
    <w:tmpl w:val="9B126E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D4AD2"/>
    <w:multiLevelType w:val="hybridMultilevel"/>
    <w:tmpl w:val="5CEEA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872F11"/>
    <w:multiLevelType w:val="multilevel"/>
    <w:tmpl w:val="98800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CF2233"/>
    <w:multiLevelType w:val="hybridMultilevel"/>
    <w:tmpl w:val="73C02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B1C67"/>
    <w:multiLevelType w:val="multilevel"/>
    <w:tmpl w:val="97A4E4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006155">
    <w:abstractNumId w:val="6"/>
  </w:num>
  <w:num w:numId="2" w16cid:durableId="2067100854">
    <w:abstractNumId w:val="18"/>
  </w:num>
  <w:num w:numId="3" w16cid:durableId="1763329694">
    <w:abstractNumId w:val="5"/>
  </w:num>
  <w:num w:numId="4" w16cid:durableId="989401258">
    <w:abstractNumId w:val="13"/>
  </w:num>
  <w:num w:numId="5" w16cid:durableId="304432773">
    <w:abstractNumId w:val="20"/>
  </w:num>
  <w:num w:numId="6" w16cid:durableId="393745577">
    <w:abstractNumId w:val="4"/>
  </w:num>
  <w:num w:numId="7" w16cid:durableId="346831438">
    <w:abstractNumId w:val="9"/>
  </w:num>
  <w:num w:numId="8" w16cid:durableId="1524436470">
    <w:abstractNumId w:val="12"/>
  </w:num>
  <w:num w:numId="9" w16cid:durableId="1987205050">
    <w:abstractNumId w:val="11"/>
  </w:num>
  <w:num w:numId="10" w16cid:durableId="168181400">
    <w:abstractNumId w:val="1"/>
  </w:num>
  <w:num w:numId="11" w16cid:durableId="1116371074">
    <w:abstractNumId w:val="14"/>
  </w:num>
  <w:num w:numId="12" w16cid:durableId="1097869716">
    <w:abstractNumId w:val="3"/>
  </w:num>
  <w:num w:numId="13" w16cid:durableId="1913734211">
    <w:abstractNumId w:val="10"/>
  </w:num>
  <w:num w:numId="14" w16cid:durableId="935594826">
    <w:abstractNumId w:val="0"/>
  </w:num>
  <w:num w:numId="15" w16cid:durableId="851258849">
    <w:abstractNumId w:val="8"/>
  </w:num>
  <w:num w:numId="16" w16cid:durableId="8070589">
    <w:abstractNumId w:val="15"/>
  </w:num>
  <w:num w:numId="17" w16cid:durableId="1241717766">
    <w:abstractNumId w:val="7"/>
  </w:num>
  <w:num w:numId="18" w16cid:durableId="1320576933">
    <w:abstractNumId w:val="17"/>
  </w:num>
  <w:num w:numId="19" w16cid:durableId="787969565">
    <w:abstractNumId w:val="2"/>
  </w:num>
  <w:num w:numId="20" w16cid:durableId="1208029864">
    <w:abstractNumId w:val="19"/>
  </w:num>
  <w:num w:numId="21" w16cid:durableId="2824262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34"/>
    <w:rsid w:val="000033E6"/>
    <w:rsid w:val="00004A64"/>
    <w:rsid w:val="00006CD7"/>
    <w:rsid w:val="000117F8"/>
    <w:rsid w:val="00012D67"/>
    <w:rsid w:val="00013561"/>
    <w:rsid w:val="00013AEF"/>
    <w:rsid w:val="0001510E"/>
    <w:rsid w:val="00015C2F"/>
    <w:rsid w:val="00016332"/>
    <w:rsid w:val="0001683B"/>
    <w:rsid w:val="0002135D"/>
    <w:rsid w:val="00023FF2"/>
    <w:rsid w:val="00024322"/>
    <w:rsid w:val="0002796D"/>
    <w:rsid w:val="00041A36"/>
    <w:rsid w:val="00046577"/>
    <w:rsid w:val="00046F17"/>
    <w:rsid w:val="00054564"/>
    <w:rsid w:val="000576A0"/>
    <w:rsid w:val="000624D4"/>
    <w:rsid w:val="0006285D"/>
    <w:rsid w:val="00063E59"/>
    <w:rsid w:val="00065060"/>
    <w:rsid w:val="00066245"/>
    <w:rsid w:val="00067D03"/>
    <w:rsid w:val="00071C93"/>
    <w:rsid w:val="00076451"/>
    <w:rsid w:val="00083453"/>
    <w:rsid w:val="00091A15"/>
    <w:rsid w:val="00092DD6"/>
    <w:rsid w:val="00095C2A"/>
    <w:rsid w:val="00095E3E"/>
    <w:rsid w:val="0009628D"/>
    <w:rsid w:val="00096491"/>
    <w:rsid w:val="000968ED"/>
    <w:rsid w:val="000A14D9"/>
    <w:rsid w:val="000A1B86"/>
    <w:rsid w:val="000A3D31"/>
    <w:rsid w:val="000A4050"/>
    <w:rsid w:val="000A56DD"/>
    <w:rsid w:val="000B1C2D"/>
    <w:rsid w:val="000B3133"/>
    <w:rsid w:val="000B616D"/>
    <w:rsid w:val="000C4DEC"/>
    <w:rsid w:val="000D0887"/>
    <w:rsid w:val="000D15A5"/>
    <w:rsid w:val="000D2894"/>
    <w:rsid w:val="000E0D69"/>
    <w:rsid w:val="000E61D0"/>
    <w:rsid w:val="000E744B"/>
    <w:rsid w:val="000F1360"/>
    <w:rsid w:val="000F1452"/>
    <w:rsid w:val="000F1D67"/>
    <w:rsid w:val="000F3FED"/>
    <w:rsid w:val="00104BCF"/>
    <w:rsid w:val="00107A6B"/>
    <w:rsid w:val="001126B0"/>
    <w:rsid w:val="00115E55"/>
    <w:rsid w:val="001208BB"/>
    <w:rsid w:val="00124BCF"/>
    <w:rsid w:val="0012518B"/>
    <w:rsid w:val="00125712"/>
    <w:rsid w:val="001310EE"/>
    <w:rsid w:val="001322A1"/>
    <w:rsid w:val="001364A7"/>
    <w:rsid w:val="0013699D"/>
    <w:rsid w:val="001376C0"/>
    <w:rsid w:val="00141F34"/>
    <w:rsid w:val="00150AC3"/>
    <w:rsid w:val="00150DA8"/>
    <w:rsid w:val="00154371"/>
    <w:rsid w:val="00154EE2"/>
    <w:rsid w:val="0015629C"/>
    <w:rsid w:val="00160D8F"/>
    <w:rsid w:val="00163F58"/>
    <w:rsid w:val="00165A15"/>
    <w:rsid w:val="00172AF0"/>
    <w:rsid w:val="00172B36"/>
    <w:rsid w:val="00173F9D"/>
    <w:rsid w:val="00173FAE"/>
    <w:rsid w:val="0017716C"/>
    <w:rsid w:val="00177C20"/>
    <w:rsid w:val="00181F43"/>
    <w:rsid w:val="00182EBF"/>
    <w:rsid w:val="00185094"/>
    <w:rsid w:val="00186290"/>
    <w:rsid w:val="00186BA9"/>
    <w:rsid w:val="00191406"/>
    <w:rsid w:val="00191830"/>
    <w:rsid w:val="001A08D3"/>
    <w:rsid w:val="001A2541"/>
    <w:rsid w:val="001A592B"/>
    <w:rsid w:val="001B3456"/>
    <w:rsid w:val="001B3E7F"/>
    <w:rsid w:val="001B59D4"/>
    <w:rsid w:val="001B6A3D"/>
    <w:rsid w:val="001D4383"/>
    <w:rsid w:val="001E33CA"/>
    <w:rsid w:val="001F74A5"/>
    <w:rsid w:val="001F74C2"/>
    <w:rsid w:val="001F7F83"/>
    <w:rsid w:val="0020014B"/>
    <w:rsid w:val="00200636"/>
    <w:rsid w:val="00201762"/>
    <w:rsid w:val="00207A5E"/>
    <w:rsid w:val="00207EC1"/>
    <w:rsid w:val="00210795"/>
    <w:rsid w:val="002126AF"/>
    <w:rsid w:val="002142A5"/>
    <w:rsid w:val="002234A9"/>
    <w:rsid w:val="002249FD"/>
    <w:rsid w:val="0023226E"/>
    <w:rsid w:val="0023402F"/>
    <w:rsid w:val="00250550"/>
    <w:rsid w:val="00251717"/>
    <w:rsid w:val="00252088"/>
    <w:rsid w:val="002566F9"/>
    <w:rsid w:val="00256B1B"/>
    <w:rsid w:val="00260577"/>
    <w:rsid w:val="002646F6"/>
    <w:rsid w:val="00264B16"/>
    <w:rsid w:val="002658C4"/>
    <w:rsid w:val="00270C7D"/>
    <w:rsid w:val="00272559"/>
    <w:rsid w:val="00272FD5"/>
    <w:rsid w:val="00273141"/>
    <w:rsid w:val="00273B17"/>
    <w:rsid w:val="00273FC7"/>
    <w:rsid w:val="00276160"/>
    <w:rsid w:val="00281BE5"/>
    <w:rsid w:val="002840D6"/>
    <w:rsid w:val="002847D4"/>
    <w:rsid w:val="0029769C"/>
    <w:rsid w:val="002A3B90"/>
    <w:rsid w:val="002A3EBF"/>
    <w:rsid w:val="002B0CD1"/>
    <w:rsid w:val="002C13B6"/>
    <w:rsid w:val="002E3CBA"/>
    <w:rsid w:val="002E55AC"/>
    <w:rsid w:val="002E5632"/>
    <w:rsid w:val="002E7D32"/>
    <w:rsid w:val="002F5001"/>
    <w:rsid w:val="0030151D"/>
    <w:rsid w:val="00307F5B"/>
    <w:rsid w:val="00313E8A"/>
    <w:rsid w:val="00314D64"/>
    <w:rsid w:val="00315BC7"/>
    <w:rsid w:val="00315C9E"/>
    <w:rsid w:val="00319D5C"/>
    <w:rsid w:val="0033132E"/>
    <w:rsid w:val="00335CDE"/>
    <w:rsid w:val="003434B6"/>
    <w:rsid w:val="00345D8A"/>
    <w:rsid w:val="00353359"/>
    <w:rsid w:val="00360F75"/>
    <w:rsid w:val="00366213"/>
    <w:rsid w:val="0037510F"/>
    <w:rsid w:val="003760F6"/>
    <w:rsid w:val="0037695E"/>
    <w:rsid w:val="00380ED1"/>
    <w:rsid w:val="00380F27"/>
    <w:rsid w:val="003856FA"/>
    <w:rsid w:val="00390FCC"/>
    <w:rsid w:val="00391117"/>
    <w:rsid w:val="00391128"/>
    <w:rsid w:val="00393835"/>
    <w:rsid w:val="003944DE"/>
    <w:rsid w:val="003A044E"/>
    <w:rsid w:val="003A7D80"/>
    <w:rsid w:val="003B5B3F"/>
    <w:rsid w:val="003B75DC"/>
    <w:rsid w:val="003C05E2"/>
    <w:rsid w:val="003C16AB"/>
    <w:rsid w:val="003C64FA"/>
    <w:rsid w:val="003C682F"/>
    <w:rsid w:val="003D27E6"/>
    <w:rsid w:val="003D6510"/>
    <w:rsid w:val="003D73D9"/>
    <w:rsid w:val="003F39B2"/>
    <w:rsid w:val="003F44E8"/>
    <w:rsid w:val="003F4504"/>
    <w:rsid w:val="003F4994"/>
    <w:rsid w:val="003F6A2B"/>
    <w:rsid w:val="004042FB"/>
    <w:rsid w:val="00406A9D"/>
    <w:rsid w:val="00423796"/>
    <w:rsid w:val="0042456B"/>
    <w:rsid w:val="00427A35"/>
    <w:rsid w:val="00433F17"/>
    <w:rsid w:val="0044317E"/>
    <w:rsid w:val="00451DB7"/>
    <w:rsid w:val="00454D03"/>
    <w:rsid w:val="00455DD7"/>
    <w:rsid w:val="00460597"/>
    <w:rsid w:val="00460D30"/>
    <w:rsid w:val="00472CCA"/>
    <w:rsid w:val="00473581"/>
    <w:rsid w:val="00473942"/>
    <w:rsid w:val="00475863"/>
    <w:rsid w:val="00482558"/>
    <w:rsid w:val="00484D0D"/>
    <w:rsid w:val="0048527D"/>
    <w:rsid w:val="00486467"/>
    <w:rsid w:val="00492CA2"/>
    <w:rsid w:val="00492DF2"/>
    <w:rsid w:val="0049341D"/>
    <w:rsid w:val="00493FD4"/>
    <w:rsid w:val="00494E05"/>
    <w:rsid w:val="0049549B"/>
    <w:rsid w:val="004960AC"/>
    <w:rsid w:val="004962EA"/>
    <w:rsid w:val="004A097E"/>
    <w:rsid w:val="004A2CD1"/>
    <w:rsid w:val="004A313F"/>
    <w:rsid w:val="004A6B88"/>
    <w:rsid w:val="004B03CA"/>
    <w:rsid w:val="004B0BC7"/>
    <w:rsid w:val="004C0038"/>
    <w:rsid w:val="004C0366"/>
    <w:rsid w:val="004C1619"/>
    <w:rsid w:val="004C3881"/>
    <w:rsid w:val="004C3D15"/>
    <w:rsid w:val="004C58A5"/>
    <w:rsid w:val="004C5CD3"/>
    <w:rsid w:val="004D141E"/>
    <w:rsid w:val="004D2264"/>
    <w:rsid w:val="004D3991"/>
    <w:rsid w:val="004D3F65"/>
    <w:rsid w:val="004E2C65"/>
    <w:rsid w:val="004E569C"/>
    <w:rsid w:val="004F47EB"/>
    <w:rsid w:val="00507789"/>
    <w:rsid w:val="005115B7"/>
    <w:rsid w:val="00511F1B"/>
    <w:rsid w:val="00512D33"/>
    <w:rsid w:val="00513D63"/>
    <w:rsid w:val="00515365"/>
    <w:rsid w:val="005170FC"/>
    <w:rsid w:val="00520538"/>
    <w:rsid w:val="005213D5"/>
    <w:rsid w:val="005243A2"/>
    <w:rsid w:val="00525997"/>
    <w:rsid w:val="00532071"/>
    <w:rsid w:val="005323E3"/>
    <w:rsid w:val="005341F8"/>
    <w:rsid w:val="00536EC0"/>
    <w:rsid w:val="005373FF"/>
    <w:rsid w:val="005402F1"/>
    <w:rsid w:val="00546BC6"/>
    <w:rsid w:val="00546D7E"/>
    <w:rsid w:val="00550CC8"/>
    <w:rsid w:val="00553BCC"/>
    <w:rsid w:val="00555A5C"/>
    <w:rsid w:val="00571F9D"/>
    <w:rsid w:val="00572219"/>
    <w:rsid w:val="005778B0"/>
    <w:rsid w:val="0058222C"/>
    <w:rsid w:val="00583354"/>
    <w:rsid w:val="00583B68"/>
    <w:rsid w:val="0059158A"/>
    <w:rsid w:val="005A27A3"/>
    <w:rsid w:val="005A5257"/>
    <w:rsid w:val="005B540C"/>
    <w:rsid w:val="005B5ED0"/>
    <w:rsid w:val="005C1F72"/>
    <w:rsid w:val="005C2D20"/>
    <w:rsid w:val="005C4EF3"/>
    <w:rsid w:val="005C7F06"/>
    <w:rsid w:val="005D0131"/>
    <w:rsid w:val="005D3F98"/>
    <w:rsid w:val="005D46D4"/>
    <w:rsid w:val="005D6B17"/>
    <w:rsid w:val="005E0453"/>
    <w:rsid w:val="005E1BAF"/>
    <w:rsid w:val="005E4434"/>
    <w:rsid w:val="005F4354"/>
    <w:rsid w:val="0060053A"/>
    <w:rsid w:val="00601B97"/>
    <w:rsid w:val="00601DFB"/>
    <w:rsid w:val="0060230A"/>
    <w:rsid w:val="00604171"/>
    <w:rsid w:val="006043E6"/>
    <w:rsid w:val="00606BA3"/>
    <w:rsid w:val="00606BBC"/>
    <w:rsid w:val="00611DCE"/>
    <w:rsid w:val="00613621"/>
    <w:rsid w:val="00615D99"/>
    <w:rsid w:val="006238EA"/>
    <w:rsid w:val="00623CBF"/>
    <w:rsid w:val="00626729"/>
    <w:rsid w:val="00631DDA"/>
    <w:rsid w:val="00633093"/>
    <w:rsid w:val="00633778"/>
    <w:rsid w:val="00637315"/>
    <w:rsid w:val="0064057D"/>
    <w:rsid w:val="0064298B"/>
    <w:rsid w:val="00645982"/>
    <w:rsid w:val="00647C91"/>
    <w:rsid w:val="00651D5B"/>
    <w:rsid w:val="006605E8"/>
    <w:rsid w:val="00672437"/>
    <w:rsid w:val="006756C4"/>
    <w:rsid w:val="006759B5"/>
    <w:rsid w:val="00680339"/>
    <w:rsid w:val="00682EFA"/>
    <w:rsid w:val="006A4359"/>
    <w:rsid w:val="006A5433"/>
    <w:rsid w:val="006A5676"/>
    <w:rsid w:val="006A5A15"/>
    <w:rsid w:val="006A686F"/>
    <w:rsid w:val="006A7DB8"/>
    <w:rsid w:val="006B3A6C"/>
    <w:rsid w:val="006B52C1"/>
    <w:rsid w:val="006C412E"/>
    <w:rsid w:val="006C4CF3"/>
    <w:rsid w:val="006D078B"/>
    <w:rsid w:val="006D4D1D"/>
    <w:rsid w:val="006D5544"/>
    <w:rsid w:val="006D5900"/>
    <w:rsid w:val="006D5D8B"/>
    <w:rsid w:val="006E0E18"/>
    <w:rsid w:val="006E4113"/>
    <w:rsid w:val="006E4567"/>
    <w:rsid w:val="006E494E"/>
    <w:rsid w:val="006E5A24"/>
    <w:rsid w:val="006E69B0"/>
    <w:rsid w:val="006F0ADF"/>
    <w:rsid w:val="006F0BBB"/>
    <w:rsid w:val="006F3C1F"/>
    <w:rsid w:val="006F3F5B"/>
    <w:rsid w:val="006F5247"/>
    <w:rsid w:val="006F6084"/>
    <w:rsid w:val="006F63E1"/>
    <w:rsid w:val="00721B26"/>
    <w:rsid w:val="00721BA4"/>
    <w:rsid w:val="00724E2D"/>
    <w:rsid w:val="00727BD6"/>
    <w:rsid w:val="00730068"/>
    <w:rsid w:val="00732ADC"/>
    <w:rsid w:val="00737AEC"/>
    <w:rsid w:val="0074257C"/>
    <w:rsid w:val="00750EEF"/>
    <w:rsid w:val="00753207"/>
    <w:rsid w:val="00755EF7"/>
    <w:rsid w:val="00756891"/>
    <w:rsid w:val="007606FB"/>
    <w:rsid w:val="0076186F"/>
    <w:rsid w:val="007665EB"/>
    <w:rsid w:val="0077407B"/>
    <w:rsid w:val="0077480E"/>
    <w:rsid w:val="00774A62"/>
    <w:rsid w:val="0077608A"/>
    <w:rsid w:val="0078050B"/>
    <w:rsid w:val="00783D06"/>
    <w:rsid w:val="00786F21"/>
    <w:rsid w:val="007919A1"/>
    <w:rsid w:val="007926F6"/>
    <w:rsid w:val="00795B61"/>
    <w:rsid w:val="00796DEF"/>
    <w:rsid w:val="007A0DC8"/>
    <w:rsid w:val="007A3369"/>
    <w:rsid w:val="007B56F0"/>
    <w:rsid w:val="007C2C62"/>
    <w:rsid w:val="007C4860"/>
    <w:rsid w:val="007D1234"/>
    <w:rsid w:val="007D1A70"/>
    <w:rsid w:val="007D2CC0"/>
    <w:rsid w:val="007D638E"/>
    <w:rsid w:val="007D6A58"/>
    <w:rsid w:val="007E67D3"/>
    <w:rsid w:val="007E7BB3"/>
    <w:rsid w:val="007F0FBB"/>
    <w:rsid w:val="007F3D28"/>
    <w:rsid w:val="007F4F00"/>
    <w:rsid w:val="0080216F"/>
    <w:rsid w:val="00803541"/>
    <w:rsid w:val="0081707A"/>
    <w:rsid w:val="00817D09"/>
    <w:rsid w:val="00822786"/>
    <w:rsid w:val="0082322D"/>
    <w:rsid w:val="008242B5"/>
    <w:rsid w:val="0082437A"/>
    <w:rsid w:val="00836F7B"/>
    <w:rsid w:val="0085101B"/>
    <w:rsid w:val="0085212D"/>
    <w:rsid w:val="00853B0F"/>
    <w:rsid w:val="0086213A"/>
    <w:rsid w:val="00862F1B"/>
    <w:rsid w:val="00865221"/>
    <w:rsid w:val="00880D6C"/>
    <w:rsid w:val="00882B87"/>
    <w:rsid w:val="0089319C"/>
    <w:rsid w:val="00895D61"/>
    <w:rsid w:val="008A2567"/>
    <w:rsid w:val="008A2F4D"/>
    <w:rsid w:val="008A525B"/>
    <w:rsid w:val="008B28A8"/>
    <w:rsid w:val="008B4F87"/>
    <w:rsid w:val="008B7AF8"/>
    <w:rsid w:val="008C0A58"/>
    <w:rsid w:val="008D5827"/>
    <w:rsid w:val="008D5C85"/>
    <w:rsid w:val="008E00B7"/>
    <w:rsid w:val="008E118F"/>
    <w:rsid w:val="008E17FE"/>
    <w:rsid w:val="008E2D70"/>
    <w:rsid w:val="008E4172"/>
    <w:rsid w:val="008E7CB2"/>
    <w:rsid w:val="008F4159"/>
    <w:rsid w:val="00900B81"/>
    <w:rsid w:val="00901EAB"/>
    <w:rsid w:val="0091053A"/>
    <w:rsid w:val="009111EB"/>
    <w:rsid w:val="009344A2"/>
    <w:rsid w:val="00937598"/>
    <w:rsid w:val="00940BA0"/>
    <w:rsid w:val="00943E38"/>
    <w:rsid w:val="00947AF5"/>
    <w:rsid w:val="00960817"/>
    <w:rsid w:val="009661F2"/>
    <w:rsid w:val="00967623"/>
    <w:rsid w:val="00974AE7"/>
    <w:rsid w:val="00980F0B"/>
    <w:rsid w:val="00994055"/>
    <w:rsid w:val="00996521"/>
    <w:rsid w:val="009A55A1"/>
    <w:rsid w:val="009A6C2E"/>
    <w:rsid w:val="009A6DE2"/>
    <w:rsid w:val="009A71B6"/>
    <w:rsid w:val="009A757A"/>
    <w:rsid w:val="009B082B"/>
    <w:rsid w:val="009B09AD"/>
    <w:rsid w:val="009B2C01"/>
    <w:rsid w:val="009C2233"/>
    <w:rsid w:val="009C6D1B"/>
    <w:rsid w:val="009C77D3"/>
    <w:rsid w:val="009E0FAB"/>
    <w:rsid w:val="009E444B"/>
    <w:rsid w:val="009E4F07"/>
    <w:rsid w:val="009F3DF9"/>
    <w:rsid w:val="009F49A5"/>
    <w:rsid w:val="009F77B8"/>
    <w:rsid w:val="00A06209"/>
    <w:rsid w:val="00A12BD9"/>
    <w:rsid w:val="00A15835"/>
    <w:rsid w:val="00A30CA9"/>
    <w:rsid w:val="00A350B7"/>
    <w:rsid w:val="00A37A86"/>
    <w:rsid w:val="00A42115"/>
    <w:rsid w:val="00A42F0F"/>
    <w:rsid w:val="00A50463"/>
    <w:rsid w:val="00A51950"/>
    <w:rsid w:val="00A54555"/>
    <w:rsid w:val="00A57D63"/>
    <w:rsid w:val="00A635B7"/>
    <w:rsid w:val="00A6666F"/>
    <w:rsid w:val="00A67817"/>
    <w:rsid w:val="00A70C31"/>
    <w:rsid w:val="00A71A2F"/>
    <w:rsid w:val="00A73670"/>
    <w:rsid w:val="00A77772"/>
    <w:rsid w:val="00A84142"/>
    <w:rsid w:val="00A93D94"/>
    <w:rsid w:val="00AB42C3"/>
    <w:rsid w:val="00AB4390"/>
    <w:rsid w:val="00AC1359"/>
    <w:rsid w:val="00AC1EA3"/>
    <w:rsid w:val="00AC5C1D"/>
    <w:rsid w:val="00AD3F95"/>
    <w:rsid w:val="00AE2C10"/>
    <w:rsid w:val="00AE7C7E"/>
    <w:rsid w:val="00AF2B83"/>
    <w:rsid w:val="00AF4CC1"/>
    <w:rsid w:val="00B0137B"/>
    <w:rsid w:val="00B063DD"/>
    <w:rsid w:val="00B073A5"/>
    <w:rsid w:val="00B1265B"/>
    <w:rsid w:val="00B17CDB"/>
    <w:rsid w:val="00B20D7F"/>
    <w:rsid w:val="00B331C1"/>
    <w:rsid w:val="00B332DD"/>
    <w:rsid w:val="00B40966"/>
    <w:rsid w:val="00B434B1"/>
    <w:rsid w:val="00B44DAF"/>
    <w:rsid w:val="00B46A7F"/>
    <w:rsid w:val="00B47AB0"/>
    <w:rsid w:val="00B47C40"/>
    <w:rsid w:val="00B548FE"/>
    <w:rsid w:val="00B5613E"/>
    <w:rsid w:val="00B56452"/>
    <w:rsid w:val="00B6458F"/>
    <w:rsid w:val="00B72F78"/>
    <w:rsid w:val="00B74506"/>
    <w:rsid w:val="00B7579E"/>
    <w:rsid w:val="00B7734E"/>
    <w:rsid w:val="00B803BC"/>
    <w:rsid w:val="00B87E12"/>
    <w:rsid w:val="00B958FD"/>
    <w:rsid w:val="00B96DC1"/>
    <w:rsid w:val="00BA0DF6"/>
    <w:rsid w:val="00BA331D"/>
    <w:rsid w:val="00BA5A90"/>
    <w:rsid w:val="00BA5CF7"/>
    <w:rsid w:val="00BB1BCD"/>
    <w:rsid w:val="00BB1E5E"/>
    <w:rsid w:val="00BB21C0"/>
    <w:rsid w:val="00BB5C26"/>
    <w:rsid w:val="00BB7819"/>
    <w:rsid w:val="00BC256F"/>
    <w:rsid w:val="00BC321A"/>
    <w:rsid w:val="00BD147C"/>
    <w:rsid w:val="00BD1D05"/>
    <w:rsid w:val="00BD2E73"/>
    <w:rsid w:val="00BD670F"/>
    <w:rsid w:val="00BE2D9E"/>
    <w:rsid w:val="00BE5C76"/>
    <w:rsid w:val="00BF29B0"/>
    <w:rsid w:val="00BF499E"/>
    <w:rsid w:val="00C04D43"/>
    <w:rsid w:val="00C04F07"/>
    <w:rsid w:val="00C07530"/>
    <w:rsid w:val="00C07E0D"/>
    <w:rsid w:val="00C25FBF"/>
    <w:rsid w:val="00C27724"/>
    <w:rsid w:val="00C344DF"/>
    <w:rsid w:val="00C34BC7"/>
    <w:rsid w:val="00C361BA"/>
    <w:rsid w:val="00C40235"/>
    <w:rsid w:val="00C40748"/>
    <w:rsid w:val="00C5091B"/>
    <w:rsid w:val="00C522DE"/>
    <w:rsid w:val="00C57081"/>
    <w:rsid w:val="00C72612"/>
    <w:rsid w:val="00C75EDB"/>
    <w:rsid w:val="00C815C6"/>
    <w:rsid w:val="00C85F98"/>
    <w:rsid w:val="00C91FEB"/>
    <w:rsid w:val="00C92126"/>
    <w:rsid w:val="00C9278C"/>
    <w:rsid w:val="00C9341C"/>
    <w:rsid w:val="00C94E80"/>
    <w:rsid w:val="00C97E77"/>
    <w:rsid w:val="00CA5EEA"/>
    <w:rsid w:val="00CA6B66"/>
    <w:rsid w:val="00CB1DF3"/>
    <w:rsid w:val="00CB3E35"/>
    <w:rsid w:val="00CC191F"/>
    <w:rsid w:val="00CC309B"/>
    <w:rsid w:val="00CC32A7"/>
    <w:rsid w:val="00CC490B"/>
    <w:rsid w:val="00CC4917"/>
    <w:rsid w:val="00CC5B37"/>
    <w:rsid w:val="00CD6425"/>
    <w:rsid w:val="00CD7945"/>
    <w:rsid w:val="00CD7DC8"/>
    <w:rsid w:val="00CE5E26"/>
    <w:rsid w:val="00CF0330"/>
    <w:rsid w:val="00CF0F7D"/>
    <w:rsid w:val="00CF2134"/>
    <w:rsid w:val="00CF2156"/>
    <w:rsid w:val="00CF5625"/>
    <w:rsid w:val="00CF757E"/>
    <w:rsid w:val="00D015EF"/>
    <w:rsid w:val="00D032BF"/>
    <w:rsid w:val="00D04D60"/>
    <w:rsid w:val="00D05AE8"/>
    <w:rsid w:val="00D11E23"/>
    <w:rsid w:val="00D150FB"/>
    <w:rsid w:val="00D25C39"/>
    <w:rsid w:val="00D26193"/>
    <w:rsid w:val="00D26AD3"/>
    <w:rsid w:val="00D31813"/>
    <w:rsid w:val="00D3226B"/>
    <w:rsid w:val="00D343C7"/>
    <w:rsid w:val="00D4210C"/>
    <w:rsid w:val="00D44A17"/>
    <w:rsid w:val="00D50404"/>
    <w:rsid w:val="00D50B77"/>
    <w:rsid w:val="00D53F88"/>
    <w:rsid w:val="00D56A4A"/>
    <w:rsid w:val="00D60A9B"/>
    <w:rsid w:val="00D638CE"/>
    <w:rsid w:val="00D64067"/>
    <w:rsid w:val="00D640BB"/>
    <w:rsid w:val="00D643BC"/>
    <w:rsid w:val="00D64EA1"/>
    <w:rsid w:val="00D85214"/>
    <w:rsid w:val="00D86605"/>
    <w:rsid w:val="00D86F3E"/>
    <w:rsid w:val="00D96C75"/>
    <w:rsid w:val="00DA0F90"/>
    <w:rsid w:val="00DA69EA"/>
    <w:rsid w:val="00DC0F0A"/>
    <w:rsid w:val="00DC1020"/>
    <w:rsid w:val="00DC142B"/>
    <w:rsid w:val="00DC408A"/>
    <w:rsid w:val="00DD2F6B"/>
    <w:rsid w:val="00DD3A5A"/>
    <w:rsid w:val="00DE2E87"/>
    <w:rsid w:val="00DE4D75"/>
    <w:rsid w:val="00DF1A20"/>
    <w:rsid w:val="00DF6B4E"/>
    <w:rsid w:val="00E00035"/>
    <w:rsid w:val="00E00A93"/>
    <w:rsid w:val="00E01757"/>
    <w:rsid w:val="00E03CEE"/>
    <w:rsid w:val="00E052BC"/>
    <w:rsid w:val="00E067DE"/>
    <w:rsid w:val="00E07312"/>
    <w:rsid w:val="00E109DC"/>
    <w:rsid w:val="00E11556"/>
    <w:rsid w:val="00E119C0"/>
    <w:rsid w:val="00E13E75"/>
    <w:rsid w:val="00E26F57"/>
    <w:rsid w:val="00E332A6"/>
    <w:rsid w:val="00E339E7"/>
    <w:rsid w:val="00E36F0F"/>
    <w:rsid w:val="00E37119"/>
    <w:rsid w:val="00E41357"/>
    <w:rsid w:val="00E4718D"/>
    <w:rsid w:val="00E55A77"/>
    <w:rsid w:val="00E562E5"/>
    <w:rsid w:val="00E5799E"/>
    <w:rsid w:val="00E57A65"/>
    <w:rsid w:val="00E57C97"/>
    <w:rsid w:val="00E617DD"/>
    <w:rsid w:val="00E6314B"/>
    <w:rsid w:val="00E64E4B"/>
    <w:rsid w:val="00E67717"/>
    <w:rsid w:val="00E77B3A"/>
    <w:rsid w:val="00E77E73"/>
    <w:rsid w:val="00E827FA"/>
    <w:rsid w:val="00E8386D"/>
    <w:rsid w:val="00E86AF7"/>
    <w:rsid w:val="00E94148"/>
    <w:rsid w:val="00E96BD5"/>
    <w:rsid w:val="00EA0475"/>
    <w:rsid w:val="00EA6790"/>
    <w:rsid w:val="00EA7CCC"/>
    <w:rsid w:val="00EB077D"/>
    <w:rsid w:val="00EB18EF"/>
    <w:rsid w:val="00EB37BF"/>
    <w:rsid w:val="00EB7D0A"/>
    <w:rsid w:val="00EC0566"/>
    <w:rsid w:val="00EC0FDD"/>
    <w:rsid w:val="00ED0014"/>
    <w:rsid w:val="00ED189F"/>
    <w:rsid w:val="00ED31C0"/>
    <w:rsid w:val="00ED5B99"/>
    <w:rsid w:val="00EE1FFE"/>
    <w:rsid w:val="00EE57BA"/>
    <w:rsid w:val="00EF4841"/>
    <w:rsid w:val="00EF4CE6"/>
    <w:rsid w:val="00EF6ADF"/>
    <w:rsid w:val="00F027E1"/>
    <w:rsid w:val="00F17520"/>
    <w:rsid w:val="00F26664"/>
    <w:rsid w:val="00F30846"/>
    <w:rsid w:val="00F31C8E"/>
    <w:rsid w:val="00F3417E"/>
    <w:rsid w:val="00F43E54"/>
    <w:rsid w:val="00F459A9"/>
    <w:rsid w:val="00F459E3"/>
    <w:rsid w:val="00F504AD"/>
    <w:rsid w:val="00F51A56"/>
    <w:rsid w:val="00F54D68"/>
    <w:rsid w:val="00F5796C"/>
    <w:rsid w:val="00F57D9E"/>
    <w:rsid w:val="00F62A9B"/>
    <w:rsid w:val="00F62D0B"/>
    <w:rsid w:val="00F63D50"/>
    <w:rsid w:val="00F65E93"/>
    <w:rsid w:val="00F66A9F"/>
    <w:rsid w:val="00F7482F"/>
    <w:rsid w:val="00F756BB"/>
    <w:rsid w:val="00F8031D"/>
    <w:rsid w:val="00F80E99"/>
    <w:rsid w:val="00F8239E"/>
    <w:rsid w:val="00F82A6C"/>
    <w:rsid w:val="00F867C3"/>
    <w:rsid w:val="00F9372F"/>
    <w:rsid w:val="00F96C54"/>
    <w:rsid w:val="00F97E3D"/>
    <w:rsid w:val="00FA5141"/>
    <w:rsid w:val="00FB2BB6"/>
    <w:rsid w:val="00FB3921"/>
    <w:rsid w:val="00FB3936"/>
    <w:rsid w:val="00FB6D83"/>
    <w:rsid w:val="00FC33E3"/>
    <w:rsid w:val="00FD16A4"/>
    <w:rsid w:val="00FD6C9D"/>
    <w:rsid w:val="00FE06D4"/>
    <w:rsid w:val="00FE0FBB"/>
    <w:rsid w:val="00FE15FE"/>
    <w:rsid w:val="00FF028A"/>
    <w:rsid w:val="00FF2F33"/>
    <w:rsid w:val="00FF71FA"/>
    <w:rsid w:val="0377CFAA"/>
    <w:rsid w:val="0573F472"/>
    <w:rsid w:val="086C7062"/>
    <w:rsid w:val="09F16AC0"/>
    <w:rsid w:val="0A41BA85"/>
    <w:rsid w:val="0A7D247A"/>
    <w:rsid w:val="0B484A11"/>
    <w:rsid w:val="0BB804F3"/>
    <w:rsid w:val="0BB96B5D"/>
    <w:rsid w:val="0CF62988"/>
    <w:rsid w:val="0E01103F"/>
    <w:rsid w:val="0FAA92BD"/>
    <w:rsid w:val="0FB8E16E"/>
    <w:rsid w:val="11B7D74C"/>
    <w:rsid w:val="127CBAEB"/>
    <w:rsid w:val="1344F122"/>
    <w:rsid w:val="1514F87C"/>
    <w:rsid w:val="15BE250E"/>
    <w:rsid w:val="16D13978"/>
    <w:rsid w:val="17BBF333"/>
    <w:rsid w:val="18CB63D7"/>
    <w:rsid w:val="1A047463"/>
    <w:rsid w:val="1BAB8AA4"/>
    <w:rsid w:val="1C9F5E60"/>
    <w:rsid w:val="1CC2667C"/>
    <w:rsid w:val="1D046264"/>
    <w:rsid w:val="23E2C943"/>
    <w:rsid w:val="25160992"/>
    <w:rsid w:val="2538FA17"/>
    <w:rsid w:val="27A4578C"/>
    <w:rsid w:val="27F683ED"/>
    <w:rsid w:val="28073BA4"/>
    <w:rsid w:val="28AE9245"/>
    <w:rsid w:val="29B8041D"/>
    <w:rsid w:val="2BB804BE"/>
    <w:rsid w:val="2DDA831C"/>
    <w:rsid w:val="2DF1CECA"/>
    <w:rsid w:val="2E926D15"/>
    <w:rsid w:val="2FF6CE15"/>
    <w:rsid w:val="302FDF39"/>
    <w:rsid w:val="318C36DA"/>
    <w:rsid w:val="32BC3051"/>
    <w:rsid w:val="330043D8"/>
    <w:rsid w:val="33E6D815"/>
    <w:rsid w:val="33FE5962"/>
    <w:rsid w:val="3449F292"/>
    <w:rsid w:val="344B27D0"/>
    <w:rsid w:val="356773B3"/>
    <w:rsid w:val="367B7A7F"/>
    <w:rsid w:val="3AF174CB"/>
    <w:rsid w:val="3B7BC857"/>
    <w:rsid w:val="3CB50D2D"/>
    <w:rsid w:val="3CBBD6E9"/>
    <w:rsid w:val="3EB70DD2"/>
    <w:rsid w:val="3FBBA45B"/>
    <w:rsid w:val="41151920"/>
    <w:rsid w:val="42AB911F"/>
    <w:rsid w:val="43B9E5CB"/>
    <w:rsid w:val="461A4234"/>
    <w:rsid w:val="47F7B0CD"/>
    <w:rsid w:val="4AB8D230"/>
    <w:rsid w:val="4AE3B600"/>
    <w:rsid w:val="4CB12B49"/>
    <w:rsid w:val="4E70700F"/>
    <w:rsid w:val="4ECF03B1"/>
    <w:rsid w:val="50143818"/>
    <w:rsid w:val="518E73F7"/>
    <w:rsid w:val="536E9377"/>
    <w:rsid w:val="558D7117"/>
    <w:rsid w:val="55BDE6E2"/>
    <w:rsid w:val="55D8C92F"/>
    <w:rsid w:val="56035D52"/>
    <w:rsid w:val="56980069"/>
    <w:rsid w:val="569E45A5"/>
    <w:rsid w:val="57AC963D"/>
    <w:rsid w:val="591A4D89"/>
    <w:rsid w:val="59243F9D"/>
    <w:rsid w:val="5A8845C7"/>
    <w:rsid w:val="5A970A00"/>
    <w:rsid w:val="5AADA6BF"/>
    <w:rsid w:val="5AC073AB"/>
    <w:rsid w:val="5B49F6FE"/>
    <w:rsid w:val="5C28B2C3"/>
    <w:rsid w:val="5C5FEE22"/>
    <w:rsid w:val="5C7DCCE0"/>
    <w:rsid w:val="5D215DCA"/>
    <w:rsid w:val="5DB1A5D8"/>
    <w:rsid w:val="607AC591"/>
    <w:rsid w:val="613B4503"/>
    <w:rsid w:val="61B1F231"/>
    <w:rsid w:val="631E2172"/>
    <w:rsid w:val="632C8BC8"/>
    <w:rsid w:val="641596AF"/>
    <w:rsid w:val="6519A6F8"/>
    <w:rsid w:val="652F3C38"/>
    <w:rsid w:val="6B4B1259"/>
    <w:rsid w:val="6C0E9808"/>
    <w:rsid w:val="6F5FD51B"/>
    <w:rsid w:val="702FB7A3"/>
    <w:rsid w:val="7226E893"/>
    <w:rsid w:val="72A2E62A"/>
    <w:rsid w:val="72ECA529"/>
    <w:rsid w:val="73A1FBF3"/>
    <w:rsid w:val="762A7E25"/>
    <w:rsid w:val="7727501C"/>
    <w:rsid w:val="77431940"/>
    <w:rsid w:val="779C59B9"/>
    <w:rsid w:val="797BC53E"/>
    <w:rsid w:val="7B120FC5"/>
    <w:rsid w:val="7B455E34"/>
    <w:rsid w:val="7BDCD387"/>
    <w:rsid w:val="7F08F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8E496"/>
  <w15:chartTrackingRefBased/>
  <w15:docId w15:val="{31449077-D9FD-468F-93E6-8B9751FB8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CA9"/>
  </w:style>
  <w:style w:type="paragraph" w:styleId="Ttulo1">
    <w:name w:val="heading 1"/>
    <w:basedOn w:val="Normal"/>
    <w:next w:val="Normal"/>
    <w:link w:val="Ttulo1Char"/>
    <w:uiPriority w:val="9"/>
    <w:qFormat/>
    <w:rsid w:val="00F43E54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3E54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1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1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1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1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1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1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1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3E54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43E54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1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1F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1F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1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1F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1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1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1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1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1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1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1F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1F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1F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1F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1F3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1F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1F34"/>
  </w:style>
  <w:style w:type="paragraph" w:styleId="Rodap">
    <w:name w:val="footer"/>
    <w:basedOn w:val="Normal"/>
    <w:link w:val="RodapChar"/>
    <w:uiPriority w:val="99"/>
    <w:unhideWhenUsed/>
    <w:rsid w:val="00141F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1F34"/>
  </w:style>
  <w:style w:type="paragraph" w:styleId="CabealhodoSumrio">
    <w:name w:val="TOC Heading"/>
    <w:basedOn w:val="Ttulo1"/>
    <w:next w:val="Normal"/>
    <w:uiPriority w:val="39"/>
    <w:unhideWhenUsed/>
    <w:qFormat/>
    <w:rsid w:val="006F0AD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F0ADF"/>
    <w:pPr>
      <w:tabs>
        <w:tab w:val="right" w:leader="dot" w:pos="9061"/>
      </w:tabs>
      <w:spacing w:after="100" w:line="360" w:lineRule="auto"/>
    </w:pPr>
  </w:style>
  <w:style w:type="paragraph" w:styleId="Sumrio2">
    <w:name w:val="toc 2"/>
    <w:basedOn w:val="Normal"/>
    <w:next w:val="Normal"/>
    <w:autoRedefine/>
    <w:uiPriority w:val="39"/>
    <w:unhideWhenUsed/>
    <w:rsid w:val="006F0ADF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6F0ADF"/>
    <w:rPr>
      <w:color w:val="467886" w:themeColor="hyperlink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63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e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11CE6-299D-408D-B803-BB78AA50C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3717</Words>
  <Characters>20072</Characters>
  <Application>Microsoft Office Word</Application>
  <DocSecurity>0</DocSecurity>
  <Lines>167</Lines>
  <Paragraphs>47</Paragraphs>
  <ScaleCrop>false</ScaleCrop>
  <Company/>
  <LinksUpToDate>false</LinksUpToDate>
  <CharactersWithSpaces>23742</CharactersWithSpaces>
  <SharedDoc>false</SharedDoc>
  <HLinks>
    <vt:vector size="180" baseType="variant"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_Toc581963694</vt:lpwstr>
      </vt:variant>
      <vt:variant>
        <vt:i4>3014668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_Toc1480171852</vt:lpwstr>
      </vt:variant>
      <vt:variant>
        <vt:i4>2359297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_Toc2145037602</vt:lpwstr>
      </vt:variant>
      <vt:variant>
        <vt:i4>1703992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_Toc685024911</vt:lpwstr>
      </vt:variant>
      <vt:variant>
        <vt:i4>1441849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_Toc964714541</vt:lpwstr>
      </vt:variant>
      <vt:variant>
        <vt:i4>2031675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_Toc28479047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_Toc964075619</vt:lpwstr>
      </vt:variant>
      <vt:variant>
        <vt:i4>1703989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_Toc317428305</vt:lpwstr>
      </vt:variant>
      <vt:variant>
        <vt:i4>3014665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_Toc1554329278</vt:lpwstr>
      </vt:variant>
      <vt:variant>
        <vt:i4>2228225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_Toc1501314070</vt:lpwstr>
      </vt:variant>
      <vt:variant>
        <vt:i4>1376314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_Toc23906475</vt:lpwstr>
      </vt:variant>
      <vt:variant>
        <vt:i4>2818052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_Toc1851575507</vt:lpwstr>
      </vt:variant>
      <vt:variant>
        <vt:i4>1245235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_Toc254849102</vt:lpwstr>
      </vt:variant>
      <vt:variant>
        <vt:i4>1114166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_Toc948722578</vt:lpwstr>
      </vt:variant>
      <vt:variant>
        <vt:i4>1835067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_Toc283097340</vt:lpwstr>
      </vt:variant>
      <vt:variant>
        <vt:i4>1638453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_Toc326638328</vt:lpwstr>
      </vt:variant>
      <vt:variant>
        <vt:i4>1310779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_Toc239480841</vt:lpwstr>
      </vt:variant>
      <vt:variant>
        <vt:i4>2097167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_Toc2010739420</vt:lpwstr>
      </vt:variant>
      <vt:variant>
        <vt:i4>2490383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_Toc2007902167</vt:lpwstr>
      </vt:variant>
      <vt:variant>
        <vt:i4>2818063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_Toc1572060598</vt:lpwstr>
      </vt:variant>
      <vt:variant>
        <vt:i4>3014656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_Toc1720828539</vt:lpwstr>
      </vt:variant>
      <vt:variant>
        <vt:i4>1245245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_Toc551196065</vt:lpwstr>
      </vt:variant>
      <vt:variant>
        <vt:i4>2293765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_Toc2059546811</vt:lpwstr>
      </vt:variant>
      <vt:variant>
        <vt:i4>2097157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_Toc1660004766</vt:lpwstr>
      </vt:variant>
      <vt:variant>
        <vt:i4>2949126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_Toc1946646938</vt:lpwstr>
      </vt:variant>
      <vt:variant>
        <vt:i4>2293765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_Toc1963280600</vt:lpwstr>
      </vt:variant>
      <vt:variant>
        <vt:i4>2228236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_Toc2023864606</vt:lpwstr>
      </vt:variant>
      <vt:variant>
        <vt:i4>1900593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_Toc814941937</vt:lpwstr>
      </vt:variant>
      <vt:variant>
        <vt:i4>1376315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_Toc156482414</vt:lpwstr>
      </vt:variant>
      <vt:variant>
        <vt:i4>2031664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_Toc285515608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PINHEIRO DE GODOI</dc:creator>
  <cp:keywords/>
  <dc:description/>
  <cp:lastModifiedBy>BRUNO DA SILVA RANIERO</cp:lastModifiedBy>
  <cp:revision>2</cp:revision>
  <dcterms:created xsi:type="dcterms:W3CDTF">2026-10-06T16:21:00Z</dcterms:created>
  <dcterms:modified xsi:type="dcterms:W3CDTF">2026-10-06T16:21:00Z</dcterms:modified>
</cp:coreProperties>
</file>