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90BE5" w14:textId="1869B47A" w:rsidR="00892C7F" w:rsidRDefault="00892C7F" w:rsidP="00892C7F">
      <w:pPr>
        <w:pStyle w:val="1"/>
        <w:rPr>
          <w:rFonts w:hint="eastAsia"/>
        </w:rPr>
      </w:pPr>
      <w:r>
        <w:rPr>
          <w:rFonts w:hint="eastAsia"/>
        </w:rPr>
        <w:t>S1不能用引脚直接</w:t>
      </w:r>
      <w:proofErr w:type="spellStart"/>
      <w:r>
        <w:rPr>
          <w:rFonts w:hint="eastAsia"/>
        </w:rPr>
        <w:t>iic</w:t>
      </w:r>
      <w:proofErr w:type="spellEnd"/>
      <w:r>
        <w:rPr>
          <w:rFonts w:hint="eastAsia"/>
        </w:rPr>
        <w:t>通信</w:t>
      </w:r>
    </w:p>
    <w:p w14:paraId="23508A50" w14:textId="3AEB715F" w:rsidR="004B1D6C" w:rsidRDefault="00892C7F">
      <w:r>
        <w:rPr>
          <w:rFonts w:hint="eastAsia"/>
        </w:rPr>
        <w:t>主控板正</w:t>
      </w:r>
      <w:proofErr w:type="gramStart"/>
      <w:r>
        <w:rPr>
          <w:rFonts w:hint="eastAsia"/>
        </w:rPr>
        <w:t>面排母对应</w:t>
      </w:r>
      <w:proofErr w:type="gramEnd"/>
      <w:r>
        <w:rPr>
          <w:rFonts w:hint="eastAsia"/>
        </w:rPr>
        <w:t>S3引脚，主控板</w:t>
      </w:r>
      <w:proofErr w:type="gramStart"/>
      <w:r>
        <w:rPr>
          <w:rFonts w:hint="eastAsia"/>
        </w:rPr>
        <w:t>背面排针对应</w:t>
      </w:r>
      <w:proofErr w:type="gramEnd"/>
      <w:r>
        <w:rPr>
          <w:rFonts w:hint="eastAsia"/>
        </w:rPr>
        <w:t>S1引脚</w:t>
      </w:r>
    </w:p>
    <w:p w14:paraId="3F53B6DC" w14:textId="471E8FA2" w:rsidR="00892C7F" w:rsidRDefault="00892C7F">
      <w:pPr>
        <w:rPr>
          <w:rFonts w:hint="eastAsia"/>
        </w:rPr>
      </w:pPr>
      <w:r>
        <w:rPr>
          <w:rFonts w:hint="eastAsia"/>
        </w:rPr>
        <w:t>S1和S3的3.3V引脚不能共用</w:t>
      </w:r>
    </w:p>
    <w:p w14:paraId="056D884B" w14:textId="7BF9F5B2" w:rsidR="00892C7F" w:rsidRDefault="00892C7F">
      <w:r>
        <w:rPr>
          <w:rFonts w:hint="eastAsia"/>
        </w:rPr>
        <w:t>S1没有引出3.3V不能直接用引脚实现IIC通信</w:t>
      </w:r>
    </w:p>
    <w:p w14:paraId="1273B949" w14:textId="77777777" w:rsidR="00892C7F" w:rsidRDefault="00892C7F"/>
    <w:p w14:paraId="0630EB58" w14:textId="77777777" w:rsidR="00892C7F" w:rsidRDefault="00892C7F"/>
    <w:p w14:paraId="627B63A0" w14:textId="17940F50" w:rsidR="00892C7F" w:rsidRDefault="00892C7F" w:rsidP="00892C7F">
      <w:pPr>
        <w:pStyle w:val="1"/>
      </w:pPr>
      <w:r>
        <w:rPr>
          <w:rFonts w:hint="eastAsia"/>
        </w:rPr>
        <w:t>接线说明：</w:t>
      </w:r>
    </w:p>
    <w:p w14:paraId="208F16AD" w14:textId="71D15DC7" w:rsidR="00892C7F" w:rsidRDefault="00892C7F">
      <w:pPr>
        <w:rPr>
          <w:rFonts w:hint="eastAsia"/>
        </w:rPr>
      </w:pPr>
      <w:r>
        <w:rPr>
          <w:rFonts w:hint="eastAsia"/>
        </w:rPr>
        <w:t>看着主控板背面的引脚说明，SDA接1号，SCL接2号</w:t>
      </w:r>
    </w:p>
    <w:p w14:paraId="69F36EB8" w14:textId="1CA95FBE" w:rsidR="00892C7F" w:rsidRDefault="00892C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9C9FC4" wp14:editId="080795CE">
            <wp:extent cx="3715991" cy="4943475"/>
            <wp:effectExtent l="0" t="4445" r="0" b="0"/>
            <wp:docPr id="356149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20924" cy="495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E0"/>
    <w:rsid w:val="004B1D6C"/>
    <w:rsid w:val="00531304"/>
    <w:rsid w:val="00892C7F"/>
    <w:rsid w:val="009F3D7A"/>
    <w:rsid w:val="00CD5424"/>
    <w:rsid w:val="00D646E0"/>
    <w:rsid w:val="00FE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18F3"/>
  <w15:chartTrackingRefBased/>
  <w15:docId w15:val="{984DBDD9-897D-4F55-98D9-75B26D8E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2C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2C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天水 黄</dc:creator>
  <cp:keywords/>
  <dc:description/>
  <cp:lastModifiedBy>天水 黄</cp:lastModifiedBy>
  <cp:revision>2</cp:revision>
  <dcterms:created xsi:type="dcterms:W3CDTF">2024-10-23T02:42:00Z</dcterms:created>
  <dcterms:modified xsi:type="dcterms:W3CDTF">2024-10-23T02:46:00Z</dcterms:modified>
</cp:coreProperties>
</file>