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2080B" w14:textId="77777777" w:rsidR="00490E36" w:rsidRDefault="00490E36"/>
    <w:p w14:paraId="09E61575" w14:textId="19B0F9C4" w:rsidR="00490E36" w:rsidRDefault="00490E36">
      <w:pPr>
        <w:rPr>
          <w:rFonts w:hint="eastAsia"/>
        </w:rPr>
      </w:pPr>
      <w:r>
        <w:rPr>
          <w:rFonts w:hint="eastAsia"/>
        </w:rPr>
        <w:t>使用编码器线按照图示接上</w:t>
      </w:r>
    </w:p>
    <w:p w14:paraId="0C9DBA8F" w14:textId="61AB764B" w:rsidR="004B1D6C" w:rsidRDefault="00490E36">
      <w:r>
        <w:rPr>
          <w:rFonts w:hint="eastAsia"/>
          <w:noProof/>
        </w:rPr>
        <w:drawing>
          <wp:inline distT="0" distB="0" distL="0" distR="0" wp14:anchorId="6282E055" wp14:editId="708371B9">
            <wp:extent cx="5267325" cy="3952875"/>
            <wp:effectExtent l="0" t="0" r="9525" b="9525"/>
            <wp:docPr id="4704282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CBF41" w14:textId="0124815D" w:rsidR="00490E36" w:rsidRDefault="00490E36">
      <w:pPr>
        <w:rPr>
          <w:rFonts w:hint="eastAsia"/>
        </w:rPr>
      </w:pPr>
      <w:r>
        <w:rPr>
          <w:rFonts w:hint="eastAsia"/>
        </w:rPr>
        <w:t>效果展示，用手转动电机，会返回编码器当前角度值</w:t>
      </w:r>
    </w:p>
    <w:p w14:paraId="6FC19E3C" w14:textId="7997D9EB" w:rsidR="00490E36" w:rsidRDefault="00490E36">
      <w:pPr>
        <w:rPr>
          <w:rFonts w:hint="eastAsia"/>
        </w:rPr>
      </w:pPr>
      <w:r>
        <w:rPr>
          <w:noProof/>
        </w:rPr>
        <w:drawing>
          <wp:inline distT="0" distB="0" distL="0" distR="0" wp14:anchorId="518FF7AC" wp14:editId="1B1D503D">
            <wp:extent cx="3028950" cy="2105025"/>
            <wp:effectExtent l="0" t="0" r="0" b="9525"/>
            <wp:docPr id="13355356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5356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40ED7E" w14:textId="77777777" w:rsidR="00844203" w:rsidRDefault="00844203" w:rsidP="00490E36">
      <w:pPr>
        <w:rPr>
          <w:rFonts w:hint="eastAsia"/>
        </w:rPr>
      </w:pPr>
      <w:r>
        <w:separator/>
      </w:r>
    </w:p>
  </w:endnote>
  <w:endnote w:type="continuationSeparator" w:id="0">
    <w:p w14:paraId="5CE108D9" w14:textId="77777777" w:rsidR="00844203" w:rsidRDefault="00844203" w:rsidP="00490E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126BC8" w14:textId="77777777" w:rsidR="00844203" w:rsidRDefault="00844203" w:rsidP="00490E36">
      <w:pPr>
        <w:rPr>
          <w:rFonts w:hint="eastAsia"/>
        </w:rPr>
      </w:pPr>
      <w:r>
        <w:separator/>
      </w:r>
    </w:p>
  </w:footnote>
  <w:footnote w:type="continuationSeparator" w:id="0">
    <w:p w14:paraId="488E8F79" w14:textId="77777777" w:rsidR="00844203" w:rsidRDefault="00844203" w:rsidP="00490E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8C"/>
    <w:rsid w:val="000A258C"/>
    <w:rsid w:val="00490E36"/>
    <w:rsid w:val="004B1D6C"/>
    <w:rsid w:val="00844203"/>
    <w:rsid w:val="009F3D7A"/>
    <w:rsid w:val="00C5237D"/>
    <w:rsid w:val="00CD5424"/>
    <w:rsid w:val="00FE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AD280D"/>
  <w15:chartTrackingRefBased/>
  <w15:docId w15:val="{C6F59FC9-9014-41C9-8EC3-B239F8BA6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0E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0E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0E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0E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68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天水 黄</dc:creator>
  <cp:keywords/>
  <dc:description/>
  <cp:lastModifiedBy>天水 黄</cp:lastModifiedBy>
  <cp:revision>2</cp:revision>
  <dcterms:created xsi:type="dcterms:W3CDTF">2024-10-23T07:16:00Z</dcterms:created>
  <dcterms:modified xsi:type="dcterms:W3CDTF">2024-10-23T07:18:00Z</dcterms:modified>
</cp:coreProperties>
</file>