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abstract：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抽象类：不能实例化，但是类中有构造方法。子类继承了抽象类之后必须重写其中的抽象方法。抽象类不能用final修饰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抽象方法：没有方法体。必须在子类中被重写。可以重载。不能用static/final/private修饰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interface：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类和接口之间用implements关键字来完成实现关系。类在实现接口之后需要重写接口中所有的抽象方法。在JDK1.8以前，接口中只能定义</w:t>
      </w:r>
      <w:r>
        <w:rPr>
          <w:rFonts w:hint="eastAsia"/>
          <w:shd w:val="clear" w:color="FFFFFF" w:fill="D9D9D9"/>
          <w:lang w:val="en-US" w:eastAsia="zh-CN"/>
        </w:rPr>
        <w:t>抽象方法 --- 默认用public abstract修饰</w:t>
      </w:r>
      <w:r>
        <w:rPr>
          <w:rFonts w:hint="eastAsia"/>
          <w:lang w:val="en-US" w:eastAsia="zh-CN"/>
        </w:rPr>
        <w:t>。接口中可以</w:t>
      </w:r>
      <w:r>
        <w:rPr>
          <w:rFonts w:hint="eastAsia"/>
          <w:shd w:val="clear" w:color="FFFFFF" w:fill="D9D9D9"/>
          <w:lang w:val="en-US" w:eastAsia="zh-CN"/>
        </w:rPr>
        <w:t>定义属性但是默认使用public static final修饰</w:t>
      </w:r>
      <w:r>
        <w:rPr>
          <w:rFonts w:hint="eastAsia"/>
          <w:lang w:val="en-US" w:eastAsia="zh-CN"/>
        </w:rPr>
        <w:t>。从JDK1.8开始，接口中允许定义实体方法，必须用default修饰，也可以定义静态方法。</w:t>
      </w:r>
    </w:p>
    <w:p>
      <w:pPr>
        <w:ind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接口与类之间是多实现，接口之间是多继承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作用：作为模板或者是协议、约束等来使用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内部类：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方法内部类、成员内部类、静态内部类（嵌套类）、匿名内部类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除了静态内部类以外，其余的内部类中都不允许定义静态变量和静态方法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除了静态内部类以外，其余的内部类可以使用外部类中的非静态属性和非静态方法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方法内部类使用当前方法中的数据的时候，要求这个数据得是一个常量。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匿名内部类本质上是实现了对应的接口或者是继承了对应的类。所以任何一个接口都可以产生匿名内部类，任何一个可以被继承的类都可以产生匿名内部类。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声明包用的是package，作用：区分同名类，进行功能/模块的划分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导入包用的是import，给要使用的类指定查询路径的。 --- * 表示导入当前包下的所有的类但是不包括子包下的类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在使用java.lang包以及同包下的类可以不用导包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垃圾分代回收机制：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针对堆内存。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对象一开始是先放到新生代的伊甸园区，在伊甸园区经过依次回收如果依然存在则挪到幸存区，在幸存区如果经过多次回收依然存在则挪到老生代。在回收时先扫描新生代，如果释放的空间足够则不扫描老生代。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初代回收（minor gc在新生代）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完全回收（full gc 在老生代）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如果一个对象在新生代存放不开，则会试图进行一次回收，如果经过回收依然在新生代存不开，则直接试图放入老生代。如果老生代也存放不开则会报OutOfMemoryError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顶级父类。任何一个类都将Object作为父类，也就意味着任何一个对象都可以赋值给Object对象。Object类也是Java中唯一的一个没有父类的类。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clone() --- 如果一个对象要想被克隆，那么这个对象所对应的 类必须实现接口--- Cloneable --- 这个接口中没有任何的方法和属性仅仅起标志性的作用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finalize() --- 通知GC回收垃圾，GC不一定启动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练习：定义一个类表示用户，重写其中的equals方法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User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String username;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String password;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最终类（final）。代表字符串的类，所有的字符串都是String的对象。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字符串是一个常量，定义好之后不可改变。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因为字符串是一个常量，所以它是被共享的 --- 只要值相同，用的都是同一个字符串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字符串本质上是一个不可变的字符数组（final char[]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57048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586355"/>
            <wp:effectExtent l="0" t="0" r="825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8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str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 --- 1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 = new 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--- 2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str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 --- 1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 = str +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 -&gt;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= new StringBuilder(str).append(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).toString(); - 4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String[] strs = {/* 100个元素 */};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将字符串数组中的所有元素进行拼接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使用+进行拼接 --- 整个过程要产生301个对象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str =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; // 1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for(String s : strs)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+= s; // 每拼接1次要额外产生3个对象，拼接100次要额外产生300个对象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使用StringBuilder进行拼接 --- 整个过程中要额外产生102个对象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StringBuilder sb = new StringBuilder(); // 1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for(String s : strs)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sb.append(s); // 每拼接1次要额外产生1个对象，拼接100次要额外产生100个对象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 = sb.toString(); //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如果拼接的字符串个数比较多，建议使用StringBuilder；如果个数比较少的话可以使用+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输入字符串，然后再输入2个数字(一个表示起始位置，一个表示结束位置)，按照指定的数字截取一个子字符串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gahodnlasfho 2 5 -&gt; hod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输入一个字符串，统计字符串中字母、数字和其他符号的个数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输入一个字符串，将其中的数字提取出来并求和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dsho353sdhiha89dnso4 -&gt; 3+5+3+8+9+4 = 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输入一个字符串，将其中的数字提取出来并进行升序排序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dsho353sdhiha89dnso4 -&gt; 353894 -&gt; 334589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输入一个字符串，统计其中每一个字符出现的次数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sdhaofnaadsg -&gt; s:2 d:2 h:1 a:3 o:1 f:1 n:1 g:1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Code Pro">
    <w:altName w:val="Segoe Print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251"/>
    <w:rsid w:val="01FC3495"/>
    <w:rsid w:val="025A7A4A"/>
    <w:rsid w:val="02DF74AD"/>
    <w:rsid w:val="05BF6C78"/>
    <w:rsid w:val="06945270"/>
    <w:rsid w:val="06A1615F"/>
    <w:rsid w:val="077E240D"/>
    <w:rsid w:val="07A42C14"/>
    <w:rsid w:val="07D474AB"/>
    <w:rsid w:val="08911DC2"/>
    <w:rsid w:val="08FB2366"/>
    <w:rsid w:val="091303EA"/>
    <w:rsid w:val="09722503"/>
    <w:rsid w:val="09785190"/>
    <w:rsid w:val="0AF05696"/>
    <w:rsid w:val="0B4C55C9"/>
    <w:rsid w:val="0B8F4B1D"/>
    <w:rsid w:val="0CB178BA"/>
    <w:rsid w:val="0D1010FF"/>
    <w:rsid w:val="0D800967"/>
    <w:rsid w:val="0E9B53C8"/>
    <w:rsid w:val="0EB84166"/>
    <w:rsid w:val="11BC011F"/>
    <w:rsid w:val="124471B1"/>
    <w:rsid w:val="12685FFB"/>
    <w:rsid w:val="13454B4A"/>
    <w:rsid w:val="135A7917"/>
    <w:rsid w:val="13BE6571"/>
    <w:rsid w:val="13DB05E8"/>
    <w:rsid w:val="14B2637D"/>
    <w:rsid w:val="14C36ADB"/>
    <w:rsid w:val="15EB1B21"/>
    <w:rsid w:val="16C5131A"/>
    <w:rsid w:val="16E0373E"/>
    <w:rsid w:val="17587919"/>
    <w:rsid w:val="17EE493A"/>
    <w:rsid w:val="18411C07"/>
    <w:rsid w:val="18457D9E"/>
    <w:rsid w:val="19854DFA"/>
    <w:rsid w:val="19E869D1"/>
    <w:rsid w:val="19EC2B77"/>
    <w:rsid w:val="1C7F1F86"/>
    <w:rsid w:val="1C89163B"/>
    <w:rsid w:val="1D590CDF"/>
    <w:rsid w:val="1DC57E8D"/>
    <w:rsid w:val="1DD9684C"/>
    <w:rsid w:val="20D74B9E"/>
    <w:rsid w:val="20F9269F"/>
    <w:rsid w:val="21CB6230"/>
    <w:rsid w:val="2205725E"/>
    <w:rsid w:val="22AE0027"/>
    <w:rsid w:val="22E34F40"/>
    <w:rsid w:val="234C326C"/>
    <w:rsid w:val="23B04F14"/>
    <w:rsid w:val="23EE5A3C"/>
    <w:rsid w:val="2455105C"/>
    <w:rsid w:val="24772067"/>
    <w:rsid w:val="251C49B5"/>
    <w:rsid w:val="257C348A"/>
    <w:rsid w:val="26147509"/>
    <w:rsid w:val="278643B0"/>
    <w:rsid w:val="27D55B84"/>
    <w:rsid w:val="28481A34"/>
    <w:rsid w:val="28B57A66"/>
    <w:rsid w:val="290B1497"/>
    <w:rsid w:val="2A255A28"/>
    <w:rsid w:val="2A910902"/>
    <w:rsid w:val="2B5A58A4"/>
    <w:rsid w:val="2B897320"/>
    <w:rsid w:val="2C8D3807"/>
    <w:rsid w:val="2CB418E8"/>
    <w:rsid w:val="2D056FBC"/>
    <w:rsid w:val="2D3231CB"/>
    <w:rsid w:val="2D8B1B25"/>
    <w:rsid w:val="2F536818"/>
    <w:rsid w:val="30045B16"/>
    <w:rsid w:val="303C2E39"/>
    <w:rsid w:val="31134246"/>
    <w:rsid w:val="31143F45"/>
    <w:rsid w:val="31D30160"/>
    <w:rsid w:val="31FE2759"/>
    <w:rsid w:val="32341547"/>
    <w:rsid w:val="340F20F8"/>
    <w:rsid w:val="343F1ECA"/>
    <w:rsid w:val="347C2827"/>
    <w:rsid w:val="35705BE5"/>
    <w:rsid w:val="361A75A1"/>
    <w:rsid w:val="36312A67"/>
    <w:rsid w:val="3680521F"/>
    <w:rsid w:val="37407767"/>
    <w:rsid w:val="376748AC"/>
    <w:rsid w:val="37901759"/>
    <w:rsid w:val="37D34776"/>
    <w:rsid w:val="383E24F9"/>
    <w:rsid w:val="387C4C13"/>
    <w:rsid w:val="38C6695A"/>
    <w:rsid w:val="390C17CE"/>
    <w:rsid w:val="395916BB"/>
    <w:rsid w:val="39974222"/>
    <w:rsid w:val="3A5369C8"/>
    <w:rsid w:val="3C9213B1"/>
    <w:rsid w:val="3CC77D0B"/>
    <w:rsid w:val="3DE2636E"/>
    <w:rsid w:val="3EE248B2"/>
    <w:rsid w:val="406D31E9"/>
    <w:rsid w:val="414D197F"/>
    <w:rsid w:val="41BB6D27"/>
    <w:rsid w:val="42FB7E9B"/>
    <w:rsid w:val="431C63D5"/>
    <w:rsid w:val="437D08BB"/>
    <w:rsid w:val="44A171A3"/>
    <w:rsid w:val="452E67CA"/>
    <w:rsid w:val="4735771B"/>
    <w:rsid w:val="47432EA1"/>
    <w:rsid w:val="475A2220"/>
    <w:rsid w:val="48815047"/>
    <w:rsid w:val="48AE7513"/>
    <w:rsid w:val="48C1391B"/>
    <w:rsid w:val="4A0D1B5A"/>
    <w:rsid w:val="4B474F97"/>
    <w:rsid w:val="4B547AB9"/>
    <w:rsid w:val="4C5A0565"/>
    <w:rsid w:val="4F34730C"/>
    <w:rsid w:val="4FFC7AC2"/>
    <w:rsid w:val="504A0F81"/>
    <w:rsid w:val="50CF0A24"/>
    <w:rsid w:val="51B921EB"/>
    <w:rsid w:val="522A7913"/>
    <w:rsid w:val="526B0B67"/>
    <w:rsid w:val="526C159B"/>
    <w:rsid w:val="530F5D57"/>
    <w:rsid w:val="5565646A"/>
    <w:rsid w:val="55AB1520"/>
    <w:rsid w:val="56663AAB"/>
    <w:rsid w:val="57F0566E"/>
    <w:rsid w:val="57FD7EA2"/>
    <w:rsid w:val="59B3368E"/>
    <w:rsid w:val="5A9E6346"/>
    <w:rsid w:val="5B5A480E"/>
    <w:rsid w:val="5B8C7C67"/>
    <w:rsid w:val="5BDF576D"/>
    <w:rsid w:val="5C5376C6"/>
    <w:rsid w:val="5CD54DAE"/>
    <w:rsid w:val="5EEC45DD"/>
    <w:rsid w:val="5FA946C9"/>
    <w:rsid w:val="5FC5166B"/>
    <w:rsid w:val="603A4773"/>
    <w:rsid w:val="6045285C"/>
    <w:rsid w:val="61981FD1"/>
    <w:rsid w:val="61D364C2"/>
    <w:rsid w:val="648C6BE4"/>
    <w:rsid w:val="64B75C8C"/>
    <w:rsid w:val="65244F70"/>
    <w:rsid w:val="65684429"/>
    <w:rsid w:val="657E3865"/>
    <w:rsid w:val="65AF3A2B"/>
    <w:rsid w:val="67AA6CD9"/>
    <w:rsid w:val="68BB0613"/>
    <w:rsid w:val="68FB311E"/>
    <w:rsid w:val="69212B49"/>
    <w:rsid w:val="692C2389"/>
    <w:rsid w:val="693E2F72"/>
    <w:rsid w:val="69757891"/>
    <w:rsid w:val="69FD1276"/>
    <w:rsid w:val="6A1B3428"/>
    <w:rsid w:val="6A70125E"/>
    <w:rsid w:val="6AE4077E"/>
    <w:rsid w:val="6B6A0EA2"/>
    <w:rsid w:val="6BB2475B"/>
    <w:rsid w:val="6C9C5351"/>
    <w:rsid w:val="6DDE2BF4"/>
    <w:rsid w:val="6DE53CBA"/>
    <w:rsid w:val="6E0C562A"/>
    <w:rsid w:val="6E165115"/>
    <w:rsid w:val="6E7C52AF"/>
    <w:rsid w:val="6E95157F"/>
    <w:rsid w:val="70562798"/>
    <w:rsid w:val="713C23F1"/>
    <w:rsid w:val="71CF783D"/>
    <w:rsid w:val="72364ACD"/>
    <w:rsid w:val="725468DA"/>
    <w:rsid w:val="73633C6F"/>
    <w:rsid w:val="736F397F"/>
    <w:rsid w:val="739532FF"/>
    <w:rsid w:val="740160A9"/>
    <w:rsid w:val="7481757C"/>
    <w:rsid w:val="74965FD8"/>
    <w:rsid w:val="75B96489"/>
    <w:rsid w:val="760638D4"/>
    <w:rsid w:val="764235C8"/>
    <w:rsid w:val="76C66384"/>
    <w:rsid w:val="77046D88"/>
    <w:rsid w:val="78EF7A50"/>
    <w:rsid w:val="793A3C14"/>
    <w:rsid w:val="79522C4D"/>
    <w:rsid w:val="7A1E03FE"/>
    <w:rsid w:val="7CD96A04"/>
    <w:rsid w:val="7CF232E2"/>
    <w:rsid w:val="7D57280D"/>
    <w:rsid w:val="7D714446"/>
    <w:rsid w:val="7E350292"/>
    <w:rsid w:val="7EDC65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8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6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DEDED" w:themeFill="accent3" w:themeFillTint="32"/>
    </w:pPr>
  </w:style>
  <w:style w:type="paragraph" w:customStyle="1" w:styleId="9">
    <w:name w:val="总结"/>
    <w:basedOn w:val="1"/>
    <w:next w:val="1"/>
    <w:qFormat/>
    <w:uiPriority w:val="0"/>
    <w:pPr>
      <w:shd w:val="clear" w:fill="70AD47" w:themeFill="accent6"/>
    </w:pPr>
    <w:rPr>
      <w:rFonts w:eastAsia="微软雅黑"/>
      <w:sz w:val="28"/>
    </w:rPr>
  </w:style>
  <w:style w:type="paragraph" w:customStyle="1" w:styleId="10">
    <w:name w:val="注意"/>
    <w:basedOn w:val="1"/>
    <w:next w:val="1"/>
    <w:qFormat/>
    <w:uiPriority w:val="0"/>
    <w:pPr>
      <w:shd w:val="clear" w:fill="C00000"/>
    </w:pPr>
    <w:rPr>
      <w:sz w:val="28"/>
    </w:rPr>
  </w:style>
  <w:style w:type="paragraph" w:customStyle="1" w:styleId="11">
    <w:name w:val="扩展"/>
    <w:basedOn w:val="9"/>
    <w:next w:val="1"/>
    <w:qFormat/>
    <w:uiPriority w:val="0"/>
    <w:pPr>
      <w:shd w:val="clear" w:fill="FFC000" w:themeFill="accent4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TotalTime>18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√书魂★蓝颜◆◆</cp:lastModifiedBy>
  <dcterms:modified xsi:type="dcterms:W3CDTF">2018-08-17T00:48:17Z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