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126"/>
        <w:gridCol w:w="1164"/>
        <w:gridCol w:w="3485"/>
        <w:gridCol w:w="3998"/>
      </w:tblGrid>
      <w:tr w:rsidR="007906E0" w:rsidRPr="004C1FF0" w:rsidTr="00952988">
        <w:trPr>
          <w:trHeight w:val="4828"/>
        </w:trPr>
        <w:tc>
          <w:tcPr>
            <w:tcW w:w="3716" w:type="dxa"/>
            <w:gridSpan w:val="3"/>
            <w:shd w:val="clear" w:color="auto" w:fill="auto"/>
          </w:tcPr>
          <w:p w:rsidR="0095034D" w:rsidRPr="004C1FF0" w:rsidRDefault="004E7EC9" w:rsidP="00937F4E">
            <w:pPr>
              <w:adjustRightInd w:val="0"/>
              <w:snapToGrid w:val="0"/>
              <w:rPr>
                <w:sz w:val="10"/>
                <w:szCs w:val="10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37760" behindDoc="1" locked="0" layoutInCell="1" allowOverlap="1" wp14:anchorId="7BB97E39" wp14:editId="162C44A0">
                  <wp:simplePos x="0" y="0"/>
                  <wp:positionH relativeFrom="column">
                    <wp:posOffset>-323850</wp:posOffset>
                  </wp:positionH>
                  <wp:positionV relativeFrom="page">
                    <wp:posOffset>-307340</wp:posOffset>
                  </wp:positionV>
                  <wp:extent cx="7629525" cy="10753725"/>
                  <wp:effectExtent l="0" t="0" r="9525" b="9525"/>
                  <wp:wrapNone/>
                  <wp:docPr id="14" name="图片 14" descr="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9525" cy="1075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0D6E52">
              <w:rPr>
                <w:rFonts w:ascii="微软雅黑" w:hAnsi="微软雅黑"/>
                <w:noProof/>
                <w:color w:val="1D1F25"/>
              </w:rPr>
              <mc:AlternateContent>
                <mc:Choice Requires="wps">
                  <w:drawing>
                    <wp:anchor distT="45720" distB="45720" distL="114300" distR="114300" simplePos="0" relativeHeight="251634688" behindDoc="0" locked="0" layoutInCell="0" allowOverlap="1" wp14:anchorId="3B51619A" wp14:editId="3C1A229E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127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4191" w:rsidRPr="00E36AEA" w:rsidRDefault="002F4191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 w:rsidRPr="00E36AEA">
                                    <w:rPr>
                                      <w:rFonts w:ascii="微软雅黑" w:hAnsi="微软雅黑" w:hint="eastAsia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AF5D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83.2pt;margin-top:8.95pt;width:132.65pt;height:47.9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" o:allowincell="f" filled="f" stroked="f">
                      <v:textbox>
                        <w:txbxContent>
                          <w:p w:rsidR="002F4191" w:rsidRPr="00E36AEA" w:rsidRDefault="002F4191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E36AEA">
                              <w:rPr>
                                <w:rFonts w:ascii="微软雅黑" w:hAnsi="微软雅黑" w:hint="eastAsia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6736" behindDoc="0" locked="0" layoutInCell="0" allowOverlap="1" wp14:anchorId="3C49F36D" wp14:editId="7C0C6892">
                      <wp:simplePos x="0" y="0"/>
                      <wp:positionH relativeFrom="column">
                        <wp:posOffset>42545</wp:posOffset>
                      </wp:positionH>
                      <wp:positionV relativeFrom="page">
                        <wp:posOffset>109855</wp:posOffset>
                      </wp:positionV>
                      <wp:extent cx="3913200" cy="95400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3200" cy="9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5412" w:rsidRPr="004C22B9" w:rsidRDefault="003B5412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</w:pPr>
                                  <w:r w:rsidRPr="004C22B9"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  <w:t>Personal 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3.35pt;margin-top:8.65pt;width:308.15pt;height:75.1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" o:allowincell="f" filled="f" stroked="f">
                      <v:textbox>
                        <w:txbxContent>
                          <w:p w:rsidR="003B5412" w:rsidRPr="004C22B9" w:rsidRDefault="003B5412" w:rsidP="00937F4E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</w:pPr>
                            <w:r w:rsidRPr="004C22B9"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  <w:t>Personal 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3664" behindDoc="0" locked="0" layoutInCell="0" allowOverlap="1" wp14:anchorId="0314B04A" wp14:editId="4BBBB51D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356870"/>
                      <wp:effectExtent l="0" t="0" r="0" b="889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3257" w:rsidRPr="00885BD7" w:rsidRDefault="00833257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Wubaiding</w:t>
                                  </w:r>
                                  <w:proofErr w:type="spellEnd"/>
                                  <w:r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 w:rsidR="002F4191"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CF20A73" id="_x0000_s1028" type="#_x0000_t202" style="position:absolute;left:0;text-align:left;margin-left:383.95pt;margin-top:44.5pt;width:159.75pt;height:28.1pt;z-index: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M9yAIAAME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" o:allowincell="f" filled="f" stroked="f">
                      <v:textbox style="mso-fit-shape-to-text:t">
                        <w:txbxContent>
                          <w:p w:rsidR="00833257" w:rsidRPr="00885BD7" w:rsidRDefault="00833257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Wubaiding</w:t>
                            </w:r>
                            <w:r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 w:rsidR="002F4191"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95034D" w:rsidRPr="004C1FF0">
              <w:br/>
            </w:r>
          </w:p>
          <w:p w:rsidR="007906E0" w:rsidRPr="00952988" w:rsidRDefault="00473058" w:rsidP="00937F4E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noProof/>
                <w:color w:val="000000"/>
              </w:rPr>
              <w:drawing>
                <wp:anchor distT="0" distB="0" distL="114300" distR="114300" simplePos="0" relativeHeight="251684352" behindDoc="0" locked="0" layoutInCell="1" allowOverlap="1" wp14:anchorId="3F114293" wp14:editId="1433C8D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788035</wp:posOffset>
                  </wp:positionV>
                  <wp:extent cx="1431290" cy="1543050"/>
                  <wp:effectExtent l="0" t="0" r="0" b="0"/>
                  <wp:wrapNone/>
                  <wp:docPr id="8" name="图片 8" descr="C:\Users\Administrator\Desktop\白方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白方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A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22FD9C94" wp14:editId="766C980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2664460</wp:posOffset>
                      </wp:positionV>
                      <wp:extent cx="1247775" cy="48577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4AA5" w:rsidRDefault="00234AA5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7" o:spid="_x0000_s1029" type="#_x0000_t202" style="position:absolute;left:0;text-align:left;margin-left:-5.25pt;margin-top:209.8pt;width:98.25pt;height:38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" filled="f" stroked="f" strokeweight=".5pt">
                      <v:textbox>
                        <w:txbxContent>
                          <w:p w:rsidR="00234AA5" w:rsidRDefault="00234AA5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06E0" w:rsidRPr="004C1FF0">
              <w:br/>
            </w:r>
          </w:p>
        </w:tc>
        <w:tc>
          <w:tcPr>
            <w:tcW w:w="3485" w:type="dxa"/>
            <w:shd w:val="clear" w:color="auto" w:fill="auto"/>
          </w:tcPr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7906E0" w:rsidRPr="004C1FF0" w:rsidRDefault="00473058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  <w:r>
              <w:rPr>
                <w:rFonts w:ascii="微软雅黑" w:hAnsi="微软雅黑" w:hint="eastAsia"/>
                <w:color w:val="79AE21"/>
                <w:sz w:val="72"/>
                <w:szCs w:val="72"/>
              </w:rPr>
              <w:t>小萝卜</w:t>
            </w:r>
          </w:p>
        </w:tc>
        <w:tc>
          <w:tcPr>
            <w:tcW w:w="3998" w:type="dxa"/>
            <w:shd w:val="clear" w:color="auto" w:fill="auto"/>
          </w:tcPr>
          <w:p w:rsidR="0095034D" w:rsidRPr="004C1FF0" w:rsidRDefault="00885BD7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noProof/>
              </w:rPr>
              <w:drawing>
                <wp:anchor distT="0" distB="0" distL="114300" distR="114300" simplePos="0" relativeHeight="251635712" behindDoc="0" locked="0" layoutInCell="1" allowOverlap="1" wp14:anchorId="5F3ED5A0" wp14:editId="089646E0">
                  <wp:simplePos x="0" y="0"/>
                  <wp:positionH relativeFrom="column">
                    <wp:posOffset>1673860</wp:posOffset>
                  </wp:positionH>
                  <wp:positionV relativeFrom="page">
                    <wp:posOffset>-304800</wp:posOffset>
                  </wp:positionV>
                  <wp:extent cx="533400" cy="590550"/>
                  <wp:effectExtent l="0" t="0" r="0" b="0"/>
                  <wp:wrapNone/>
                  <wp:docPr id="12" name="图片 12" descr="511Q`A[JC6{[$~AX@}_~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511Q`A[JC6{[$~AX@}_~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034D" w:rsidRPr="004C1FF0">
              <w:rPr>
                <w:rFonts w:ascii="微软雅黑" w:hAnsi="微软雅黑"/>
                <w:color w:val="1D1F25"/>
              </w:rPr>
              <w:br/>
            </w: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7906E0" w:rsidRPr="004C1FF0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color w:val="1D1F25"/>
              </w:rPr>
              <w:br/>
            </w:r>
            <w:r w:rsidR="00160886"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0829BA7F" wp14:editId="43E459AD">
                  <wp:extent cx="133350" cy="133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1FF0">
              <w:rPr>
                <w:rFonts w:ascii="微软雅黑" w:hAnsi="微软雅黑" w:hint="eastAsia"/>
                <w:color w:val="1D1F25"/>
              </w:rPr>
              <w:t xml:space="preserve"> 24岁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2C1CA3">
              <w:rPr>
                <w:noProof/>
              </w:rPr>
              <w:drawing>
                <wp:inline distT="0" distB="0" distL="0" distR="0" wp14:anchorId="2A511CE3" wp14:editId="04CDFE8B">
                  <wp:extent cx="114300" cy="1333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</w:rPr>
              <w:t xml:space="preserve"> </w:t>
            </w:r>
            <w:r w:rsidR="00473058">
              <w:rPr>
                <w:rFonts w:ascii="微软雅黑" w:hAnsi="微软雅黑" w:hint="eastAsia"/>
                <w:color w:val="1D1F25"/>
              </w:rPr>
              <w:t>浙江省杭州市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6DAAD84F" wp14:editId="4E394948">
                  <wp:extent cx="133350" cy="133350"/>
                  <wp:effectExtent l="0" t="0" r="0" b="0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3058">
              <w:rPr>
                <w:rFonts w:ascii="微软雅黑" w:hAnsi="微软雅黑" w:hint="eastAsia"/>
                <w:color w:val="1D1F25"/>
              </w:rPr>
              <w:t xml:space="preserve"> </w:t>
            </w:r>
            <w:r w:rsidR="007906E0" w:rsidRPr="004C1FF0">
              <w:rPr>
                <w:rFonts w:ascii="微软雅黑" w:hAnsi="微软雅黑"/>
                <w:color w:val="1D1F25"/>
              </w:rPr>
              <w:t>13</w:t>
            </w:r>
            <w:r w:rsidR="00473058">
              <w:rPr>
                <w:rFonts w:ascii="微软雅黑" w:hAnsi="微软雅黑" w:hint="eastAsia"/>
                <w:color w:val="1D1F25"/>
              </w:rPr>
              <w:t>888888888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  <w:sz w:val="22"/>
              </w:rPr>
              <w:drawing>
                <wp:inline distT="0" distB="0" distL="0" distR="0" wp14:anchorId="06BD2F4B" wp14:editId="22CC0573">
                  <wp:extent cx="133350" cy="95250"/>
                  <wp:effectExtent l="0" t="0" r="0" b="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  <w:sz w:val="22"/>
              </w:rPr>
              <w:t xml:space="preserve"> </w:t>
            </w:r>
            <w:r w:rsidR="00473058">
              <w:rPr>
                <w:rFonts w:hint="eastAsia"/>
              </w:rPr>
              <w:t>888888@163.com</w:t>
            </w:r>
          </w:p>
          <w:p w:rsidR="007906E0" w:rsidRPr="004C1FF0" w:rsidRDefault="007906E0" w:rsidP="00937F4E">
            <w:pPr>
              <w:adjustRightInd w:val="0"/>
              <w:snapToGrid w:val="0"/>
            </w:pPr>
          </w:p>
        </w:tc>
      </w:tr>
      <w:tr w:rsidR="00475EBD" w:rsidRPr="00952988" w:rsidTr="009474D1">
        <w:trPr>
          <w:trHeight w:val="59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07F9BEE8" wp14:editId="131D919E">
                  <wp:extent cx="1375982" cy="42817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473058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79AE21"/>
              </w:rPr>
              <w:t>萝卜</w:t>
            </w:r>
            <w:proofErr w:type="gramStart"/>
            <w:r>
              <w:rPr>
                <w:rFonts w:ascii="微软雅黑" w:hAnsi="微软雅黑" w:hint="eastAsia"/>
                <w:color w:val="79AE21"/>
              </w:rPr>
              <w:t>头</w:t>
            </w:r>
            <w:r w:rsidR="009474D1" w:rsidRPr="00952988">
              <w:rPr>
                <w:rFonts w:ascii="微软雅黑" w:hAnsi="微软雅黑" w:hint="eastAsia"/>
                <w:color w:val="79AE21"/>
              </w:rPr>
              <w:t>科技</w:t>
            </w:r>
            <w:proofErr w:type="gramEnd"/>
            <w:r w:rsidR="009474D1" w:rsidRPr="00952988">
              <w:rPr>
                <w:rFonts w:ascii="微软雅黑" w:hAnsi="微软雅黑" w:hint="eastAsia"/>
                <w:color w:val="79AE21"/>
              </w:rPr>
              <w:t>大学</w:t>
            </w:r>
            <w:r w:rsidR="009474D1" w:rsidRPr="00952988">
              <w:rPr>
                <w:rFonts w:ascii="微软雅黑" w:hAnsi="微软雅黑"/>
                <w:color w:val="79AE21"/>
              </w:rPr>
              <w:t xml:space="preserve">             市场营销                   2008.9-2012.7</w:t>
            </w:r>
          </w:p>
        </w:tc>
      </w:tr>
      <w:tr w:rsidR="009474D1" w:rsidRPr="00952988" w:rsidTr="00484715">
        <w:trPr>
          <w:trHeight w:val="1083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484715" w:rsidRPr="00484715" w:rsidRDefault="009474D1" w:rsidP="0048471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484715" w:rsidRPr="00952988" w:rsidTr="00DD6269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484715" w:rsidRPr="00952988" w:rsidRDefault="00484715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81E9DFF" wp14:editId="49A03D24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-3175</wp:posOffset>
                      </wp:positionV>
                      <wp:extent cx="990600" cy="361950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715" w:rsidRDefault="00484715" w:rsidP="00484715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0D7109B" id="文本框 27" o:spid="_x0000_s1030" type="#_x0000_t202" style="position:absolute;left:0;text-align:left;margin-left:9.05pt;margin-top:-.25pt;width:78pt;height:28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" filled="f" stroked="f" strokeweight=".5pt">
                      <v:textbox>
                        <w:txbxContent>
                          <w:p w:rsidR="00484715" w:rsidRDefault="00484715" w:rsidP="00484715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23567183" wp14:editId="464D637D">
                  <wp:extent cx="1375982" cy="42817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473058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color w:val="79AE21"/>
              </w:rPr>
              <w:t>萝卜</w:t>
            </w:r>
            <w:proofErr w:type="gramStart"/>
            <w:r>
              <w:rPr>
                <w:rFonts w:ascii="微软雅黑" w:hAnsi="微软雅黑" w:hint="eastAsia"/>
                <w:color w:val="79AE21"/>
              </w:rPr>
              <w:t>头</w:t>
            </w:r>
            <w:r w:rsidR="009474D1" w:rsidRPr="00952988">
              <w:rPr>
                <w:rFonts w:ascii="微软雅黑" w:hAnsi="微软雅黑" w:hint="eastAsia"/>
                <w:color w:val="79AE21"/>
              </w:rPr>
              <w:t>大学</w:t>
            </w:r>
            <w:proofErr w:type="gramEnd"/>
            <w:r w:rsidR="009474D1" w:rsidRPr="00952988">
              <w:rPr>
                <w:rFonts w:ascii="微软雅黑" w:hAnsi="微软雅黑" w:hint="eastAsia"/>
                <w:color w:val="79AE21"/>
              </w:rPr>
              <w:t>职业发展社</w:t>
            </w:r>
            <w:r w:rsidR="009474D1" w:rsidRPr="00952988">
              <w:rPr>
                <w:rFonts w:ascii="微软雅黑" w:hAnsi="微软雅黑"/>
                <w:color w:val="79AE21"/>
              </w:rPr>
              <w:t xml:space="preserve">       社长                      2009.3-2011.6</w:t>
            </w:r>
          </w:p>
        </w:tc>
      </w:tr>
      <w:tr w:rsidR="009474D1" w:rsidRPr="00952988" w:rsidTr="00484715"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负责社团组织建设，社团机构的管理，协调各部门工作；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 w:hint="eastAsia"/>
                <w:color w:val="79AE21"/>
              </w:rPr>
              <w:t>组织策划社团的成立大会、竞选会、团队培训、招新等运维活动</w:t>
            </w:r>
            <w:r w:rsidRPr="00952988">
              <w:rPr>
                <w:rFonts w:ascii="微软雅黑" w:hAnsi="微软雅黑"/>
                <w:color w:val="79AE21"/>
              </w:rPr>
              <w:t>；</w:t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sz w:val="10"/>
                <w:szCs w:val="1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  <w:sz w:val="10"/>
                <w:szCs w:val="10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473058" w:rsidP="009474D1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  <w:proofErr w:type="gramStart"/>
            <w:r>
              <w:rPr>
                <w:rFonts w:ascii="微软雅黑" w:hAnsi="微软雅黑" w:hint="eastAsia"/>
                <w:color w:val="79AE21"/>
              </w:rPr>
              <w:t>泽熙</w:t>
            </w:r>
            <w:r w:rsidR="009474D1" w:rsidRPr="00952988">
              <w:rPr>
                <w:rFonts w:ascii="微软雅黑" w:hAnsi="微软雅黑" w:hint="eastAsia"/>
                <w:color w:val="79AE21"/>
              </w:rPr>
              <w:t>科技</w:t>
            </w:r>
            <w:proofErr w:type="gramEnd"/>
            <w:r w:rsidR="009474D1" w:rsidRPr="00952988">
              <w:rPr>
                <w:rFonts w:ascii="微软雅黑" w:hAnsi="微软雅黑" w:hint="eastAsia"/>
                <w:color w:val="79AE21"/>
              </w:rPr>
              <w:t>集团</w:t>
            </w:r>
            <w:r w:rsidR="009474D1" w:rsidRPr="00952988">
              <w:rPr>
                <w:rFonts w:ascii="微软雅黑" w:hAnsi="微软雅黑"/>
                <w:color w:val="79AE21"/>
              </w:rPr>
              <w:t xml:space="preserve">            市场部实习生              2010.7-2010.9</w:t>
            </w:r>
          </w:p>
        </w:tc>
      </w:tr>
      <w:tr w:rsidR="009474D1" w:rsidRPr="00952988" w:rsidTr="00484715">
        <w:trPr>
          <w:trHeight w:val="1466"/>
        </w:trPr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协助筹备“不可思议”大型市场推广广州站系列活动；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作为</w:t>
            </w:r>
            <w:proofErr w:type="gramStart"/>
            <w:r w:rsidRPr="00952988">
              <w:rPr>
                <w:rFonts w:ascii="微软雅黑" w:hAnsi="微软雅黑"/>
                <w:color w:val="000000"/>
              </w:rPr>
              <w:t>品牌大使</w:t>
            </w:r>
            <w:proofErr w:type="gramEnd"/>
            <w:r w:rsidRPr="00952988">
              <w:rPr>
                <w:rFonts w:ascii="微软雅黑" w:hAnsi="微软雅黑"/>
                <w:color w:val="000000"/>
              </w:rPr>
              <w:t>向观众、来宾和媒体推广</w:t>
            </w:r>
            <w:proofErr w:type="gramStart"/>
            <w:r w:rsidR="00473058">
              <w:rPr>
                <w:rFonts w:ascii="微软雅黑" w:hAnsi="微软雅黑" w:hint="eastAsia"/>
                <w:color w:val="000000"/>
              </w:rPr>
              <w:t>泽熙</w:t>
            </w:r>
            <w:r w:rsidRPr="00952988">
              <w:rPr>
                <w:rFonts w:ascii="微软雅黑" w:hAnsi="微软雅黑"/>
                <w:color w:val="000000"/>
              </w:rPr>
              <w:t>集团</w:t>
            </w:r>
            <w:proofErr w:type="gramEnd"/>
            <w:r w:rsidRPr="00952988">
              <w:rPr>
                <w:rFonts w:ascii="微软雅黑" w:hAnsi="微软雅黑"/>
                <w:color w:val="000000"/>
              </w:rPr>
              <w:t>旗下的品牌；</w:t>
            </w:r>
          </w:p>
          <w:p w:rsidR="00B05565" w:rsidRPr="00B05565" w:rsidRDefault="009474D1" w:rsidP="00B0556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联络各家媒体如南方都市晚报、广州日报，</w:t>
            </w:r>
            <w:r w:rsidRPr="00952988">
              <w:rPr>
                <w:rFonts w:ascii="微软雅黑" w:hAnsi="微软雅黑"/>
                <w:color w:val="000000"/>
              </w:rPr>
              <w:t>G4频道对本次活动进行报道；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484715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3C0772" wp14:editId="2CF66ED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-9525</wp:posOffset>
                      </wp:positionV>
                      <wp:extent cx="1247775" cy="333375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F3C0772" id="文本框 28" o:spid="_x0000_s1031" type="#_x0000_t202" style="position:absolute;left:0;text-align:left;margin-left:-6pt;margin-top:-.75pt;width:98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" filled="f" stroked="f" strokeweight=".5pt">
                      <v:textbox>
                        <w:txbxContent>
                          <w:p w:rsidR="000D6E52" w:rsidRDefault="000D6E52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3797B1E9" wp14:editId="519106EB">
                  <wp:extent cx="1375982" cy="428176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484715">
        <w:trPr>
          <w:trHeight w:val="2129"/>
        </w:trPr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2009.10获国家奖学金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2010.11获“三好学生称号”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2010.12华南大学生创意营销大赛一等奖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2011.4挑战</w:t>
            </w:r>
            <w:proofErr w:type="gramStart"/>
            <w:r w:rsidRPr="00952988">
              <w:rPr>
                <w:rFonts w:ascii="微软雅黑" w:hAnsi="微软雅黑"/>
                <w:color w:val="79AE21"/>
              </w:rPr>
              <w:t>杯创业</w:t>
            </w:r>
            <w:proofErr w:type="gramEnd"/>
            <w:r w:rsidRPr="00952988">
              <w:rPr>
                <w:rFonts w:ascii="微软雅黑" w:hAnsi="微软雅黑"/>
                <w:color w:val="79AE21"/>
              </w:rPr>
              <w:t>计划大赛省级铜奖</w:t>
            </w:r>
          </w:p>
          <w:p w:rsidR="009474D1" w:rsidRPr="00952988" w:rsidRDefault="009474D1" w:rsidP="001E201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CET-6，优秀的听说写能力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484715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D1A764" wp14:editId="4B0F69D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-8255</wp:posOffset>
                      </wp:positionV>
                      <wp:extent cx="1247775" cy="333375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9D1A764" id="文本框 29" o:spid="_x0000_s1032" type="#_x0000_t202" style="position:absolute;left:0;text-align:left;margin-left:-5.65pt;margin-top:-.65pt;width:98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" filled="f" stroked="f" strokeweight=".5pt">
                      <v:textbox>
                        <w:txbxContent>
                          <w:p w:rsidR="000D6E52" w:rsidRDefault="000D6E52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2BD7466F" wp14:editId="7CB5D9E7">
                  <wp:extent cx="1375982" cy="42817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52" w:rsidRPr="00952988" w:rsidTr="00484715">
        <w:tc>
          <w:tcPr>
            <w:tcW w:w="426" w:type="dxa"/>
            <w:shd w:val="clear" w:color="auto" w:fill="auto"/>
            <w:vAlign w:val="center"/>
          </w:tcPr>
          <w:p w:rsidR="000D6E52" w:rsidRPr="00952988" w:rsidRDefault="000D6E52" w:rsidP="000D6E52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0D6E52" w:rsidRPr="00952988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本人是市场营销专业毕业生，有丰富的营销知识体系做基础；</w:t>
            </w:r>
          </w:p>
          <w:p w:rsidR="000D6E52" w:rsidRPr="00952988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对于市场营销方面的前沿和动向有一定的了解，善于分析和吸取经验；</w:t>
            </w:r>
          </w:p>
          <w:p w:rsidR="000D6E52" w:rsidRPr="00952988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熟悉网络推广，尤其是社会化媒体方面，有独到的见解和经验；</w:t>
            </w:r>
          </w:p>
          <w:p w:rsidR="00686D6C" w:rsidRPr="00686D6C" w:rsidRDefault="000D6E52" w:rsidP="00686D6C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个性开朗，容易相处，团队荣誉感强；</w:t>
            </w:r>
          </w:p>
        </w:tc>
      </w:tr>
    </w:tbl>
    <w:p w:rsidR="00884269" w:rsidRPr="00952988" w:rsidRDefault="00884269" w:rsidP="00234AA5">
      <w:pPr>
        <w:adjustRightInd w:val="0"/>
        <w:snapToGrid w:val="0"/>
        <w:spacing w:line="20" w:lineRule="exact"/>
        <w:rPr>
          <w:rFonts w:ascii="微软雅黑" w:hAnsi="微软雅黑"/>
        </w:rPr>
      </w:pPr>
    </w:p>
    <w:sectPr w:rsidR="00884269" w:rsidRPr="00952988" w:rsidSect="009B6D62">
      <w:pgSz w:w="11906" w:h="16838" w:code="9"/>
      <w:pgMar w:top="454" w:right="454" w:bottom="284" w:left="454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3FF"/>
    <w:multiLevelType w:val="hybridMultilevel"/>
    <w:tmpl w:val="7B28349C"/>
    <w:lvl w:ilvl="0" w:tplc="8DFEB81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C3205"/>
    <w:multiLevelType w:val="hybridMultilevel"/>
    <w:tmpl w:val="29805BCC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555347"/>
    <w:multiLevelType w:val="hybridMultilevel"/>
    <w:tmpl w:val="E8105176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9D48BE"/>
    <w:multiLevelType w:val="hybridMultilevel"/>
    <w:tmpl w:val="B16064EC"/>
    <w:lvl w:ilvl="0" w:tplc="F230D7E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FC2BAF"/>
    <w:multiLevelType w:val="hybridMultilevel"/>
    <w:tmpl w:val="E18445B8"/>
    <w:lvl w:ilvl="0" w:tplc="F230D7E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914C09"/>
    <w:multiLevelType w:val="hybridMultilevel"/>
    <w:tmpl w:val="919E05A8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D6E52"/>
    <w:rsid w:val="00160886"/>
    <w:rsid w:val="00170714"/>
    <w:rsid w:val="001E2017"/>
    <w:rsid w:val="002077A7"/>
    <w:rsid w:val="00234AA5"/>
    <w:rsid w:val="002B468D"/>
    <w:rsid w:val="002C0B2A"/>
    <w:rsid w:val="002E74D0"/>
    <w:rsid w:val="002F4191"/>
    <w:rsid w:val="0035382F"/>
    <w:rsid w:val="003B5412"/>
    <w:rsid w:val="00473058"/>
    <w:rsid w:val="00475EBD"/>
    <w:rsid w:val="00484715"/>
    <w:rsid w:val="004C1FF0"/>
    <w:rsid w:val="004C22B9"/>
    <w:rsid w:val="004E7EC9"/>
    <w:rsid w:val="00515B55"/>
    <w:rsid w:val="00533975"/>
    <w:rsid w:val="00654409"/>
    <w:rsid w:val="00686D6C"/>
    <w:rsid w:val="00743D58"/>
    <w:rsid w:val="007906E0"/>
    <w:rsid w:val="00833257"/>
    <w:rsid w:val="00884269"/>
    <w:rsid w:val="00885BD7"/>
    <w:rsid w:val="00937F4E"/>
    <w:rsid w:val="009474D1"/>
    <w:rsid w:val="0095034D"/>
    <w:rsid w:val="00952988"/>
    <w:rsid w:val="009B59CA"/>
    <w:rsid w:val="009B6D62"/>
    <w:rsid w:val="00A5708F"/>
    <w:rsid w:val="00A9444C"/>
    <w:rsid w:val="00B05565"/>
    <w:rsid w:val="00B16551"/>
    <w:rsid w:val="00B86CE3"/>
    <w:rsid w:val="00BB79E6"/>
    <w:rsid w:val="00E36AEA"/>
    <w:rsid w:val="00FF08B0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4a81f,#76aa21,#79ae2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23</cp:revision>
  <dcterms:created xsi:type="dcterms:W3CDTF">2015-01-04T09:55:00Z</dcterms:created>
  <dcterms:modified xsi:type="dcterms:W3CDTF">2016-06-14T05:24:00Z</dcterms:modified>
</cp:coreProperties>
</file>