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86CC5" w14:textId="03DB0E8D" w:rsidR="00CC7EFC" w:rsidRDefault="00AF4AE7">
      <w:r>
        <w:t xml:space="preserve">Examine the following hypotheses: </w:t>
      </w:r>
      <w:r>
        <w:br/>
        <w:t>1. A larger number of ethanol encounters during a search reduces the tortuosity of the trajectory.</w:t>
      </w:r>
      <w:r>
        <w:br/>
        <w:t>2. Animals align their body axis to the direction towards the target as they come closer to the source.</w:t>
      </w:r>
      <w:r>
        <w:br/>
        <w:t>3. Animals react to ethanol encounters by aligning their body axis with direction towards the source.</w:t>
      </w:r>
    </w:p>
    <w:p w14:paraId="01E1BED6" w14:textId="05545E49" w:rsidR="00AF4AE7" w:rsidRDefault="00AF4AE7">
      <w:r>
        <w:t>Provide the following figures:</w:t>
      </w:r>
      <w:r>
        <w:br/>
        <w:t>1. A</w:t>
      </w:r>
      <w:r w:rsidR="00487615">
        <w:t xml:space="preserve"> figure with a</w:t>
      </w:r>
      <w:r>
        <w:t xml:space="preserve"> scatter plot of number of ethanol encounters on the x axis and tortuosity on the y axis for all trials across all locations.</w:t>
      </w:r>
      <w:r w:rsidR="00487615">
        <w:t xml:space="preserve"> </w:t>
      </w:r>
      <w:r w:rsidR="00906222">
        <w:t>Include a dashed red unity line.</w:t>
      </w:r>
      <w:r w:rsidR="00487615">
        <w:br/>
        <w:t>2. A figure with the most and least tortuous paths showing example x,y trajectories on the top (with jet colored ethanol contacts) and ethanol time series on the bottom for each path example. Also include the trial name</w:t>
      </w:r>
      <w:r w:rsidR="00500240">
        <w:t xml:space="preserve"> for each</w:t>
      </w:r>
      <w:r w:rsidR="00487615">
        <w:t>.</w:t>
      </w:r>
      <w:r>
        <w:br/>
        <w:t>2. A line plot of an average angle of body axis relative to angle towards source for all trials across all end locations, with distance to source on x axis and absolute angular difference on y axis.</w:t>
      </w:r>
      <w:r>
        <w:br/>
        <w:t>3. A line plot of an average angle of body axis relative to angle towards source for all trials across all end locations, averaged over odor plume contacts with peri-contact time (from 1 sec before to 1 sec after) plotted on the x axis and absolute angular difference on y axis.</w:t>
      </w:r>
      <w:r w:rsidR="00487615">
        <w:br/>
        <w:t xml:space="preserve">Save all figures here: </w:t>
      </w:r>
      <w:r w:rsidR="00487615" w:rsidRPr="00487615">
        <w:t>C:\Projects\Repos\Mouse Arena\Analysis\trajectories\reports\figures</w:t>
      </w:r>
    </w:p>
    <w:p w14:paraId="33302A7E" w14:textId="6D0C45FA" w:rsidR="00487615" w:rsidRDefault="00487615">
      <w:r>
        <w:t xml:space="preserve">Provide reports for each hypothesis. Write reports here: </w:t>
      </w:r>
      <w:r w:rsidRPr="00487615">
        <w:t>C:\Projects\Repos\Mouse Arena\Analysis\trajectories\reports</w:t>
      </w:r>
      <w:r>
        <w:br/>
        <w:t xml:space="preserve">Save all code here: </w:t>
      </w:r>
      <w:r>
        <w:br/>
      </w:r>
      <w:r w:rsidRPr="00487615">
        <w:t>C:\Projects\Repos\Mouse Arena\Analysis\trajectories\code</w:t>
      </w:r>
    </w:p>
    <w:p w14:paraId="21F3A7B0" w14:textId="43FCFE4D" w:rsidR="00C941F6" w:rsidRDefault="00C941F6">
      <w:r>
        <w:t>Use the lessons from a previous analysis run located here:</w:t>
      </w:r>
      <w:r>
        <w:br/>
      </w:r>
      <w:r w:rsidRPr="00C941F6">
        <w:t>"C:\Projects\Repos\Mouse Arena\Analysis\Plume locations\learning\LESSONS.md"</w:t>
      </w:r>
      <w:r>
        <w:br/>
        <w:t>to inform your approach to this analysis.</w:t>
      </w:r>
    </w:p>
    <w:p w14:paraId="77DF02F1" w14:textId="2E64D084" w:rsidR="005E07D6" w:rsidRDefault="005E07D6">
      <w:r>
        <w:t>Write your lessons into this folder:</w:t>
      </w:r>
      <w:r>
        <w:br/>
      </w:r>
      <w:r w:rsidRPr="005E07D6">
        <w:t>C:\Projects\Repos\Mouse Arena\Analysis\trajectories\learning</w:t>
      </w:r>
    </w:p>
    <w:sectPr w:rsidR="005E07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EAA"/>
    <w:rsid w:val="00013EAA"/>
    <w:rsid w:val="002F30A1"/>
    <w:rsid w:val="00487615"/>
    <w:rsid w:val="00500240"/>
    <w:rsid w:val="005E07D6"/>
    <w:rsid w:val="00906222"/>
    <w:rsid w:val="00AF4AE7"/>
    <w:rsid w:val="00C941F6"/>
    <w:rsid w:val="00CC7EFC"/>
    <w:rsid w:val="00D960AB"/>
    <w:rsid w:val="00F80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E2838"/>
  <w15:chartTrackingRefBased/>
  <w15:docId w15:val="{8BEF6A5A-7C7C-4845-8033-250943784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E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3E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3E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3E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3E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3E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E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E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E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E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3E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3E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3E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3E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3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EAA"/>
    <w:rPr>
      <w:rFonts w:eastAsiaTheme="majorEastAsia" w:cstheme="majorBidi"/>
      <w:color w:val="272727" w:themeColor="text1" w:themeTint="D8"/>
    </w:rPr>
  </w:style>
  <w:style w:type="paragraph" w:styleId="Title">
    <w:name w:val="Title"/>
    <w:basedOn w:val="Normal"/>
    <w:next w:val="Normal"/>
    <w:link w:val="TitleChar"/>
    <w:uiPriority w:val="10"/>
    <w:qFormat/>
    <w:rsid w:val="00013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E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E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E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EAA"/>
    <w:pPr>
      <w:spacing w:before="160"/>
      <w:jc w:val="center"/>
    </w:pPr>
    <w:rPr>
      <w:i/>
      <w:iCs/>
      <w:color w:val="404040" w:themeColor="text1" w:themeTint="BF"/>
    </w:rPr>
  </w:style>
  <w:style w:type="character" w:customStyle="1" w:styleId="QuoteChar">
    <w:name w:val="Quote Char"/>
    <w:basedOn w:val="DefaultParagraphFont"/>
    <w:link w:val="Quote"/>
    <w:uiPriority w:val="29"/>
    <w:rsid w:val="00013EAA"/>
    <w:rPr>
      <w:i/>
      <w:iCs/>
      <w:color w:val="404040" w:themeColor="text1" w:themeTint="BF"/>
    </w:rPr>
  </w:style>
  <w:style w:type="paragraph" w:styleId="ListParagraph">
    <w:name w:val="List Paragraph"/>
    <w:basedOn w:val="Normal"/>
    <w:uiPriority w:val="34"/>
    <w:qFormat/>
    <w:rsid w:val="00013EAA"/>
    <w:pPr>
      <w:ind w:left="720"/>
      <w:contextualSpacing/>
    </w:pPr>
  </w:style>
  <w:style w:type="character" w:styleId="IntenseEmphasis">
    <w:name w:val="Intense Emphasis"/>
    <w:basedOn w:val="DefaultParagraphFont"/>
    <w:uiPriority w:val="21"/>
    <w:qFormat/>
    <w:rsid w:val="00013EAA"/>
    <w:rPr>
      <w:i/>
      <w:iCs/>
      <w:color w:val="0F4761" w:themeColor="accent1" w:themeShade="BF"/>
    </w:rPr>
  </w:style>
  <w:style w:type="paragraph" w:styleId="IntenseQuote">
    <w:name w:val="Intense Quote"/>
    <w:basedOn w:val="Normal"/>
    <w:next w:val="Normal"/>
    <w:link w:val="IntenseQuoteChar"/>
    <w:uiPriority w:val="30"/>
    <w:qFormat/>
    <w:rsid w:val="00013E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3EAA"/>
    <w:rPr>
      <w:i/>
      <w:iCs/>
      <w:color w:val="0F4761" w:themeColor="accent1" w:themeShade="BF"/>
    </w:rPr>
  </w:style>
  <w:style w:type="character" w:styleId="IntenseReference">
    <w:name w:val="Intense Reference"/>
    <w:basedOn w:val="DefaultParagraphFont"/>
    <w:uiPriority w:val="32"/>
    <w:qFormat/>
    <w:rsid w:val="00013E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271</Words>
  <Characters>1547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Gire</dc:creator>
  <cp:keywords/>
  <dc:description/>
  <cp:lastModifiedBy>David Gire</cp:lastModifiedBy>
  <cp:revision>6</cp:revision>
  <dcterms:created xsi:type="dcterms:W3CDTF">2026-08-08T03:26:00Z</dcterms:created>
  <dcterms:modified xsi:type="dcterms:W3CDTF">2026-08-08T03:46:00Z</dcterms:modified>
</cp:coreProperties>
</file>