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858D" w14:textId="55EA8FB8" w:rsidR="00681702" w:rsidRDefault="00681702">
      <w:r>
        <w:t>Use this file to establish the conventions to find time intervals based on trials:</w:t>
      </w:r>
      <w:r>
        <w:br/>
      </w:r>
      <w:r w:rsidRPr="00681702">
        <w:t>"C:\Projects\Repos\Neuropixels\DATA\Conventions\Neuropixels experimental conventions.docx"</w:t>
      </w:r>
    </w:p>
    <w:p w14:paraId="4022B27E" w14:textId="006EB8BC" w:rsidR="001C27A6" w:rsidRDefault="00681702">
      <w:r>
        <w:t>Plot the following:</w:t>
      </w:r>
      <w:r>
        <w:br/>
        <w:t>9-14-2022, the first 10 seconds of the second trial.</w:t>
      </w:r>
      <w:r>
        <w:br/>
      </w:r>
      <w:r>
        <w:t xml:space="preserve">9-14-2022, </w:t>
      </w:r>
      <w:r>
        <w:t xml:space="preserve">3-5 second time interval </w:t>
      </w:r>
      <w:r>
        <w:t xml:space="preserve">of the </w:t>
      </w:r>
      <w:r>
        <w:t>third</w:t>
      </w:r>
      <w:r>
        <w:t xml:space="preserve"> trial.</w:t>
      </w:r>
    </w:p>
    <w:p w14:paraId="629E9623" w14:textId="01BB6D3E" w:rsidR="00681702" w:rsidRDefault="00681702">
      <w:r>
        <w:t>5</w:t>
      </w:r>
      <w:r>
        <w:t>-</w:t>
      </w:r>
      <w:r>
        <w:t>17</w:t>
      </w:r>
      <w:r>
        <w:t>-2022, 3-5 second time interval of the third trial.</w:t>
      </w:r>
      <w:r>
        <w:br/>
        <w:t>5</w:t>
      </w:r>
      <w:r>
        <w:t>-</w:t>
      </w:r>
      <w:r>
        <w:t>17</w:t>
      </w:r>
      <w:r>
        <w:t>-2022, the first 10 seconds of the second trial.</w:t>
      </w:r>
    </w:p>
    <w:p w14:paraId="4D5EAE6E" w14:textId="77777777" w:rsidR="00681702" w:rsidRDefault="00681702"/>
    <w:p w14:paraId="4A79E3E6" w14:textId="2A46459E" w:rsidR="00681702" w:rsidRDefault="00681702">
      <w:r>
        <w:t>Plot each set of figures for a given request into its own folder with the date and time interval as the folder title.</w:t>
      </w:r>
    </w:p>
    <w:p w14:paraId="23BE8C50" w14:textId="2B20510C" w:rsidR="00681702" w:rsidRDefault="00681702"/>
    <w:sectPr w:rsidR="00681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41"/>
    <w:rsid w:val="001C27A6"/>
    <w:rsid w:val="00267341"/>
    <w:rsid w:val="00681702"/>
    <w:rsid w:val="009959DC"/>
    <w:rsid w:val="00DB5016"/>
    <w:rsid w:val="00F1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CBA0"/>
  <w15:chartTrackingRefBased/>
  <w15:docId w15:val="{9E2BFA84-C363-4575-ADDC-B7C64A63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453</Characters>
  <Application>Microsoft Office Word</Application>
  <DocSecurity>0</DocSecurity>
  <Lines>22</Lines>
  <Paragraphs>12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Gire</dc:creator>
  <cp:keywords/>
  <dc:description/>
  <cp:lastModifiedBy>David Gire</cp:lastModifiedBy>
  <cp:revision>2</cp:revision>
  <dcterms:created xsi:type="dcterms:W3CDTF">2026-07-26T20:48:00Z</dcterms:created>
  <dcterms:modified xsi:type="dcterms:W3CDTF">2026-07-26T20:54:00Z</dcterms:modified>
</cp:coreProperties>
</file>