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1017" w14:textId="0FDCD94F" w:rsidR="000E220E" w:rsidRPr="0092044C" w:rsidRDefault="00567D2E">
      <w:pPr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Overall</w:t>
      </w:r>
      <w:r w:rsidRPr="0092044C">
        <w:rPr>
          <w:rFonts w:eastAsiaTheme="minorHAnsi"/>
          <w:szCs w:val="20"/>
        </w:rPr>
        <w:t xml:space="preserve"> </w:t>
      </w:r>
      <w:r w:rsidRPr="0092044C">
        <w:rPr>
          <w:rFonts w:eastAsiaTheme="minorHAnsi" w:hint="eastAsia"/>
          <w:szCs w:val="20"/>
        </w:rPr>
        <w:t>System</w:t>
      </w:r>
      <w:r w:rsidRPr="0092044C">
        <w:rPr>
          <w:rFonts w:eastAsiaTheme="minorHAnsi"/>
          <w:szCs w:val="20"/>
        </w:rPr>
        <w:t xml:space="preserve"> </w:t>
      </w:r>
      <w:r w:rsidRPr="0092044C">
        <w:rPr>
          <w:rFonts w:eastAsiaTheme="minorHAnsi" w:hint="eastAsia"/>
          <w:szCs w:val="20"/>
        </w:rPr>
        <w:t>Description</w:t>
      </w:r>
    </w:p>
    <w:p w14:paraId="7DB942AA" w14:textId="1DCC3054" w:rsidR="00567D2E" w:rsidRPr="0092044C" w:rsidRDefault="00567D2E">
      <w:pPr>
        <w:rPr>
          <w:rFonts w:eastAsiaTheme="minorHAnsi"/>
          <w:szCs w:val="20"/>
        </w:rPr>
      </w:pPr>
      <w:r w:rsidRPr="0092044C">
        <w:rPr>
          <w:rFonts w:eastAsiaTheme="minorHAnsi" w:cs="Helvetica"/>
          <w:color w:val="000000"/>
          <w:szCs w:val="20"/>
          <w:shd w:val="clear" w:color="auto" w:fill="FDFDFD"/>
        </w:rPr>
        <w:t>현금자동입출금기(ATM)는 금융기관(고객들이 인간 은행 창구 직원 없이 공공장소에서 금융 거래를 수행하는 방법)을 제공하는 컴퓨터화된 전기 통신 장치입니다. 현금자동입출금기를 통해 고객들은 은행 계좌에 액세스하고 다양한 거래를 수행할 수 있는 사용자 친화적인 인터페이스와 상호 작용합니다.</w:t>
      </w:r>
    </w:p>
    <w:p w14:paraId="2BB58E1B" w14:textId="264CF4F8" w:rsidR="00567D2E" w:rsidRPr="0092044C" w:rsidRDefault="00567D2E">
      <w:pPr>
        <w:rPr>
          <w:rFonts w:eastAsiaTheme="minorHAnsi" w:cs="Helvetica"/>
          <w:color w:val="000000"/>
          <w:szCs w:val="20"/>
          <w:shd w:val="clear" w:color="auto" w:fill="FDFDFD"/>
        </w:rPr>
      </w:pPr>
      <w:r w:rsidRPr="0092044C">
        <w:rPr>
          <w:rFonts w:eastAsiaTheme="minorHAnsi" w:cs="Helvetica"/>
          <w:color w:val="000000"/>
          <w:szCs w:val="20"/>
          <w:shd w:val="clear" w:color="auto" w:fill="FDFDFD"/>
        </w:rPr>
        <w:t>그림 1은 ATM 시스템의 범위를 나타낸 것입니다. ATM을 이용하기 위해서는 사용자(은행 계좌가 먼저 있어야 하며, 은행은 ATM을 통해 은행 계좌에 접속할 수 있는 (디빗)카드를 발급합니다. ATM은 계좌번호나 비밀번호와 같은 사용자 정보를 로컬에 유지하지 않습니다. 이러한 이유로 ATM은 외부 은행과 연결되어 거래요청을 수행하기 위해 필요한 사용자 정보를 검색하고 확인합니다.</w:t>
      </w:r>
    </w:p>
    <w:p w14:paraId="537ABA3E" w14:textId="7DCC73D5" w:rsidR="00567D2E" w:rsidRPr="0092044C" w:rsidRDefault="00567D2E">
      <w:pPr>
        <w:rPr>
          <w:rFonts w:eastAsiaTheme="minorHAnsi" w:cs="Helvetica"/>
          <w:color w:val="000000"/>
          <w:szCs w:val="20"/>
          <w:shd w:val="clear" w:color="auto" w:fill="FDFDFD"/>
        </w:rPr>
      </w:pPr>
      <w:r w:rsidRPr="0092044C">
        <w:rPr>
          <w:rFonts w:eastAsiaTheme="minorHAnsi" w:cs="Helvetica"/>
          <w:color w:val="000000"/>
          <w:szCs w:val="20"/>
          <w:shd w:val="clear" w:color="auto" w:fill="FDFDFD"/>
        </w:rPr>
        <w:t>사용자는 여러 가지 다른 종류의 ATM에 접근할 수 있습니다. 각 ATM은 주 은행에 의해 관리되고, 일부 ATM은 사용자가 다른 주 은행 계좌와도 거래를 할 수 있도록 할 수 있습니다(예: 국민은행 ATM을 사용하여 대구은행 계좌에서 자금을 인출). ATM은 사용자에게 즉시 제공할 수 있는 일정 양의 가용 현금을 보관합니다. ATM 내부의 가용 현금은 여러 사용자가 입금 또는 인출 현금과 같은 일련의 거래를 수행함에 따라 증가하거나 감소할 수 있습니다. ATM은 또한 은행 이체 또는 수표 예금과 같은 비현금 거래를 허용합니다.</w:t>
      </w:r>
    </w:p>
    <w:p w14:paraId="7D66B997" w14:textId="7A53FC41" w:rsidR="00567D2E" w:rsidRPr="0092044C" w:rsidRDefault="00567D2E">
      <w:pPr>
        <w:rPr>
          <w:rFonts w:eastAsiaTheme="minorHAnsi" w:cs="Helvetica"/>
          <w:color w:val="000000"/>
          <w:szCs w:val="20"/>
          <w:shd w:val="clear" w:color="auto" w:fill="FDFDFD"/>
        </w:rPr>
      </w:pPr>
      <w:r w:rsidRPr="0092044C">
        <w:rPr>
          <w:rFonts w:eastAsiaTheme="minorHAnsi" w:cs="Helvetica"/>
          <w:color w:val="000000"/>
          <w:szCs w:val="20"/>
          <w:shd w:val="clear" w:color="auto" w:fill="FDFDFD"/>
        </w:rPr>
        <w:t>이 프로젝트에서는 ATM, Bank, Account의 세 가지 서브시스템의 시스템 요구사항을 제공하며, 특히 객체 지향 프로그래밍 패러다임의 개념을 사용하여 사용자가 ATM을 통해 은행 거래를 수행할 수 있도록 이를 구현하는 것이 목표입니다.</w:t>
      </w:r>
    </w:p>
    <w:p w14:paraId="605CF8C4" w14:textId="27FA6A94" w:rsidR="00567D2E" w:rsidRPr="0092044C" w:rsidRDefault="00567D2E">
      <w:pPr>
        <w:rPr>
          <w:rFonts w:eastAsiaTheme="minorHAnsi"/>
          <w:szCs w:val="20"/>
        </w:rPr>
      </w:pPr>
      <w:r w:rsidRPr="0092044C">
        <w:rPr>
          <w:rFonts w:eastAsiaTheme="minorHAnsi"/>
          <w:noProof/>
          <w:szCs w:val="20"/>
        </w:rPr>
        <w:drawing>
          <wp:inline distT="0" distB="0" distL="0" distR="0" wp14:anchorId="01EAC87D" wp14:editId="4100286B">
            <wp:extent cx="5731510" cy="3559810"/>
            <wp:effectExtent l="0" t="0" r="2540" b="2540"/>
            <wp:docPr id="6733627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E59BA" w14:textId="5864E3F6" w:rsidR="00B33806" w:rsidRPr="0092044C" w:rsidRDefault="00B33806" w:rsidP="00B33806">
      <w:pPr>
        <w:jc w:val="center"/>
        <w:rPr>
          <w:b/>
          <w:bCs/>
          <w:szCs w:val="20"/>
        </w:rPr>
      </w:pPr>
      <w:r w:rsidRPr="0092044C">
        <w:rPr>
          <w:b/>
          <w:bCs/>
          <w:szCs w:val="20"/>
        </w:rPr>
        <w:lastRenderedPageBreak/>
        <w:t>Figure 1UML Use Case Diagram</w:t>
      </w:r>
    </w:p>
    <w:p w14:paraId="1EA82715" w14:textId="0121DF20" w:rsidR="00B33806" w:rsidRPr="0092044C" w:rsidRDefault="005D5E94" w:rsidP="00B33806">
      <w:pPr>
        <w:jc w:val="left"/>
        <w:rPr>
          <w:szCs w:val="20"/>
        </w:rPr>
      </w:pPr>
      <w:r w:rsidRPr="0092044C">
        <w:rPr>
          <w:rFonts w:hint="eastAsia"/>
          <w:szCs w:val="20"/>
        </w:rPr>
        <w:t>Definition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306FD" w:rsidRPr="0092044C" w14:paraId="2CD881E3" w14:textId="77777777" w:rsidTr="009306FD">
        <w:tc>
          <w:tcPr>
            <w:tcW w:w="2122" w:type="dxa"/>
          </w:tcPr>
          <w:p w14:paraId="21E12E77" w14:textId="42CC1D66" w:rsidR="009306FD" w:rsidRPr="0092044C" w:rsidRDefault="009306FD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eastAsiaTheme="minorHAnsi" w:hint="eastAsia"/>
                <w:szCs w:val="20"/>
              </w:rPr>
              <w:t>Term</w:t>
            </w:r>
          </w:p>
        </w:tc>
        <w:tc>
          <w:tcPr>
            <w:tcW w:w="6894" w:type="dxa"/>
          </w:tcPr>
          <w:p w14:paraId="56C05DBA" w14:textId="16B3193B" w:rsidR="009306FD" w:rsidRPr="0092044C" w:rsidRDefault="009306FD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eastAsiaTheme="minorHAnsi"/>
                <w:szCs w:val="20"/>
              </w:rPr>
              <w:t>Definition</w:t>
            </w:r>
          </w:p>
        </w:tc>
      </w:tr>
      <w:tr w:rsidR="009306FD" w:rsidRPr="0092044C" w14:paraId="2DBE9E3C" w14:textId="77777777" w:rsidTr="009306FD">
        <w:tc>
          <w:tcPr>
            <w:tcW w:w="2122" w:type="dxa"/>
          </w:tcPr>
          <w:p w14:paraId="08FBA8BA" w14:textId="1C7726BB" w:rsidR="009306FD" w:rsidRPr="0092044C" w:rsidRDefault="009306FD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eastAsiaTheme="minorHAnsi" w:hint="eastAsia"/>
                <w:szCs w:val="20"/>
              </w:rPr>
              <w:t>User</w:t>
            </w:r>
          </w:p>
        </w:tc>
        <w:tc>
          <w:tcPr>
            <w:tcW w:w="6894" w:type="dxa"/>
          </w:tcPr>
          <w:p w14:paraId="39849115" w14:textId="78C09F9C" w:rsidR="009306FD" w:rsidRPr="0092044C" w:rsidRDefault="009306FD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현금자동입출금기를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사용하는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사람</w:t>
            </w:r>
          </w:p>
        </w:tc>
      </w:tr>
      <w:tr w:rsidR="009306FD" w:rsidRPr="0092044C" w14:paraId="05E8D36C" w14:textId="77777777" w:rsidTr="009306FD">
        <w:tc>
          <w:tcPr>
            <w:tcW w:w="2122" w:type="dxa"/>
          </w:tcPr>
          <w:p w14:paraId="04C921D7" w14:textId="6DFEAD0D" w:rsidR="009306FD" w:rsidRPr="0092044C" w:rsidRDefault="009306FD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eastAsiaTheme="minorHAnsi" w:hint="eastAsia"/>
                <w:szCs w:val="20"/>
              </w:rPr>
              <w:t>ATM</w:t>
            </w:r>
          </w:p>
        </w:tc>
        <w:tc>
          <w:tcPr>
            <w:tcW w:w="6894" w:type="dxa"/>
          </w:tcPr>
          <w:p w14:paraId="3323F7DE" w14:textId="5C6322B4" w:rsidR="009306FD" w:rsidRPr="0092044C" w:rsidRDefault="009306FD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현금자동입출금기</w:t>
            </w:r>
          </w:p>
        </w:tc>
      </w:tr>
      <w:tr w:rsidR="009306FD" w:rsidRPr="0092044C" w14:paraId="7084C29D" w14:textId="77777777" w:rsidTr="009306FD">
        <w:tc>
          <w:tcPr>
            <w:tcW w:w="2122" w:type="dxa"/>
          </w:tcPr>
          <w:p w14:paraId="50038C8F" w14:textId="1D4540F0" w:rsidR="009306FD" w:rsidRPr="0092044C" w:rsidRDefault="009306FD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eastAsiaTheme="minorHAnsi" w:hint="eastAsia"/>
                <w:szCs w:val="20"/>
              </w:rPr>
              <w:t>Bank</w:t>
            </w:r>
          </w:p>
        </w:tc>
        <w:tc>
          <w:tcPr>
            <w:tcW w:w="6894" w:type="dxa"/>
          </w:tcPr>
          <w:p w14:paraId="333417E0" w14:textId="20F66D19" w:rsidR="009306FD" w:rsidRPr="0092044C" w:rsidRDefault="009306FD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모든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계좌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정보를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보유한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은행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시스템</w:t>
            </w:r>
          </w:p>
        </w:tc>
      </w:tr>
      <w:tr w:rsidR="009306FD" w:rsidRPr="0092044C" w14:paraId="18ABC8B0" w14:textId="77777777" w:rsidTr="009306FD">
        <w:tc>
          <w:tcPr>
            <w:tcW w:w="2122" w:type="dxa"/>
          </w:tcPr>
          <w:p w14:paraId="302B03DC" w14:textId="1A5DEC56" w:rsidR="009306FD" w:rsidRPr="0092044C" w:rsidRDefault="009306FD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eastAsiaTheme="minorHAnsi" w:hint="eastAsia"/>
                <w:szCs w:val="20"/>
              </w:rPr>
              <w:t>Account</w:t>
            </w:r>
          </w:p>
        </w:tc>
        <w:tc>
          <w:tcPr>
            <w:tcW w:w="6894" w:type="dxa"/>
          </w:tcPr>
          <w:p w14:paraId="7D3FEE74" w14:textId="1C17D44C" w:rsidR="009306FD" w:rsidRPr="0092044C" w:rsidRDefault="009306FD" w:rsidP="009306FD">
            <w:pPr>
              <w:tabs>
                <w:tab w:val="left" w:pos="2085"/>
              </w:tabs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사용자의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자금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정보를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보유할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수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있는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계정</w:t>
            </w:r>
          </w:p>
        </w:tc>
      </w:tr>
      <w:tr w:rsidR="009306FD" w:rsidRPr="0092044C" w14:paraId="2E548EB9" w14:textId="77777777" w:rsidTr="009306FD">
        <w:tc>
          <w:tcPr>
            <w:tcW w:w="2122" w:type="dxa"/>
          </w:tcPr>
          <w:p w14:paraId="113EB4D3" w14:textId="2E23B818" w:rsidR="009306FD" w:rsidRPr="0092044C" w:rsidRDefault="009306FD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eastAsiaTheme="minorHAnsi" w:hint="eastAsia"/>
                <w:szCs w:val="20"/>
              </w:rPr>
              <w:t>Account</w:t>
            </w:r>
            <w:r w:rsidRPr="0092044C">
              <w:rPr>
                <w:rFonts w:eastAsiaTheme="minorHAnsi"/>
                <w:szCs w:val="20"/>
              </w:rPr>
              <w:t xml:space="preserve"> </w:t>
            </w:r>
            <w:r w:rsidRPr="0092044C">
              <w:rPr>
                <w:rFonts w:eastAsiaTheme="minorHAnsi" w:hint="eastAsia"/>
                <w:szCs w:val="20"/>
              </w:rPr>
              <w:t>Number</w:t>
            </w:r>
          </w:p>
        </w:tc>
        <w:tc>
          <w:tcPr>
            <w:tcW w:w="6894" w:type="dxa"/>
          </w:tcPr>
          <w:p w14:paraId="2DABAE90" w14:textId="74360058" w:rsidR="009306FD" w:rsidRPr="0092044C" w:rsidRDefault="009306FD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계정과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관련된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고유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숫자</w:t>
            </w:r>
          </w:p>
        </w:tc>
      </w:tr>
      <w:tr w:rsidR="009306FD" w:rsidRPr="0092044C" w14:paraId="4EF64E72" w14:textId="77777777" w:rsidTr="009306FD">
        <w:tc>
          <w:tcPr>
            <w:tcW w:w="2122" w:type="dxa"/>
          </w:tcPr>
          <w:p w14:paraId="7CF422D3" w14:textId="52B5AE98" w:rsidR="009306FD" w:rsidRPr="0092044C" w:rsidRDefault="009306FD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eastAsiaTheme="minorHAnsi" w:hint="eastAsia"/>
                <w:szCs w:val="20"/>
              </w:rPr>
              <w:t>Password</w:t>
            </w:r>
          </w:p>
        </w:tc>
        <w:tc>
          <w:tcPr>
            <w:tcW w:w="6894" w:type="dxa"/>
          </w:tcPr>
          <w:p w14:paraId="3CE8EDC4" w14:textId="7715B308" w:rsidR="009306FD" w:rsidRPr="0092044C" w:rsidRDefault="009306FD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카드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및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계정과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연결된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암호</w:t>
            </w:r>
          </w:p>
        </w:tc>
      </w:tr>
      <w:tr w:rsidR="009306FD" w:rsidRPr="0092044C" w14:paraId="55D76415" w14:textId="77777777" w:rsidTr="009306FD">
        <w:tc>
          <w:tcPr>
            <w:tcW w:w="2122" w:type="dxa"/>
          </w:tcPr>
          <w:p w14:paraId="5A2C47E0" w14:textId="2B21985F" w:rsidR="009306FD" w:rsidRPr="0092044C" w:rsidRDefault="009306FD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eastAsiaTheme="minorHAnsi" w:hint="eastAsia"/>
                <w:szCs w:val="20"/>
              </w:rPr>
              <w:t>Card</w:t>
            </w:r>
          </w:p>
        </w:tc>
        <w:tc>
          <w:tcPr>
            <w:tcW w:w="6894" w:type="dxa"/>
          </w:tcPr>
          <w:p w14:paraId="6FCE3BC2" w14:textId="75513D1B" w:rsidR="009306FD" w:rsidRPr="0092044C" w:rsidRDefault="009306FD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ATM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과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트랜잭션을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수행하는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데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사용할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수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있는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액세스</w:t>
            </w:r>
          </w:p>
        </w:tc>
      </w:tr>
      <w:tr w:rsidR="009306FD" w:rsidRPr="0092044C" w14:paraId="531FB387" w14:textId="77777777" w:rsidTr="009306FD">
        <w:tc>
          <w:tcPr>
            <w:tcW w:w="2122" w:type="dxa"/>
          </w:tcPr>
          <w:p w14:paraId="0F555E67" w14:textId="7368ABAB" w:rsidR="009306FD" w:rsidRPr="0092044C" w:rsidRDefault="009306FD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eastAsiaTheme="minorHAnsi" w:hint="eastAsia"/>
                <w:szCs w:val="20"/>
              </w:rPr>
              <w:t>Cash</w:t>
            </w:r>
          </w:p>
        </w:tc>
        <w:tc>
          <w:tcPr>
            <w:tcW w:w="6894" w:type="dxa"/>
          </w:tcPr>
          <w:p w14:paraId="591343DF" w14:textId="0AC66E51" w:rsidR="009306FD" w:rsidRPr="0092044C" w:rsidRDefault="009306FD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종이현금</w:t>
            </w:r>
          </w:p>
        </w:tc>
      </w:tr>
      <w:tr w:rsidR="009306FD" w:rsidRPr="0092044C" w14:paraId="31EC648F" w14:textId="77777777" w:rsidTr="009306FD">
        <w:tc>
          <w:tcPr>
            <w:tcW w:w="2122" w:type="dxa"/>
          </w:tcPr>
          <w:p w14:paraId="666E96EF" w14:textId="52F3FD04" w:rsidR="009306FD" w:rsidRPr="0092044C" w:rsidRDefault="009306FD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eastAsiaTheme="minorHAnsi" w:hint="eastAsia"/>
                <w:szCs w:val="20"/>
              </w:rPr>
              <w:t>Check</w:t>
            </w:r>
          </w:p>
        </w:tc>
        <w:tc>
          <w:tcPr>
            <w:tcW w:w="6894" w:type="dxa"/>
          </w:tcPr>
          <w:p w14:paraId="3BA13148" w14:textId="48CD8E9D" w:rsidR="009306FD" w:rsidRPr="0092044C" w:rsidRDefault="009306FD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그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양으로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인쇄되는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종이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수표</w:t>
            </w:r>
          </w:p>
        </w:tc>
      </w:tr>
      <w:tr w:rsidR="009306FD" w:rsidRPr="0092044C" w14:paraId="523E72AF" w14:textId="77777777" w:rsidTr="009306FD">
        <w:tc>
          <w:tcPr>
            <w:tcW w:w="2122" w:type="dxa"/>
          </w:tcPr>
          <w:p w14:paraId="7AC3A6EB" w14:textId="316DAE09" w:rsidR="009306FD" w:rsidRPr="0092044C" w:rsidRDefault="009306FD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eastAsiaTheme="minorHAnsi" w:hint="eastAsia"/>
                <w:szCs w:val="20"/>
              </w:rPr>
              <w:t>Card</w:t>
            </w:r>
            <w:r w:rsidRPr="0092044C">
              <w:rPr>
                <w:rFonts w:eastAsiaTheme="minorHAnsi"/>
                <w:szCs w:val="20"/>
              </w:rPr>
              <w:t xml:space="preserve"> </w:t>
            </w:r>
            <w:r w:rsidRPr="0092044C">
              <w:rPr>
                <w:rFonts w:eastAsiaTheme="minorHAnsi" w:hint="eastAsia"/>
                <w:szCs w:val="20"/>
              </w:rPr>
              <w:t>Insert</w:t>
            </w:r>
            <w:r w:rsidRPr="0092044C">
              <w:rPr>
                <w:rFonts w:eastAsiaTheme="minorHAnsi"/>
                <w:szCs w:val="20"/>
              </w:rPr>
              <w:t xml:space="preserve"> </w:t>
            </w:r>
            <w:r w:rsidRPr="0092044C">
              <w:rPr>
                <w:rFonts w:eastAsiaTheme="minorHAnsi" w:hint="eastAsia"/>
                <w:szCs w:val="20"/>
              </w:rPr>
              <w:t>Slot</w:t>
            </w:r>
          </w:p>
        </w:tc>
        <w:tc>
          <w:tcPr>
            <w:tcW w:w="6894" w:type="dxa"/>
          </w:tcPr>
          <w:p w14:paraId="3EE780A1" w14:textId="40091BAB" w:rsidR="009306FD" w:rsidRPr="0092044C" w:rsidRDefault="00CD71D6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카드를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꽂을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수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있는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슬롯</w:t>
            </w:r>
          </w:p>
        </w:tc>
      </w:tr>
      <w:tr w:rsidR="009306FD" w:rsidRPr="0092044C" w14:paraId="03625352" w14:textId="77777777" w:rsidTr="009306FD">
        <w:tc>
          <w:tcPr>
            <w:tcW w:w="2122" w:type="dxa"/>
          </w:tcPr>
          <w:p w14:paraId="33CB4A8F" w14:textId="35F0BB15" w:rsidR="009306FD" w:rsidRPr="0092044C" w:rsidRDefault="009306FD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eastAsiaTheme="minorHAnsi" w:hint="eastAsia"/>
                <w:szCs w:val="20"/>
              </w:rPr>
              <w:t>Cash/Check</w:t>
            </w:r>
            <w:r w:rsidRPr="0092044C">
              <w:rPr>
                <w:rFonts w:eastAsiaTheme="minorHAnsi"/>
                <w:szCs w:val="20"/>
              </w:rPr>
              <w:t xml:space="preserve"> </w:t>
            </w:r>
            <w:r w:rsidRPr="0092044C">
              <w:rPr>
                <w:rFonts w:eastAsiaTheme="minorHAnsi" w:hint="eastAsia"/>
                <w:szCs w:val="20"/>
              </w:rPr>
              <w:t>Insert</w:t>
            </w:r>
            <w:r w:rsidRPr="0092044C">
              <w:rPr>
                <w:rFonts w:eastAsiaTheme="minorHAnsi"/>
                <w:szCs w:val="20"/>
              </w:rPr>
              <w:t xml:space="preserve"> </w:t>
            </w:r>
            <w:r w:rsidRPr="0092044C">
              <w:rPr>
                <w:rFonts w:eastAsiaTheme="minorHAnsi" w:hint="eastAsia"/>
                <w:szCs w:val="20"/>
              </w:rPr>
              <w:t>and</w:t>
            </w:r>
            <w:r w:rsidRPr="0092044C">
              <w:rPr>
                <w:rFonts w:eastAsiaTheme="minorHAnsi"/>
                <w:szCs w:val="20"/>
              </w:rPr>
              <w:t xml:space="preserve"> </w:t>
            </w:r>
            <w:r w:rsidRPr="0092044C">
              <w:rPr>
                <w:rFonts w:eastAsiaTheme="minorHAnsi" w:hint="eastAsia"/>
                <w:szCs w:val="20"/>
              </w:rPr>
              <w:t>Dispenser</w:t>
            </w:r>
            <w:r w:rsidRPr="0092044C">
              <w:rPr>
                <w:rFonts w:eastAsiaTheme="minorHAnsi"/>
                <w:szCs w:val="20"/>
              </w:rPr>
              <w:t xml:space="preserve"> </w:t>
            </w:r>
            <w:r w:rsidRPr="0092044C">
              <w:rPr>
                <w:rFonts w:eastAsiaTheme="minorHAnsi" w:hint="eastAsia"/>
                <w:szCs w:val="20"/>
              </w:rPr>
              <w:t>Slot</w:t>
            </w:r>
          </w:p>
        </w:tc>
        <w:tc>
          <w:tcPr>
            <w:tcW w:w="6894" w:type="dxa"/>
          </w:tcPr>
          <w:p w14:paraId="18F829A5" w14:textId="0330E256" w:rsidR="009306FD" w:rsidRPr="0092044C" w:rsidRDefault="00CD71D6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현금이나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수표를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넣을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수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있는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슬롯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.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같은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슬롯을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사용하여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현금을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분배할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수도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있습니다</w:t>
            </w:r>
          </w:p>
        </w:tc>
      </w:tr>
      <w:tr w:rsidR="009306FD" w:rsidRPr="0092044C" w14:paraId="36B462D5" w14:textId="77777777" w:rsidTr="009306FD">
        <w:tc>
          <w:tcPr>
            <w:tcW w:w="2122" w:type="dxa"/>
          </w:tcPr>
          <w:p w14:paraId="51413233" w14:textId="0E03EBFD" w:rsidR="009306FD" w:rsidRPr="0092044C" w:rsidRDefault="009306FD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eastAsiaTheme="minorHAnsi" w:hint="eastAsia"/>
                <w:szCs w:val="20"/>
              </w:rPr>
              <w:t>Transaction</w:t>
            </w:r>
          </w:p>
        </w:tc>
        <w:tc>
          <w:tcPr>
            <w:tcW w:w="6894" w:type="dxa"/>
          </w:tcPr>
          <w:p w14:paraId="4D2F9D5A" w14:textId="32D6726F" w:rsidR="009306FD" w:rsidRPr="0092044C" w:rsidRDefault="00CD71D6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입출금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,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이체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등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ATM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으로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할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수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있는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은행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서비스입니다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.</w:t>
            </w:r>
          </w:p>
        </w:tc>
      </w:tr>
      <w:tr w:rsidR="009306FD" w:rsidRPr="0092044C" w14:paraId="223282B9" w14:textId="77777777" w:rsidTr="009306FD">
        <w:tc>
          <w:tcPr>
            <w:tcW w:w="2122" w:type="dxa"/>
          </w:tcPr>
          <w:p w14:paraId="0D5EEA33" w14:textId="5294E95A" w:rsidR="009306FD" w:rsidRPr="0092044C" w:rsidRDefault="009306FD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eastAsiaTheme="minorHAnsi" w:hint="eastAsia"/>
                <w:szCs w:val="20"/>
              </w:rPr>
              <w:t>Sessions</w:t>
            </w:r>
          </w:p>
        </w:tc>
        <w:tc>
          <w:tcPr>
            <w:tcW w:w="6894" w:type="dxa"/>
          </w:tcPr>
          <w:p w14:paraId="0D4B70C9" w14:textId="76F5F6EC" w:rsidR="009306FD" w:rsidRPr="0092044C" w:rsidRDefault="00CD71D6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트랜잭션을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수행할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수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있는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논리적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기간</w:t>
            </w:r>
          </w:p>
        </w:tc>
      </w:tr>
      <w:tr w:rsidR="009306FD" w:rsidRPr="0092044C" w14:paraId="6878D14C" w14:textId="77777777" w:rsidTr="009306FD">
        <w:tc>
          <w:tcPr>
            <w:tcW w:w="2122" w:type="dxa"/>
          </w:tcPr>
          <w:p w14:paraId="03AEF0B1" w14:textId="48D52AFC" w:rsidR="009306FD" w:rsidRPr="0092044C" w:rsidRDefault="009306FD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eastAsiaTheme="minorHAnsi" w:hint="eastAsia"/>
                <w:szCs w:val="20"/>
              </w:rPr>
              <w:t>Primary</w:t>
            </w:r>
            <w:r w:rsidRPr="0092044C">
              <w:rPr>
                <w:rFonts w:eastAsiaTheme="minorHAnsi"/>
                <w:szCs w:val="20"/>
              </w:rPr>
              <w:t xml:space="preserve"> </w:t>
            </w:r>
            <w:r w:rsidRPr="0092044C">
              <w:rPr>
                <w:rFonts w:eastAsiaTheme="minorHAnsi" w:hint="eastAsia"/>
                <w:szCs w:val="20"/>
              </w:rPr>
              <w:t>Bank</w:t>
            </w:r>
          </w:p>
        </w:tc>
        <w:tc>
          <w:tcPr>
            <w:tcW w:w="6894" w:type="dxa"/>
          </w:tcPr>
          <w:p w14:paraId="6954777C" w14:textId="0BE600DC" w:rsidR="009306FD" w:rsidRPr="0092044C" w:rsidRDefault="00CD71D6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특정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ATM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을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관리하는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은행</w:t>
            </w:r>
          </w:p>
        </w:tc>
      </w:tr>
      <w:tr w:rsidR="009306FD" w:rsidRPr="0092044C" w14:paraId="7D81D2D5" w14:textId="77777777" w:rsidTr="009306FD">
        <w:tc>
          <w:tcPr>
            <w:tcW w:w="2122" w:type="dxa"/>
          </w:tcPr>
          <w:p w14:paraId="1627AFC4" w14:textId="72F65ED9" w:rsidR="009306FD" w:rsidRPr="0092044C" w:rsidRDefault="009306FD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eastAsiaTheme="minorHAnsi" w:hint="eastAsia"/>
                <w:szCs w:val="20"/>
              </w:rPr>
              <w:t>Non-primary</w:t>
            </w:r>
            <w:r w:rsidRPr="0092044C">
              <w:rPr>
                <w:rFonts w:eastAsiaTheme="minorHAnsi"/>
                <w:szCs w:val="20"/>
              </w:rPr>
              <w:t xml:space="preserve"> </w:t>
            </w:r>
            <w:r w:rsidRPr="0092044C">
              <w:rPr>
                <w:rFonts w:eastAsiaTheme="minorHAnsi" w:hint="eastAsia"/>
                <w:szCs w:val="20"/>
              </w:rPr>
              <w:t>Bank</w:t>
            </w:r>
          </w:p>
        </w:tc>
        <w:tc>
          <w:tcPr>
            <w:tcW w:w="6894" w:type="dxa"/>
          </w:tcPr>
          <w:p w14:paraId="0B8EB9FD" w14:textId="7C21432B" w:rsidR="009306FD" w:rsidRPr="0092044C" w:rsidRDefault="00CD71D6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특정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ATM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을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관리하지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않는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은행</w:t>
            </w:r>
          </w:p>
        </w:tc>
      </w:tr>
      <w:tr w:rsidR="009306FD" w:rsidRPr="0092044C" w14:paraId="280269FD" w14:textId="77777777" w:rsidTr="009306FD">
        <w:tc>
          <w:tcPr>
            <w:tcW w:w="2122" w:type="dxa"/>
          </w:tcPr>
          <w:p w14:paraId="557690D3" w14:textId="0E5BA663" w:rsidR="009306FD" w:rsidRPr="0092044C" w:rsidRDefault="009306FD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eastAsiaTheme="minorHAnsi" w:hint="eastAsia"/>
                <w:szCs w:val="20"/>
              </w:rPr>
              <w:t>Fee</w:t>
            </w:r>
          </w:p>
        </w:tc>
        <w:tc>
          <w:tcPr>
            <w:tcW w:w="6894" w:type="dxa"/>
          </w:tcPr>
          <w:p w14:paraId="409ED29B" w14:textId="307DCC60" w:rsidR="009306FD" w:rsidRPr="0092044C" w:rsidRDefault="00CD71D6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각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거래에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적용되는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비용</w:t>
            </w:r>
          </w:p>
        </w:tc>
      </w:tr>
      <w:tr w:rsidR="009306FD" w:rsidRPr="0092044C" w14:paraId="65E8BB4A" w14:textId="77777777" w:rsidTr="009306FD">
        <w:tc>
          <w:tcPr>
            <w:tcW w:w="2122" w:type="dxa"/>
          </w:tcPr>
          <w:p w14:paraId="62324274" w14:textId="44456529" w:rsidR="009306FD" w:rsidRPr="0092044C" w:rsidRDefault="009306FD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eastAsiaTheme="minorHAnsi" w:hint="eastAsia"/>
                <w:szCs w:val="20"/>
              </w:rPr>
              <w:t>Serial</w:t>
            </w:r>
            <w:r w:rsidRPr="0092044C">
              <w:rPr>
                <w:rFonts w:eastAsiaTheme="minorHAnsi"/>
                <w:szCs w:val="20"/>
              </w:rPr>
              <w:t xml:space="preserve"> </w:t>
            </w:r>
            <w:r w:rsidRPr="0092044C">
              <w:rPr>
                <w:rFonts w:eastAsiaTheme="minorHAnsi" w:hint="eastAsia"/>
                <w:szCs w:val="20"/>
              </w:rPr>
              <w:t>Number</w:t>
            </w:r>
          </w:p>
        </w:tc>
        <w:tc>
          <w:tcPr>
            <w:tcW w:w="6894" w:type="dxa"/>
          </w:tcPr>
          <w:p w14:paraId="3D2C41E5" w14:textId="53F29472" w:rsidR="009306FD" w:rsidRPr="0092044C" w:rsidRDefault="00CD71D6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ATM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과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관련된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고유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숫자</w:t>
            </w:r>
          </w:p>
        </w:tc>
      </w:tr>
      <w:tr w:rsidR="009306FD" w:rsidRPr="0092044C" w14:paraId="124A9652" w14:textId="77777777" w:rsidTr="009306FD">
        <w:tc>
          <w:tcPr>
            <w:tcW w:w="2122" w:type="dxa"/>
          </w:tcPr>
          <w:p w14:paraId="3DEA2149" w14:textId="46755D24" w:rsidR="009306FD" w:rsidRPr="0092044C" w:rsidRDefault="009306FD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eastAsiaTheme="minorHAnsi" w:hint="eastAsia"/>
                <w:szCs w:val="20"/>
              </w:rPr>
              <w:t>Single-Bank</w:t>
            </w:r>
            <w:r w:rsidRPr="0092044C">
              <w:rPr>
                <w:rFonts w:eastAsiaTheme="minorHAnsi"/>
                <w:szCs w:val="20"/>
              </w:rPr>
              <w:t xml:space="preserve"> </w:t>
            </w:r>
            <w:r w:rsidRPr="0092044C">
              <w:rPr>
                <w:rFonts w:eastAsiaTheme="minorHAnsi" w:hint="eastAsia"/>
                <w:szCs w:val="20"/>
              </w:rPr>
              <w:t>ATM</w:t>
            </w:r>
          </w:p>
        </w:tc>
        <w:tc>
          <w:tcPr>
            <w:tcW w:w="6894" w:type="dxa"/>
          </w:tcPr>
          <w:p w14:paraId="5A0BD080" w14:textId="051DB134" w:rsidR="009306FD" w:rsidRPr="0092044C" w:rsidRDefault="00CD71D6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하나의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은행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브랜드에서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사용할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수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있는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ATM(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예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: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대구은행만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해당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)</w:t>
            </w:r>
          </w:p>
        </w:tc>
      </w:tr>
      <w:tr w:rsidR="009306FD" w:rsidRPr="0092044C" w14:paraId="13A6B2F3" w14:textId="77777777" w:rsidTr="009306FD">
        <w:tc>
          <w:tcPr>
            <w:tcW w:w="2122" w:type="dxa"/>
          </w:tcPr>
          <w:p w14:paraId="434EB7D3" w14:textId="79884E64" w:rsidR="009306FD" w:rsidRPr="0092044C" w:rsidRDefault="009306FD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eastAsiaTheme="minorHAnsi" w:hint="eastAsia"/>
                <w:szCs w:val="20"/>
              </w:rPr>
              <w:t>Multi-Bank</w:t>
            </w:r>
            <w:r w:rsidRPr="0092044C">
              <w:rPr>
                <w:rFonts w:eastAsiaTheme="minorHAnsi"/>
                <w:szCs w:val="20"/>
              </w:rPr>
              <w:t xml:space="preserve"> </w:t>
            </w:r>
            <w:r w:rsidRPr="0092044C">
              <w:rPr>
                <w:rFonts w:eastAsiaTheme="minorHAnsi" w:hint="eastAsia"/>
                <w:szCs w:val="20"/>
              </w:rPr>
              <w:t>ATM</w:t>
            </w:r>
          </w:p>
        </w:tc>
        <w:tc>
          <w:tcPr>
            <w:tcW w:w="6894" w:type="dxa"/>
          </w:tcPr>
          <w:p w14:paraId="3DEEF7D6" w14:textId="592DFEC5" w:rsidR="009306FD" w:rsidRPr="0092044C" w:rsidRDefault="00CD71D6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여러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은행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브랜드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(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예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: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국민은행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,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대구은행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)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에서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사용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가능한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ATM</w:t>
            </w:r>
          </w:p>
        </w:tc>
      </w:tr>
      <w:tr w:rsidR="009306FD" w:rsidRPr="0092044C" w14:paraId="05B58C4B" w14:textId="77777777" w:rsidTr="009306FD">
        <w:tc>
          <w:tcPr>
            <w:tcW w:w="2122" w:type="dxa"/>
          </w:tcPr>
          <w:p w14:paraId="5391961E" w14:textId="479B3C44" w:rsidR="009306FD" w:rsidRPr="0092044C" w:rsidRDefault="009306FD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eastAsiaTheme="minorHAnsi" w:hint="eastAsia"/>
                <w:szCs w:val="20"/>
              </w:rPr>
              <w:t>Admin</w:t>
            </w:r>
            <w:r w:rsidRPr="0092044C">
              <w:rPr>
                <w:rFonts w:eastAsiaTheme="minorHAnsi"/>
                <w:szCs w:val="20"/>
              </w:rPr>
              <w:t xml:space="preserve"> </w:t>
            </w:r>
            <w:r w:rsidRPr="0092044C">
              <w:rPr>
                <w:rFonts w:eastAsiaTheme="minorHAnsi" w:hint="eastAsia"/>
                <w:szCs w:val="20"/>
              </w:rPr>
              <w:t>Card</w:t>
            </w:r>
          </w:p>
        </w:tc>
        <w:tc>
          <w:tcPr>
            <w:tcW w:w="6894" w:type="dxa"/>
          </w:tcPr>
          <w:p w14:paraId="1338D0F9" w14:textId="73EF7970" w:rsidR="009306FD" w:rsidRPr="0092044C" w:rsidRDefault="00CD71D6" w:rsidP="00B33806">
            <w:pPr>
              <w:jc w:val="left"/>
              <w:rPr>
                <w:rFonts w:eastAsiaTheme="minorHAnsi" w:hint="eastAsia"/>
                <w:szCs w:val="20"/>
              </w:rPr>
            </w:pP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은행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관리자가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ATM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에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액세스할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수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있는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특수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유형의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 xml:space="preserve"> </w:t>
            </w:r>
            <w:r w:rsidRPr="0092044C">
              <w:rPr>
                <w:rFonts w:ascii="Helvetica" w:hAnsi="Helvetica" w:cs="Helvetica"/>
                <w:color w:val="000000"/>
                <w:szCs w:val="20"/>
                <w:shd w:val="clear" w:color="auto" w:fill="FDFDFD"/>
              </w:rPr>
              <w:t>카드</w:t>
            </w:r>
          </w:p>
        </w:tc>
      </w:tr>
    </w:tbl>
    <w:p w14:paraId="4DC924E8" w14:textId="77777777" w:rsidR="005D5E94" w:rsidRPr="0092044C" w:rsidRDefault="005D5E94" w:rsidP="00B33806">
      <w:pPr>
        <w:jc w:val="left"/>
        <w:rPr>
          <w:rFonts w:eastAsiaTheme="minorHAnsi"/>
          <w:szCs w:val="20"/>
        </w:rPr>
      </w:pPr>
    </w:p>
    <w:p w14:paraId="7B33E3C3" w14:textId="26458BA4" w:rsidR="00CD71D6" w:rsidRPr="0092044C" w:rsidRDefault="00CD71D6" w:rsidP="00B33806">
      <w:pPr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User</w:t>
      </w:r>
      <w:r w:rsidRPr="0092044C">
        <w:rPr>
          <w:rFonts w:eastAsiaTheme="minorHAnsi"/>
          <w:szCs w:val="20"/>
        </w:rPr>
        <w:t xml:space="preserve"> </w:t>
      </w:r>
      <w:r w:rsidRPr="0092044C">
        <w:rPr>
          <w:rFonts w:eastAsiaTheme="minorHAnsi" w:hint="eastAsia"/>
          <w:szCs w:val="20"/>
        </w:rPr>
        <w:t>Interface</w:t>
      </w:r>
      <w:r w:rsidRPr="0092044C">
        <w:rPr>
          <w:rFonts w:eastAsiaTheme="minorHAnsi"/>
          <w:szCs w:val="20"/>
        </w:rPr>
        <w:t xml:space="preserve"> </w:t>
      </w:r>
      <w:r w:rsidRPr="0092044C">
        <w:rPr>
          <w:rFonts w:eastAsiaTheme="minorHAnsi" w:hint="eastAsia"/>
          <w:szCs w:val="20"/>
        </w:rPr>
        <w:t>Requirement</w:t>
      </w:r>
    </w:p>
    <w:p w14:paraId="1F225649" w14:textId="6CD4B5A2" w:rsidR="00CD71D6" w:rsidRPr="0092044C" w:rsidRDefault="00CD71D6" w:rsidP="00B33806">
      <w:pPr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일반적인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고객이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입출금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이체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등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다양한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은행업무를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수행할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인터페이스를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가지고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그림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2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인터페이스의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예를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보여줍니다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085F2BE8" w14:textId="3FBC3D57" w:rsidR="00CD71D6" w:rsidRPr="0092044C" w:rsidRDefault="00CD71D6" w:rsidP="00B33806">
      <w:pPr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noProof/>
          <w:szCs w:val="20"/>
        </w:rPr>
        <w:lastRenderedPageBreak/>
        <w:drawing>
          <wp:inline distT="0" distB="0" distL="0" distR="0" wp14:anchorId="32928C02" wp14:editId="1E1553AD">
            <wp:extent cx="5731510" cy="3462020"/>
            <wp:effectExtent l="0" t="0" r="2540" b="5080"/>
            <wp:docPr id="94224682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2D368" w14:textId="4FC11240" w:rsidR="00CD71D6" w:rsidRPr="0092044C" w:rsidRDefault="00CD71D6" w:rsidP="00CD71D6">
      <w:pPr>
        <w:jc w:val="center"/>
        <w:rPr>
          <w:b/>
          <w:bCs/>
          <w:szCs w:val="20"/>
        </w:rPr>
      </w:pPr>
      <w:r w:rsidRPr="0092044C">
        <w:rPr>
          <w:b/>
          <w:bCs/>
          <w:szCs w:val="20"/>
        </w:rPr>
        <w:t>Figure 2Example of ATM User Interface</w:t>
      </w:r>
    </w:p>
    <w:p w14:paraId="6098F399" w14:textId="7AB636C2" w:rsidR="00CD71D6" w:rsidRPr="0092044C" w:rsidRDefault="00CD71D6" w:rsidP="00CD71D6">
      <w:pPr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보다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구체적으로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고객은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다음과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같이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에서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입력하거나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출력을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받을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:</w:t>
      </w:r>
    </w:p>
    <w:p w14:paraId="60B398D6" w14:textId="70F670D7" w:rsidR="00CD71D6" w:rsidRPr="0092044C" w:rsidRDefault="00CD71D6" w:rsidP="00CD71D6">
      <w:pPr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  <w:r w:rsidRPr="0092044C">
        <w:rPr>
          <w:rFonts w:ascii="Segoe UI Emoji" w:hAnsi="Segoe UI Emoji" w:cs="Segoe UI Emoji"/>
          <w:color w:val="000000"/>
          <w:szCs w:val="20"/>
          <w:shd w:val="clear" w:color="auto" w:fill="FDFDFD"/>
        </w:rPr>
        <w:t>⚫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표시판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: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은행업무별로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필요한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정보나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방향을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문자로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표시함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일부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현금자동입출금기는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영어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한국어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등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국제적인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용도로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이중언어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가능합니다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92044C">
        <w:rPr>
          <w:rFonts w:ascii="Helvetica" w:hAnsi="Helvetica" w:cs="Helvetica"/>
          <w:color w:val="000000"/>
          <w:szCs w:val="20"/>
        </w:rPr>
        <w:br/>
      </w:r>
      <w:r w:rsidRPr="0092044C">
        <w:rPr>
          <w:rFonts w:ascii="Segoe UI Emoji" w:hAnsi="Segoe UI Emoji" w:cs="Segoe UI Emoji"/>
          <w:color w:val="000000"/>
          <w:szCs w:val="20"/>
          <w:shd w:val="clear" w:color="auto" w:fill="FDFDFD"/>
        </w:rPr>
        <w:t>⚫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키패드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: 10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자리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(09)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이용하여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금액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비밀번호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통장번호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등의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숫자를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입력합니다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또한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은행업무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진행과정에서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고객의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행동을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진행하거나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되돌리기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위해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"OK", "Cancel"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버튼을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92044C">
        <w:rPr>
          <w:rFonts w:ascii="Helvetica" w:hAnsi="Helvetica" w:cs="Helvetica"/>
          <w:color w:val="000000"/>
          <w:szCs w:val="20"/>
        </w:rPr>
        <w:br/>
      </w:r>
      <w:r w:rsidRPr="0092044C">
        <w:rPr>
          <w:rFonts w:ascii="Segoe UI Emoji" w:hAnsi="Segoe UI Emoji" w:cs="Segoe UI Emoji"/>
          <w:color w:val="000000"/>
          <w:szCs w:val="20"/>
          <w:shd w:val="clear" w:color="auto" w:fill="FDFDFD"/>
        </w:rPr>
        <w:t>⚫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/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삽입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디스펜서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슬롯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: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슬롯을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통해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삽입하거나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디스펜싱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슬롯은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1,000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, 5,000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, 10,000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, 50,000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원을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포함하여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한국에서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다양한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종류의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가져갈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또한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슬롯은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은행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수표도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받을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은행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수표의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최소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금액은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100,000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원입니다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즉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, 100,000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원을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초과하는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금액은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모두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유효한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은행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수표로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간주됩니다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 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: 100,000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, 100,001, 234,567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모두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유효한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수표입니다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번에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삽입하거나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디스펜싱할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또는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수표의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한도는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50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입니다</w:t>
      </w:r>
      <w:r w:rsidRPr="0092044C">
        <w:rPr>
          <w:rFonts w:ascii="Helvetica" w:hAnsi="Helvetica" w:cs="Helvetica"/>
          <w:color w:val="000000"/>
          <w:szCs w:val="20"/>
        </w:rPr>
        <w:br/>
      </w:r>
      <w:r w:rsidRPr="0092044C">
        <w:rPr>
          <w:rFonts w:ascii="Segoe UI Emoji" w:hAnsi="Segoe UI Emoji" w:cs="Segoe UI Emoji"/>
          <w:color w:val="000000"/>
          <w:szCs w:val="20"/>
          <w:shd w:val="clear" w:color="auto" w:fill="FDFDFD"/>
        </w:rPr>
        <w:t>⚫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카드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삽입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슬롯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: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고객님은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본인의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체크카드를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삽입하실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삽입된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카드를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확인할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적절한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기능이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있어야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: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비밀번호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확인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  <w:r w:rsidRPr="0092044C">
        <w:rPr>
          <w:rFonts w:ascii="Helvetica" w:hAnsi="Helvetica" w:cs="Helvetica"/>
          <w:color w:val="000000"/>
          <w:szCs w:val="20"/>
        </w:rPr>
        <w:br/>
      </w:r>
      <w:r w:rsidRPr="0092044C">
        <w:rPr>
          <w:rFonts w:ascii="Segoe UI Emoji" w:hAnsi="Segoe UI Emoji" w:cs="Segoe UI Emoji"/>
          <w:color w:val="000000"/>
          <w:szCs w:val="20"/>
          <w:shd w:val="clear" w:color="auto" w:fill="FDFDFD"/>
        </w:rPr>
        <w:t>⚫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영수증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출력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슬롯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: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고객님께서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은행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서비스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거래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내역을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요약한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영수증을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요청하실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있으며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영수증은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슬롯을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통해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발급됩니다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60BF4A91" w14:textId="2E0BDFDF" w:rsidR="00CD71D6" w:rsidRPr="0092044C" w:rsidRDefault="00CD71D6" w:rsidP="00CD71D6">
      <w:pPr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프로젝트에서는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콘솔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입출력을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이용하여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입출력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인터페이스를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구현하고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상기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인터페이스를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통해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수행할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모든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기능을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콘솔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입출력을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통해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적절하게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구현해야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예를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들어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슬롯에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카드를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삽입하는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것은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콘솔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입력에서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카드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번호를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입력하여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구현할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lastRenderedPageBreak/>
        <w:t>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79EACA3A" w14:textId="3E07F10E" w:rsidR="006125EC" w:rsidRPr="0092044C" w:rsidRDefault="006125EC" w:rsidP="00CD71D6">
      <w:pPr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System</w:t>
      </w:r>
      <w:r w:rsidRPr="0092044C">
        <w:rPr>
          <w:rFonts w:eastAsiaTheme="minorHAnsi"/>
          <w:szCs w:val="20"/>
        </w:rPr>
        <w:t xml:space="preserve"> </w:t>
      </w:r>
      <w:r w:rsidRPr="0092044C">
        <w:rPr>
          <w:rFonts w:eastAsiaTheme="minorHAnsi" w:hint="eastAsia"/>
          <w:szCs w:val="20"/>
        </w:rPr>
        <w:t>Features</w:t>
      </w:r>
    </w:p>
    <w:p w14:paraId="092927F6" w14:textId="167B8938" w:rsidR="006125EC" w:rsidRPr="0092044C" w:rsidRDefault="006125EC" w:rsidP="006125EC">
      <w:pPr>
        <w:pStyle w:val="a4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System</w:t>
      </w:r>
      <w:r w:rsidRPr="0092044C">
        <w:rPr>
          <w:rFonts w:eastAsiaTheme="minorHAnsi"/>
          <w:szCs w:val="20"/>
        </w:rPr>
        <w:t xml:space="preserve"> </w:t>
      </w:r>
      <w:r w:rsidRPr="0092044C">
        <w:rPr>
          <w:rFonts w:eastAsiaTheme="minorHAnsi" w:hint="eastAsia"/>
          <w:szCs w:val="20"/>
        </w:rPr>
        <w:t>Setup</w:t>
      </w:r>
    </w:p>
    <w:p w14:paraId="2651411F" w14:textId="07B6FFF0" w:rsidR="006125EC" w:rsidRPr="0092044C" w:rsidRDefault="006125EC" w:rsidP="006125EC">
      <w:pPr>
        <w:pStyle w:val="a4"/>
        <w:numPr>
          <w:ilvl w:val="0"/>
          <w:numId w:val="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Description</w:t>
      </w:r>
    </w:p>
    <w:p w14:paraId="00C3B8C7" w14:textId="6670BCA3" w:rsidR="005330A1" w:rsidRPr="0092044C" w:rsidRDefault="005330A1" w:rsidP="005330A1">
      <w:pPr>
        <w:pStyle w:val="a4"/>
        <w:numPr>
          <w:ilvl w:val="1"/>
          <w:numId w:val="2"/>
        </w:numPr>
        <w:ind w:leftChars="0"/>
        <w:jc w:val="left"/>
        <w:rPr>
          <w:rFonts w:eastAsiaTheme="minorHAnsi" w:hint="eastAsia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현금자동입출금기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(ATM)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은행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계좌로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구성되며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사용하기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전에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부분을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적절하게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초기화해야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  <w:r w:rsidRPr="0092044C"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</w:p>
    <w:p w14:paraId="1E91297A" w14:textId="6D65CE5C" w:rsidR="006125EC" w:rsidRPr="0092044C" w:rsidRDefault="006125EC" w:rsidP="006125EC">
      <w:pPr>
        <w:pStyle w:val="a4"/>
        <w:numPr>
          <w:ilvl w:val="0"/>
          <w:numId w:val="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Functional</w:t>
      </w:r>
      <w:r w:rsidRPr="0092044C">
        <w:rPr>
          <w:rFonts w:eastAsiaTheme="minorHAnsi"/>
          <w:szCs w:val="20"/>
        </w:rPr>
        <w:t xml:space="preserve"> </w:t>
      </w:r>
      <w:r w:rsidRPr="0092044C">
        <w:rPr>
          <w:rFonts w:eastAsiaTheme="minorHAnsi" w:hint="eastAsia"/>
          <w:szCs w:val="20"/>
        </w:rPr>
        <w:t>Requirement</w:t>
      </w:r>
    </w:p>
    <w:p w14:paraId="70F14989" w14:textId="1CA78E17" w:rsidR="005330A1" w:rsidRPr="0092044C" w:rsidRDefault="0059067D" w:rsidP="005330A1">
      <w:pPr>
        <w:pStyle w:val="a4"/>
        <w:numPr>
          <w:ilvl w:val="1"/>
          <w:numId w:val="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 w:hint="eastAsi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REQ 1.1)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모든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ATM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중에서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고유하게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식별할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6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자리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일련번호를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가지고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있습니다</w:t>
      </w:r>
      <w:r w:rsidRPr="0092044C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: 315785)</w:t>
      </w:r>
    </w:p>
    <w:p w14:paraId="7ABEAE1E" w14:textId="6693B435" w:rsidR="0059067D" w:rsidRPr="0092044C" w:rsidRDefault="0059067D" w:rsidP="005330A1">
      <w:pPr>
        <w:pStyle w:val="a4"/>
        <w:numPr>
          <w:ilvl w:val="1"/>
          <w:numId w:val="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 w:hint="eastAsi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REQ 1.2)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다음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유형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중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하나로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설정됩니다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 (1)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단일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은행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ATM, (2)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다중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은행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ATM</w:t>
      </w:r>
    </w:p>
    <w:p w14:paraId="46361CE6" w14:textId="66BE7D2D" w:rsidR="008A501C" w:rsidRPr="0092044C" w:rsidRDefault="008A501C" w:rsidP="008A501C">
      <w:pPr>
        <w:pStyle w:val="a4"/>
        <w:numPr>
          <w:ilvl w:val="2"/>
          <w:numId w:val="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싱글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뱅크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경우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기본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은행에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속하며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기본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은행에서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발급한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카드만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유효한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것으로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간주됩니다</w:t>
      </w:r>
    </w:p>
    <w:p w14:paraId="32846A96" w14:textId="34ED8C9E" w:rsidR="008A501C" w:rsidRPr="0092044C" w:rsidRDefault="008A501C" w:rsidP="008A501C">
      <w:pPr>
        <w:pStyle w:val="a4"/>
        <w:numPr>
          <w:ilvl w:val="2"/>
          <w:numId w:val="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Multi Bank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경우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관리하는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기본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은행이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있지만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다른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은행에서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발급한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카드는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유효한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것으로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간주됩니다</w:t>
      </w:r>
    </w:p>
    <w:p w14:paraId="371CD915" w14:textId="29B0B0CA" w:rsidR="0022686A" w:rsidRPr="0092044C" w:rsidRDefault="0022686A" w:rsidP="005330A1">
      <w:pPr>
        <w:pStyle w:val="a4"/>
        <w:numPr>
          <w:ilvl w:val="1"/>
          <w:numId w:val="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 w:hint="eastAsi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REQ 1.3)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단일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언어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또는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이중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언어를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지원할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14A8ADDF" w14:textId="79844D79" w:rsidR="008A501C" w:rsidRPr="0092044C" w:rsidRDefault="008A501C" w:rsidP="008A501C">
      <w:pPr>
        <w:pStyle w:val="a4"/>
        <w:numPr>
          <w:ilvl w:val="2"/>
          <w:numId w:val="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단일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언어로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구성되면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모든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정보가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영어로만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표시됩니다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1CA94B56" w14:textId="261C9F1B" w:rsidR="008A501C" w:rsidRPr="0092044C" w:rsidRDefault="008A501C" w:rsidP="008A501C">
      <w:pPr>
        <w:pStyle w:val="a4"/>
        <w:numPr>
          <w:ilvl w:val="2"/>
          <w:numId w:val="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이중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언어로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구성되어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경우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정보를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영어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또는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한국어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노트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중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하나로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표시할지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선택할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언어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중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하나만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알고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경우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Google Translation(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구글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번역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) Translation(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번역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같은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언어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번역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서비스를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사용하는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것을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고려하십시오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).</w:t>
      </w:r>
    </w:p>
    <w:p w14:paraId="2B3B4B0A" w14:textId="327A4803" w:rsidR="0022686A" w:rsidRPr="0092044C" w:rsidRDefault="0022686A" w:rsidP="005330A1">
      <w:pPr>
        <w:pStyle w:val="a4"/>
        <w:numPr>
          <w:ilvl w:val="1"/>
          <w:numId w:val="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(REQ 1.4)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은행은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현금자동입출금기에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일정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금액의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예치하여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사용자에게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서비스를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제공합니다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730AC7EB" w14:textId="13B4A7EA" w:rsidR="0022686A" w:rsidRPr="0092044C" w:rsidRDefault="0022686A" w:rsidP="005330A1">
      <w:pPr>
        <w:pStyle w:val="a4"/>
        <w:numPr>
          <w:ilvl w:val="1"/>
          <w:numId w:val="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(REQ 1.5)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은행은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은행업무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수행에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필요한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정보를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가진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위한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계좌를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개설할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5658EF87" w14:textId="2A6EA359" w:rsidR="008A501C" w:rsidRPr="0092044C" w:rsidRDefault="008A501C" w:rsidP="008A501C">
      <w:pPr>
        <w:pStyle w:val="a4"/>
        <w:numPr>
          <w:ilvl w:val="2"/>
          <w:numId w:val="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은행명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: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카카오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신한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),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사용자명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계좌번호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(12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자리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),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사용가능자금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거래이력</w:t>
      </w:r>
    </w:p>
    <w:p w14:paraId="64389054" w14:textId="6FC2CE1B" w:rsidR="0022686A" w:rsidRPr="0092044C" w:rsidRDefault="0022686A" w:rsidP="005330A1">
      <w:pPr>
        <w:pStyle w:val="a4"/>
        <w:numPr>
          <w:ilvl w:val="1"/>
          <w:numId w:val="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(REQ 1.6)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은행에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여러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계정을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가지고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있습니다</w:t>
      </w:r>
    </w:p>
    <w:p w14:paraId="6F72831F" w14:textId="2ACBC78E" w:rsidR="0022686A" w:rsidRPr="0092044C" w:rsidRDefault="0022686A" w:rsidP="005330A1">
      <w:pPr>
        <w:pStyle w:val="a4"/>
        <w:numPr>
          <w:ilvl w:val="1"/>
          <w:numId w:val="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 w:hint="eastAsi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 1.7)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여러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은행에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계정을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보유하고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0A707900" w14:textId="134BCE08" w:rsidR="0022686A" w:rsidRPr="0092044C" w:rsidRDefault="0022686A" w:rsidP="005330A1">
      <w:pPr>
        <w:pStyle w:val="a4"/>
        <w:numPr>
          <w:ilvl w:val="1"/>
          <w:numId w:val="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 w:hint="eastAsia"/>
          <w:color w:val="000000"/>
          <w:szCs w:val="20"/>
          <w:shd w:val="clear" w:color="auto" w:fill="FDFDFD"/>
        </w:rPr>
        <w:lastRenderedPageBreak/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REQ 1.8)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여러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종류의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거래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수수료가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있으며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다음과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같이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납부합니다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:</w:t>
      </w:r>
    </w:p>
    <w:p w14:paraId="7E0A5C81" w14:textId="7407799E" w:rsidR="008A501C" w:rsidRPr="0092044C" w:rsidRDefault="008A501C" w:rsidP="008A501C">
      <w:pPr>
        <w:pStyle w:val="a4"/>
        <w:numPr>
          <w:ilvl w:val="2"/>
          <w:numId w:val="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비주력은행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입금수수료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1,000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추가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투입으로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수수료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지급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04BBD3B2" w14:textId="3DD0E262" w:rsidR="008A501C" w:rsidRPr="0092044C" w:rsidRDefault="008A501C" w:rsidP="008A501C">
      <w:pPr>
        <w:pStyle w:val="a4"/>
        <w:numPr>
          <w:ilvl w:val="2"/>
          <w:numId w:val="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주거래은행예금수수료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0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원</w:t>
      </w:r>
    </w:p>
    <w:p w14:paraId="2BA47914" w14:textId="0D5DF2F8" w:rsidR="008A501C" w:rsidRPr="0092044C" w:rsidRDefault="008A501C" w:rsidP="008A501C">
      <w:pPr>
        <w:pStyle w:val="a4"/>
        <w:numPr>
          <w:ilvl w:val="2"/>
          <w:numId w:val="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주거래은행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출금수수료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1,000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출금계좌에서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수수료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지급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3C61B9E7" w14:textId="2A4B55C4" w:rsidR="008A501C" w:rsidRPr="0092044C" w:rsidRDefault="008A501C" w:rsidP="008A501C">
      <w:pPr>
        <w:pStyle w:val="a4"/>
        <w:numPr>
          <w:ilvl w:val="2"/>
          <w:numId w:val="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비주력은행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출금수수료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2,000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출금계좌에서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수수료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지급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6355496E" w14:textId="362D8E63" w:rsidR="008A501C" w:rsidRPr="0092044C" w:rsidRDefault="008A501C" w:rsidP="008A501C">
      <w:pPr>
        <w:pStyle w:val="a4"/>
        <w:numPr>
          <w:ilvl w:val="2"/>
          <w:numId w:val="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주거래은행간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계좌이체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수수료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2,000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수수료는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원천계좌에서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납부합니다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067ADCFB" w14:textId="4E298D03" w:rsidR="008A501C" w:rsidRPr="0092044C" w:rsidRDefault="008A501C" w:rsidP="008A501C">
      <w:pPr>
        <w:pStyle w:val="a4"/>
        <w:numPr>
          <w:ilvl w:val="2"/>
          <w:numId w:val="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주거래은행과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비주거래은행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계좌이체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수수료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3,000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수수료는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원천계좌에서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납부합니다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7644D78F" w14:textId="0EE923E5" w:rsidR="008A501C" w:rsidRPr="0092044C" w:rsidRDefault="008A501C" w:rsidP="008A501C">
      <w:pPr>
        <w:pStyle w:val="a4"/>
        <w:numPr>
          <w:ilvl w:val="2"/>
          <w:numId w:val="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비주력은행간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계좌이체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수수료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4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천원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수수료는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원천계좌에서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납부합니다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6ECCF26D" w14:textId="5CEB0972" w:rsidR="008A501C" w:rsidRPr="0092044C" w:rsidRDefault="008A501C" w:rsidP="008A501C">
      <w:pPr>
        <w:pStyle w:val="a4"/>
        <w:numPr>
          <w:ilvl w:val="2"/>
          <w:numId w:val="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은행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유형별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현금이체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수수료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: 5,000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추가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삽입하여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수수료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납부</w:t>
      </w:r>
    </w:p>
    <w:p w14:paraId="051FCCD1" w14:textId="14257550" w:rsidR="0022686A" w:rsidRPr="0092044C" w:rsidRDefault="0022686A" w:rsidP="005330A1">
      <w:pPr>
        <w:pStyle w:val="a4"/>
        <w:numPr>
          <w:ilvl w:val="1"/>
          <w:numId w:val="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 w:hint="eastAsi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 1.9)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관리자는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관리자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카드를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통해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"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거래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내역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"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메뉴에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접속할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(REQ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거래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내역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표시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참조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).</w:t>
      </w:r>
    </w:p>
    <w:p w14:paraId="09640C16" w14:textId="49D22D16" w:rsidR="0022686A" w:rsidRPr="0092044C" w:rsidRDefault="0022686A" w:rsidP="005330A1">
      <w:pPr>
        <w:pStyle w:val="a4"/>
        <w:numPr>
          <w:ilvl w:val="1"/>
          <w:numId w:val="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 w:hint="eastAsi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 1.10)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현금자동입출금기는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다음과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같은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종류의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수표만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수령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반환합니다</w:t>
      </w:r>
    </w:p>
    <w:p w14:paraId="5B9AC21D" w14:textId="5505E313" w:rsidR="008A501C" w:rsidRPr="0092044C" w:rsidRDefault="00B001BE" w:rsidP="008A501C">
      <w:pPr>
        <w:pStyle w:val="a4"/>
        <w:numPr>
          <w:ilvl w:val="2"/>
          <w:numId w:val="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현금형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) 1,000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, 5,000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, 10,000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, 50,000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원</w:t>
      </w:r>
    </w:p>
    <w:p w14:paraId="35AAEA38" w14:textId="0B9801F1" w:rsidR="008A501C" w:rsidRPr="0092044C" w:rsidRDefault="00B001BE" w:rsidP="008A501C">
      <w:pPr>
        <w:pStyle w:val="a4"/>
        <w:numPr>
          <w:ilvl w:val="2"/>
          <w:numId w:val="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체크유형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) 100,000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이상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금액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: 100,000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, 100,001, 234,567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모두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유효한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체크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</w:p>
    <w:p w14:paraId="0B3392A1" w14:textId="32542B0F" w:rsidR="0022686A" w:rsidRPr="0092044C" w:rsidRDefault="0022686A" w:rsidP="005330A1">
      <w:pPr>
        <w:pStyle w:val="a4"/>
        <w:numPr>
          <w:ilvl w:val="1"/>
          <w:numId w:val="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 w:hint="eastAsi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REQ1.11)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프로그램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실행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중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모든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계정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생성하고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초기화해야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7587B95D" w14:textId="177B976F" w:rsidR="008A501C" w:rsidRPr="0092044C" w:rsidRDefault="008A501C" w:rsidP="008A501C">
      <w:pPr>
        <w:pStyle w:val="a4"/>
        <w:numPr>
          <w:ilvl w:val="2"/>
          <w:numId w:val="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프로그램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실행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중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계정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ATM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생성에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필요한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정보는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콘솔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입력을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통해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사용자로부터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제공되어야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즉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계정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ATM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정보의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하드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코딩은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허용되지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않습니다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.)</w:t>
      </w:r>
    </w:p>
    <w:p w14:paraId="45A6B399" w14:textId="6D96331B" w:rsidR="008A501C" w:rsidRPr="0092044C" w:rsidRDefault="008A501C" w:rsidP="008A501C">
      <w:pPr>
        <w:pStyle w:val="a4"/>
        <w:numPr>
          <w:ilvl w:val="2"/>
          <w:numId w:val="2"/>
        </w:numPr>
        <w:ind w:leftChars="0"/>
        <w:jc w:val="left"/>
        <w:rPr>
          <w:rFonts w:eastAsiaTheme="minorHAnsi" w:hint="eastAsia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입력을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기반으로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계정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생성하고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초기화해야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</w:p>
    <w:p w14:paraId="28A1F096" w14:textId="0C20EBD4" w:rsidR="006125EC" w:rsidRPr="0092044C" w:rsidRDefault="006125EC" w:rsidP="006125EC">
      <w:pPr>
        <w:pStyle w:val="a4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ATM</w:t>
      </w:r>
      <w:r w:rsidRPr="0092044C">
        <w:rPr>
          <w:rFonts w:eastAsiaTheme="minorHAnsi"/>
          <w:szCs w:val="20"/>
        </w:rPr>
        <w:t xml:space="preserve"> </w:t>
      </w:r>
      <w:r w:rsidRPr="0092044C">
        <w:rPr>
          <w:rFonts w:eastAsiaTheme="minorHAnsi" w:hint="eastAsia"/>
          <w:szCs w:val="20"/>
        </w:rPr>
        <w:t>Session</w:t>
      </w:r>
    </w:p>
    <w:p w14:paraId="0E58C964" w14:textId="6CE5A881" w:rsidR="006125EC" w:rsidRPr="0092044C" w:rsidRDefault="00C50C61" w:rsidP="006125EC">
      <w:pPr>
        <w:pStyle w:val="a4"/>
        <w:numPr>
          <w:ilvl w:val="0"/>
          <w:numId w:val="3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Description</w:t>
      </w:r>
    </w:p>
    <w:p w14:paraId="7DBBBA41" w14:textId="7EBA6910" w:rsidR="00B001BE" w:rsidRPr="0092044C" w:rsidRDefault="00B001BE" w:rsidP="00B001BE">
      <w:pPr>
        <w:pStyle w:val="a4"/>
        <w:numPr>
          <w:ilvl w:val="1"/>
          <w:numId w:val="3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여러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트랜잭션을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수행할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세션을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유지합니다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26A5B3DB" w14:textId="22C643EC" w:rsidR="00C50C61" w:rsidRPr="0092044C" w:rsidRDefault="00C50C61" w:rsidP="006125EC">
      <w:pPr>
        <w:pStyle w:val="a4"/>
        <w:numPr>
          <w:ilvl w:val="0"/>
          <w:numId w:val="3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lastRenderedPageBreak/>
        <w:t>Functional</w:t>
      </w:r>
      <w:r w:rsidRPr="0092044C">
        <w:rPr>
          <w:rFonts w:eastAsiaTheme="minorHAnsi"/>
          <w:szCs w:val="20"/>
        </w:rPr>
        <w:t xml:space="preserve"> </w:t>
      </w:r>
      <w:r w:rsidRPr="0092044C">
        <w:rPr>
          <w:rFonts w:eastAsiaTheme="minorHAnsi" w:hint="eastAsia"/>
          <w:szCs w:val="20"/>
        </w:rPr>
        <w:t>Requirement</w:t>
      </w:r>
    </w:p>
    <w:p w14:paraId="6705AA04" w14:textId="2F9E067C" w:rsidR="00E31774" w:rsidRPr="0092044C" w:rsidRDefault="00F033CD" w:rsidP="00E31774">
      <w:pPr>
        <w:pStyle w:val="a4"/>
        <w:numPr>
          <w:ilvl w:val="1"/>
          <w:numId w:val="3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 2.1 )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카드를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삽입할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세션이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시작됩니다</w:t>
      </w:r>
    </w:p>
    <w:p w14:paraId="35F36B62" w14:textId="78B9DF58" w:rsidR="00F033CD" w:rsidRPr="0092044C" w:rsidRDefault="00F033CD" w:rsidP="00E31774">
      <w:pPr>
        <w:pStyle w:val="a4"/>
        <w:numPr>
          <w:ilvl w:val="1"/>
          <w:numId w:val="3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 w:hint="eastAsi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 2.2)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세션은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원하는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경우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: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취소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버튼을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선택함으로써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또는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에서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감지된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일부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예외적인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조건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: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불가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때마다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종료됩니다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29F4D542" w14:textId="763271AA" w:rsidR="00F033CD" w:rsidRPr="0092044C" w:rsidRDefault="00F033CD" w:rsidP="00E31774">
      <w:pPr>
        <w:pStyle w:val="a4"/>
        <w:numPr>
          <w:ilvl w:val="1"/>
          <w:numId w:val="3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 w:hint="eastAsi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 2.3)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세션이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종료되면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세션에서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수행된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모든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트랜잭션의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요약이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표시되어야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10E478DE" w14:textId="4E550CF3" w:rsidR="00F033CD" w:rsidRPr="0092044C" w:rsidRDefault="00F033CD" w:rsidP="00F033CD">
      <w:pPr>
        <w:pStyle w:val="a4"/>
        <w:numPr>
          <w:ilvl w:val="2"/>
          <w:numId w:val="3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계좌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/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카드정보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거래유형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입금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이체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출금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금액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,</w:t>
      </w:r>
    </w:p>
    <w:p w14:paraId="500A51DA" w14:textId="577C899B" w:rsidR="00F033CD" w:rsidRPr="0092044C" w:rsidRDefault="00F033CD" w:rsidP="00E31774">
      <w:pPr>
        <w:pStyle w:val="a4"/>
        <w:numPr>
          <w:ilvl w:val="1"/>
          <w:numId w:val="3"/>
        </w:numPr>
        <w:ind w:leftChars="0"/>
        <w:jc w:val="left"/>
        <w:rPr>
          <w:rFonts w:eastAsiaTheme="minorHAnsi" w:hint="eastAsia"/>
          <w:szCs w:val="20"/>
        </w:rPr>
      </w:pPr>
      <w:r w:rsidRPr="0092044C">
        <w:rPr>
          <w:rFonts w:ascii="Helvetica" w:hAnsi="Helvetica" w:cs="Helvetica" w:hint="eastAsi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 2.4)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각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트랜잭션에는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모든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세션에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걸쳐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고유한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식별자가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48D0CA2D" w14:textId="306D9045" w:rsidR="00C50C61" w:rsidRPr="0092044C" w:rsidRDefault="006125EC" w:rsidP="00C50C61">
      <w:pPr>
        <w:pStyle w:val="a4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User</w:t>
      </w:r>
      <w:r w:rsidRPr="0092044C">
        <w:rPr>
          <w:rFonts w:eastAsiaTheme="minorHAnsi"/>
          <w:szCs w:val="20"/>
        </w:rPr>
        <w:t xml:space="preserve"> </w:t>
      </w:r>
      <w:r w:rsidRPr="0092044C">
        <w:rPr>
          <w:rFonts w:eastAsiaTheme="minorHAnsi" w:hint="eastAsia"/>
          <w:szCs w:val="20"/>
        </w:rPr>
        <w:t>Authorization</w:t>
      </w:r>
    </w:p>
    <w:p w14:paraId="3C0F6198" w14:textId="53883D2A" w:rsidR="00C50C61" w:rsidRPr="0092044C" w:rsidRDefault="00C50C61" w:rsidP="00C50C61">
      <w:pPr>
        <w:pStyle w:val="a4"/>
        <w:numPr>
          <w:ilvl w:val="0"/>
          <w:numId w:val="7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Description</w:t>
      </w:r>
    </w:p>
    <w:p w14:paraId="64DB2CFC" w14:textId="7EBD1742" w:rsidR="00593B82" w:rsidRPr="0092044C" w:rsidRDefault="00593B82" w:rsidP="00593B82">
      <w:pPr>
        <w:pStyle w:val="a4"/>
        <w:numPr>
          <w:ilvl w:val="1"/>
          <w:numId w:val="7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거래를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시작하기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전에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사용자에게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권한을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부여해야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권한은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유효한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카드를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삽입하여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세션을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시작한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거래를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시작하기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전에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발생합니다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480D39C3" w14:textId="7DC18707" w:rsidR="00593B82" w:rsidRPr="0092044C" w:rsidRDefault="00593B82" w:rsidP="00593B82">
      <w:pPr>
        <w:pStyle w:val="a4"/>
        <w:numPr>
          <w:ilvl w:val="1"/>
          <w:numId w:val="7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에는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정보가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로컬에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없기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때문에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인증하려면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은행과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통신해야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112582D2" w14:textId="244E5012" w:rsidR="00593B82" w:rsidRPr="0092044C" w:rsidRDefault="00593B82" w:rsidP="00593B82">
      <w:pPr>
        <w:pStyle w:val="a4"/>
        <w:numPr>
          <w:ilvl w:val="1"/>
          <w:numId w:val="7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사용자에게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권한이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부여되면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세션이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종료될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때까지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추가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권한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없이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여러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트랜잭션을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수행할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7667280B" w14:textId="45D40D71" w:rsidR="00C50C61" w:rsidRPr="0092044C" w:rsidRDefault="00C50C61" w:rsidP="00C50C61">
      <w:pPr>
        <w:pStyle w:val="a4"/>
        <w:numPr>
          <w:ilvl w:val="0"/>
          <w:numId w:val="7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Functional</w:t>
      </w:r>
      <w:r w:rsidRPr="0092044C">
        <w:rPr>
          <w:rFonts w:eastAsiaTheme="minorHAnsi"/>
          <w:szCs w:val="20"/>
        </w:rPr>
        <w:t xml:space="preserve"> </w:t>
      </w:r>
      <w:r w:rsidRPr="0092044C">
        <w:rPr>
          <w:rFonts w:eastAsiaTheme="minorHAnsi" w:hint="eastAsia"/>
          <w:szCs w:val="20"/>
        </w:rPr>
        <w:t>Requirement</w:t>
      </w:r>
    </w:p>
    <w:p w14:paraId="6D3947DB" w14:textId="4D325126" w:rsidR="00593B82" w:rsidRPr="0092044C" w:rsidRDefault="00593B82" w:rsidP="00593B82">
      <w:pPr>
        <w:pStyle w:val="a4"/>
        <w:numPr>
          <w:ilvl w:val="1"/>
          <w:numId w:val="7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(REQ 3.1)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기는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삽입된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카드가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현재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ATM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유형에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유효한지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확인합니다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4C1AF825" w14:textId="488BD0A2" w:rsidR="00593B82" w:rsidRPr="0092044C" w:rsidRDefault="00593B82" w:rsidP="00593B82">
      <w:pPr>
        <w:pStyle w:val="a4"/>
        <w:numPr>
          <w:ilvl w:val="2"/>
          <w:numId w:val="7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시스템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설정에서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유효한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것으로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간주되는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카드의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REQ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참조</w:t>
      </w:r>
    </w:p>
    <w:p w14:paraId="5012CBD8" w14:textId="5076C029" w:rsidR="00593B82" w:rsidRPr="0092044C" w:rsidRDefault="00593B82" w:rsidP="00593B82">
      <w:pPr>
        <w:pStyle w:val="a4"/>
        <w:numPr>
          <w:ilvl w:val="1"/>
          <w:numId w:val="7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 w:hint="eastAsi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 3.2)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유효하지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않은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카드가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삽입된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경우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적절한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오류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메시지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: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유효하지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않은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카드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표시됩니다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183B9D91" w14:textId="6925FB40" w:rsidR="00593B82" w:rsidRPr="0092044C" w:rsidRDefault="00593B82" w:rsidP="00593B82">
      <w:pPr>
        <w:pStyle w:val="a4"/>
        <w:numPr>
          <w:ilvl w:val="1"/>
          <w:numId w:val="7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(REQ 3.3)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기는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사용자에게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비밀번호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입력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: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비밀번호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입력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요청하고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비밀번호가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올바른지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확인합니다</w:t>
      </w:r>
    </w:p>
    <w:p w14:paraId="36D555BD" w14:textId="174306C0" w:rsidR="00950990" w:rsidRPr="0092044C" w:rsidRDefault="00950990" w:rsidP="00950990">
      <w:pPr>
        <w:pStyle w:val="a4"/>
        <w:numPr>
          <w:ilvl w:val="2"/>
          <w:numId w:val="7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정보를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유지하지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않으므로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카드와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비밀번호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정보를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은행에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전달해야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그런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다음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은행은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비밀번호를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확인하고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승인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결과를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반환합니다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091888FB" w14:textId="5F7572AA" w:rsidR="00950990" w:rsidRPr="0092044C" w:rsidRDefault="00950990" w:rsidP="00593B82">
      <w:pPr>
        <w:pStyle w:val="a4"/>
        <w:numPr>
          <w:ilvl w:val="1"/>
          <w:numId w:val="7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(REQ 3.4)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입력된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비밀번호가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올바르지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않을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경우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기에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적절한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오류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메시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lastRenderedPageBreak/>
        <w:t>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: Wrong)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표시됩니다</w:t>
      </w:r>
    </w:p>
    <w:p w14:paraId="473142FA" w14:textId="0A335091" w:rsidR="00950990" w:rsidRPr="0092044C" w:rsidRDefault="00950990" w:rsidP="00593B82">
      <w:pPr>
        <w:pStyle w:val="a4"/>
        <w:numPr>
          <w:ilvl w:val="1"/>
          <w:numId w:val="7"/>
        </w:numPr>
        <w:ind w:leftChars="0"/>
        <w:jc w:val="left"/>
        <w:rPr>
          <w:rFonts w:eastAsiaTheme="minorHAnsi" w:hint="eastAsia"/>
          <w:szCs w:val="20"/>
        </w:rPr>
      </w:pPr>
      <w:r w:rsidRPr="0092044C">
        <w:rPr>
          <w:rFonts w:ascii="Helvetica" w:hAnsi="Helvetica" w:cs="Helvetica" w:hint="eastAsi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 3.5)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비밀번호를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3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연속으로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잘못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입력하면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세션이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중단되고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카드를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사용자에게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반환합니다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28EE8BBC" w14:textId="7003C9BD" w:rsidR="006125EC" w:rsidRPr="0092044C" w:rsidRDefault="006125EC" w:rsidP="006125EC">
      <w:pPr>
        <w:pStyle w:val="a4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Deposit</w:t>
      </w:r>
    </w:p>
    <w:p w14:paraId="234427F5" w14:textId="77777777" w:rsidR="00F83B88" w:rsidRPr="0092044C" w:rsidRDefault="00F83B88" w:rsidP="00F83B88">
      <w:pPr>
        <w:pStyle w:val="a4"/>
        <w:numPr>
          <w:ilvl w:val="1"/>
          <w:numId w:val="9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Description</w:t>
      </w:r>
    </w:p>
    <w:p w14:paraId="5AF8DD7F" w14:textId="22A00BD0" w:rsidR="00950990" w:rsidRPr="0092044C" w:rsidRDefault="0014549C" w:rsidP="00950990">
      <w:pPr>
        <w:pStyle w:val="a4"/>
        <w:numPr>
          <w:ilvl w:val="2"/>
          <w:numId w:val="9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/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삽입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디스펜서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슬롯을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통해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또는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수표를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입금할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있습니다</w:t>
      </w:r>
    </w:p>
    <w:p w14:paraId="2F9C0209" w14:textId="325006E8" w:rsidR="0014549C" w:rsidRPr="0092044C" w:rsidRDefault="0014549C" w:rsidP="00950990">
      <w:pPr>
        <w:pStyle w:val="a4"/>
        <w:numPr>
          <w:ilvl w:val="2"/>
          <w:numId w:val="9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거래당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입금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가능한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또는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: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종이현금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50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장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종이수표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30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장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제한이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있습니다</w:t>
      </w:r>
    </w:p>
    <w:p w14:paraId="2D429D5C" w14:textId="1E6FD714" w:rsidR="00F83B88" w:rsidRPr="0092044C" w:rsidRDefault="00F83B88" w:rsidP="00F83B88">
      <w:pPr>
        <w:pStyle w:val="a4"/>
        <w:numPr>
          <w:ilvl w:val="1"/>
          <w:numId w:val="9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Functional</w:t>
      </w:r>
      <w:r w:rsidRPr="0092044C">
        <w:rPr>
          <w:rFonts w:eastAsiaTheme="minorHAnsi"/>
          <w:szCs w:val="20"/>
        </w:rPr>
        <w:t xml:space="preserve"> </w:t>
      </w:r>
      <w:r w:rsidRPr="0092044C">
        <w:rPr>
          <w:rFonts w:eastAsiaTheme="minorHAnsi" w:hint="eastAsia"/>
          <w:szCs w:val="20"/>
        </w:rPr>
        <w:t>Requirement</w:t>
      </w:r>
    </w:p>
    <w:p w14:paraId="6AB91F76" w14:textId="5EDFF863" w:rsidR="0014549C" w:rsidRPr="0092044C" w:rsidRDefault="0014549C" w:rsidP="0014549C">
      <w:pPr>
        <w:pStyle w:val="a4"/>
        <w:numPr>
          <w:ilvl w:val="2"/>
          <w:numId w:val="9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 4.1)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현금자동입출금기는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사용자로부터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또는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수표를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받아야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59BD6350" w14:textId="2ABBDE84" w:rsidR="0014549C" w:rsidRPr="0092044C" w:rsidRDefault="0014549C" w:rsidP="0014549C">
      <w:pPr>
        <w:pStyle w:val="a4"/>
        <w:numPr>
          <w:ilvl w:val="2"/>
          <w:numId w:val="9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 4.2)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현금자동입출금기는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또는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수표의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투입횟수가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현금자동입출금기에서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허용하는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한도를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초과할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경우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적절한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오류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메시지를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표시하여야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1992E8CF" w14:textId="10A3FC49" w:rsidR="0014549C" w:rsidRPr="0092044C" w:rsidRDefault="0014549C" w:rsidP="0014549C">
      <w:pPr>
        <w:pStyle w:val="a4"/>
        <w:numPr>
          <w:ilvl w:val="2"/>
          <w:numId w:val="9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 4.3)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또는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수표를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현금인출기에서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수령한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후에는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거래금액을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은행계좌에도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반영해야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즉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해당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은행계좌에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동일한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금액의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자금을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추가해야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</w:p>
    <w:p w14:paraId="45835E6F" w14:textId="4883501C" w:rsidR="0014549C" w:rsidRPr="0092044C" w:rsidRDefault="0014549C" w:rsidP="0014549C">
      <w:pPr>
        <w:pStyle w:val="a4"/>
        <w:numPr>
          <w:ilvl w:val="2"/>
          <w:numId w:val="9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 4.4)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일부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입금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수수료가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부과될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시스템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REQ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참조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</w:p>
    <w:p w14:paraId="6FA003B2" w14:textId="47A34B92" w:rsidR="0014549C" w:rsidRPr="0092044C" w:rsidRDefault="0014549C" w:rsidP="0014549C">
      <w:pPr>
        <w:pStyle w:val="a4"/>
        <w:numPr>
          <w:ilvl w:val="2"/>
          <w:numId w:val="9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 4.5)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입금된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현금증가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가능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다른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현금자동입출금기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(ATM)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에서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있습니다</w:t>
      </w:r>
    </w:p>
    <w:p w14:paraId="39C1B878" w14:textId="3A630000" w:rsidR="0014549C" w:rsidRPr="0092044C" w:rsidRDefault="0014549C" w:rsidP="0014549C">
      <w:pPr>
        <w:pStyle w:val="a4"/>
        <w:numPr>
          <w:ilvl w:val="2"/>
          <w:numId w:val="9"/>
        </w:numPr>
        <w:ind w:leftChars="0"/>
        <w:jc w:val="left"/>
        <w:rPr>
          <w:rFonts w:eastAsiaTheme="minorHAnsi" w:hint="eastAsia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 4.6)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입금된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수표는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다른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현금자동입출금기에서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가능한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증가시키지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않습니다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4F89D8BD" w14:textId="168DB7C0" w:rsidR="006125EC" w:rsidRPr="0092044C" w:rsidRDefault="006125EC" w:rsidP="006125EC">
      <w:pPr>
        <w:pStyle w:val="a4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Withdrawal</w:t>
      </w:r>
    </w:p>
    <w:p w14:paraId="53047EBF" w14:textId="77777777" w:rsidR="00F83B88" w:rsidRPr="0092044C" w:rsidRDefault="00F83B88" w:rsidP="00F83B88">
      <w:pPr>
        <w:pStyle w:val="a4"/>
        <w:numPr>
          <w:ilvl w:val="1"/>
          <w:numId w:val="10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Description</w:t>
      </w:r>
    </w:p>
    <w:p w14:paraId="1B2E407D" w14:textId="0B3DF7CD" w:rsidR="00964E08" w:rsidRPr="0092044C" w:rsidRDefault="00FE3A73" w:rsidP="00964E08">
      <w:pPr>
        <w:pStyle w:val="a4"/>
        <w:numPr>
          <w:ilvl w:val="2"/>
          <w:numId w:val="10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현금자동입출금기에서만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금액을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지정하여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인출할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인출에는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수표를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없습니다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4F1DFB5D" w14:textId="0C344C62" w:rsidR="00FE3A73" w:rsidRPr="0092044C" w:rsidRDefault="00FE3A73" w:rsidP="00964E08">
      <w:pPr>
        <w:pStyle w:val="a4"/>
        <w:numPr>
          <w:ilvl w:val="2"/>
          <w:numId w:val="10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회당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자금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인출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횟수에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제한이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있습니다</w:t>
      </w:r>
    </w:p>
    <w:p w14:paraId="0364B038" w14:textId="3D65A818" w:rsidR="00FE3A73" w:rsidRPr="0092044C" w:rsidRDefault="00FE3A73" w:rsidP="00964E08">
      <w:pPr>
        <w:pStyle w:val="a4"/>
        <w:numPr>
          <w:ilvl w:val="2"/>
          <w:numId w:val="10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거래당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출금금액에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한도가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있습니다</w:t>
      </w:r>
    </w:p>
    <w:p w14:paraId="355683A1" w14:textId="5FA9485E" w:rsidR="00F83B88" w:rsidRPr="0092044C" w:rsidRDefault="00F83B88" w:rsidP="00F83B88">
      <w:pPr>
        <w:pStyle w:val="a4"/>
        <w:numPr>
          <w:ilvl w:val="1"/>
          <w:numId w:val="10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Functional</w:t>
      </w:r>
      <w:r w:rsidRPr="0092044C">
        <w:rPr>
          <w:rFonts w:eastAsiaTheme="minorHAnsi"/>
          <w:szCs w:val="20"/>
        </w:rPr>
        <w:t xml:space="preserve"> </w:t>
      </w:r>
      <w:r w:rsidRPr="0092044C">
        <w:rPr>
          <w:rFonts w:eastAsiaTheme="minorHAnsi" w:hint="eastAsia"/>
          <w:szCs w:val="20"/>
        </w:rPr>
        <w:t>Requirement</w:t>
      </w:r>
    </w:p>
    <w:p w14:paraId="441354FE" w14:textId="7171C52C" w:rsidR="001F22DE" w:rsidRPr="0092044C" w:rsidRDefault="0041039E" w:rsidP="001F22DE">
      <w:pPr>
        <w:pStyle w:val="a4"/>
        <w:numPr>
          <w:ilvl w:val="2"/>
          <w:numId w:val="10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lastRenderedPageBreak/>
        <w:t>(REQ 5.1)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기는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사용자에게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인출할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자금의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금액을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입력하도록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요청하여야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6E44D722" w14:textId="5369FD7F" w:rsidR="0041039E" w:rsidRPr="0092044C" w:rsidRDefault="0041039E" w:rsidP="001F22DE">
      <w:pPr>
        <w:pStyle w:val="a4"/>
        <w:numPr>
          <w:ilvl w:val="2"/>
          <w:numId w:val="10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 5.2)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현금자동입출금기는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계좌에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자금이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부족하거나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부족할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경우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적절한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오류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메시지를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표시해야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54D680C7" w14:textId="08DAACAE" w:rsidR="0041039E" w:rsidRPr="0092044C" w:rsidRDefault="0041039E" w:rsidP="001F22DE">
      <w:pPr>
        <w:pStyle w:val="a4"/>
        <w:numPr>
          <w:ilvl w:val="2"/>
          <w:numId w:val="10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 5.3)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출금이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성공하면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해당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거래는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은행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계좌에도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반영되어야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즉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해당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은행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계좌에서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동일한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금액의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자금을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공제해야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).</w:t>
      </w:r>
    </w:p>
    <w:p w14:paraId="457A3B25" w14:textId="125BD427" w:rsidR="0041039E" w:rsidRPr="0092044C" w:rsidRDefault="0041039E" w:rsidP="001F22DE">
      <w:pPr>
        <w:pStyle w:val="a4"/>
        <w:numPr>
          <w:ilvl w:val="2"/>
          <w:numId w:val="10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 5.4)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일부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출금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수수료가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부과될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시스템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설정의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REQ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참조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).</w:t>
      </w:r>
    </w:p>
    <w:p w14:paraId="50A4F6B2" w14:textId="4323741A" w:rsidR="0041039E" w:rsidRPr="0092044C" w:rsidRDefault="0041039E" w:rsidP="001F22DE">
      <w:pPr>
        <w:pStyle w:val="a4"/>
        <w:numPr>
          <w:ilvl w:val="2"/>
          <w:numId w:val="10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(REQ 5.5)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현금인출기에서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현금인출하는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다른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낮은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가용현금</w:t>
      </w:r>
    </w:p>
    <w:p w14:paraId="789D8459" w14:textId="06B538BA" w:rsidR="0041039E" w:rsidRPr="0092044C" w:rsidRDefault="0041039E" w:rsidP="001F22DE">
      <w:pPr>
        <w:pStyle w:val="a4"/>
        <w:numPr>
          <w:ilvl w:val="2"/>
          <w:numId w:val="10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REQ5.6)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각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세션당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최대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인출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횟수는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3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회입니다</w:t>
      </w:r>
    </w:p>
    <w:p w14:paraId="69F65417" w14:textId="50B04E3B" w:rsidR="0041039E" w:rsidRPr="0092044C" w:rsidRDefault="0041039E" w:rsidP="0041039E">
      <w:pPr>
        <w:pStyle w:val="a4"/>
        <w:numPr>
          <w:ilvl w:val="3"/>
          <w:numId w:val="10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4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인출하려면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3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인출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현재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세션을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종료하고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인출하려면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다른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세션을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다시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시작해야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0F284C71" w14:textId="2B8EF1EC" w:rsidR="0041039E" w:rsidRPr="0092044C" w:rsidRDefault="0041039E" w:rsidP="001F22DE">
      <w:pPr>
        <w:pStyle w:val="a4"/>
        <w:numPr>
          <w:ilvl w:val="2"/>
          <w:numId w:val="10"/>
        </w:numPr>
        <w:ind w:leftChars="0"/>
        <w:jc w:val="left"/>
        <w:rPr>
          <w:rFonts w:eastAsiaTheme="minorHAnsi" w:hint="eastAsia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REQ5.7)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거래당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최대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현금인출금액은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50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만원입니다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7E5F938B" w14:textId="31E3712E" w:rsidR="006125EC" w:rsidRPr="0092044C" w:rsidRDefault="006125EC" w:rsidP="006125EC">
      <w:pPr>
        <w:pStyle w:val="a4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Transfer</w:t>
      </w:r>
    </w:p>
    <w:p w14:paraId="4CE1C86D" w14:textId="77777777" w:rsidR="00F83B88" w:rsidRPr="0092044C" w:rsidRDefault="00F83B88" w:rsidP="00F83B88">
      <w:pPr>
        <w:pStyle w:val="a4"/>
        <w:numPr>
          <w:ilvl w:val="1"/>
          <w:numId w:val="11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Description</w:t>
      </w:r>
    </w:p>
    <w:p w14:paraId="2BA1622B" w14:textId="32FEEBCE" w:rsidR="00F651D6" w:rsidRPr="0092044C" w:rsidRDefault="00F651D6" w:rsidP="00F651D6">
      <w:pPr>
        <w:pStyle w:val="a4"/>
        <w:numPr>
          <w:ilvl w:val="2"/>
          <w:numId w:val="11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현금이체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다른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계좌로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이체할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이체를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위해서는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삽입해야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</w:p>
    <w:p w14:paraId="54C46D8A" w14:textId="469497FA" w:rsidR="00F651D6" w:rsidRPr="0092044C" w:rsidRDefault="00F651D6" w:rsidP="00F651D6">
      <w:pPr>
        <w:pStyle w:val="a4"/>
        <w:numPr>
          <w:ilvl w:val="2"/>
          <w:numId w:val="11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(Account A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계좌에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가능한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자금을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다른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계좌로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이체할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이체를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위해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삽입은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필요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없습니다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</w:p>
    <w:p w14:paraId="29917928" w14:textId="6F63B9A1" w:rsidR="00F83B88" w:rsidRPr="0092044C" w:rsidRDefault="00F83B88" w:rsidP="00F83B88">
      <w:pPr>
        <w:pStyle w:val="a4"/>
        <w:numPr>
          <w:ilvl w:val="1"/>
          <w:numId w:val="11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Functional</w:t>
      </w:r>
      <w:r w:rsidRPr="0092044C">
        <w:rPr>
          <w:rFonts w:eastAsiaTheme="minorHAnsi"/>
          <w:szCs w:val="20"/>
        </w:rPr>
        <w:t xml:space="preserve"> </w:t>
      </w:r>
      <w:r w:rsidRPr="0092044C">
        <w:rPr>
          <w:rFonts w:eastAsiaTheme="minorHAnsi" w:hint="eastAsia"/>
          <w:szCs w:val="20"/>
        </w:rPr>
        <w:t>Requirement</w:t>
      </w:r>
    </w:p>
    <w:p w14:paraId="62969D8F" w14:textId="328C0E72" w:rsidR="007D4399" w:rsidRPr="0092044C" w:rsidRDefault="007D4399" w:rsidP="007D4399">
      <w:pPr>
        <w:pStyle w:val="a4"/>
        <w:numPr>
          <w:ilvl w:val="2"/>
          <w:numId w:val="11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 6.1)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현금자동입출금기는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사용자에게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현금이체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또는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계좌자금이체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중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하나의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이체유형을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선택하도록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요청하여야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0C2244C2" w14:textId="5C9A570B" w:rsidR="007D4399" w:rsidRPr="0092044C" w:rsidRDefault="007D4399" w:rsidP="007D4399">
      <w:pPr>
        <w:pStyle w:val="a4"/>
        <w:numPr>
          <w:ilvl w:val="2"/>
          <w:numId w:val="11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 6.2)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계좌이체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현금인출기는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자금이체처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계좌번호를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문의하여야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086A17FA" w14:textId="39E1D30D" w:rsidR="007D4399" w:rsidRPr="0092044C" w:rsidRDefault="007D4399" w:rsidP="007D4399">
      <w:pPr>
        <w:pStyle w:val="a4"/>
        <w:numPr>
          <w:ilvl w:val="2"/>
          <w:numId w:val="11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(REQ 6.3)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현금인출기는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사용자에게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거래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수수료가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포함된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투입하여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투입된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금액이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정확한지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확인하여야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하며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투입된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거래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수수료를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제외한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모든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투입하여야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77F4194A" w14:textId="403B5CAD" w:rsidR="007D4399" w:rsidRPr="0092044C" w:rsidRDefault="007D4399" w:rsidP="007D4399">
      <w:pPr>
        <w:pStyle w:val="a4"/>
        <w:numPr>
          <w:ilvl w:val="2"/>
          <w:numId w:val="11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 6.4)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계좌이체의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경우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,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기는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자금출처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계좌번호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이체할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자금의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금액을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문의하여야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4AF74EF3" w14:textId="38AF25B5" w:rsidR="007D4399" w:rsidRPr="0092044C" w:rsidRDefault="007D4399" w:rsidP="007D4399">
      <w:pPr>
        <w:pStyle w:val="a4"/>
        <w:numPr>
          <w:ilvl w:val="2"/>
          <w:numId w:val="11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lastRenderedPageBreak/>
        <w:t xml:space="preserve">REQ 6.5)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일부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이체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수수료가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부과될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시스템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설정의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REQ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참조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).</w:t>
      </w:r>
    </w:p>
    <w:p w14:paraId="16BA3CEE" w14:textId="28F34960" w:rsidR="007D4399" w:rsidRPr="0092044C" w:rsidRDefault="007D4399" w:rsidP="007D4399">
      <w:pPr>
        <w:pStyle w:val="a4"/>
        <w:numPr>
          <w:ilvl w:val="2"/>
          <w:numId w:val="11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 6.6)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이체용으로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삽입된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다른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에서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증가시킵니다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7745DBB7" w14:textId="692B8304" w:rsidR="007D4399" w:rsidRPr="0092044C" w:rsidRDefault="007D4399" w:rsidP="007D4399">
      <w:pPr>
        <w:pStyle w:val="a4"/>
        <w:numPr>
          <w:ilvl w:val="2"/>
          <w:numId w:val="11"/>
        </w:numPr>
        <w:ind w:leftChars="0"/>
        <w:jc w:val="left"/>
        <w:rPr>
          <w:rFonts w:eastAsiaTheme="minorHAnsi" w:hint="eastAsia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 6.7)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이체가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성공하면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해당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거래는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은행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계좌에도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반영되어야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즉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원본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은행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계좌에서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동일한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금액의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자금을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차감한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목적지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은행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계좌에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추가해야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).</w:t>
      </w:r>
    </w:p>
    <w:p w14:paraId="452F2A23" w14:textId="58905084" w:rsidR="006125EC" w:rsidRPr="0092044C" w:rsidRDefault="006125EC" w:rsidP="006125EC">
      <w:pPr>
        <w:pStyle w:val="a4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Display</w:t>
      </w:r>
      <w:r w:rsidRPr="0092044C">
        <w:rPr>
          <w:rFonts w:eastAsiaTheme="minorHAnsi"/>
          <w:szCs w:val="20"/>
        </w:rPr>
        <w:t xml:space="preserve"> </w:t>
      </w:r>
      <w:r w:rsidRPr="0092044C">
        <w:rPr>
          <w:rFonts w:eastAsiaTheme="minorHAnsi" w:hint="eastAsia"/>
          <w:szCs w:val="20"/>
        </w:rPr>
        <w:t>of</w:t>
      </w:r>
      <w:r w:rsidRPr="0092044C">
        <w:rPr>
          <w:rFonts w:eastAsiaTheme="minorHAnsi"/>
          <w:szCs w:val="20"/>
        </w:rPr>
        <w:t xml:space="preserve"> </w:t>
      </w:r>
      <w:r w:rsidRPr="0092044C">
        <w:rPr>
          <w:rFonts w:eastAsiaTheme="minorHAnsi" w:hint="eastAsia"/>
          <w:szCs w:val="20"/>
        </w:rPr>
        <w:t>Transaction</w:t>
      </w:r>
      <w:r w:rsidRPr="0092044C">
        <w:rPr>
          <w:rFonts w:eastAsiaTheme="minorHAnsi"/>
          <w:szCs w:val="20"/>
        </w:rPr>
        <w:t xml:space="preserve"> </w:t>
      </w:r>
      <w:r w:rsidRPr="0092044C">
        <w:rPr>
          <w:rFonts w:eastAsiaTheme="minorHAnsi" w:hint="eastAsia"/>
          <w:szCs w:val="20"/>
        </w:rPr>
        <w:t>History</w:t>
      </w:r>
      <w:r w:rsidRPr="0092044C">
        <w:rPr>
          <w:rFonts w:eastAsiaTheme="minorHAnsi"/>
          <w:szCs w:val="20"/>
        </w:rPr>
        <w:t xml:space="preserve"> </w:t>
      </w:r>
      <w:r w:rsidRPr="0092044C">
        <w:rPr>
          <w:rFonts w:eastAsiaTheme="minorHAnsi" w:hint="eastAsia"/>
          <w:szCs w:val="20"/>
        </w:rPr>
        <w:t>(Admin</w:t>
      </w:r>
      <w:r w:rsidRPr="0092044C">
        <w:rPr>
          <w:rFonts w:eastAsiaTheme="minorHAnsi"/>
          <w:szCs w:val="20"/>
        </w:rPr>
        <w:t xml:space="preserve"> </w:t>
      </w:r>
      <w:r w:rsidRPr="0092044C">
        <w:rPr>
          <w:rFonts w:eastAsiaTheme="minorHAnsi" w:hint="eastAsia"/>
          <w:szCs w:val="20"/>
        </w:rPr>
        <w:t>Menu)</w:t>
      </w:r>
    </w:p>
    <w:p w14:paraId="399DD3C0" w14:textId="77777777" w:rsidR="00F83B88" w:rsidRPr="0092044C" w:rsidRDefault="00F83B88" w:rsidP="00F83B88">
      <w:pPr>
        <w:pStyle w:val="a4"/>
        <w:numPr>
          <w:ilvl w:val="1"/>
          <w:numId w:val="1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Description</w:t>
      </w:r>
    </w:p>
    <w:p w14:paraId="54C97BF1" w14:textId="24156531" w:rsidR="00435699" w:rsidRPr="0092044C" w:rsidRDefault="00435699" w:rsidP="00435699">
      <w:pPr>
        <w:pStyle w:val="a4"/>
        <w:numPr>
          <w:ilvl w:val="2"/>
          <w:numId w:val="1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관리자는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시스템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시작부터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모든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전체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거래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내역을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표시하도록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요청할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1678F6B9" w14:textId="6C415246" w:rsidR="00F83B88" w:rsidRPr="0092044C" w:rsidRDefault="00F83B88" w:rsidP="00F83B88">
      <w:pPr>
        <w:pStyle w:val="a4"/>
        <w:numPr>
          <w:ilvl w:val="1"/>
          <w:numId w:val="1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Functional</w:t>
      </w:r>
      <w:r w:rsidRPr="0092044C">
        <w:rPr>
          <w:rFonts w:eastAsiaTheme="minorHAnsi"/>
          <w:szCs w:val="20"/>
        </w:rPr>
        <w:t xml:space="preserve"> </w:t>
      </w:r>
      <w:r w:rsidRPr="0092044C">
        <w:rPr>
          <w:rFonts w:eastAsiaTheme="minorHAnsi" w:hint="eastAsia"/>
          <w:szCs w:val="20"/>
        </w:rPr>
        <w:t>Requirement</w:t>
      </w:r>
    </w:p>
    <w:p w14:paraId="6EC78595" w14:textId="3C36B4F1" w:rsidR="00435699" w:rsidRPr="0092044C" w:rsidRDefault="00435699" w:rsidP="00435699">
      <w:pPr>
        <w:pStyle w:val="a4"/>
        <w:numPr>
          <w:ilvl w:val="2"/>
          <w:numId w:val="1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 7.1)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관리자가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관리자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카드를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삽입하여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세션을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시작하면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시스템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설정의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REQ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참조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)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"Transaction only"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메뉴가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표시됩니다</w:t>
      </w:r>
    </w:p>
    <w:p w14:paraId="4039E003" w14:textId="2BC17271" w:rsidR="00435699" w:rsidRPr="0092044C" w:rsidRDefault="00435699" w:rsidP="00435699">
      <w:pPr>
        <w:pStyle w:val="a4"/>
        <w:numPr>
          <w:ilvl w:val="2"/>
          <w:numId w:val="1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 7.2) "Transaction History"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메뉴를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선택하면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시스템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시작부터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모든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모든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트랜잭션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정보가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표시됩니다</w:t>
      </w:r>
    </w:p>
    <w:p w14:paraId="14EFABA2" w14:textId="66A9C104" w:rsidR="00435699" w:rsidRPr="0092044C" w:rsidRDefault="00435699" w:rsidP="00435699">
      <w:pPr>
        <w:pStyle w:val="a4"/>
        <w:numPr>
          <w:ilvl w:val="3"/>
          <w:numId w:val="1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거래아이디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카드번호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거래유형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금액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기타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거래특정정보</w:t>
      </w:r>
    </w:p>
    <w:p w14:paraId="22101AB8" w14:textId="1FAD011C" w:rsidR="00435699" w:rsidRPr="0092044C" w:rsidRDefault="00435699" w:rsidP="00435699">
      <w:pPr>
        <w:pStyle w:val="a4"/>
        <w:numPr>
          <w:ilvl w:val="3"/>
          <w:numId w:val="12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각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거래마다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정보의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종류가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다를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있으므로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적절하게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표시해야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: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입금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거래는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이체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거래에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원본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계정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정보가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없습니다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</w:p>
    <w:p w14:paraId="75615DE5" w14:textId="62B5121C" w:rsidR="00435699" w:rsidRPr="0092044C" w:rsidRDefault="00435699" w:rsidP="00435699">
      <w:pPr>
        <w:pStyle w:val="a4"/>
        <w:numPr>
          <w:ilvl w:val="2"/>
          <w:numId w:val="12"/>
        </w:numPr>
        <w:ind w:leftChars="0"/>
        <w:jc w:val="left"/>
        <w:rPr>
          <w:rFonts w:eastAsiaTheme="minorHAnsi" w:hint="eastAsia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 7.3) "Transaction History"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정보는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외부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파일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: txt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파일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출력해야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14FC6B62" w14:textId="5006238B" w:rsidR="006125EC" w:rsidRPr="0092044C" w:rsidRDefault="006125EC" w:rsidP="006125EC">
      <w:pPr>
        <w:pStyle w:val="a4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Multi-language</w:t>
      </w:r>
      <w:r w:rsidRPr="0092044C">
        <w:rPr>
          <w:rFonts w:eastAsiaTheme="minorHAnsi"/>
          <w:szCs w:val="20"/>
        </w:rPr>
        <w:t xml:space="preserve"> </w:t>
      </w:r>
      <w:r w:rsidRPr="0092044C">
        <w:rPr>
          <w:rFonts w:eastAsiaTheme="minorHAnsi" w:hint="eastAsia"/>
          <w:szCs w:val="20"/>
        </w:rPr>
        <w:t>support</w:t>
      </w:r>
    </w:p>
    <w:p w14:paraId="16252902" w14:textId="77777777" w:rsidR="00F83B88" w:rsidRPr="0092044C" w:rsidRDefault="00F83B88" w:rsidP="00F83B88">
      <w:pPr>
        <w:pStyle w:val="a4"/>
        <w:numPr>
          <w:ilvl w:val="1"/>
          <w:numId w:val="13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Description</w:t>
      </w:r>
    </w:p>
    <w:p w14:paraId="4CD26E10" w14:textId="4261117F" w:rsidR="005216BE" w:rsidRPr="0092044C" w:rsidRDefault="00195623" w:rsidP="005216BE">
      <w:pPr>
        <w:pStyle w:val="a4"/>
        <w:numPr>
          <w:ilvl w:val="2"/>
          <w:numId w:val="13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단일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언어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또는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이중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언어로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구성될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시스템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설정의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REQ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참조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).</w:t>
      </w:r>
    </w:p>
    <w:p w14:paraId="44CD024B" w14:textId="3A18903A" w:rsidR="00195623" w:rsidRPr="0092044C" w:rsidRDefault="00195623" w:rsidP="005216BE">
      <w:pPr>
        <w:pStyle w:val="a4"/>
        <w:numPr>
          <w:ilvl w:val="2"/>
          <w:numId w:val="13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이중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언어로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구성되면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에서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영어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또는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한국어를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표시할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언어를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선택할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12D3DA83" w14:textId="1D7468BD" w:rsidR="00195623" w:rsidRPr="0092044C" w:rsidRDefault="00195623" w:rsidP="005216BE">
      <w:pPr>
        <w:pStyle w:val="a4"/>
        <w:numPr>
          <w:ilvl w:val="2"/>
          <w:numId w:val="13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모든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메뉴는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선택한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언어로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표시됩니다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56765EF1" w14:textId="7DE373E2" w:rsidR="00F83B88" w:rsidRPr="0092044C" w:rsidRDefault="00F83B88" w:rsidP="00F83B88">
      <w:pPr>
        <w:pStyle w:val="a4"/>
        <w:numPr>
          <w:ilvl w:val="1"/>
          <w:numId w:val="13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Functional</w:t>
      </w:r>
      <w:r w:rsidRPr="0092044C">
        <w:rPr>
          <w:rFonts w:eastAsiaTheme="minorHAnsi"/>
          <w:szCs w:val="20"/>
        </w:rPr>
        <w:t xml:space="preserve"> </w:t>
      </w:r>
      <w:r w:rsidRPr="0092044C">
        <w:rPr>
          <w:rFonts w:eastAsiaTheme="minorHAnsi" w:hint="eastAsia"/>
          <w:szCs w:val="20"/>
        </w:rPr>
        <w:t>Requirement</w:t>
      </w:r>
    </w:p>
    <w:p w14:paraId="49034856" w14:textId="6AA7E1C5" w:rsidR="00CA7AC6" w:rsidRPr="0092044C" w:rsidRDefault="00CA7AC6" w:rsidP="00CA7AC6">
      <w:pPr>
        <w:pStyle w:val="a4"/>
        <w:numPr>
          <w:ilvl w:val="2"/>
          <w:numId w:val="13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 8.1)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이중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언어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지원으로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구성된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영어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또는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한국어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중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lastRenderedPageBreak/>
        <w:t>하는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언어를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선택할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옵션을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제공해야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6739E51A" w14:textId="593DFB64" w:rsidR="00CA7AC6" w:rsidRPr="0092044C" w:rsidRDefault="00CA7AC6" w:rsidP="00CA7AC6">
      <w:pPr>
        <w:pStyle w:val="a4"/>
        <w:numPr>
          <w:ilvl w:val="2"/>
          <w:numId w:val="13"/>
        </w:numPr>
        <w:ind w:leftChars="0"/>
        <w:jc w:val="left"/>
        <w:rPr>
          <w:rFonts w:eastAsiaTheme="minorHAnsi" w:hint="eastAsia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 8.2)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특정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언어를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선택하면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선택한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언어를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사용하여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모든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메뉴를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표시해야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71311622" w14:textId="68975912" w:rsidR="006125EC" w:rsidRPr="0092044C" w:rsidRDefault="006125EC" w:rsidP="006125EC">
      <w:pPr>
        <w:pStyle w:val="a4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Exception</w:t>
      </w:r>
      <w:r w:rsidRPr="0092044C">
        <w:rPr>
          <w:rFonts w:eastAsiaTheme="minorHAnsi"/>
          <w:szCs w:val="20"/>
        </w:rPr>
        <w:t xml:space="preserve"> </w:t>
      </w:r>
      <w:r w:rsidRPr="0092044C">
        <w:rPr>
          <w:rFonts w:eastAsiaTheme="minorHAnsi" w:hint="eastAsia"/>
          <w:szCs w:val="20"/>
        </w:rPr>
        <w:t>Handling</w:t>
      </w:r>
    </w:p>
    <w:p w14:paraId="206FED9C" w14:textId="77777777" w:rsidR="00F83B88" w:rsidRPr="0092044C" w:rsidRDefault="00F83B88" w:rsidP="00F83B88">
      <w:pPr>
        <w:pStyle w:val="a4"/>
        <w:numPr>
          <w:ilvl w:val="1"/>
          <w:numId w:val="14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Description</w:t>
      </w:r>
    </w:p>
    <w:p w14:paraId="055F2FF8" w14:textId="2D6851AD" w:rsidR="0052337C" w:rsidRPr="0092044C" w:rsidRDefault="0052337C" w:rsidP="0052337C">
      <w:pPr>
        <w:pStyle w:val="a4"/>
        <w:numPr>
          <w:ilvl w:val="2"/>
          <w:numId w:val="14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사용자는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에서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부족하거나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비밀번호가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잘못되었거나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종류가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잘못되었거나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최대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인출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횟수를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초과하거나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ATM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부족한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등의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예외적인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상황에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직면할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237A5085" w14:textId="7C295B73" w:rsidR="0052337C" w:rsidRPr="0092044C" w:rsidRDefault="0052337C" w:rsidP="0052337C">
      <w:pPr>
        <w:pStyle w:val="a4"/>
        <w:numPr>
          <w:ilvl w:val="2"/>
          <w:numId w:val="14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일부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예외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시나리오는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해당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요구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사항에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설명되어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있지만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문서에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명확하게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명시되지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않은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다른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예외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시나리오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: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입력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범위가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잘못됨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있습니다</w:t>
      </w:r>
    </w:p>
    <w:p w14:paraId="7EDA86BD" w14:textId="1DA8DB71" w:rsidR="00F83B88" w:rsidRPr="0092044C" w:rsidRDefault="00F83B88" w:rsidP="00F83B88">
      <w:pPr>
        <w:pStyle w:val="a4"/>
        <w:numPr>
          <w:ilvl w:val="1"/>
          <w:numId w:val="14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Functional</w:t>
      </w:r>
      <w:r w:rsidRPr="0092044C">
        <w:rPr>
          <w:rFonts w:eastAsiaTheme="minorHAnsi"/>
          <w:szCs w:val="20"/>
        </w:rPr>
        <w:t xml:space="preserve"> </w:t>
      </w:r>
      <w:r w:rsidRPr="0092044C">
        <w:rPr>
          <w:rFonts w:eastAsiaTheme="minorHAnsi" w:hint="eastAsia"/>
          <w:szCs w:val="20"/>
        </w:rPr>
        <w:t>Requirement</w:t>
      </w:r>
    </w:p>
    <w:p w14:paraId="059E9474" w14:textId="5A7A1302" w:rsidR="0052337C" w:rsidRPr="0092044C" w:rsidRDefault="0052337C" w:rsidP="0052337C">
      <w:pPr>
        <w:pStyle w:val="a4"/>
        <w:numPr>
          <w:ilvl w:val="2"/>
          <w:numId w:val="14"/>
        </w:numPr>
        <w:ind w:leftChars="0"/>
        <w:jc w:val="left"/>
        <w:rPr>
          <w:rFonts w:eastAsiaTheme="minorHAnsi" w:hint="eastAsia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REQ 9.1)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문서에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명시적으로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명시된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예외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시나리오와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암묵적으로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가정된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시나리오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모두에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대해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적절한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메시지를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표시하고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적절한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조치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: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적절한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오류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메시지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인쇄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세션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종료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취해야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02C80442" w14:textId="4F0F5290" w:rsidR="006125EC" w:rsidRPr="0092044C" w:rsidRDefault="006125EC" w:rsidP="006125EC">
      <w:pPr>
        <w:pStyle w:val="a4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Display</w:t>
      </w:r>
      <w:r w:rsidRPr="0092044C">
        <w:rPr>
          <w:rFonts w:eastAsiaTheme="minorHAnsi"/>
          <w:szCs w:val="20"/>
        </w:rPr>
        <w:t xml:space="preserve"> </w:t>
      </w:r>
      <w:r w:rsidRPr="0092044C">
        <w:rPr>
          <w:rFonts w:eastAsiaTheme="minorHAnsi" w:hint="eastAsia"/>
          <w:szCs w:val="20"/>
        </w:rPr>
        <w:t>of</w:t>
      </w:r>
      <w:r w:rsidRPr="0092044C">
        <w:rPr>
          <w:rFonts w:eastAsiaTheme="minorHAnsi"/>
          <w:szCs w:val="20"/>
        </w:rPr>
        <w:t xml:space="preserve"> </w:t>
      </w:r>
      <w:r w:rsidRPr="0092044C">
        <w:rPr>
          <w:rFonts w:eastAsiaTheme="minorHAnsi" w:hint="eastAsia"/>
          <w:szCs w:val="20"/>
        </w:rPr>
        <w:t>Account/ATM</w:t>
      </w:r>
      <w:r w:rsidRPr="0092044C">
        <w:rPr>
          <w:rFonts w:eastAsiaTheme="minorHAnsi"/>
          <w:szCs w:val="20"/>
        </w:rPr>
        <w:t xml:space="preserve"> </w:t>
      </w:r>
      <w:r w:rsidRPr="0092044C">
        <w:rPr>
          <w:rFonts w:eastAsiaTheme="minorHAnsi" w:hint="eastAsia"/>
          <w:szCs w:val="20"/>
        </w:rPr>
        <w:t>Snapshot</w:t>
      </w:r>
    </w:p>
    <w:p w14:paraId="08630BC8" w14:textId="77777777" w:rsidR="00F83B88" w:rsidRPr="0092044C" w:rsidRDefault="00F83B88" w:rsidP="00F83B88">
      <w:pPr>
        <w:pStyle w:val="a4"/>
        <w:numPr>
          <w:ilvl w:val="1"/>
          <w:numId w:val="15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Description</w:t>
      </w:r>
    </w:p>
    <w:p w14:paraId="1FDD6E5E" w14:textId="71783A43" w:rsidR="00C23B09" w:rsidRPr="0092044C" w:rsidRDefault="00C23B09" w:rsidP="00C23B09">
      <w:pPr>
        <w:pStyle w:val="a4"/>
        <w:numPr>
          <w:ilvl w:val="2"/>
          <w:numId w:val="15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요구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사항은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프로젝트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등급화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프로세스를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용이하게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하기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위한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것입니다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52EA31DE" w14:textId="396A3046" w:rsidR="00C23B09" w:rsidRPr="0092044C" w:rsidRDefault="00C23B09" w:rsidP="00C23B09">
      <w:pPr>
        <w:pStyle w:val="a4"/>
        <w:numPr>
          <w:ilvl w:val="2"/>
          <w:numId w:val="15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프로그램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실행의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어느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시점에서도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프로그램은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기존의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모든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계좌와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ATM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정보를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출력할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있어야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34F72569" w14:textId="295FE66D" w:rsidR="00F83B88" w:rsidRPr="0092044C" w:rsidRDefault="00F83B88" w:rsidP="00F83B88">
      <w:pPr>
        <w:pStyle w:val="a4"/>
        <w:numPr>
          <w:ilvl w:val="1"/>
          <w:numId w:val="15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 w:hint="eastAsia"/>
          <w:szCs w:val="20"/>
        </w:rPr>
        <w:t>Functional</w:t>
      </w:r>
      <w:r w:rsidRPr="0092044C">
        <w:rPr>
          <w:rFonts w:eastAsiaTheme="minorHAnsi"/>
          <w:szCs w:val="20"/>
        </w:rPr>
        <w:t xml:space="preserve"> </w:t>
      </w:r>
      <w:r w:rsidRPr="0092044C">
        <w:rPr>
          <w:rFonts w:eastAsiaTheme="minorHAnsi" w:hint="eastAsia"/>
          <w:szCs w:val="20"/>
        </w:rPr>
        <w:t>Requirement</w:t>
      </w:r>
    </w:p>
    <w:p w14:paraId="0516B7FC" w14:textId="7942663E" w:rsidR="005854DC" w:rsidRPr="0092044C" w:rsidRDefault="005854DC" w:rsidP="005854DC">
      <w:pPr>
        <w:pStyle w:val="a4"/>
        <w:numPr>
          <w:ilvl w:val="2"/>
          <w:numId w:val="15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REQ10.1)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프로그램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실행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중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특정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문자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예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: x)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콘솔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입력으로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주어졌을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때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다음의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정보가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콘솔에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표시되어야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합니다</w:t>
      </w:r>
    </w:p>
    <w:p w14:paraId="5BBDE0F5" w14:textId="06F3441A" w:rsidR="005854DC" w:rsidRPr="0092044C" w:rsidRDefault="005854DC" w:rsidP="005854DC">
      <w:pPr>
        <w:pStyle w:val="a4"/>
        <w:numPr>
          <w:ilvl w:val="3"/>
          <w:numId w:val="15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모든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현금자동입출금기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정보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: 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현금잔액</w:t>
      </w:r>
    </w:p>
    <w:p w14:paraId="6BDE32B3" w14:textId="357A25E0" w:rsidR="0092044C" w:rsidRPr="0092044C" w:rsidRDefault="0092044C" w:rsidP="0092044C">
      <w:pPr>
        <w:pStyle w:val="a4"/>
        <w:numPr>
          <w:ilvl w:val="4"/>
          <w:numId w:val="15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eastAsiaTheme="minorHAnsi"/>
          <w:szCs w:val="20"/>
        </w:rPr>
        <w:t>(e.g., ATM [SN :111111] remaining cash: 7000, ATM [SN: 222222] remaining cash:</w:t>
      </w:r>
      <w:r>
        <w:rPr>
          <w:rFonts w:eastAsiaTheme="minorHAnsi"/>
          <w:szCs w:val="20"/>
        </w:rPr>
        <w:t xml:space="preserve"> </w:t>
      </w:r>
      <w:r w:rsidRPr="0092044C">
        <w:rPr>
          <w:rFonts w:eastAsiaTheme="minorHAnsi"/>
          <w:szCs w:val="20"/>
        </w:rPr>
        <w:t>4000, ATM [SN:333333] remaining cash: 2000)</w:t>
      </w:r>
    </w:p>
    <w:p w14:paraId="47B1685A" w14:textId="75D0B135" w:rsidR="0092044C" w:rsidRPr="0092044C" w:rsidRDefault="0092044C" w:rsidP="0092044C">
      <w:pPr>
        <w:pStyle w:val="a4"/>
        <w:numPr>
          <w:ilvl w:val="0"/>
          <w:numId w:val="17"/>
        </w:numPr>
        <w:ind w:leftChars="0"/>
        <w:jc w:val="left"/>
        <w:rPr>
          <w:rFonts w:eastAsiaTheme="minorHAnsi"/>
          <w:szCs w:val="20"/>
        </w:rPr>
      </w:pP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모든계좌정보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:</w:t>
      </w:r>
      <w:r w:rsidRPr="0092044C">
        <w:rPr>
          <w:rFonts w:ascii="Helvetica" w:hAnsi="Helvetica" w:cs="Helvetica"/>
          <w:color w:val="000000"/>
          <w:szCs w:val="20"/>
          <w:shd w:val="clear" w:color="auto" w:fill="FDFDFD"/>
        </w:rPr>
        <w:t>잔여잔액</w:t>
      </w:r>
    </w:p>
    <w:p w14:paraId="4E6120E7" w14:textId="08C8F4D6" w:rsidR="0092044C" w:rsidRPr="0092044C" w:rsidRDefault="0092044C" w:rsidP="0092044C">
      <w:pPr>
        <w:pStyle w:val="a4"/>
        <w:numPr>
          <w:ilvl w:val="1"/>
          <w:numId w:val="17"/>
        </w:numPr>
        <w:ind w:leftChars="0"/>
        <w:jc w:val="left"/>
        <w:rPr>
          <w:rFonts w:eastAsiaTheme="minorHAnsi" w:hint="eastAsia"/>
          <w:szCs w:val="20"/>
        </w:rPr>
      </w:pPr>
      <w:r w:rsidRPr="0092044C">
        <w:rPr>
          <w:rFonts w:eastAsiaTheme="minorHAnsi"/>
          <w:szCs w:val="20"/>
        </w:rPr>
        <w:t xml:space="preserve">(e.g., Account [Bank: Kakao, No 111111111111, Owner: Jenny] balance: 7000, Account [Bank: Daegu, No: 222222222222, Owner: Tom] balance: 1000, Account [Bank: Shinhan, No: 333333333333 , </w:t>
      </w:r>
      <w:r w:rsidRPr="0092044C">
        <w:rPr>
          <w:rFonts w:eastAsiaTheme="minorHAnsi"/>
          <w:szCs w:val="20"/>
        </w:rPr>
        <w:lastRenderedPageBreak/>
        <w:t>Owner: Jenny] balance : 2000)</w:t>
      </w:r>
    </w:p>
    <w:sectPr w:rsidR="0092044C" w:rsidRPr="009204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502AA"/>
    <w:multiLevelType w:val="hybridMultilevel"/>
    <w:tmpl w:val="AF50402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80" w:hanging="44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804AD0"/>
    <w:multiLevelType w:val="hybridMultilevel"/>
    <w:tmpl w:val="89D2D502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" w15:restartNumberingAfterBreak="0">
    <w:nsid w:val="1E0B3B13"/>
    <w:multiLevelType w:val="hybridMultilevel"/>
    <w:tmpl w:val="31F4EA5E"/>
    <w:lvl w:ilvl="0" w:tplc="04090005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40"/>
      </w:pPr>
      <w:rPr>
        <w:rFonts w:ascii="Wingdings" w:hAnsi="Wingdings" w:hint="default"/>
      </w:rPr>
    </w:lvl>
  </w:abstractNum>
  <w:abstractNum w:abstractNumId="3" w15:restartNumberingAfterBreak="0">
    <w:nsid w:val="2E8E395F"/>
    <w:multiLevelType w:val="hybridMultilevel"/>
    <w:tmpl w:val="D9F41AD8"/>
    <w:lvl w:ilvl="0" w:tplc="04090003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31F37438"/>
    <w:multiLevelType w:val="hybridMultilevel"/>
    <w:tmpl w:val="101E8FDC"/>
    <w:lvl w:ilvl="0" w:tplc="9614EF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3DE6316"/>
    <w:multiLevelType w:val="hybridMultilevel"/>
    <w:tmpl w:val="92621F1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80" w:hanging="44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984238D"/>
    <w:multiLevelType w:val="hybridMultilevel"/>
    <w:tmpl w:val="4506877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80" w:hanging="44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4213C59"/>
    <w:multiLevelType w:val="hybridMultilevel"/>
    <w:tmpl w:val="881410A6"/>
    <w:lvl w:ilvl="0" w:tplc="04090003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8" w15:restartNumberingAfterBreak="0">
    <w:nsid w:val="54244206"/>
    <w:multiLevelType w:val="hybridMultilevel"/>
    <w:tmpl w:val="6A4A244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9" w15:restartNumberingAfterBreak="0">
    <w:nsid w:val="57774366"/>
    <w:multiLevelType w:val="hybridMultilevel"/>
    <w:tmpl w:val="2EA4942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80" w:hanging="44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90D17E8"/>
    <w:multiLevelType w:val="hybridMultilevel"/>
    <w:tmpl w:val="90C43B06"/>
    <w:lvl w:ilvl="0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5BC96ACB"/>
    <w:multiLevelType w:val="hybridMultilevel"/>
    <w:tmpl w:val="44805A2E"/>
    <w:lvl w:ilvl="0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2" w15:restartNumberingAfterBreak="0">
    <w:nsid w:val="5E05389D"/>
    <w:multiLevelType w:val="hybridMultilevel"/>
    <w:tmpl w:val="1FD229E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80" w:hanging="44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B4753E6"/>
    <w:multiLevelType w:val="hybridMultilevel"/>
    <w:tmpl w:val="D4A44848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4" w15:restartNumberingAfterBreak="0">
    <w:nsid w:val="722B1E57"/>
    <w:multiLevelType w:val="hybridMultilevel"/>
    <w:tmpl w:val="40A8FD6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80" w:hanging="44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9B02C8F"/>
    <w:multiLevelType w:val="hybridMultilevel"/>
    <w:tmpl w:val="E4C4F22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80" w:hanging="44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A01488B"/>
    <w:multiLevelType w:val="hybridMultilevel"/>
    <w:tmpl w:val="4C863B6A"/>
    <w:lvl w:ilvl="0" w:tplc="9F589A2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998659336">
    <w:abstractNumId w:val="4"/>
  </w:num>
  <w:num w:numId="2" w16cid:durableId="1206912609">
    <w:abstractNumId w:val="7"/>
  </w:num>
  <w:num w:numId="3" w16cid:durableId="1412317697">
    <w:abstractNumId w:val="3"/>
  </w:num>
  <w:num w:numId="4" w16cid:durableId="1876310017">
    <w:abstractNumId w:val="16"/>
  </w:num>
  <w:num w:numId="5" w16cid:durableId="2030794111">
    <w:abstractNumId w:val="8"/>
  </w:num>
  <w:num w:numId="6" w16cid:durableId="2044821371">
    <w:abstractNumId w:val="13"/>
  </w:num>
  <w:num w:numId="7" w16cid:durableId="1991783999">
    <w:abstractNumId w:val="11"/>
  </w:num>
  <w:num w:numId="8" w16cid:durableId="66537782">
    <w:abstractNumId w:val="10"/>
  </w:num>
  <w:num w:numId="9" w16cid:durableId="632367541">
    <w:abstractNumId w:val="15"/>
  </w:num>
  <w:num w:numId="10" w16cid:durableId="1922593122">
    <w:abstractNumId w:val="9"/>
  </w:num>
  <w:num w:numId="11" w16cid:durableId="572474251">
    <w:abstractNumId w:val="14"/>
  </w:num>
  <w:num w:numId="12" w16cid:durableId="1819153446">
    <w:abstractNumId w:val="0"/>
  </w:num>
  <w:num w:numId="13" w16cid:durableId="374964016">
    <w:abstractNumId w:val="12"/>
  </w:num>
  <w:num w:numId="14" w16cid:durableId="2091004184">
    <w:abstractNumId w:val="5"/>
  </w:num>
  <w:num w:numId="15" w16cid:durableId="578439309">
    <w:abstractNumId w:val="6"/>
  </w:num>
  <w:num w:numId="16" w16cid:durableId="2131316681">
    <w:abstractNumId w:val="2"/>
  </w:num>
  <w:num w:numId="17" w16cid:durableId="127382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E9"/>
    <w:rsid w:val="000E220E"/>
    <w:rsid w:val="00107C4D"/>
    <w:rsid w:val="0014549C"/>
    <w:rsid w:val="00195623"/>
    <w:rsid w:val="001F22DE"/>
    <w:rsid w:val="0022686A"/>
    <w:rsid w:val="0041039E"/>
    <w:rsid w:val="00435699"/>
    <w:rsid w:val="00487CE9"/>
    <w:rsid w:val="005216BE"/>
    <w:rsid w:val="0052337C"/>
    <w:rsid w:val="005330A1"/>
    <w:rsid w:val="00567D2E"/>
    <w:rsid w:val="005854DC"/>
    <w:rsid w:val="0059067D"/>
    <w:rsid w:val="00593B82"/>
    <w:rsid w:val="005D5E94"/>
    <w:rsid w:val="006125EC"/>
    <w:rsid w:val="007D4399"/>
    <w:rsid w:val="008A501C"/>
    <w:rsid w:val="0092044C"/>
    <w:rsid w:val="009306FD"/>
    <w:rsid w:val="00950990"/>
    <w:rsid w:val="00964E08"/>
    <w:rsid w:val="00B001BE"/>
    <w:rsid w:val="00B33806"/>
    <w:rsid w:val="00C23B09"/>
    <w:rsid w:val="00C50C61"/>
    <w:rsid w:val="00CA7AC6"/>
    <w:rsid w:val="00CD71D6"/>
    <w:rsid w:val="00E31774"/>
    <w:rsid w:val="00F033CD"/>
    <w:rsid w:val="00F651D6"/>
    <w:rsid w:val="00F83B88"/>
    <w:rsid w:val="00FE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6BA7"/>
  <w15:chartTrackingRefBased/>
  <w15:docId w15:val="{E8655041-4930-407A-97B9-65E3D2B8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0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25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Jihwan LEE</dc:creator>
  <cp:keywords/>
  <dc:description/>
  <cp:lastModifiedBy>Jihwan LEE</cp:lastModifiedBy>
  <cp:revision>35</cp:revision>
  <dcterms:created xsi:type="dcterms:W3CDTF">2023-11-24T13:06:00Z</dcterms:created>
  <dcterms:modified xsi:type="dcterms:W3CDTF">2023-11-24T14:14:00Z</dcterms:modified>
</cp:coreProperties>
</file>