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435" w:rsidRDefault="006B5132" w:rsidP="006B5132">
      <w:pPr>
        <w:pStyle w:val="Title"/>
      </w:pPr>
      <w:r>
        <w:t>IPO Table</w:t>
      </w:r>
    </w:p>
    <w:p w:rsidR="006B5132" w:rsidRDefault="006B5132" w:rsidP="006B5132"/>
    <w:p w:rsidR="006B5132" w:rsidRPr="006B5132" w:rsidRDefault="006B5132" w:rsidP="006B5132">
      <w:pPr>
        <w:pStyle w:val="Heading1"/>
      </w:pPr>
      <w:r>
        <w:t>Creating</w:t>
      </w:r>
      <w:r w:rsidR="008B1D6E">
        <w:t>/Editing</w:t>
      </w:r>
      <w:r>
        <w:t xml:space="preserve">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B5132" w:rsidTr="006B5132">
        <w:tc>
          <w:tcPr>
            <w:tcW w:w="3080" w:type="dxa"/>
          </w:tcPr>
          <w:p w:rsidR="006B5132" w:rsidRPr="006B5132" w:rsidRDefault="006B5132" w:rsidP="006B5132">
            <w:pPr>
              <w:rPr>
                <w:b/>
              </w:rPr>
            </w:pPr>
            <w:r w:rsidRPr="006B5132">
              <w:rPr>
                <w:b/>
                <w:sz w:val="40"/>
              </w:rPr>
              <w:t>Input</w:t>
            </w:r>
          </w:p>
        </w:tc>
        <w:tc>
          <w:tcPr>
            <w:tcW w:w="3081" w:type="dxa"/>
          </w:tcPr>
          <w:p w:rsidR="006B5132" w:rsidRPr="006B5132" w:rsidRDefault="006B5132" w:rsidP="006B5132">
            <w:pPr>
              <w:rPr>
                <w:b/>
              </w:rPr>
            </w:pPr>
            <w:r w:rsidRPr="006B5132">
              <w:rPr>
                <w:b/>
                <w:sz w:val="40"/>
              </w:rPr>
              <w:t>Process</w:t>
            </w:r>
          </w:p>
        </w:tc>
        <w:tc>
          <w:tcPr>
            <w:tcW w:w="3081" w:type="dxa"/>
          </w:tcPr>
          <w:p w:rsidR="006B5132" w:rsidRPr="006B5132" w:rsidRDefault="006B5132" w:rsidP="006B5132">
            <w:pPr>
              <w:rPr>
                <w:b/>
              </w:rPr>
            </w:pPr>
            <w:r w:rsidRPr="006B5132">
              <w:rPr>
                <w:b/>
                <w:sz w:val="40"/>
              </w:rPr>
              <w:t>Output</w:t>
            </w:r>
          </w:p>
        </w:tc>
      </w:tr>
      <w:tr w:rsidR="006B5132" w:rsidTr="006B5132">
        <w:tc>
          <w:tcPr>
            <w:tcW w:w="3080" w:type="dxa"/>
          </w:tcPr>
          <w:p w:rsidR="006B5132" w:rsidRDefault="006B5132" w:rsidP="006B5132">
            <w:r>
              <w:t>-Put in the amount spent per item per category</w:t>
            </w:r>
          </w:p>
          <w:p w:rsidR="006B5132" w:rsidRDefault="006B5132" w:rsidP="006B5132">
            <w:r>
              <w:t>-Frequency of when purchased</w:t>
            </w:r>
          </w:p>
          <w:p w:rsidR="006B5132" w:rsidRDefault="008B1D6E" w:rsidP="006B5132">
            <w:r>
              <w:t>-Change the already existing numbers</w:t>
            </w:r>
          </w:p>
          <w:p w:rsidR="006B5132" w:rsidRDefault="006B5132" w:rsidP="006B5132"/>
          <w:p w:rsidR="006B5132" w:rsidRDefault="006B5132" w:rsidP="006B5132"/>
          <w:p w:rsidR="006B5132" w:rsidRDefault="006B5132" w:rsidP="006B5132"/>
          <w:p w:rsidR="006B5132" w:rsidRDefault="006B5132" w:rsidP="006B5132"/>
        </w:tc>
        <w:tc>
          <w:tcPr>
            <w:tcW w:w="3081" w:type="dxa"/>
          </w:tcPr>
          <w:p w:rsidR="006B5132" w:rsidRDefault="006B5132" w:rsidP="006B5132">
            <w:r>
              <w:t>-</w:t>
            </w:r>
            <w:r w:rsidR="007C6F34">
              <w:t>Calculates all the text boxes into a total</w:t>
            </w:r>
          </w:p>
          <w:p w:rsidR="007C6F34" w:rsidRDefault="007C6F34" w:rsidP="006B5132">
            <w:r>
              <w:t>-Takes all the total’s and puts them into the graph</w:t>
            </w:r>
          </w:p>
          <w:p w:rsidR="007C6F34" w:rsidRDefault="007C6F34" w:rsidP="006B5132">
            <w:r>
              <w:t>-The graph categorises the totals</w:t>
            </w:r>
          </w:p>
          <w:p w:rsidR="007C6F34" w:rsidRDefault="007C6F34" w:rsidP="006B5132">
            <w:r>
              <w:t>-Drop box with the decisions of the frequency’s</w:t>
            </w:r>
          </w:p>
        </w:tc>
        <w:tc>
          <w:tcPr>
            <w:tcW w:w="3081" w:type="dxa"/>
          </w:tcPr>
          <w:p w:rsidR="006B5132" w:rsidRDefault="006B5132" w:rsidP="006B5132">
            <w:r>
              <w:t>-Graphed results of the total of what’s spent where</w:t>
            </w:r>
          </w:p>
          <w:p w:rsidR="006B5132" w:rsidRDefault="006B5132" w:rsidP="006B5132">
            <w:r>
              <w:t>-Completed budget</w:t>
            </w:r>
          </w:p>
        </w:tc>
      </w:tr>
    </w:tbl>
    <w:p w:rsidR="006B5132" w:rsidRDefault="006B5132" w:rsidP="006B5132"/>
    <w:p w:rsidR="006B5132" w:rsidRDefault="006B5132" w:rsidP="006B5132">
      <w:pPr>
        <w:pStyle w:val="Heading2"/>
        <w:rPr>
          <w:sz w:val="28"/>
        </w:rPr>
      </w:pPr>
      <w:r>
        <w:rPr>
          <w:sz w:val="28"/>
        </w:rPr>
        <w:t>Viewing</w:t>
      </w:r>
      <w:r w:rsidRPr="006B5132">
        <w:rPr>
          <w:sz w:val="28"/>
        </w:rPr>
        <w:t xml:space="preserve">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B5132" w:rsidTr="006B5132">
        <w:tc>
          <w:tcPr>
            <w:tcW w:w="3080" w:type="dxa"/>
          </w:tcPr>
          <w:p w:rsidR="006B5132" w:rsidRPr="006B5132" w:rsidRDefault="006B5132" w:rsidP="00A14C76">
            <w:pPr>
              <w:rPr>
                <w:b/>
              </w:rPr>
            </w:pPr>
            <w:r w:rsidRPr="006B5132">
              <w:rPr>
                <w:b/>
                <w:sz w:val="40"/>
              </w:rPr>
              <w:t>Input</w:t>
            </w:r>
          </w:p>
        </w:tc>
        <w:tc>
          <w:tcPr>
            <w:tcW w:w="3081" w:type="dxa"/>
          </w:tcPr>
          <w:p w:rsidR="006B5132" w:rsidRPr="006B5132" w:rsidRDefault="006B5132" w:rsidP="00A14C76">
            <w:pPr>
              <w:rPr>
                <w:b/>
              </w:rPr>
            </w:pPr>
            <w:r w:rsidRPr="006B5132">
              <w:rPr>
                <w:b/>
                <w:sz w:val="40"/>
              </w:rPr>
              <w:t>Process</w:t>
            </w:r>
          </w:p>
        </w:tc>
        <w:tc>
          <w:tcPr>
            <w:tcW w:w="3081" w:type="dxa"/>
          </w:tcPr>
          <w:p w:rsidR="006B5132" w:rsidRPr="006B5132" w:rsidRDefault="006B5132" w:rsidP="00A14C76">
            <w:pPr>
              <w:rPr>
                <w:b/>
              </w:rPr>
            </w:pPr>
            <w:r w:rsidRPr="006B5132">
              <w:rPr>
                <w:b/>
                <w:sz w:val="40"/>
              </w:rPr>
              <w:t>Output</w:t>
            </w:r>
          </w:p>
        </w:tc>
      </w:tr>
      <w:tr w:rsidR="006B5132" w:rsidTr="006B5132">
        <w:tc>
          <w:tcPr>
            <w:tcW w:w="3080" w:type="dxa"/>
          </w:tcPr>
          <w:p w:rsidR="006B5132" w:rsidRDefault="006B5132" w:rsidP="006B5132">
            <w:r>
              <w:t>-Choose which budget to edit</w:t>
            </w:r>
          </w:p>
          <w:p w:rsidR="006B5132" w:rsidRDefault="006B5132" w:rsidP="006B5132">
            <w:r>
              <w:t>-Choose which budget to veiw</w:t>
            </w:r>
          </w:p>
          <w:p w:rsidR="006B5132" w:rsidRDefault="008B1D6E" w:rsidP="006B5132">
            <w:r>
              <w:t>-Choose to delete budgets</w:t>
            </w:r>
          </w:p>
          <w:p w:rsidR="006B5132" w:rsidRDefault="006B5132" w:rsidP="006B5132"/>
          <w:p w:rsidR="006B5132" w:rsidRDefault="006B5132" w:rsidP="006B5132"/>
          <w:p w:rsidR="006B5132" w:rsidRDefault="006B5132" w:rsidP="006B5132"/>
          <w:p w:rsidR="006B5132" w:rsidRDefault="006B5132" w:rsidP="006B5132"/>
          <w:p w:rsidR="006B5132" w:rsidRDefault="006B5132" w:rsidP="006B5132"/>
        </w:tc>
        <w:tc>
          <w:tcPr>
            <w:tcW w:w="3081" w:type="dxa"/>
          </w:tcPr>
          <w:p w:rsidR="006B5132" w:rsidRDefault="008C0CE1" w:rsidP="007C6F34">
            <w:r>
              <w:t>-When budget is chosen open up the editing page</w:t>
            </w:r>
          </w:p>
          <w:p w:rsidR="008C0CE1" w:rsidRDefault="008C0CE1" w:rsidP="008C0CE1">
            <w:r>
              <w:t xml:space="preserve">-Opens up a viewing page when the “View Budget” button is pressed, when it goes to this page the budget </w:t>
            </w:r>
            <w:r w:rsidR="00710C7E">
              <w:t>cannot</w:t>
            </w:r>
            <w:r>
              <w:t xml:space="preserve"> be edited</w:t>
            </w:r>
            <w:bookmarkStart w:id="0" w:name="_GoBack"/>
            <w:bookmarkEnd w:id="0"/>
          </w:p>
        </w:tc>
        <w:tc>
          <w:tcPr>
            <w:tcW w:w="3081" w:type="dxa"/>
          </w:tcPr>
          <w:p w:rsidR="008B1D6E" w:rsidRDefault="007C6F34" w:rsidP="006B5132">
            <w:r>
              <w:t>-Displays the editing screen</w:t>
            </w:r>
          </w:p>
          <w:p w:rsidR="007C6F34" w:rsidRDefault="007C6F34" w:rsidP="008C0CE1">
            <w:r>
              <w:t>-</w:t>
            </w:r>
            <w:r w:rsidR="008C0CE1">
              <w:t>Displays in the list box the saved budgets</w:t>
            </w:r>
          </w:p>
          <w:p w:rsidR="008C0CE1" w:rsidRDefault="008C0CE1" w:rsidP="008C0CE1">
            <w:r>
              <w:t>-Shows the finished budgets</w:t>
            </w:r>
          </w:p>
        </w:tc>
      </w:tr>
    </w:tbl>
    <w:p w:rsidR="006B5132" w:rsidRPr="006B5132" w:rsidRDefault="006B5132" w:rsidP="006B5132"/>
    <w:sectPr w:rsidR="006B5132" w:rsidRPr="006B5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132"/>
    <w:rsid w:val="00205D34"/>
    <w:rsid w:val="003D430A"/>
    <w:rsid w:val="006B5132"/>
    <w:rsid w:val="00710C7E"/>
    <w:rsid w:val="007C6F34"/>
    <w:rsid w:val="008B1D6E"/>
    <w:rsid w:val="008C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1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B5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B5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5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1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B51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B5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5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jayden.middleton</dc:creator>
  <cp:lastModifiedBy>jayden.middleton</cp:lastModifiedBy>
  <cp:revision>2</cp:revision>
  <dcterms:created xsi:type="dcterms:W3CDTF">2014-05-20T23:09:00Z</dcterms:created>
  <dcterms:modified xsi:type="dcterms:W3CDTF">2014-05-23T05:16:00Z</dcterms:modified>
</cp:coreProperties>
</file>