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64" w:rsidRDefault="00BC1C64" w:rsidP="00BC1C64">
      <w:r>
        <w:t>Daniel Meyer</w:t>
      </w:r>
    </w:p>
    <w:p w:rsidR="00BC1C64" w:rsidRDefault="00BC1C64" w:rsidP="00BC1C64">
      <w:r>
        <w:t>CSIS 213-3941</w:t>
      </w:r>
    </w:p>
    <w:p w:rsidR="00BC1C64" w:rsidRDefault="00BC1C64" w:rsidP="00BC1C64">
      <w:r>
        <w:t>Assignment 7&amp;8 Quiz Part 2</w:t>
      </w:r>
    </w:p>
    <w:p w:rsidR="00BC1C64" w:rsidRDefault="00F31C1B" w:rsidP="00BC1C64">
      <w:pPr>
        <w:jc w:val="center"/>
        <w:rPr>
          <w:b/>
        </w:rPr>
      </w:pPr>
      <w:r>
        <w:rPr>
          <w:b/>
        </w:rPr>
        <w:t>Question 4</w:t>
      </w:r>
    </w:p>
    <w:p w:rsidR="00514755" w:rsidRPr="00514755" w:rsidRDefault="00514755" w:rsidP="0051475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14755">
        <w:rPr>
          <w:rFonts w:ascii="Arial" w:eastAsia="Times New Roman" w:hAnsi="Arial" w:cs="Arial"/>
          <w:color w:val="2D3B45"/>
          <w:sz w:val="24"/>
          <w:szCs w:val="24"/>
        </w:rPr>
        <w:t>Prove this statement by mathematical induction.</w:t>
      </w:r>
    </w:p>
    <w:p w:rsidR="00514755" w:rsidRPr="00514755" w:rsidRDefault="00514755" w:rsidP="0051475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14755">
        <w:rPr>
          <w:rFonts w:ascii="Arial" w:eastAsia="Times New Roman" w:hAnsi="Arial" w:cs="Arial"/>
          <w:noProof/>
          <w:color w:val="2D3B45"/>
          <w:sz w:val="24"/>
          <w:szCs w:val="24"/>
        </w:rPr>
        <w:drawing>
          <wp:inline distT="0" distB="0" distL="0" distR="0">
            <wp:extent cx="2781300" cy="514350"/>
            <wp:effectExtent l="0" t="0" r="0" b="0"/>
            <wp:docPr id="1" name="Picture 1" descr="https://msjc.instructure.com/assessment_questions/507251/files/89442/download?verifier=MEU1nZHJbpXeYO0oNRaDLAeMRXFLPc6q7CXjtY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jc.instructure.com/assessment_questions/507251/files/89442/download?verifier=MEU1nZHJbpXeYO0oNRaDLAeMRXFLPc6q7CXjtYA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F6" w:rsidRDefault="00514755">
      <w:pPr>
        <w:rPr>
          <w:b/>
        </w:rPr>
      </w:pPr>
      <w:r>
        <w:rPr>
          <w:b/>
        </w:rPr>
        <w:t>Proof:</w:t>
      </w:r>
    </w:p>
    <w:p w:rsidR="00514755" w:rsidRDefault="00514755">
      <w:r>
        <w:t>Let the property P(n) be the equation</w:t>
      </w:r>
    </w:p>
    <w:p w:rsidR="00514755" w:rsidRDefault="00514755" w:rsidP="00514755">
      <w:pPr>
        <w:ind w:left="720" w:firstLine="720"/>
      </w:pPr>
      <w:r w:rsidRPr="00514755">
        <w:rPr>
          <w:rFonts w:ascii="Arial" w:eastAsia="Times New Roman" w:hAnsi="Arial" w:cs="Arial"/>
          <w:noProof/>
          <w:color w:val="2D3B45"/>
          <w:sz w:val="24"/>
          <w:szCs w:val="24"/>
        </w:rPr>
        <w:drawing>
          <wp:inline distT="0" distB="0" distL="0" distR="0" wp14:anchorId="5101B221" wp14:editId="491B8F01">
            <wp:extent cx="2781300" cy="514350"/>
            <wp:effectExtent l="0" t="0" r="0" b="0"/>
            <wp:docPr id="2" name="Picture 2" descr="https://msjc.instructure.com/assessment_questions/507251/files/89442/download?verifier=MEU1nZHJbpXeYO0oNRaDLAeMRXFLPc6q7CXjtY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jc.instructure.com/assessment_questions/507251/files/89442/download?verifier=MEU1nZHJbpXeYO0oNRaDLAeMRXFLPc6q7CXjtYA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55" w:rsidRDefault="00514755" w:rsidP="00514755">
      <w:pPr>
        <w:jc w:val="both"/>
        <w:rPr>
          <w:b/>
          <w:i/>
        </w:rPr>
      </w:pPr>
      <w:r>
        <w:rPr>
          <w:b/>
          <w:i/>
        </w:rPr>
        <w:t>Show that P(1) is true:</w:t>
      </w:r>
    </w:p>
    <w:p w:rsidR="00514755" w:rsidRDefault="00514755" w:rsidP="00514755">
      <w:r>
        <w:t>To establish P(1), we must show that</w:t>
      </w:r>
    </w:p>
    <w:p w:rsidR="00514755" w:rsidRDefault="00514755" w:rsidP="00514755">
      <w:pPr>
        <w:jc w:val="center"/>
      </w:pPr>
      <w:r>
        <w:t>1 / (1*2) = 1/1(1 + 1)</w:t>
      </w:r>
    </w:p>
    <w:p w:rsidR="00514755" w:rsidRDefault="00514755" w:rsidP="00514755">
      <w:r>
        <w:t>But the left-hand side of this equation is ½ and the right-hand side is</w:t>
      </w:r>
    </w:p>
    <w:p w:rsidR="00514755" w:rsidRDefault="00514755" w:rsidP="00514755">
      <w:pPr>
        <w:jc w:val="center"/>
      </w:pPr>
      <w:r>
        <w:t xml:space="preserve">1/1(2) = ½ </w:t>
      </w:r>
    </w:p>
    <w:p w:rsidR="00514755" w:rsidRDefault="00514755" w:rsidP="00514755">
      <w:r>
        <w:t>Also.  Hence P(1) is true.</w:t>
      </w:r>
    </w:p>
    <w:p w:rsidR="00514755" w:rsidRDefault="00514755" w:rsidP="00514755"/>
    <w:p w:rsidR="00514755" w:rsidRDefault="00514755" w:rsidP="00514755">
      <w:pPr>
        <w:rPr>
          <w:b/>
          <w:i/>
        </w:rPr>
      </w:pPr>
      <w:r>
        <w:rPr>
          <w:b/>
          <w:i/>
        </w:rPr>
        <w:t>Show that for all integers K&gt;= 1, if P(k) is true then P(k+1) is also true:</w:t>
      </w:r>
    </w:p>
    <w:p w:rsidR="00514755" w:rsidRDefault="00514755" w:rsidP="00514755">
      <w:pPr>
        <w:rPr>
          <w:i/>
        </w:rPr>
      </w:pPr>
      <w:r>
        <w:rPr>
          <w:i/>
        </w:rPr>
        <w:t>[Suppose that P(k) is true for a particular but arbitrarily chosen integer k &gt;= 1.]</w:t>
      </w:r>
    </w:p>
    <w:p w:rsidR="00514755" w:rsidRDefault="00514755" w:rsidP="00514755">
      <w:r>
        <w:t>Suppose that k is any integer with k &gt;= 1 such that</w:t>
      </w:r>
    </w:p>
    <w:p w:rsidR="00514755" w:rsidRDefault="009C006E" w:rsidP="00514755">
      <w:pPr>
        <w:jc w:val="center"/>
      </w:pPr>
      <w:r>
        <w:t>1/(1*2) + 1/(2*3) + …. + 1/k(k + 1) = k / (k+1)</w:t>
      </w:r>
    </w:p>
    <w:p w:rsidR="009C006E" w:rsidRDefault="009C006E" w:rsidP="009C006E">
      <w:r>
        <w:t>We must show that</w:t>
      </w:r>
    </w:p>
    <w:p w:rsidR="009C006E" w:rsidRDefault="009C006E" w:rsidP="009C006E">
      <w:pPr>
        <w:jc w:val="center"/>
      </w:pPr>
      <w:r>
        <w:t>1/(1*2) + 1/(2*3) + …. + 1/</w:t>
      </w:r>
      <w:r>
        <w:t>(</w:t>
      </w:r>
      <w:r>
        <w:t>k</w:t>
      </w:r>
      <w:r>
        <w:t>+1)[</w:t>
      </w:r>
      <w:r>
        <w:t>(k</w:t>
      </w:r>
      <w:r>
        <w:t xml:space="preserve"> + 1) + 1]</w:t>
      </w:r>
      <w:r>
        <w:t xml:space="preserve"> = </w:t>
      </w:r>
      <w:r>
        <w:t>(</w:t>
      </w:r>
      <w:r>
        <w:t>k</w:t>
      </w:r>
      <w:r>
        <w:t>+1)</w:t>
      </w:r>
      <w:r>
        <w:t xml:space="preserve"> / </w:t>
      </w:r>
      <w:r>
        <w:t>[(</w:t>
      </w:r>
      <w:r>
        <w:t>k</w:t>
      </w:r>
      <w:r>
        <w:t>+1) +1]</w:t>
      </w:r>
    </w:p>
    <w:p w:rsidR="009C006E" w:rsidRDefault="009C006E" w:rsidP="009C006E">
      <w:r>
        <w:t>or equivalently, that</w:t>
      </w:r>
    </w:p>
    <w:p w:rsidR="009C006E" w:rsidRDefault="009C006E" w:rsidP="009C006E">
      <w:pPr>
        <w:jc w:val="center"/>
      </w:pPr>
      <w:r>
        <w:t>1/(1*2) + 1/(2*3) + …. + 1/</w:t>
      </w:r>
      <w:r>
        <w:t xml:space="preserve">(k+1)(k+2) </w:t>
      </w:r>
      <w:r>
        <w:t xml:space="preserve">= </w:t>
      </w:r>
      <w:r>
        <w:t>(</w:t>
      </w:r>
      <w:r>
        <w:t>k</w:t>
      </w:r>
      <w:r>
        <w:t>+1)/</w:t>
      </w:r>
      <w:r>
        <w:t>(</w:t>
      </w:r>
      <w:r>
        <w:t>k+2</w:t>
      </w:r>
      <w:r>
        <w:t>)</w:t>
      </w:r>
    </w:p>
    <w:p w:rsidR="009C006E" w:rsidRDefault="009C006E" w:rsidP="009C006E">
      <w:r>
        <w:t>The left-hand side of P(k+1) is</w:t>
      </w:r>
    </w:p>
    <w:p w:rsidR="009C006E" w:rsidRDefault="009C006E" w:rsidP="009C006E">
      <w:pPr>
        <w:jc w:val="center"/>
      </w:pPr>
      <w:r>
        <w:t>1/(1*2) + 1/(2*3) + …. + 1/(k+1)(k+2)</w:t>
      </w:r>
    </w:p>
    <w:p w:rsidR="009C006E" w:rsidRDefault="009C006E" w:rsidP="009C006E">
      <w:pPr>
        <w:jc w:val="center"/>
      </w:pPr>
      <w:r>
        <w:lastRenderedPageBreak/>
        <w:t xml:space="preserve">= </w:t>
      </w:r>
      <w:r>
        <w:t xml:space="preserve">1/(1*2) + 1/(2*3) + …. + 1/k(k + 1) </w:t>
      </w:r>
      <w:r>
        <w:t xml:space="preserve">+ </w:t>
      </w:r>
      <w:r>
        <w:t>1/(k+1)(k+2)</w:t>
      </w:r>
    </w:p>
    <w:p w:rsidR="009C006E" w:rsidRDefault="00AC0647" w:rsidP="009C006E">
      <w:pPr>
        <w:jc w:val="center"/>
      </w:pPr>
      <w:r>
        <w:t>= k/</w:t>
      </w:r>
      <w:r w:rsidR="009C006E">
        <w:t>(k+1) + 1/(k+1)(k+2)</w:t>
      </w:r>
    </w:p>
    <w:p w:rsidR="00AC0647" w:rsidRDefault="00AC0647" w:rsidP="009C006E">
      <w:pPr>
        <w:jc w:val="center"/>
      </w:pPr>
      <w:r>
        <w:t xml:space="preserve">= </w:t>
      </w:r>
      <w:r w:rsidR="007D7187">
        <w:t>k(k+2)/(k+1)(k+2) + 1/(k+1)(k+2)</w:t>
      </w:r>
      <w:r>
        <w:t xml:space="preserve"> </w:t>
      </w:r>
    </w:p>
    <w:p w:rsidR="00AC0647" w:rsidRDefault="00AC0647" w:rsidP="00AC0647">
      <w:pPr>
        <w:jc w:val="center"/>
      </w:pPr>
      <w:r>
        <w:t xml:space="preserve">= </w:t>
      </w:r>
      <w:r w:rsidR="007D7187">
        <w:t>k(k+2) + 1/(k+1)(k+2)</w:t>
      </w:r>
    </w:p>
    <w:p w:rsidR="007D7187" w:rsidRDefault="007D7187" w:rsidP="00AC0647">
      <w:pPr>
        <w:jc w:val="center"/>
      </w:pPr>
      <w:r>
        <w:t>= (k+1)/(k+2)</w:t>
      </w:r>
    </w:p>
    <w:p w:rsidR="007D7187" w:rsidRDefault="007D7187" w:rsidP="007D7187">
      <w:r>
        <w:t>Thus the two sides of P(k+1) are equal to the same quantity and so they are equal to each other.  Therefore the equation P(k+1) is true.</w:t>
      </w:r>
      <w:bookmarkStart w:id="0" w:name="_GoBack"/>
      <w:bookmarkEnd w:id="0"/>
    </w:p>
    <w:p w:rsidR="007D7187" w:rsidRPr="00AC0647" w:rsidRDefault="007D7187" w:rsidP="007D7187">
      <w:pPr>
        <w:jc w:val="center"/>
      </w:pPr>
    </w:p>
    <w:sectPr w:rsidR="007D7187" w:rsidRPr="00AC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64"/>
    <w:rsid w:val="003E5B27"/>
    <w:rsid w:val="00455E59"/>
    <w:rsid w:val="00514755"/>
    <w:rsid w:val="00645D54"/>
    <w:rsid w:val="007D7187"/>
    <w:rsid w:val="00931664"/>
    <w:rsid w:val="009C006E"/>
    <w:rsid w:val="009E555F"/>
    <w:rsid w:val="00AC0647"/>
    <w:rsid w:val="00BC1C64"/>
    <w:rsid w:val="00F3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BE92"/>
  <w15:chartTrackingRefBased/>
  <w15:docId w15:val="{6BBF425A-5E60-4134-B0AD-A89FFE5B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5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2017-03-06T21:56:00Z</dcterms:created>
  <dcterms:modified xsi:type="dcterms:W3CDTF">2017-03-15T22:41:00Z</dcterms:modified>
</cp:coreProperties>
</file>