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687282">
      <w:r>
        <w:t>Daniel Meyer</w:t>
      </w:r>
    </w:p>
    <w:p w:rsidR="00687282" w:rsidRDefault="00687282">
      <w:r>
        <w:t>0405182</w:t>
      </w:r>
    </w:p>
    <w:p w:rsidR="00687282" w:rsidRDefault="00687282">
      <w:r>
        <w:t>CSIS 213-3941</w:t>
      </w:r>
    </w:p>
    <w:p w:rsidR="00687282" w:rsidRDefault="00687282">
      <w:r>
        <w:t>Assignment 12 Quiz 9 Pt 2</w:t>
      </w:r>
    </w:p>
    <w:p w:rsidR="00687282" w:rsidRDefault="00E572E6" w:rsidP="00687282">
      <w:pPr>
        <w:jc w:val="center"/>
        <w:rPr>
          <w:b/>
          <w:u w:val="single"/>
        </w:rPr>
      </w:pPr>
      <w:r>
        <w:rPr>
          <w:b/>
          <w:u w:val="single"/>
        </w:rPr>
        <w:t>Question 3</w:t>
      </w:r>
    </w:p>
    <w:p w:rsidR="008042FC" w:rsidRDefault="008042FC" w:rsidP="008042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All basketball players in a team form a set A. T is the relati</w:t>
      </w:r>
      <w:r>
        <w:rPr>
          <w:rFonts w:ascii="Helvetica" w:hAnsi="Helvetica" w:cs="Helvetica"/>
          <w:color w:val="2D3B45"/>
          <w:sz w:val="21"/>
          <w:szCs w:val="21"/>
        </w:rPr>
        <w:t xml:space="preserve">on deﬁned on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as follows:  For</w:t>
      </w:r>
      <w:r>
        <w:rPr>
          <w:rFonts w:ascii="Helvetica" w:hAnsi="Helvetica" w:cs="Helvetica"/>
          <w:color w:val="2D3B45"/>
          <w:sz w:val="21"/>
          <w:szCs w:val="21"/>
        </w:rPr>
        <w:t xml:space="preserve"> all x, y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Cambria Math" w:hAnsi="Cambria Math" w:cs="Helvetica"/>
          <w:color w:val="2D3B45"/>
          <w:sz w:val="21"/>
          <w:szCs w:val="21"/>
        </w:rPr>
        <w:t>∈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A, x T y </w:t>
      </w:r>
      <w:r>
        <w:rPr>
          <w:rFonts w:ascii="Cambria Math" w:hAnsi="Cambria Math" w:cs="Helvetica"/>
          <w:color w:val="2D3B45"/>
          <w:sz w:val="21"/>
          <w:szCs w:val="21"/>
        </w:rPr>
        <w:t>⇔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x is not the same height as y.</w:t>
      </w:r>
    </w:p>
    <w:p w:rsidR="008042FC" w:rsidRDefault="008042FC" w:rsidP="008042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Show whether T is reflexive, symmetric, or transitive.</w:t>
      </w:r>
    </w:p>
    <w:p w:rsidR="008042FC" w:rsidRDefault="008042FC" w:rsidP="008042F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Show whether T is an equivalence relation</w:t>
      </w:r>
    </w:p>
    <w:p w:rsidR="008042FC" w:rsidRDefault="008042FC" w:rsidP="008042FC">
      <w:pPr>
        <w:rPr>
          <w:b/>
          <w:u w:val="single"/>
        </w:rPr>
      </w:pPr>
    </w:p>
    <w:p w:rsidR="008042FC" w:rsidRDefault="008042FC" w:rsidP="008042FC">
      <w:r>
        <w:rPr>
          <w:b/>
        </w:rPr>
        <w:t xml:space="preserve">T is not reflexive: </w:t>
      </w:r>
      <w:r>
        <w:t>Two players can’t have the same height because if player x has the same height as player y, the there is no relation.</w:t>
      </w:r>
    </w:p>
    <w:p w:rsidR="008042FC" w:rsidRDefault="008042FC" w:rsidP="008042FC">
      <w:r>
        <w:rPr>
          <w:b/>
        </w:rPr>
        <w:t>T is symmetric:</w:t>
      </w:r>
      <w:r>
        <w:t xml:space="preserve">  If player x has a different height from player y, then x T y and y T x because both players will still have a different height.</w:t>
      </w:r>
    </w:p>
    <w:p w:rsidR="008042FC" w:rsidRDefault="008042FC" w:rsidP="008042FC">
      <w:r>
        <w:rPr>
          <w:b/>
        </w:rPr>
        <w:t xml:space="preserve">T is transitive: </w:t>
      </w:r>
      <w:r>
        <w:t>If player x has a different height than player y, and player y has a different height than player z, player x will have a different height than player x because no two players can have the same height or there will be no relation.</w:t>
      </w:r>
    </w:p>
    <w:p w:rsidR="008042FC" w:rsidRDefault="008042FC" w:rsidP="008042FC"/>
    <w:p w:rsidR="008042FC" w:rsidRPr="008042FC" w:rsidRDefault="008042FC" w:rsidP="008042FC">
      <w:r>
        <w:rPr>
          <w:b/>
        </w:rPr>
        <w:t>T is not an equivalence relation:</w:t>
      </w:r>
      <w:r>
        <w:t xml:space="preserve"> T is symmetric and transitive</w:t>
      </w:r>
      <w:r>
        <w:rPr>
          <w:b/>
        </w:rPr>
        <w:t xml:space="preserve"> but,</w:t>
      </w:r>
      <w:r>
        <w:t xml:space="preserve"> it is not reflexive.</w:t>
      </w:r>
      <w:bookmarkStart w:id="0" w:name="_GoBack"/>
      <w:bookmarkEnd w:id="0"/>
    </w:p>
    <w:sectPr w:rsidR="008042FC" w:rsidRPr="0080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82"/>
    <w:rsid w:val="00455E59"/>
    <w:rsid w:val="00471F17"/>
    <w:rsid w:val="00687282"/>
    <w:rsid w:val="008042FC"/>
    <w:rsid w:val="009E555F"/>
    <w:rsid w:val="00E5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AE8C"/>
  <w15:chartTrackingRefBased/>
  <w15:docId w15:val="{39D917C6-FE21-4ABB-B8E0-9CC821EF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2017-04-16T02:44:00Z</dcterms:created>
  <dcterms:modified xsi:type="dcterms:W3CDTF">2017-04-16T04:10:00Z</dcterms:modified>
</cp:coreProperties>
</file>