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C17585">
      <w:r>
        <w:t>Daniel Meyer</w:t>
      </w:r>
    </w:p>
    <w:p w:rsidR="00C17585" w:rsidRDefault="00C17585">
      <w:r>
        <w:t>0405182</w:t>
      </w:r>
    </w:p>
    <w:p w:rsidR="00C17585" w:rsidRDefault="00C17585">
      <w:r>
        <w:t>CSIS 202-1008</w:t>
      </w:r>
    </w:p>
    <w:p w:rsidR="00C17585" w:rsidRDefault="00C17585" w:rsidP="00C17585">
      <w:pPr>
        <w:jc w:val="center"/>
        <w:rPr>
          <w:b/>
          <w:u w:val="single"/>
        </w:rPr>
      </w:pPr>
      <w:r>
        <w:rPr>
          <w:b/>
          <w:u w:val="single"/>
        </w:rPr>
        <w:t>Week 9 Discussion</w:t>
      </w:r>
    </w:p>
    <w:p w:rsidR="00C17585" w:rsidRDefault="00C17585" w:rsidP="00C17585">
      <w:r>
        <w:tab/>
        <w:t>Network theory in many ways resembles how we consume and distribute information.  Each human can be thought of as a node where each of us, through interaction, create connections between nodes.</w:t>
      </w:r>
      <w:r w:rsidR="003B512E">
        <w:t xml:space="preserve">  An example of this would be when you go to a party with a friend and while there, your friend introduces you to another one of their friends.  You three are now friends and thus a new node is connected and opens a gateway for you to meet more people, establishing more connections.</w:t>
      </w:r>
    </w:p>
    <w:p w:rsidR="00C17585" w:rsidRPr="00C17585" w:rsidRDefault="00C17585" w:rsidP="00C17585">
      <w:r>
        <w:tab/>
        <w:t>Not only does network theory describe human interaction and thought, but also describes how human interaction and thought is manipulated.</w:t>
      </w:r>
      <w:r w:rsidR="003B512E">
        <w:t xml:space="preserve">  </w:t>
      </w:r>
      <w:r w:rsidR="00E143F6">
        <w:t>If we look at social media for example, people connect every day by sharing posts and following different pages on Facebook.</w:t>
      </w:r>
      <w:r w:rsidR="006966F5">
        <w:t xml:space="preserve">  Through these groups and shared post people group together with those who share similar ideals, and thoughts.  This creates an echo chamber of sorts where ideas are consistently reinforced and opposing ideas are immediately shot down.  This behavior also brings about trends where social shifts occur en-masse as entire groups change views on a whim.  This can be related to the idea of each connected node moving as one entity, or as a network.</w:t>
      </w:r>
      <w:bookmarkStart w:id="0" w:name="_GoBack"/>
      <w:bookmarkEnd w:id="0"/>
    </w:p>
    <w:sectPr w:rsidR="00C17585" w:rsidRPr="00C1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85"/>
    <w:rsid w:val="003B512E"/>
    <w:rsid w:val="00455E59"/>
    <w:rsid w:val="006966F5"/>
    <w:rsid w:val="009E555F"/>
    <w:rsid w:val="00C17585"/>
    <w:rsid w:val="00E1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9118"/>
  <w15:chartTrackingRefBased/>
  <w15:docId w15:val="{252EE2D8-9F8B-4327-9C61-4021E626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2016-10-15T03:15:00Z</dcterms:created>
  <dcterms:modified xsi:type="dcterms:W3CDTF">2016-10-15T07:39:00Z</dcterms:modified>
</cp:coreProperties>
</file>