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31" w:rsidRDefault="006E2C31">
      <w:r>
        <w:t>Video link</w:t>
      </w:r>
    </w:p>
    <w:p w:rsidR="0020765B" w:rsidRDefault="0020765B"/>
    <w:p w:rsidR="00617280" w:rsidRDefault="00617280"/>
    <w:p w:rsidR="00617280" w:rsidRDefault="00331E6B">
      <w:hyperlink r:id="rId5" w:history="1">
        <w:r w:rsidRPr="00973D6C">
          <w:rPr>
            <w:rStyle w:val="Hyperlink"/>
          </w:rPr>
          <w:t>https://www.ted.com/talks/linus_torvalds_the_mind_behind_linux?language=en</w:t>
        </w:r>
      </w:hyperlink>
    </w:p>
    <w:p w:rsidR="00331E6B" w:rsidRDefault="00331E6B"/>
    <w:p w:rsidR="00331E6B" w:rsidRDefault="00331E6B">
      <w:bookmarkStart w:id="0" w:name="_GoBack"/>
      <w:bookmarkEnd w:id="0"/>
    </w:p>
    <w:p w:rsidR="00617280" w:rsidRDefault="00617280"/>
    <w:p w:rsidR="006E2C31" w:rsidRDefault="006E2C31"/>
    <w:p w:rsidR="006E2C31" w:rsidRDefault="006E2C31"/>
    <w:p w:rsidR="006E2C31" w:rsidRDefault="006E2C31"/>
    <w:sectPr w:rsidR="006E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31"/>
    <w:rsid w:val="0020765B"/>
    <w:rsid w:val="00331E6B"/>
    <w:rsid w:val="00617280"/>
    <w:rsid w:val="006E2C31"/>
    <w:rsid w:val="00731604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linus_torvalds_the_mind_behind_linux?languag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dcterms:created xsi:type="dcterms:W3CDTF">2016-10-31T17:51:00Z</dcterms:created>
  <dcterms:modified xsi:type="dcterms:W3CDTF">2016-10-31T17:51:00Z</dcterms:modified>
</cp:coreProperties>
</file>