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2CD" w:rsidRDefault="004B3CDB">
      <w:r>
        <w:t xml:space="preserve">Read the following E-Book </w:t>
      </w:r>
    </w:p>
    <w:p w:rsidR="004B3CDB" w:rsidRDefault="004B3CDB">
      <w:r>
        <w:t xml:space="preserve">URL - </w:t>
      </w:r>
      <w:hyperlink r:id="rId5" w:history="1">
        <w:r w:rsidRPr="0066548B">
          <w:rPr>
            <w:rStyle w:val="Hyperlink"/>
          </w:rPr>
          <w:t>https://books.google.com/books?id=lB4PAwAAQBAJ&amp;pg=PA96&amp;lpg=PA96&amp;dq=8088+intel+video&amp;source=bl&amp;ots=3UPUUM04eP&amp;sig=Hgwo4DC1Zujf9iVlzz01uMGaoFc&amp;hl=en&amp;sa=X&amp;ved=0ahUKEwjk5ujfpLDPAhUE7GMKHb0vBwwQ6AEITjAH#v=onepage&amp;q=8088%20intel%20video&amp;f=false</w:t>
        </w:r>
      </w:hyperlink>
    </w:p>
    <w:p w:rsidR="004B3CDB" w:rsidRDefault="004B3CDB"/>
    <w:p w:rsidR="004B3CDB" w:rsidRDefault="004B3CDB"/>
    <w:p w:rsidR="004B3CDB" w:rsidRDefault="004B3CDB">
      <w:r>
        <w:t>Pages 42 – 55</w:t>
      </w:r>
    </w:p>
    <w:p w:rsidR="004B3CDB" w:rsidRDefault="004B3CDB"/>
    <w:p w:rsidR="004B3CDB" w:rsidRDefault="004B3CDB">
      <w:r>
        <w:t>Here is page 42</w:t>
      </w:r>
    </w:p>
    <w:p w:rsidR="004B3CDB" w:rsidRDefault="004B3CDB">
      <w:r>
        <w:rPr>
          <w:noProof/>
        </w:rPr>
        <w:drawing>
          <wp:inline distT="0" distB="0" distL="0" distR="0" wp14:anchorId="1DF4AE32" wp14:editId="5FF9A5CE">
            <wp:extent cx="3872557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577" cy="47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DB" w:rsidRDefault="004B3CDB"/>
    <w:p w:rsidR="004B3CDB" w:rsidRDefault="004B3CDB"/>
    <w:p w:rsidR="004B3CDB" w:rsidRDefault="004B3CDB"/>
    <w:p w:rsidR="004B3CDB" w:rsidRDefault="004B3CDB"/>
    <w:p w:rsidR="004B3CDB" w:rsidRDefault="004B3CDB"/>
    <w:p w:rsidR="004B3CDB" w:rsidRDefault="004B3CDB"/>
    <w:p w:rsidR="004B3CDB" w:rsidRDefault="004B3CDB">
      <w:r>
        <w:t>Here is page 55</w:t>
      </w:r>
    </w:p>
    <w:p w:rsidR="004B3CDB" w:rsidRDefault="004B3CDB"/>
    <w:p w:rsidR="004B3CDB" w:rsidRDefault="004B3CDB">
      <w:bookmarkStart w:id="0" w:name="_GoBack"/>
      <w:r>
        <w:rPr>
          <w:noProof/>
        </w:rPr>
        <w:drawing>
          <wp:inline distT="0" distB="0" distL="0" distR="0" wp14:anchorId="42416305" wp14:editId="1E28B876">
            <wp:extent cx="4363305" cy="530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30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DB"/>
    <w:rsid w:val="004B3CDB"/>
    <w:rsid w:val="00731604"/>
    <w:rsid w:val="00A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3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3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books.google.com/books?id=lB4PAwAAQBAJ&amp;pg=PA96&amp;lpg=PA96&amp;dq=8088+intel+video&amp;source=bl&amp;ots=3UPUUM04eP&amp;sig=Hgwo4DC1Zujf9iVlzz01uMGaoFc&amp;hl=en&amp;sa=X&amp;ved=0ahUKEwjk5ujfpLDPAhUE7GMKHb0vBwwQ6AEITjAH#v=onepage&amp;q=8088%20intel%20video&amp;f=fal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Bernardino County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Jay, Paul</dc:creator>
  <cp:lastModifiedBy>Jay, Paul</cp:lastModifiedBy>
  <cp:revision>1</cp:revision>
  <dcterms:created xsi:type="dcterms:W3CDTF">2016-10-03T16:46:00Z</dcterms:created>
  <dcterms:modified xsi:type="dcterms:W3CDTF">2016-10-03T16:49:00Z</dcterms:modified>
</cp:coreProperties>
</file>