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31" w:rsidRDefault="006E2C31">
      <w:r>
        <w:t>Video link</w:t>
      </w:r>
    </w:p>
    <w:p w:rsidR="0020765B" w:rsidRDefault="0020765B"/>
    <w:p w:rsidR="00617280" w:rsidRDefault="00617280"/>
    <w:p w:rsidR="00617280" w:rsidRDefault="00617280">
      <w:hyperlink r:id="rId5" w:history="1">
        <w:r w:rsidRPr="00A008BD">
          <w:rPr>
            <w:rStyle w:val="Hyperlink"/>
          </w:rPr>
          <w:t>https://www.youtube.com/watch?v=S0zgluzV7p0</w:t>
        </w:r>
      </w:hyperlink>
    </w:p>
    <w:p w:rsidR="00617280" w:rsidRDefault="00617280"/>
    <w:p w:rsidR="00617280" w:rsidRDefault="00617280">
      <w:bookmarkStart w:id="0" w:name="_GoBack"/>
      <w:bookmarkEnd w:id="0"/>
    </w:p>
    <w:p w:rsidR="006E2C31" w:rsidRDefault="006E2C31"/>
    <w:p w:rsidR="006E2C31" w:rsidRDefault="006E2C31"/>
    <w:p w:rsidR="006E2C31" w:rsidRDefault="006E2C31"/>
    <w:sectPr w:rsidR="006E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31"/>
    <w:rsid w:val="0020765B"/>
    <w:rsid w:val="00617280"/>
    <w:rsid w:val="006E2C31"/>
    <w:rsid w:val="00731604"/>
    <w:rsid w:val="00A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0zgluzV7p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dcterms:created xsi:type="dcterms:W3CDTF">2016-10-25T14:38:00Z</dcterms:created>
  <dcterms:modified xsi:type="dcterms:W3CDTF">2016-10-25T14:38:00Z</dcterms:modified>
</cp:coreProperties>
</file>