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D66C1" w14:textId="77777777" w:rsidR="008F366C" w:rsidRPr="00D50411" w:rsidRDefault="008F366C" w:rsidP="008F366C">
      <w:pPr>
        <w:spacing w:after="0" w:line="360" w:lineRule="auto"/>
        <w:ind w:firstLine="567"/>
        <w:jc w:val="both"/>
        <w:rPr>
          <w:sz w:val="28"/>
        </w:rPr>
      </w:pPr>
      <w:r w:rsidRPr="00D50411">
        <w:rPr>
          <w:sz w:val="28"/>
        </w:rPr>
        <w:t>Руководство пользователя относится к эксплуатационной документации.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системой.</w:t>
      </w:r>
    </w:p>
    <w:p w14:paraId="300BF49F" w14:textId="77777777" w:rsidR="008F366C" w:rsidRPr="00D50411" w:rsidRDefault="008F366C" w:rsidP="008F366C">
      <w:pPr>
        <w:spacing w:after="0" w:line="360" w:lineRule="auto"/>
        <w:ind w:firstLine="567"/>
        <w:jc w:val="both"/>
        <w:rPr>
          <w:sz w:val="28"/>
        </w:rPr>
      </w:pPr>
      <w:r w:rsidRPr="00D50411">
        <w:rPr>
          <w:sz w:val="28"/>
        </w:rPr>
        <w:t>Данная программа предназначена для автоматизации учета продаж в интернет-магазине, добавления, редактирования и удаления товаров из каталога.</w:t>
      </w:r>
    </w:p>
    <w:p w14:paraId="55B45100" w14:textId="77777777" w:rsidR="008F366C" w:rsidRDefault="008F366C" w:rsidP="008F366C">
      <w:pPr>
        <w:spacing w:after="0" w:line="360" w:lineRule="auto"/>
        <w:ind w:firstLine="567"/>
        <w:jc w:val="both"/>
        <w:rPr>
          <w:sz w:val="28"/>
        </w:rPr>
      </w:pPr>
      <w:r w:rsidRPr="00D50411">
        <w:rPr>
          <w:sz w:val="28"/>
        </w:rPr>
        <w:t>Для работы с программой пользователь должен обладать практическими знаниями в области операционной системы Windows.</w:t>
      </w:r>
    </w:p>
    <w:p w14:paraId="019453A8" w14:textId="77777777" w:rsidR="008F366C" w:rsidRDefault="008F366C" w:rsidP="008F366C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Подготовка системы к работе:</w:t>
      </w:r>
    </w:p>
    <w:p w14:paraId="325A01AA" w14:textId="77777777" w:rsidR="008F366C" w:rsidRDefault="008F366C" w:rsidP="008F366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запустить программу «</w:t>
      </w:r>
      <w:r>
        <w:rPr>
          <w:rFonts w:cs="Times New Roman"/>
          <w:sz w:val="28"/>
          <w:szCs w:val="28"/>
          <w:lang w:val="en-US"/>
        </w:rPr>
        <w:t>Open Server</w:t>
      </w:r>
      <w:r>
        <w:rPr>
          <w:rFonts w:cs="Times New Roman"/>
          <w:sz w:val="28"/>
          <w:szCs w:val="28"/>
        </w:rPr>
        <w:t>»;</w:t>
      </w:r>
    </w:p>
    <w:p w14:paraId="41FEA1FD" w14:textId="77777777" w:rsidR="008F366C" w:rsidRDefault="008F366C" w:rsidP="008F366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панели задач щелкнуть правой кнопкой мыши по красному флажку и выбрать пункт «Запустить»;</w:t>
      </w:r>
    </w:p>
    <w:p w14:paraId="609933F9" w14:textId="77777777" w:rsidR="008F366C" w:rsidRPr="00490282" w:rsidRDefault="008F366C" w:rsidP="008F366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дождавшись запуска сервера навестись на пункт «Мои проекты» и выбрать нужный проект;</w:t>
      </w:r>
    </w:p>
    <w:p w14:paraId="706BBD82" w14:textId="77777777" w:rsidR="008F366C" w:rsidRDefault="008F366C" w:rsidP="008F366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войти в систему:</w:t>
      </w:r>
    </w:p>
    <w:p w14:paraId="70520D33" w14:textId="77777777" w:rsidR="008F366C" w:rsidRDefault="008F366C" w:rsidP="008F366C">
      <w:pPr>
        <w:pStyle w:val="a3"/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 ввести логин и пароль;</w:t>
      </w:r>
    </w:p>
    <w:p w14:paraId="16D149CD" w14:textId="77777777" w:rsidR="008F366C" w:rsidRDefault="008F366C" w:rsidP="008F366C">
      <w:pPr>
        <w:pStyle w:val="a3"/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2. нажать кнопку войти.</w:t>
      </w:r>
    </w:p>
    <w:p w14:paraId="7BF5D60A" w14:textId="1EDB29EB" w:rsidR="00755FBB" w:rsidRDefault="00755FBB" w:rsidP="00755FBB">
      <w:pPr>
        <w:pStyle w:val="a3"/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8E3F037" wp14:editId="2E4E0B00">
            <wp:extent cx="2357615" cy="2903220"/>
            <wp:effectExtent l="0" t="0" r="5080" b="0"/>
            <wp:docPr id="206065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53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0878" cy="29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50AA" w14:textId="5FCA227F" w:rsidR="00534DE8" w:rsidRDefault="00755FBB" w:rsidP="00755FBB">
      <w:pPr>
        <w:jc w:val="center"/>
        <w:rPr>
          <w:sz w:val="28"/>
          <w:szCs w:val="28"/>
        </w:rPr>
      </w:pPr>
      <w:r w:rsidRPr="00755FBB">
        <w:rPr>
          <w:sz w:val="28"/>
          <w:szCs w:val="28"/>
        </w:rPr>
        <w:t xml:space="preserve">Рисунок 1. </w:t>
      </w:r>
      <w:r>
        <w:rPr>
          <w:sz w:val="28"/>
          <w:szCs w:val="28"/>
        </w:rPr>
        <w:t>Страница – а</w:t>
      </w:r>
      <w:r w:rsidRPr="00755FBB">
        <w:rPr>
          <w:sz w:val="28"/>
          <w:szCs w:val="28"/>
        </w:rPr>
        <w:t>вторизаци</w:t>
      </w:r>
      <w:r>
        <w:rPr>
          <w:sz w:val="28"/>
          <w:szCs w:val="28"/>
        </w:rPr>
        <w:t>и</w:t>
      </w:r>
    </w:p>
    <w:p w14:paraId="4935F24A" w14:textId="2BA91100" w:rsidR="00755FBB" w:rsidRDefault="00755FBB" w:rsidP="00755FBB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FDEFB0" wp14:editId="04094B75">
            <wp:extent cx="2561785" cy="3406140"/>
            <wp:effectExtent l="0" t="0" r="0" b="3810"/>
            <wp:docPr id="119946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69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238" cy="34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6392" w14:textId="600984B0" w:rsidR="00755FBB" w:rsidRDefault="00755FBB" w:rsidP="00755FB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 Страница – Регистрации</w:t>
      </w:r>
    </w:p>
    <w:p w14:paraId="683434D1" w14:textId="77777777" w:rsidR="00755FBB" w:rsidRPr="00FE7EA2" w:rsidRDefault="00755FBB" w:rsidP="00755FBB">
      <w:pPr>
        <w:tabs>
          <w:tab w:val="left" w:pos="0"/>
        </w:tabs>
        <w:spacing w:before="240" w:after="0"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операций, которые доступны клиенту:</w:t>
      </w:r>
    </w:p>
    <w:p w14:paraId="35DB30CF" w14:textId="77777777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просмотр содержания сайта;</w:t>
      </w:r>
    </w:p>
    <w:p w14:paraId="34EC4AD8" w14:textId="77777777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регистрация;</w:t>
      </w:r>
    </w:p>
    <w:p w14:paraId="68000B8B" w14:textId="77777777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авторизация;</w:t>
      </w:r>
    </w:p>
    <w:p w14:paraId="64C7D3D9" w14:textId="378742CC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создание</w:t>
      </w:r>
      <w:r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</w:rPr>
        <w:t>удаление</w:t>
      </w:r>
      <w:r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</w:rPr>
        <w:t>редактирование новости</w:t>
      </w:r>
      <w:r>
        <w:rPr>
          <w:rFonts w:cs="Times New Roman"/>
          <w:sz w:val="28"/>
          <w:szCs w:val="28"/>
        </w:rPr>
        <w:t>;</w:t>
      </w:r>
    </w:p>
    <w:p w14:paraId="4C1EBF33" w14:textId="7990891D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добавление</w:t>
      </w:r>
      <w:r>
        <w:rPr>
          <w:rFonts w:cs="Times New Roman"/>
          <w:sz w:val="28"/>
          <w:szCs w:val="28"/>
          <w:lang w:val="en-US"/>
        </w:rPr>
        <w:t>,</w:t>
      </w:r>
      <w:r>
        <w:rPr>
          <w:rFonts w:cs="Times New Roman"/>
          <w:sz w:val="28"/>
          <w:szCs w:val="28"/>
        </w:rPr>
        <w:t xml:space="preserve"> удаление комментария</w:t>
      </w:r>
      <w:r>
        <w:rPr>
          <w:rFonts w:cs="Times New Roman"/>
          <w:sz w:val="28"/>
          <w:szCs w:val="28"/>
          <w:lang w:val="en-US"/>
        </w:rPr>
        <w:t>;</w:t>
      </w:r>
    </w:p>
    <w:p w14:paraId="634340AD" w14:textId="3B0DBCA2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ставить лайк на комментарии</w:t>
      </w:r>
    </w:p>
    <w:p w14:paraId="36B3C672" w14:textId="3A784BD9" w:rsidR="00EC0ED8" w:rsidRDefault="00EC0ED8" w:rsidP="00EC0ED8">
      <w:pPr>
        <w:pStyle w:val="a3"/>
        <w:suppressAutoHyphens/>
        <w:spacing w:after="0" w:line="360" w:lineRule="auto"/>
        <w:ind w:left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может создать новость:</w:t>
      </w:r>
    </w:p>
    <w:p w14:paraId="5299D680" w14:textId="373E9BA1" w:rsidR="00755FBB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before="240"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 xml:space="preserve">а главной странице перейти в раздел «Создать </w:t>
      </w:r>
      <w:r>
        <w:rPr>
          <w:rFonts w:cs="Times New Roman"/>
          <w:sz w:val="28"/>
          <w:szCs w:val="28"/>
        </w:rPr>
        <w:t>новость</w:t>
      </w:r>
      <w:r>
        <w:rPr>
          <w:rFonts w:cs="Times New Roman"/>
          <w:sz w:val="28"/>
          <w:szCs w:val="28"/>
        </w:rPr>
        <w:t>»;</w:t>
      </w:r>
    </w:p>
    <w:p w14:paraId="72C6D792" w14:textId="45E94ECF" w:rsidR="00755FBB" w:rsidRPr="00257E02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before="240"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Заполняем форму </w:t>
      </w:r>
      <w:r>
        <w:rPr>
          <w:rFonts w:cs="Times New Roman"/>
          <w:sz w:val="28"/>
          <w:szCs w:val="28"/>
        </w:rPr>
        <w:t>новости</w:t>
      </w:r>
      <w:r>
        <w:rPr>
          <w:rFonts w:cs="Times New Roman"/>
          <w:sz w:val="28"/>
          <w:szCs w:val="28"/>
        </w:rPr>
        <w:t>;</w:t>
      </w:r>
    </w:p>
    <w:p w14:paraId="5148EB88" w14:textId="77777777" w:rsidR="00755FBB" w:rsidRPr="00257E02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Нажимаем на кнопку «Создать»;</w:t>
      </w:r>
    </w:p>
    <w:p w14:paraId="7580A508" w14:textId="6A0D86EE" w:rsidR="00755FBB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Переходим на страницу </w:t>
      </w:r>
      <w:r>
        <w:rPr>
          <w:rFonts w:cs="Times New Roman"/>
          <w:sz w:val="28"/>
          <w:szCs w:val="28"/>
        </w:rPr>
        <w:t>Главная</w:t>
      </w:r>
      <w:r>
        <w:rPr>
          <w:rFonts w:cs="Times New Roman"/>
          <w:sz w:val="28"/>
          <w:szCs w:val="28"/>
          <w:lang w:val="en-US"/>
        </w:rPr>
        <w:t>;</w:t>
      </w:r>
    </w:p>
    <w:p w14:paraId="634821EF" w14:textId="23FE3AEB" w:rsidR="00755FBB" w:rsidRPr="00755FBB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Видим </w:t>
      </w:r>
      <w:r>
        <w:rPr>
          <w:rFonts w:cs="Times New Roman"/>
          <w:sz w:val="28"/>
          <w:szCs w:val="28"/>
        </w:rPr>
        <w:t>вашу новость</w:t>
      </w:r>
      <w:r>
        <w:rPr>
          <w:rFonts w:cs="Times New Roman"/>
          <w:sz w:val="28"/>
          <w:szCs w:val="28"/>
          <w:lang w:val="en-US"/>
        </w:rPr>
        <w:t>;</w:t>
      </w:r>
    </w:p>
    <w:p w14:paraId="55A175C2" w14:textId="167FEA4E" w:rsidR="00755FBB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Нажимаем на кнопку «Показать больше»</w:t>
      </w:r>
      <w:r w:rsidRPr="00755FBB">
        <w:rPr>
          <w:rFonts w:cs="Times New Roman"/>
          <w:sz w:val="28"/>
          <w:szCs w:val="28"/>
        </w:rPr>
        <w:t>;</w:t>
      </w:r>
    </w:p>
    <w:p w14:paraId="7AC4D22A" w14:textId="4A1804E0" w:rsidR="00755FBB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Оставляем комментарий</w:t>
      </w:r>
      <w:r>
        <w:rPr>
          <w:rFonts w:cs="Times New Roman"/>
          <w:sz w:val="28"/>
          <w:szCs w:val="28"/>
          <w:lang w:val="en-US"/>
        </w:rPr>
        <w:t>;</w:t>
      </w:r>
    </w:p>
    <w:p w14:paraId="3EE05A9B" w14:textId="34DAD487" w:rsidR="00755FBB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Ставим лайк</w:t>
      </w:r>
      <w:r>
        <w:rPr>
          <w:rFonts w:cs="Times New Roman"/>
          <w:sz w:val="28"/>
          <w:szCs w:val="28"/>
          <w:lang w:val="en-US"/>
        </w:rPr>
        <w:t>.</w:t>
      </w:r>
    </w:p>
    <w:p w14:paraId="2E2D3BE0" w14:textId="15657565" w:rsidR="00755FBB" w:rsidRDefault="00755FBB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555810" wp14:editId="3815A294">
            <wp:extent cx="3364230" cy="4229515"/>
            <wp:effectExtent l="0" t="0" r="7620" b="0"/>
            <wp:docPr id="138340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04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470" cy="423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C6EA" w14:textId="2AE90FED" w:rsidR="00755FBB" w:rsidRDefault="00755FBB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3. </w:t>
      </w:r>
      <w:r w:rsidR="00D43CE4">
        <w:rPr>
          <w:rFonts w:cs="Times New Roman"/>
          <w:sz w:val="28"/>
          <w:szCs w:val="28"/>
        </w:rPr>
        <w:t>Страница добавления новости</w:t>
      </w:r>
    </w:p>
    <w:p w14:paraId="2FF95691" w14:textId="59CBF953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28D014" wp14:editId="3766DC1A">
            <wp:extent cx="2621280" cy="3738773"/>
            <wp:effectExtent l="0" t="0" r="7620" b="0"/>
            <wp:docPr id="33926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65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618" cy="37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D19C" w14:textId="70FA288B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4. Заполненные данные в форме</w:t>
      </w:r>
    </w:p>
    <w:p w14:paraId="33D48F2D" w14:textId="2C09A53B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14A353" wp14:editId="77CA674A">
            <wp:extent cx="5581650" cy="2076450"/>
            <wp:effectExtent l="0" t="0" r="0" b="0"/>
            <wp:docPr id="13040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7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F30" w14:textId="6F0738EC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 Окно уведомления</w:t>
      </w:r>
    </w:p>
    <w:p w14:paraId="1CDF208E" w14:textId="6ED02F78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B9FEFC" wp14:editId="1C276B6A">
            <wp:extent cx="5940425" cy="2350770"/>
            <wp:effectExtent l="0" t="0" r="3175" b="0"/>
            <wp:docPr id="96772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633C" w14:textId="054C6E7D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 Главная страница</w:t>
      </w:r>
      <w:r w:rsidRPr="00D43CE4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вывод новостей</w:t>
      </w:r>
    </w:p>
    <w:p w14:paraId="4A315299" w14:textId="1655BE0B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687A6D" wp14:editId="2D2D901B">
            <wp:extent cx="4648200" cy="2809875"/>
            <wp:effectExtent l="0" t="0" r="0" b="9525"/>
            <wp:docPr id="199441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1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0B9E" w14:textId="74218540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 Обновление и удаление новости</w:t>
      </w:r>
    </w:p>
    <w:p w14:paraId="7411A98A" w14:textId="34B92FA5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658B48" wp14:editId="7D9D9FA2">
            <wp:extent cx="5940425" cy="4211320"/>
            <wp:effectExtent l="0" t="0" r="3175" b="0"/>
            <wp:docPr id="198379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96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94FB" w14:textId="517603AD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 Страница новости.</w:t>
      </w:r>
    </w:p>
    <w:p w14:paraId="0F29BBF6" w14:textId="1F44AE7B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8E675FC" wp14:editId="06EF1716">
            <wp:extent cx="5940425" cy="1663065"/>
            <wp:effectExtent l="0" t="0" r="3175" b="0"/>
            <wp:docPr id="1158504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04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2D0" w14:textId="1F3CC57A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 Окно ввода комментария</w:t>
      </w:r>
    </w:p>
    <w:p w14:paraId="712ED93D" w14:textId="49AE6127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D1EF62" wp14:editId="6F8AEA09">
            <wp:extent cx="5940425" cy="1737360"/>
            <wp:effectExtent l="0" t="0" r="3175" b="0"/>
            <wp:docPr id="168299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95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B4B" w14:textId="50F0D170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10. Вывод комментария и лайк</w:t>
      </w:r>
    </w:p>
    <w:p w14:paraId="1F861469" w14:textId="77777777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</w:p>
    <w:p w14:paraId="56FF60CB" w14:textId="42D28E48" w:rsidR="00D43CE4" w:rsidRPr="00B82A68" w:rsidRDefault="00EC0ED8" w:rsidP="00EC0ED8">
      <w:pPr>
        <w:pStyle w:val="a3"/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 xml:space="preserve">При регистрации </w:t>
      </w:r>
      <w:r>
        <w:rPr>
          <w:rFonts w:cs="Times New Roman"/>
          <w:sz w:val="28"/>
          <w:szCs w:val="28"/>
        </w:rPr>
        <w:t>пользователю автоматические присваивается аватарка которую он может изменить в «Личном кабинете».</w:t>
      </w:r>
    </w:p>
    <w:p w14:paraId="6F512796" w14:textId="7370FFF2" w:rsidR="00D43CE4" w:rsidRDefault="00EC0ED8" w:rsidP="00EC0ED8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17EB03" wp14:editId="3AAF93E1">
            <wp:extent cx="5940425" cy="659130"/>
            <wp:effectExtent l="0" t="0" r="3175" b="7620"/>
            <wp:docPr id="243477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7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719E" w14:textId="5CB798C9" w:rsidR="00EC0ED8" w:rsidRDefault="00EC0ED8" w:rsidP="00EC0ED8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11. Кнопка «Личный кабинет»</w:t>
      </w:r>
    </w:p>
    <w:p w14:paraId="7BA0889D" w14:textId="13F60C00" w:rsidR="00EC0ED8" w:rsidRDefault="00EC0ED8" w:rsidP="00EC0ED8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3710D3" wp14:editId="1D267457">
            <wp:extent cx="5940425" cy="3482340"/>
            <wp:effectExtent l="0" t="0" r="3175" b="3810"/>
            <wp:docPr id="1737772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2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6ABC" w14:textId="797949F3" w:rsidR="00EC0ED8" w:rsidRDefault="00EC0ED8" w:rsidP="00EC0ED8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 12. Страницы - Личный кабинет</w:t>
      </w:r>
    </w:p>
    <w:p w14:paraId="5818211C" w14:textId="5C4513F6" w:rsidR="00B82A68" w:rsidRDefault="00B82A68" w:rsidP="00B82A68">
      <w:pPr>
        <w:pStyle w:val="a3"/>
        <w:tabs>
          <w:tab w:val="num" w:pos="0"/>
        </w:tabs>
        <w:suppressAutoHyphens/>
        <w:spacing w:after="0" w:line="360" w:lineRule="auto"/>
        <w:ind w:left="0" w:firstLine="56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Также пользователь может увидеть какое количество комментариев в каждой из категорий</w:t>
      </w:r>
      <w:r w:rsidR="00335B7F" w:rsidRPr="00335B7F">
        <w:rPr>
          <w:rFonts w:cs="Times New Roman"/>
          <w:sz w:val="28"/>
          <w:szCs w:val="28"/>
        </w:rPr>
        <w:t>.</w:t>
      </w:r>
    </w:p>
    <w:p w14:paraId="7EB324D7" w14:textId="79ADB797" w:rsidR="00335B7F" w:rsidRDefault="00335B7F" w:rsidP="00335B7F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690668" wp14:editId="102782A6">
            <wp:extent cx="4981575" cy="5800725"/>
            <wp:effectExtent l="0" t="0" r="9525" b="9525"/>
            <wp:docPr id="20240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9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4FA5" w14:textId="33CBDDB7" w:rsidR="00335B7F" w:rsidRPr="00335B7F" w:rsidRDefault="00335B7F" w:rsidP="00335B7F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13. Топ категорий по комментариям.</w:t>
      </w:r>
    </w:p>
    <w:p w14:paraId="1A73D409" w14:textId="77777777" w:rsidR="00EC0ED8" w:rsidRPr="00D43CE4" w:rsidRDefault="00EC0ED8" w:rsidP="00EC0ED8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</w:p>
    <w:p w14:paraId="6F942377" w14:textId="77777777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</w:p>
    <w:p w14:paraId="1A220A10" w14:textId="77777777" w:rsidR="00D43CE4" w:rsidRPr="00755FBB" w:rsidRDefault="00D43CE4" w:rsidP="00755FBB">
      <w:pPr>
        <w:pStyle w:val="a3"/>
        <w:tabs>
          <w:tab w:val="num" w:pos="851"/>
        </w:tabs>
        <w:suppressAutoHyphens/>
        <w:spacing w:after="0" w:line="360" w:lineRule="auto"/>
        <w:ind w:left="567"/>
        <w:jc w:val="center"/>
        <w:rPr>
          <w:rFonts w:cs="Times New Roman"/>
          <w:sz w:val="28"/>
          <w:szCs w:val="28"/>
        </w:rPr>
      </w:pPr>
    </w:p>
    <w:p w14:paraId="3B717951" w14:textId="77777777" w:rsidR="00755FBB" w:rsidRDefault="00755FBB" w:rsidP="00755FBB">
      <w:pPr>
        <w:rPr>
          <w:sz w:val="28"/>
          <w:szCs w:val="28"/>
        </w:rPr>
      </w:pPr>
    </w:p>
    <w:p w14:paraId="7CD8168B" w14:textId="77777777" w:rsidR="00755FBB" w:rsidRPr="00755FBB" w:rsidRDefault="00755FBB" w:rsidP="00755FBB">
      <w:pPr>
        <w:jc w:val="center"/>
        <w:rPr>
          <w:sz w:val="28"/>
          <w:szCs w:val="28"/>
        </w:rPr>
      </w:pPr>
    </w:p>
    <w:sectPr w:rsidR="00755FBB" w:rsidRPr="00755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76EFA"/>
    <w:multiLevelType w:val="multilevel"/>
    <w:tmpl w:val="85302BC0"/>
    <w:lvl w:ilvl="0">
      <w:start w:val="1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F56A5F"/>
    <w:multiLevelType w:val="multilevel"/>
    <w:tmpl w:val="0D4A380A"/>
    <w:lvl w:ilvl="0">
      <w:start w:val="1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A51F5A"/>
    <w:multiLevelType w:val="multilevel"/>
    <w:tmpl w:val="DABAC80A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num w:numId="1" w16cid:durableId="1620338766">
    <w:abstractNumId w:val="0"/>
  </w:num>
  <w:num w:numId="2" w16cid:durableId="287318340">
    <w:abstractNumId w:val="1"/>
  </w:num>
  <w:num w:numId="3" w16cid:durableId="739671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04"/>
    <w:rsid w:val="00335B7F"/>
    <w:rsid w:val="00373FA0"/>
    <w:rsid w:val="00534DE8"/>
    <w:rsid w:val="00755FBB"/>
    <w:rsid w:val="00782169"/>
    <w:rsid w:val="008E1C68"/>
    <w:rsid w:val="008F366C"/>
    <w:rsid w:val="00B15B04"/>
    <w:rsid w:val="00B82A68"/>
    <w:rsid w:val="00D33364"/>
    <w:rsid w:val="00D43CE4"/>
    <w:rsid w:val="00E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2458"/>
  <w15:chartTrackingRefBased/>
  <w15:docId w15:val="{E71C351F-55EF-4C7F-8E30-46FEB591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66C"/>
    <w:rPr>
      <w:rFonts w:ascii="Times New Roman" w:hAnsi="Times New Roman"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8F366C"/>
    <w:pPr>
      <w:ind w:left="720"/>
      <w:contextualSpacing/>
    </w:p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8F366C"/>
    <w:rPr>
      <w:rFonts w:ascii="Times New Roman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DGN X</dc:creator>
  <cp:keywords/>
  <dc:description/>
  <cp:lastModifiedBy>DGN X</cp:lastModifiedBy>
  <cp:revision>2</cp:revision>
  <dcterms:created xsi:type="dcterms:W3CDTF">2024-09-23T06:22:00Z</dcterms:created>
  <dcterms:modified xsi:type="dcterms:W3CDTF">2024-09-23T09:20:00Z</dcterms:modified>
</cp:coreProperties>
</file>