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F" w:rsidRDefault="003009F6">
      <w:r>
        <w:t>2017 Resina –grano</w:t>
      </w:r>
    </w:p>
    <w:p w:rsidR="003009F6" w:rsidRDefault="003009F6">
      <w:r>
        <w:t>Assenza o presenza, forse un ricordo? Cosa ne rimane, un’immagine, uno spazio a volte vuoto a volte pieno. Mille germogli, danzano di vita propria.</w:t>
      </w:r>
    </w:p>
    <w:p w:rsidR="003009F6" w:rsidRPr="003009F6" w:rsidRDefault="003009F6" w:rsidP="003009F6">
      <w:pPr>
        <w:rPr>
          <w:lang w:val="es-ES"/>
        </w:rPr>
      </w:pPr>
      <w:r w:rsidRPr="003009F6">
        <w:rPr>
          <w:lang w:val="es-ES"/>
        </w:rPr>
        <w:t xml:space="preserve">Resina 2017 - </w:t>
      </w:r>
      <w:r>
        <w:rPr>
          <w:lang w:val="es-ES"/>
        </w:rPr>
        <w:t>trigo</w:t>
      </w:r>
    </w:p>
    <w:p w:rsidR="003009F6" w:rsidRDefault="003009F6" w:rsidP="003009F6">
      <w:pPr>
        <w:rPr>
          <w:lang w:val="es-ES"/>
        </w:rPr>
      </w:pPr>
      <w:r w:rsidRPr="003009F6">
        <w:rPr>
          <w:lang w:val="es-ES"/>
        </w:rPr>
        <w:t>Ausencia o presencia, ¿quizás un recuerdo? Lo que queda de ella, una imagen, un espacio a veces vacío, a veces lleno. Mil yemas bailan de sus propias vidas.</w:t>
      </w:r>
    </w:p>
    <w:p w:rsidR="003009F6" w:rsidRPr="003009F6" w:rsidRDefault="003009F6" w:rsidP="003009F6">
      <w:bookmarkStart w:id="0" w:name="_GoBack"/>
      <w:bookmarkEnd w:id="0"/>
    </w:p>
    <w:p w:rsidR="003009F6" w:rsidRPr="003009F6" w:rsidRDefault="003009F6" w:rsidP="003009F6">
      <w:r w:rsidRPr="003009F6">
        <w:rPr>
          <w:lang w:val="en"/>
        </w:rPr>
        <w:t>2017 Resin - wheat</w:t>
      </w:r>
    </w:p>
    <w:p w:rsidR="003009F6" w:rsidRPr="003009F6" w:rsidRDefault="003009F6" w:rsidP="003009F6">
      <w:pPr>
        <w:rPr>
          <w:lang w:val="en"/>
        </w:rPr>
      </w:pPr>
    </w:p>
    <w:p w:rsidR="003009F6" w:rsidRPr="003009F6" w:rsidRDefault="003009F6" w:rsidP="003009F6">
      <w:r w:rsidRPr="003009F6">
        <w:rPr>
          <w:lang w:val="en"/>
        </w:rPr>
        <w:t xml:space="preserve">Absence or presence, perhaps a memory? What remains of it, an image, </w:t>
      </w:r>
      <w:proofErr w:type="gramStart"/>
      <w:r w:rsidRPr="003009F6">
        <w:rPr>
          <w:lang w:val="en"/>
        </w:rPr>
        <w:t>a</w:t>
      </w:r>
      <w:proofErr w:type="gramEnd"/>
      <w:r w:rsidRPr="003009F6">
        <w:rPr>
          <w:lang w:val="en"/>
        </w:rPr>
        <w:t xml:space="preserve"> space sometimes empty, sometimes full. A thousand buds dance of their own lives.</w:t>
      </w:r>
    </w:p>
    <w:p w:rsidR="003009F6" w:rsidRDefault="003009F6"/>
    <w:sectPr w:rsidR="00300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BA"/>
    <w:rsid w:val="003009F6"/>
    <w:rsid w:val="00B04F1F"/>
    <w:rsid w:val="00C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736B7-F08F-4326-AA68-D3F54037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09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09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2020-07-19T13:31:00Z</dcterms:created>
  <dcterms:modified xsi:type="dcterms:W3CDTF">2020-07-19T13:39:00Z</dcterms:modified>
</cp:coreProperties>
</file>