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w:t>
        </w:r>
        <w:r w:rsidRPr="001D6F9C">
          <w:rPr>
            <w:rStyle w:val="Hyperlink"/>
          </w:rPr>
          <w:t>l</w:t>
        </w:r>
        <w:r w:rsidRPr="001D6F9C">
          <w:rPr>
            <w:rStyle w:val="Hyperlink"/>
          </w:rPr>
          <w:t>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74B07977" w14:textId="2035A4BA" w:rsidR="00E7078C" w:rsidRPr="00E7078C" w:rsidRDefault="00E7078C" w:rsidP="00E7078C">
      <w:pPr>
        <w:jc w:val="center"/>
        <w:rPr>
          <w:rFonts w:ascii="Roboto" w:hAnsi="Roboto"/>
          <w:b/>
          <w:bCs/>
          <w:color w:val="202225"/>
          <w:sz w:val="21"/>
          <w:szCs w:val="21"/>
          <w:u w:val="single"/>
        </w:rPr>
      </w:pPr>
      <w:r w:rsidRPr="00E7078C">
        <w:rPr>
          <w:rFonts w:ascii="Roboto" w:hAnsi="Roboto"/>
          <w:b/>
          <w:bCs/>
          <w:color w:val="202225"/>
          <w:sz w:val="21"/>
          <w:szCs w:val="21"/>
          <w:u w:val="single"/>
        </w:rPr>
        <w:t>Data Audit</w:t>
      </w:r>
    </w:p>
    <w:p w14:paraId="440E2CA3" w14:textId="2139E34B" w:rsidR="00E7078C" w:rsidRDefault="00E7078C" w:rsidP="00060952">
      <w:pPr>
        <w:rPr>
          <w:rFonts w:ascii="Roboto" w:hAnsi="Roboto"/>
          <w:color w:val="202225"/>
          <w:sz w:val="21"/>
          <w:szCs w:val="21"/>
        </w:rPr>
      </w:pPr>
      <w:r>
        <w:rPr>
          <w:rFonts w:ascii="Roboto" w:hAnsi="Roboto"/>
          <w:color w:val="202225"/>
          <w:sz w:val="21"/>
          <w:szCs w:val="21"/>
        </w:rPr>
        <w:t>I did a quality check on the data and I did not find anyting alarming</w:t>
      </w:r>
    </w:p>
    <w:p w14:paraId="02E1B444" w14:textId="5D4E7600" w:rsidR="00840030" w:rsidRDefault="00840030" w:rsidP="00840030">
      <w:pPr>
        <w:jc w:val="center"/>
        <w:rPr>
          <w:rFonts w:ascii="Roboto" w:hAnsi="Roboto"/>
          <w:b/>
          <w:bCs/>
          <w:color w:val="202225"/>
          <w:sz w:val="21"/>
          <w:szCs w:val="21"/>
          <w:u w:val="single"/>
        </w:rPr>
      </w:pPr>
      <w:r w:rsidRPr="00840030">
        <w:rPr>
          <w:rFonts w:ascii="Roboto" w:hAnsi="Roboto"/>
          <w:b/>
          <w:bCs/>
          <w:color w:val="202225"/>
          <w:sz w:val="21"/>
          <w:szCs w:val="21"/>
          <w:u w:val="single"/>
        </w:rPr>
        <w:t>Defining “Defense”</w:t>
      </w:r>
    </w:p>
    <w:p w14:paraId="283B2A3A" w14:textId="0B17E918" w:rsidR="001D1836" w:rsidRDefault="001D1836" w:rsidP="001D1836">
      <w:pPr>
        <w:rPr>
          <w:rFonts w:ascii="Roboto" w:hAnsi="Roboto"/>
          <w:color w:val="202225"/>
          <w:sz w:val="21"/>
          <w:szCs w:val="21"/>
        </w:rPr>
      </w:pPr>
      <w:r w:rsidRPr="001D1836">
        <w:rPr>
          <w:rFonts w:ascii="Roboto" w:hAnsi="Roboto"/>
          <w:color w:val="202225"/>
          <w:sz w:val="21"/>
          <w:szCs w:val="21"/>
        </w:rPr>
        <w:t>What observable actions</w:t>
      </w:r>
      <w:r>
        <w:rPr>
          <w:rFonts w:ascii="Roboto" w:hAnsi="Roboto"/>
          <w:color w:val="202225"/>
          <w:sz w:val="21"/>
          <w:szCs w:val="21"/>
        </w:rPr>
        <w:t xml:space="preserve"> can the defending team take during an opponents’s power play, and how can those actions be summarized into strategdy variables that predict points conceded?</w:t>
      </w:r>
    </w:p>
    <w:p w14:paraId="5BA584EE" w14:textId="23954943" w:rsidR="00F241DD" w:rsidRDefault="00F241DD" w:rsidP="001D1836">
      <w:pPr>
        <w:rPr>
          <w:rFonts w:ascii="Roboto" w:hAnsi="Roboto"/>
          <w:color w:val="202225"/>
          <w:sz w:val="21"/>
          <w:szCs w:val="21"/>
        </w:rPr>
      </w:pPr>
      <w:r>
        <w:rPr>
          <w:rFonts w:ascii="Roboto" w:hAnsi="Roboto"/>
          <w:color w:val="202225"/>
          <w:sz w:val="21"/>
          <w:szCs w:val="21"/>
        </w:rPr>
        <w:t>Defense is the choices the non-hammer team makes during a power-play end to either clear stones (play safe) or fight for position ( play risky)</w:t>
      </w:r>
    </w:p>
    <w:p w14:paraId="5A8F37F7" w14:textId="3C2726EF" w:rsidR="000C107C" w:rsidRDefault="000C107C" w:rsidP="001D1836">
      <w:pPr>
        <w:rPr>
          <w:rFonts w:ascii="Roboto" w:hAnsi="Roboto"/>
          <w:color w:val="202225"/>
          <w:sz w:val="21"/>
          <w:szCs w:val="21"/>
        </w:rPr>
      </w:pPr>
      <w:r>
        <w:rPr>
          <w:rFonts w:ascii="Roboto" w:hAnsi="Roboto"/>
          <w:color w:val="202225"/>
          <w:sz w:val="21"/>
          <w:szCs w:val="21"/>
        </w:rPr>
        <w:t>Teams defending against power-plays have 2 stratedgy options:</w:t>
      </w:r>
    </w:p>
    <w:p w14:paraId="2F511526" w14:textId="5DE287F0"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t>Punt / Damage Control</w:t>
      </w:r>
    </w:p>
    <w:p w14:paraId="6CEB9573" w14:textId="5AE82E55"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Clearing stones</w:t>
      </w:r>
    </w:p>
    <w:p w14:paraId="604F8E98" w14:textId="4CA456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Avoid clutter</w:t>
      </w:r>
    </w:p>
    <w:p w14:paraId="4CC4407F" w14:textId="1CB9E6B8"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Accepting giving up 1 or minimal points</w:t>
      </w:r>
    </w:p>
    <w:p w14:paraId="57A4CA89" w14:textId="325601B9"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lastRenderedPageBreak/>
        <w:t>Contest / Counterplay</w:t>
      </w:r>
    </w:p>
    <w:p w14:paraId="3F5DEB00" w14:textId="55646EFC"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Put up gaurds</w:t>
      </w:r>
    </w:p>
    <w:p w14:paraId="44611D2E" w14:textId="04660226"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Freeze</w:t>
      </w:r>
    </w:p>
    <w:p w14:paraId="6F4CFF31" w14:textId="2D2434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Try to force mistakes</w:t>
      </w:r>
    </w:p>
    <w:p w14:paraId="15E51E7B" w14:textId="0A83C84B"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Risking giving up 3+ points to maybe draw the end or steal the end</w:t>
      </w:r>
    </w:p>
    <w:p w14:paraId="125F27CA" w14:textId="05B7519B" w:rsidR="00907117" w:rsidRDefault="00907117" w:rsidP="00907117">
      <w:pPr>
        <w:rPr>
          <w:rFonts w:ascii="Roboto" w:hAnsi="Roboto"/>
          <w:color w:val="202225"/>
          <w:sz w:val="21"/>
          <w:szCs w:val="21"/>
        </w:rPr>
      </w:pPr>
      <w:r>
        <w:rPr>
          <w:rFonts w:ascii="Roboto" w:hAnsi="Roboto"/>
          <w:color w:val="202225"/>
          <w:sz w:val="21"/>
          <w:szCs w:val="21"/>
        </w:rPr>
        <w:t>I will group the task variable in my stones data to create a defensive_posture variable. This variable will be binary between punt and positioning. It will be removal if the task variable is clearing, take-out, double take-out, promotion take-out, wick, soft peeling, or hit and roll. It will be positioning if the task variable is guard, front, freeze, or draw. If the task variable is through or no statistics I will ignore it.</w:t>
      </w:r>
    </w:p>
    <w:p w14:paraId="41488681" w14:textId="4DF4FE49" w:rsidR="005919AD" w:rsidRDefault="005919AD" w:rsidP="00907117">
      <w:pPr>
        <w:rPr>
          <w:rFonts w:ascii="Roboto" w:hAnsi="Roboto"/>
          <w:color w:val="202225"/>
          <w:sz w:val="21"/>
          <w:szCs w:val="21"/>
        </w:rPr>
      </w:pPr>
      <w:r>
        <w:rPr>
          <w:rFonts w:ascii="Roboto" w:hAnsi="Roboto"/>
          <w:color w:val="202225"/>
          <w:sz w:val="21"/>
          <w:szCs w:val="21"/>
        </w:rPr>
        <w:t>This variable will be created at the end level. So based on the first 2 shots of the power play, if the shots are classified under removal the idea is to punt. If the shots are classified under positioning the idea is to contest</w:t>
      </w:r>
    </w:p>
    <w:p w14:paraId="150C0386" w14:textId="15E08C0F" w:rsidR="005919AD" w:rsidRDefault="005919AD" w:rsidP="00907117">
      <w:pPr>
        <w:rPr>
          <w:rFonts w:ascii="Roboto" w:hAnsi="Roboto"/>
          <w:color w:val="202225"/>
          <w:sz w:val="21"/>
          <w:szCs w:val="21"/>
        </w:rPr>
      </w:pPr>
      <w:r>
        <w:rPr>
          <w:rFonts w:ascii="Roboto" w:hAnsi="Roboto"/>
          <w:color w:val="202225"/>
          <w:sz w:val="21"/>
          <w:szCs w:val="21"/>
        </w:rPr>
        <w:t>I classify defensive strategy in power-play ends as either punt or contest, based on the intent of the first two defensive shots, inferred from the task variable.</w:t>
      </w:r>
    </w:p>
    <w:p w14:paraId="408EA878" w14:textId="77414F28" w:rsidR="00F5432B" w:rsidRPr="00907117" w:rsidRDefault="00F5432B" w:rsidP="00907117">
      <w:pPr>
        <w:rPr>
          <w:rFonts w:ascii="Roboto" w:hAnsi="Roboto"/>
          <w:color w:val="202225"/>
          <w:sz w:val="21"/>
          <w:szCs w:val="21"/>
        </w:rPr>
      </w:pPr>
      <w:r>
        <w:rPr>
          <w:rFonts w:ascii="Roboto" w:hAnsi="Roboto"/>
          <w:color w:val="202225"/>
          <w:sz w:val="21"/>
          <w:szCs w:val="21"/>
        </w:rPr>
        <w:t>Using the task variable, the defensive strategy in a power-play end is classified based on the intent of the first 2 shots taken by the non-hammer team. Removal-oriented tasks indicate a damage-limiting (“punt”) approach, while positioning-oriented tasks indicate a contesting strategy.</w:t>
      </w:r>
    </w:p>
    <w:p w14:paraId="5E266E51" w14:textId="77777777" w:rsidR="000C107C" w:rsidRPr="000C107C" w:rsidRDefault="000C107C" w:rsidP="000C107C">
      <w:pPr>
        <w:rPr>
          <w:rFonts w:ascii="Roboto" w:hAnsi="Roboto"/>
          <w:color w:val="202225"/>
          <w:sz w:val="21"/>
          <w:szCs w:val="21"/>
        </w:rPr>
      </w:pPr>
    </w:p>
    <w:p w14:paraId="48BDB8BD" w14:textId="00CFBD41" w:rsidR="00E51E4F" w:rsidRPr="001D1836" w:rsidRDefault="000924F6" w:rsidP="001D1836">
      <w:pPr>
        <w:pStyle w:val="ListParagraph"/>
        <w:numPr>
          <w:ilvl w:val="0"/>
          <w:numId w:val="7"/>
        </w:numPr>
        <w:rPr>
          <w:rFonts w:ascii="Roboto" w:hAnsi="Roboto"/>
          <w:color w:val="202225"/>
          <w:sz w:val="21"/>
          <w:szCs w:val="21"/>
        </w:rPr>
      </w:pPr>
      <w:r w:rsidRPr="001D1836">
        <w:rPr>
          <w:rFonts w:ascii="Roboto" w:hAnsi="Roboto"/>
          <w:color w:val="202225"/>
          <w:sz w:val="21"/>
          <w:szCs w:val="21"/>
        </w:rPr>
        <w:t>In the Ends dataset, there is a Result variable and a PowerPlay variable</w:t>
      </w:r>
    </w:p>
    <w:p w14:paraId="59BC45AF" w14:textId="6AC2F8BD"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Games dataset some variable of interest are</w:t>
      </w:r>
      <w:r w:rsidR="001D1836">
        <w:rPr>
          <w:rFonts w:ascii="Roboto" w:hAnsi="Roboto"/>
          <w:color w:val="202225"/>
          <w:sz w:val="21"/>
          <w:szCs w:val="21"/>
        </w:rPr>
        <w:t>:</w:t>
      </w:r>
      <w:r>
        <w:rPr>
          <w:rFonts w:ascii="Roboto" w:hAnsi="Roboto"/>
          <w:color w:val="202225"/>
          <w:sz w:val="21"/>
          <w:szCs w:val="21"/>
        </w:rPr>
        <w:t xml:space="preserve"> </w:t>
      </w:r>
    </w:p>
    <w:p w14:paraId="5DB46309" w14:textId="04E17E70"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ResultStr1, ResultStr2 which are the final score of teams 1 and 2 respectively.</w:t>
      </w:r>
    </w:p>
    <w:p w14:paraId="24A2F3FB" w14:textId="4C5ABE69"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LSFE: last stone first end, indicator of which team started with the hammer</w:t>
      </w:r>
    </w:p>
    <w:p w14:paraId="6803CF86" w14:textId="0DB6F442"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Winner: indicated which team won</w:t>
      </w:r>
    </w:p>
    <w:p w14:paraId="31978B05" w14:textId="324CFE91"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stones dataset some interesting variables are:</w:t>
      </w:r>
    </w:p>
    <w:p w14:paraId="71B5BF35" w14:textId="45684333"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Task: indicated the type of shot the player is throwing or the objective of the shot. It’s a categorical variable with 13 options such as draw, front, guard, etc…</w:t>
      </w:r>
    </w:p>
    <w:p w14:paraId="736E937B" w14:textId="563CCCBA"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 xml:space="preserve">Points: </w:t>
      </w:r>
      <w:r w:rsidRPr="000924F6">
        <w:rPr>
          <w:rFonts w:ascii="Roboto" w:hAnsi="Roboto"/>
          <w:color w:val="202225"/>
          <w:sz w:val="21"/>
          <w:szCs w:val="21"/>
        </w:rPr>
        <w:t>An assessment of the execution of the shot, ranging from 0 to 4. A 4-point shot is one that has been ascertained to have been perfectly executed to the player’s intention, while a 0 is a shot that totally failed in its intended result. Note that these points are not the same as points awarded to teams after ends, but simply an evaluation of a shot’s effectiveness.</w:t>
      </w:r>
    </w:p>
    <w:p w14:paraId="5A86E438" w14:textId="5D79497E"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Stone_{i}_x: the X coordinate of the stone</w:t>
      </w:r>
    </w:p>
    <w:p w14:paraId="127E0DD9" w14:textId="37F45A35"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Stone_{i}_y: the y coordinate of the stone</w:t>
      </w:r>
    </w:p>
    <w:p w14:paraId="43D29F5A" w14:textId="13291F60" w:rsidR="00CF5AD7" w:rsidRPr="00CF5AD7" w:rsidRDefault="00CF5AD7" w:rsidP="00CF5AD7">
      <w:pPr>
        <w:jc w:val="center"/>
        <w:rPr>
          <w:rFonts w:ascii="Roboto" w:hAnsi="Roboto"/>
          <w:color w:val="202225"/>
          <w:sz w:val="21"/>
          <w:szCs w:val="21"/>
        </w:rPr>
      </w:pPr>
      <w:r>
        <w:rPr>
          <w:rFonts w:ascii="Roboto" w:hAnsi="Roboto"/>
          <w:color w:val="202225"/>
          <w:sz w:val="21"/>
          <w:szCs w:val="21"/>
        </w:rPr>
        <w:t>Feature Engineering</w:t>
      </w:r>
    </w:p>
    <w:p w14:paraId="3A8B2EFA" w14:textId="5B8B259A" w:rsidR="00E7078C" w:rsidRPr="00E7078C" w:rsidRDefault="004C584A"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I noticed in the Task variable of the stones category, there is a -1 group but its not mentioned in the data dictionary so I am not sure why.</w:t>
      </w:r>
    </w:p>
    <w:p w14:paraId="0CDCA575" w14:textId="23D38E3B" w:rsidR="00693854" w:rsidRDefault="00693854">
      <w:pPr>
        <w:rPr>
          <w:rFonts w:ascii="Roboto" w:hAnsi="Roboto"/>
          <w:color w:val="202225"/>
          <w:sz w:val="21"/>
          <w:szCs w:val="21"/>
        </w:rPr>
      </w:pPr>
      <w:r>
        <w:rPr>
          <w:rFonts w:ascii="Roboto" w:hAnsi="Roboto"/>
          <w:color w:val="202225"/>
          <w:sz w:val="21"/>
          <w:szCs w:val="21"/>
        </w:rPr>
        <w:br w:type="page"/>
      </w:r>
    </w:p>
    <w:p w14:paraId="5A94730E"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lastRenderedPageBreak/>
        <w:t>Step 4: Feature Engineering (Do This Before Deep EDA) </w:t>
      </w:r>
      <w:r w:rsidRPr="00693854">
        <w:rPr>
          <w:rFonts w:ascii="Apple Color Emoji" w:eastAsia="Times New Roman" w:hAnsi="Apple Color Emoji" w:cs="Apple Color Emoji"/>
          <w:b/>
          <w:bCs/>
          <w:color w:val="000000"/>
          <w:kern w:val="0"/>
          <w:sz w:val="27"/>
          <w:szCs w:val="27"/>
          <w14:ligatures w14:val="none"/>
        </w:rPr>
        <w:t>⚙️</w:t>
      </w:r>
    </w:p>
    <w:p w14:paraId="0C0EC52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Instead of generic EDA, do </w:t>
      </w:r>
      <w:r w:rsidRPr="00693854">
        <w:rPr>
          <w:rFonts w:ascii="Times New Roman" w:eastAsia="Times New Roman" w:hAnsi="Times New Roman" w:cs="Times New Roman"/>
          <w:b/>
          <w:bCs/>
          <w:color w:val="000000"/>
          <w:kern w:val="0"/>
          <w14:ligatures w14:val="none"/>
        </w:rPr>
        <w:t>feature-aware EDA</w:t>
      </w:r>
      <w:r w:rsidRPr="00693854">
        <w:rPr>
          <w:rFonts w:ascii="Times New Roman" w:eastAsia="Times New Roman" w:hAnsi="Times New Roman" w:cs="Times New Roman"/>
          <w:color w:val="000000"/>
          <w:kern w:val="0"/>
          <w14:ligatures w14:val="none"/>
        </w:rPr>
        <w:t>.</w:t>
      </w:r>
    </w:p>
    <w:p w14:paraId="2DAEB75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Create:</w:t>
      </w:r>
    </w:p>
    <w:p w14:paraId="22BD8C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End-level features:</w:t>
      </w:r>
    </w:p>
    <w:p w14:paraId="5CC603A4"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 number</w:t>
      </w:r>
    </w:p>
    <w:p w14:paraId="3386A589"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Score differential</w:t>
      </w:r>
    </w:p>
    <w:p w14:paraId="4F895561"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Hammer</w:t>
      </w:r>
    </w:p>
    <w:p w14:paraId="629D57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Defensive features:</w:t>
      </w:r>
    </w:p>
    <w:p w14:paraId="4934E350"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Distance of defensive stones from button</w:t>
      </w:r>
    </w:p>
    <w:p w14:paraId="0D01502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Count of cleared guards</w:t>
      </w:r>
    </w:p>
    <w:p w14:paraId="066CA4B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Early blank attempt proxy</w:t>
      </w:r>
    </w:p>
    <w:p w14:paraId="10F7AAF8"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features:</w:t>
      </w:r>
    </w:p>
    <w:p w14:paraId="08669F33"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Power play style cluster</w:t>
      </w:r>
    </w:p>
    <w:p w14:paraId="63F6165B"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Historical aggressiveness</w:t>
      </w:r>
    </w:p>
    <w:p w14:paraId="72C48F0D"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turns EDA into insight, not charts-for-charts’ sake.</w:t>
      </w:r>
    </w:p>
    <w:p w14:paraId="5950C0A2"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5: Focused EDA (Not Everything) </w:t>
      </w:r>
      <w:r w:rsidRPr="00693854">
        <w:rPr>
          <w:rFonts w:ascii="Apple Color Emoji" w:eastAsia="Times New Roman" w:hAnsi="Apple Color Emoji" w:cs="Apple Color Emoji"/>
          <w:b/>
          <w:bCs/>
          <w:color w:val="000000"/>
          <w:kern w:val="0"/>
          <w:sz w:val="27"/>
          <w:szCs w:val="27"/>
          <w14:ligatures w14:val="none"/>
        </w:rPr>
        <w:t>📊</w:t>
      </w:r>
    </w:p>
    <w:p w14:paraId="09FAF440"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Ask targeted questions:</w:t>
      </w:r>
    </w:p>
    <w:p w14:paraId="7B78F637"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Distribution of points conceded on power plays</w:t>
      </w:r>
    </w:p>
    <w:p w14:paraId="6A8A9A4F"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EPA by defensive posture</w:t>
      </w:r>
    </w:p>
    <w:p w14:paraId="624EABFA"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Variance by opponent</w:t>
      </w:r>
    </w:p>
    <w:p w14:paraId="7F288982"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Where big ends come from (outliers!)</w:t>
      </w:r>
    </w:p>
    <w:p w14:paraId="51302B7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Avoid:</w:t>
      </w:r>
    </w:p>
    <w:p w14:paraId="3FFFB1EB"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Generic histograms</w:t>
      </w:r>
    </w:p>
    <w:p w14:paraId="4F5967BA"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Plotting everything “just because”</w:t>
      </w:r>
    </w:p>
    <w:p w14:paraId="33ED1EDE"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Every plot should answer a question tied to your research question.</w:t>
      </w:r>
    </w:p>
    <w:p w14:paraId="1918137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6: Model Expected Points Conceded </w:t>
      </w:r>
      <w:r w:rsidRPr="00693854">
        <w:rPr>
          <w:rFonts w:ascii="Apple Color Emoji" w:eastAsia="Times New Roman" w:hAnsi="Apple Color Emoji" w:cs="Apple Color Emoji"/>
          <w:b/>
          <w:bCs/>
          <w:color w:val="000000"/>
          <w:kern w:val="0"/>
          <w:sz w:val="27"/>
          <w:szCs w:val="27"/>
          <w14:ligatures w14:val="none"/>
        </w:rPr>
        <w:t>🧠</w:t>
      </w:r>
    </w:p>
    <w:p w14:paraId="4BAEEC5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You don’t need fancy ML.</w:t>
      </w:r>
    </w:p>
    <w:p w14:paraId="10AE472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Good options:</w:t>
      </w:r>
    </w:p>
    <w:p w14:paraId="08EBC8A9"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Poisson or Negative Binomial regression</w:t>
      </w:r>
    </w:p>
    <w:p w14:paraId="587D9EAF"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Multinomial model (0 / 1 / 2+ points)</w:t>
      </w:r>
    </w:p>
    <w:p w14:paraId="663D8E9E"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Interpretable tree (bonus)</w:t>
      </w:r>
    </w:p>
    <w:p w14:paraId="62952494"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Your target:</w:t>
      </w:r>
    </w:p>
    <w:p w14:paraId="0EA932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b/>
          <w:bCs/>
          <w:color w:val="000000"/>
          <w:kern w:val="0"/>
          <w14:ligatures w14:val="none"/>
        </w:rPr>
        <w:t>Expected points conceded given defensive strategy + opponent</w:t>
      </w:r>
    </w:p>
    <w:p w14:paraId="0BF6140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Include:</w:t>
      </w:r>
    </w:p>
    <w:p w14:paraId="7A6C29A9" w14:textId="77777777" w:rsidR="00693854" w:rsidRPr="00693854" w:rsidRDefault="00693854" w:rsidP="00693854">
      <w:pPr>
        <w:numPr>
          <w:ilvl w:val="0"/>
          <w:numId w:val="1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Interaction terms with opponent (or opponent cluster)</w:t>
      </w:r>
    </w:p>
    <w:p w14:paraId="0ABF5D3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7: Opponent-Specific Strategy Extraction </w:t>
      </w:r>
      <w:r w:rsidRPr="00693854">
        <w:rPr>
          <w:rFonts w:ascii="Apple Color Emoji" w:eastAsia="Times New Roman" w:hAnsi="Apple Color Emoji" w:cs="Apple Color Emoji"/>
          <w:b/>
          <w:bCs/>
          <w:color w:val="000000"/>
          <w:kern w:val="0"/>
          <w:sz w:val="27"/>
          <w:szCs w:val="27"/>
          <w14:ligatures w14:val="none"/>
        </w:rPr>
        <w:t>🎯</w:t>
      </w:r>
    </w:p>
    <w:p w14:paraId="6A671B9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is where your project becomes </w:t>
      </w:r>
      <w:r w:rsidRPr="00693854">
        <w:rPr>
          <w:rFonts w:ascii="Times New Roman" w:eastAsia="Times New Roman" w:hAnsi="Times New Roman" w:cs="Times New Roman"/>
          <w:i/>
          <w:iCs/>
          <w:color w:val="000000"/>
          <w:kern w:val="0"/>
          <w14:ligatures w14:val="none"/>
        </w:rPr>
        <w:t>special</w:t>
      </w:r>
      <w:r w:rsidRPr="00693854">
        <w:rPr>
          <w:rFonts w:ascii="Times New Roman" w:eastAsia="Times New Roman" w:hAnsi="Times New Roman" w:cs="Times New Roman"/>
          <w:color w:val="000000"/>
          <w:kern w:val="0"/>
          <w14:ligatures w14:val="none"/>
        </w:rPr>
        <w:t>.</w:t>
      </w:r>
    </w:p>
    <w:p w14:paraId="109AFE5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For each opponent (or style cluster):</w:t>
      </w:r>
    </w:p>
    <w:p w14:paraId="251C6B89"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Compare:</w:t>
      </w:r>
    </w:p>
    <w:p w14:paraId="4E561A05"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Punt vs contest</w:t>
      </w:r>
    </w:p>
    <w:p w14:paraId="583114F2"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Aggressive vs conservative</w:t>
      </w:r>
    </w:p>
    <w:p w14:paraId="6DFD6DAA"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Identify:</w:t>
      </w:r>
    </w:p>
    <w:p w14:paraId="2E65063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Risk-dominant strategies</w:t>
      </w:r>
    </w:p>
    <w:p w14:paraId="74AC8F1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Situations where strategy flips</w:t>
      </w:r>
    </w:p>
    <w:p w14:paraId="1AFA9C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Turn models into </w:t>
      </w:r>
      <w:r w:rsidRPr="00693854">
        <w:rPr>
          <w:rFonts w:ascii="Times New Roman" w:eastAsia="Times New Roman" w:hAnsi="Times New Roman" w:cs="Times New Roman"/>
          <w:b/>
          <w:bCs/>
          <w:color w:val="000000"/>
          <w:kern w:val="0"/>
          <w14:ligatures w14:val="none"/>
        </w:rPr>
        <w:t>decision rules</w:t>
      </w:r>
      <w:r w:rsidRPr="00693854">
        <w:rPr>
          <w:rFonts w:ascii="Times New Roman" w:eastAsia="Times New Roman" w:hAnsi="Times New Roman" w:cs="Times New Roman"/>
          <w:color w:val="000000"/>
          <w:kern w:val="0"/>
          <w14:ligatures w14:val="none"/>
        </w:rPr>
        <w:t>.</w:t>
      </w:r>
    </w:p>
    <w:p w14:paraId="34989754"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8: Translate Results into App Logic </w:t>
      </w:r>
      <w:r w:rsidRPr="00693854">
        <w:rPr>
          <w:rFonts w:ascii="Apple Color Emoji" w:eastAsia="Times New Roman" w:hAnsi="Apple Color Emoji" w:cs="Apple Color Emoji"/>
          <w:b/>
          <w:bCs/>
          <w:color w:val="000000"/>
          <w:kern w:val="0"/>
          <w:sz w:val="27"/>
          <w:szCs w:val="27"/>
          <w14:ligatures w14:val="none"/>
        </w:rPr>
        <w:t>🧩</w:t>
      </w:r>
    </w:p>
    <w:p w14:paraId="5CF24EA6"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Before building Shiny:</w:t>
      </w:r>
    </w:p>
    <w:p w14:paraId="56C02E0A"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Write pseudo-logic:</w:t>
      </w:r>
    </w:p>
    <w:p w14:paraId="25B31984" w14:textId="77777777" w:rsidR="00693854" w:rsidRPr="00693854" w:rsidRDefault="00693854" w:rsidP="00693854">
      <w:pPr>
        <w:numPr>
          <w:ilvl w:val="1"/>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IF opponent = X AND end ≥ Y → recommend Z</w:t>
      </w:r>
    </w:p>
    <w:p w14:paraId="62E6954C"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Decide what’s </w:t>
      </w:r>
      <w:r w:rsidRPr="00693854">
        <w:rPr>
          <w:rFonts w:ascii="Times New Roman" w:eastAsia="Times New Roman" w:hAnsi="Times New Roman" w:cs="Times New Roman"/>
          <w:b/>
          <w:bCs/>
          <w:color w:val="000000"/>
          <w:kern w:val="0"/>
          <w14:ligatures w14:val="none"/>
        </w:rPr>
        <w:t>predictive</w:t>
      </w:r>
      <w:r w:rsidRPr="00693854">
        <w:rPr>
          <w:rFonts w:ascii="Times New Roman" w:eastAsia="Times New Roman" w:hAnsi="Times New Roman" w:cs="Times New Roman"/>
          <w:color w:val="000000"/>
          <w:kern w:val="0"/>
          <w14:ligatures w14:val="none"/>
        </w:rPr>
        <w:t> vs </w:t>
      </w:r>
      <w:r w:rsidRPr="00693854">
        <w:rPr>
          <w:rFonts w:ascii="Times New Roman" w:eastAsia="Times New Roman" w:hAnsi="Times New Roman" w:cs="Times New Roman"/>
          <w:b/>
          <w:bCs/>
          <w:color w:val="000000"/>
          <w:kern w:val="0"/>
          <w14:ligatures w14:val="none"/>
        </w:rPr>
        <w:t>descriptive</w:t>
      </w:r>
    </w:p>
    <w:p w14:paraId="42FA753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Start simple. You can always add later.</w:t>
      </w:r>
    </w:p>
    <w:p w14:paraId="1D700C23" w14:textId="77777777" w:rsidR="00693854" w:rsidRPr="00693854" w:rsidRDefault="007A479E" w:rsidP="00693854">
      <w:pPr>
        <w:spacing w:after="0" w:line="240" w:lineRule="auto"/>
        <w:rPr>
          <w:rFonts w:ascii="Times New Roman" w:eastAsia="Times New Roman" w:hAnsi="Times New Roman" w:cs="Times New Roman"/>
          <w:kern w:val="0"/>
          <w14:ligatures w14:val="none"/>
        </w:rPr>
      </w:pPr>
      <w:r w:rsidRPr="007A479E">
        <w:rPr>
          <w:rFonts w:ascii="Times New Roman" w:eastAsia="Times New Roman" w:hAnsi="Times New Roman" w:cs="Times New Roman"/>
          <w:noProof/>
          <w:kern w:val="0"/>
        </w:rPr>
        <w:pict w14:anchorId="3B6C408A">
          <v:rect id="_x0000_i1025" alt="" style="width:468pt;height:.05pt;mso-width-percent:0;mso-height-percent:0;mso-width-percent:0;mso-height-percent:0" o:hralign="center" o:hrstd="t" o:hr="t" fillcolor="#a0a0a0" stroked="f"/>
        </w:pict>
      </w:r>
    </w:p>
    <w:p w14:paraId="6E8E5AED"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9: Build the Shiny App (Final Layer) </w:t>
      </w:r>
      <w:r w:rsidRPr="00693854">
        <w:rPr>
          <w:rFonts w:ascii="Apple Color Emoji" w:eastAsia="Times New Roman" w:hAnsi="Apple Color Emoji" w:cs="Apple Color Emoji"/>
          <w:b/>
          <w:bCs/>
          <w:color w:val="000000"/>
          <w:kern w:val="0"/>
          <w:sz w:val="27"/>
          <w:szCs w:val="27"/>
          <w14:ligatures w14:val="none"/>
        </w:rPr>
        <w:t>🚀</w:t>
      </w:r>
    </w:p>
    <w:p w14:paraId="664329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Minimal viable app:</w:t>
      </w:r>
    </w:p>
    <w:p w14:paraId="399B6FC3"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selector</w:t>
      </w:r>
    </w:p>
    <w:p w14:paraId="1B1B4D08"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Game state inputs</w:t>
      </w:r>
    </w:p>
    <w:p w14:paraId="0166E06F"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Output:</w:t>
      </w:r>
    </w:p>
    <w:p w14:paraId="62BCC276"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Recommended defense</w:t>
      </w:r>
    </w:p>
    <w:p w14:paraId="7E7D1549"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Expected points conceded</w:t>
      </w:r>
    </w:p>
    <w:p w14:paraId="1FA696D2"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 profile</w:t>
      </w:r>
    </w:p>
    <w:p w14:paraId="54F4AF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Polish later if time allows.</w:t>
      </w:r>
    </w:p>
    <w:p w14:paraId="06042376"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71C0"/>
    <w:multiLevelType w:val="multilevel"/>
    <w:tmpl w:val="6550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831B92"/>
    <w:multiLevelType w:val="multilevel"/>
    <w:tmpl w:val="AC80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C3AC5"/>
    <w:multiLevelType w:val="multilevel"/>
    <w:tmpl w:val="B8062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15B62"/>
    <w:multiLevelType w:val="multilevel"/>
    <w:tmpl w:val="03368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A7220"/>
    <w:multiLevelType w:val="multilevel"/>
    <w:tmpl w:val="14BA6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452DB"/>
    <w:multiLevelType w:val="multilevel"/>
    <w:tmpl w:val="E0EC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2D5C21"/>
    <w:multiLevelType w:val="multilevel"/>
    <w:tmpl w:val="62EEB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145CB"/>
    <w:multiLevelType w:val="hybridMultilevel"/>
    <w:tmpl w:val="81F64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4935A0"/>
    <w:multiLevelType w:val="multilevel"/>
    <w:tmpl w:val="0F26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F6BBF"/>
    <w:multiLevelType w:val="multilevel"/>
    <w:tmpl w:val="AC36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87681"/>
    <w:multiLevelType w:val="hybridMultilevel"/>
    <w:tmpl w:val="2F8803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7846597">
    <w:abstractNumId w:val="12"/>
  </w:num>
  <w:num w:numId="2" w16cid:durableId="826090324">
    <w:abstractNumId w:val="10"/>
  </w:num>
  <w:num w:numId="3" w16cid:durableId="474682756">
    <w:abstractNumId w:val="1"/>
  </w:num>
  <w:num w:numId="4" w16cid:durableId="1067143273">
    <w:abstractNumId w:val="6"/>
  </w:num>
  <w:num w:numId="5" w16cid:durableId="1032606542">
    <w:abstractNumId w:val="5"/>
  </w:num>
  <w:num w:numId="6" w16cid:durableId="1647317051">
    <w:abstractNumId w:val="9"/>
  </w:num>
  <w:num w:numId="7" w16cid:durableId="221138203">
    <w:abstractNumId w:val="11"/>
  </w:num>
  <w:num w:numId="8" w16cid:durableId="488904237">
    <w:abstractNumId w:val="15"/>
  </w:num>
  <w:num w:numId="9" w16cid:durableId="1319112123">
    <w:abstractNumId w:val="3"/>
  </w:num>
  <w:num w:numId="10" w16cid:durableId="308443077">
    <w:abstractNumId w:val="13"/>
  </w:num>
  <w:num w:numId="11" w16cid:durableId="1453671505">
    <w:abstractNumId w:val="2"/>
  </w:num>
  <w:num w:numId="12" w16cid:durableId="1343321360">
    <w:abstractNumId w:val="14"/>
  </w:num>
  <w:num w:numId="13" w16cid:durableId="805011309">
    <w:abstractNumId w:val="8"/>
  </w:num>
  <w:num w:numId="14" w16cid:durableId="1200163015">
    <w:abstractNumId w:val="7"/>
  </w:num>
  <w:num w:numId="15" w16cid:durableId="1539198975">
    <w:abstractNumId w:val="0"/>
  </w:num>
  <w:num w:numId="16" w16cid:durableId="1298955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072444"/>
    <w:rsid w:val="000924F6"/>
    <w:rsid w:val="000C107C"/>
    <w:rsid w:val="001207D3"/>
    <w:rsid w:val="001D1836"/>
    <w:rsid w:val="00305F85"/>
    <w:rsid w:val="003558B6"/>
    <w:rsid w:val="003F0410"/>
    <w:rsid w:val="00436E91"/>
    <w:rsid w:val="004A01F1"/>
    <w:rsid w:val="004C584A"/>
    <w:rsid w:val="00505508"/>
    <w:rsid w:val="0051765E"/>
    <w:rsid w:val="00550B07"/>
    <w:rsid w:val="0057129A"/>
    <w:rsid w:val="00585C60"/>
    <w:rsid w:val="005919AD"/>
    <w:rsid w:val="005B2692"/>
    <w:rsid w:val="005D2929"/>
    <w:rsid w:val="005D4176"/>
    <w:rsid w:val="00640198"/>
    <w:rsid w:val="00641695"/>
    <w:rsid w:val="00693854"/>
    <w:rsid w:val="007A479E"/>
    <w:rsid w:val="007B0F72"/>
    <w:rsid w:val="007B4507"/>
    <w:rsid w:val="007C4289"/>
    <w:rsid w:val="007C67EB"/>
    <w:rsid w:val="007F697D"/>
    <w:rsid w:val="00803433"/>
    <w:rsid w:val="00834D0F"/>
    <w:rsid w:val="00835FB3"/>
    <w:rsid w:val="00840030"/>
    <w:rsid w:val="00907117"/>
    <w:rsid w:val="009B34BD"/>
    <w:rsid w:val="009F66C3"/>
    <w:rsid w:val="00B37564"/>
    <w:rsid w:val="00C209FF"/>
    <w:rsid w:val="00CC0A84"/>
    <w:rsid w:val="00CF5AD7"/>
    <w:rsid w:val="00E51E4F"/>
    <w:rsid w:val="00E7078C"/>
    <w:rsid w:val="00EB267A"/>
    <w:rsid w:val="00EE1DF3"/>
    <w:rsid w:val="00F241DD"/>
    <w:rsid w:val="00F54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5</Pages>
  <Words>1012</Words>
  <Characters>5769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30</cp:revision>
  <dcterms:created xsi:type="dcterms:W3CDTF">2025-12-17T00:44:00Z</dcterms:created>
  <dcterms:modified xsi:type="dcterms:W3CDTF">2025-12-31T15:42:00Z</dcterms:modified>
</cp:coreProperties>
</file>