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https://statds.org/events/csas2026/challenge.html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3543A2AC" w14:textId="60CBC286" w:rsidR="007C4289" w:rsidRDefault="007C4289" w:rsidP="00060952">
      <w:pPr>
        <w:rPr>
          <w:rFonts w:ascii="Roboto" w:hAnsi="Roboto"/>
          <w:color w:val="202225"/>
          <w:sz w:val="21"/>
          <w:szCs w:val="21"/>
        </w:rPr>
      </w:pPr>
      <w:r>
        <w:rPr>
          <w:rFonts w:ascii="Roboto" w:hAnsi="Roboto"/>
          <w:color w:val="202225"/>
          <w:sz w:val="21"/>
          <w:szCs w:val="21"/>
        </w:rPr>
        <w:t>Next steps:</w:t>
      </w:r>
    </w:p>
    <w:p w14:paraId="085DE870" w14:textId="50E36FA4" w:rsidR="007C4289" w:rsidRPr="007C4289" w:rsidRDefault="007C4289" w:rsidP="007C4289">
      <w:pPr>
        <w:pStyle w:val="ListParagraph"/>
        <w:numPr>
          <w:ilvl w:val="0"/>
          <w:numId w:val="3"/>
        </w:numPr>
        <w:rPr>
          <w:rFonts w:ascii="Roboto" w:hAnsi="Roboto"/>
          <w:color w:val="202225"/>
          <w:sz w:val="21"/>
          <w:szCs w:val="21"/>
        </w:rPr>
      </w:pPr>
      <w:r>
        <w:rPr>
          <w:rFonts w:ascii="Roboto" w:hAnsi="Roboto"/>
          <w:color w:val="202225"/>
          <w:sz w:val="21"/>
          <w:szCs w:val="21"/>
        </w:rPr>
        <w:t>Audit the data</w:t>
      </w:r>
    </w:p>
    <w:p w14:paraId="7DF51424" w14:textId="77777777" w:rsidR="00072444" w:rsidRPr="00641695" w:rsidRDefault="00072444" w:rsidP="0007244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41695">
        <w:rPr>
          <w:rFonts w:ascii="Times New Roman" w:eastAsia="Times New Roman" w:hAnsi="Times New Roman" w:cs="Times New Roman"/>
          <w:b/>
          <w:bCs/>
          <w:color w:val="000000"/>
          <w:kern w:val="0"/>
          <w:sz w:val="27"/>
          <w:szCs w:val="27"/>
          <w14:ligatures w14:val="none"/>
        </w:rPr>
        <w:t>Step 2: Data Audit &amp; Understanding (Critical) </w:t>
      </w:r>
      <w:r w:rsidRPr="00641695">
        <w:rPr>
          <w:rFonts w:ascii="Apple Color Emoji" w:eastAsia="Times New Roman" w:hAnsi="Apple Color Emoji" w:cs="Apple Color Emoji"/>
          <w:b/>
          <w:bCs/>
          <w:color w:val="000000"/>
          <w:kern w:val="0"/>
          <w:sz w:val="27"/>
          <w:szCs w:val="27"/>
          <w14:ligatures w14:val="none"/>
        </w:rPr>
        <w:t>🔍</w:t>
      </w:r>
    </w:p>
    <w:p w14:paraId="3E1294D3" w14:textId="77777777" w:rsidR="00072444" w:rsidRPr="00641695" w:rsidRDefault="00072444" w:rsidP="00072444">
      <w:p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Before cleaning, answer:</w:t>
      </w:r>
    </w:p>
    <w:p w14:paraId="69E44422" w14:textId="77777777" w:rsidR="00072444" w:rsidRPr="00641695" w:rsidRDefault="00072444" w:rsidP="00072444">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What is one row?</w:t>
      </w:r>
    </w:p>
    <w:p w14:paraId="7516B240" w14:textId="77777777" w:rsidR="00072444" w:rsidRPr="00641695" w:rsidRDefault="00072444" w:rsidP="00072444">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Do you have:</w:t>
      </w:r>
    </w:p>
    <w:p w14:paraId="02C142A8" w14:textId="77777777" w:rsidR="00072444" w:rsidRPr="00641695" w:rsidRDefault="00072444" w:rsidP="00072444">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 xml:space="preserve">End-level </w:t>
      </w:r>
      <w:proofErr w:type="gramStart"/>
      <w:r w:rsidRPr="00641695">
        <w:rPr>
          <w:rFonts w:ascii="Times New Roman" w:eastAsia="Times New Roman" w:hAnsi="Times New Roman" w:cs="Times New Roman"/>
          <w:color w:val="000000"/>
          <w:kern w:val="0"/>
          <w14:ligatures w14:val="none"/>
        </w:rPr>
        <w:t>data?</w:t>
      </w:r>
      <w:proofErr w:type="gramEnd"/>
    </w:p>
    <w:p w14:paraId="4B26CED1" w14:textId="77777777" w:rsidR="00072444" w:rsidRPr="00641695" w:rsidRDefault="00072444" w:rsidP="00072444">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Shot-level data?</w:t>
      </w:r>
    </w:p>
    <w:p w14:paraId="2AD91314" w14:textId="77777777" w:rsidR="00072444" w:rsidRPr="00641695" w:rsidRDefault="00072444" w:rsidP="00072444">
      <w:pPr>
        <w:numPr>
          <w:ilvl w:val="1"/>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Final stone positions only?</w:t>
      </w:r>
    </w:p>
    <w:p w14:paraId="64BDA700" w14:textId="77777777" w:rsidR="00072444" w:rsidRPr="00641695" w:rsidRDefault="00072444" w:rsidP="00072444">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How are power plays identified?</w:t>
      </w:r>
    </w:p>
    <w:p w14:paraId="5ABCA8CE" w14:textId="77777777" w:rsidR="00072444" w:rsidRPr="00641695" w:rsidRDefault="00072444" w:rsidP="00072444">
      <w:p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b/>
          <w:bCs/>
          <w:color w:val="000000"/>
          <w:kern w:val="0"/>
          <w14:ligatures w14:val="none"/>
        </w:rPr>
        <w:lastRenderedPageBreak/>
        <w:t>Concrete actions:</w:t>
      </w:r>
    </w:p>
    <w:p w14:paraId="12A4BFB4" w14:textId="77777777" w:rsidR="00072444" w:rsidRPr="00641695" w:rsidRDefault="00072444" w:rsidP="00072444">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Count:</w:t>
      </w:r>
    </w:p>
    <w:p w14:paraId="555B2033" w14:textId="77777777" w:rsidR="00072444" w:rsidRPr="00641695" w:rsidRDefault="00072444" w:rsidP="00072444">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Total ends</w:t>
      </w:r>
    </w:p>
    <w:p w14:paraId="23EF2D21" w14:textId="77777777" w:rsidR="00072444" w:rsidRPr="00641695" w:rsidRDefault="00072444" w:rsidP="00072444">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Power play ends</w:t>
      </w:r>
    </w:p>
    <w:p w14:paraId="29A31458" w14:textId="77777777" w:rsidR="00072444" w:rsidRPr="00641695" w:rsidRDefault="00072444" w:rsidP="00072444">
      <w:pPr>
        <w:numPr>
          <w:ilvl w:val="1"/>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Power play ends by team</w:t>
      </w:r>
    </w:p>
    <w:p w14:paraId="70504723" w14:textId="77777777" w:rsidR="00072444" w:rsidRPr="00641695" w:rsidRDefault="00072444" w:rsidP="00072444">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Check missingness</w:t>
      </w:r>
    </w:p>
    <w:p w14:paraId="52C5FB61" w14:textId="77777777" w:rsidR="00072444" w:rsidRPr="00641695" w:rsidRDefault="00072444" w:rsidP="00072444">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Validate coordinates (units, orientation)</w:t>
      </w:r>
    </w:p>
    <w:p w14:paraId="1049A736" w14:textId="77777777" w:rsidR="00072444" w:rsidRPr="00641695" w:rsidRDefault="00072444" w:rsidP="00072444">
      <w:pPr>
        <w:spacing w:before="100" w:beforeAutospacing="1" w:after="100" w:afterAutospacing="1" w:line="240" w:lineRule="auto"/>
        <w:rPr>
          <w:rFonts w:ascii="Times New Roman" w:eastAsia="Times New Roman" w:hAnsi="Times New Roman" w:cs="Times New Roman"/>
          <w:color w:val="000000"/>
          <w:kern w:val="0"/>
          <w14:ligatures w14:val="none"/>
        </w:rPr>
      </w:pPr>
      <w:r w:rsidRPr="00641695">
        <w:rPr>
          <w:rFonts w:ascii="Times New Roman" w:eastAsia="Times New Roman" w:hAnsi="Times New Roman" w:cs="Times New Roman"/>
          <w:color w:val="000000"/>
          <w:kern w:val="0"/>
          <w14:ligatures w14:val="none"/>
        </w:rPr>
        <w:t>This step will </w:t>
      </w:r>
      <w:r w:rsidRPr="00641695">
        <w:rPr>
          <w:rFonts w:ascii="Times New Roman" w:eastAsia="Times New Roman" w:hAnsi="Times New Roman" w:cs="Times New Roman"/>
          <w:b/>
          <w:bCs/>
          <w:color w:val="000000"/>
          <w:kern w:val="0"/>
          <w14:ligatures w14:val="none"/>
        </w:rPr>
        <w:t>shape everything</w:t>
      </w:r>
      <w:r w:rsidRPr="00641695">
        <w:rPr>
          <w:rFonts w:ascii="Times New Roman" w:eastAsia="Times New Roman" w:hAnsi="Times New Roman" w:cs="Times New Roman"/>
          <w:color w:val="000000"/>
          <w:kern w:val="0"/>
          <w14:ligatures w14:val="none"/>
        </w:rPr>
        <w:t> that follows.</w:t>
      </w:r>
    </w:p>
    <w:p w14:paraId="0CDCA575"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7846597">
    <w:abstractNumId w:val="4"/>
  </w:num>
  <w:num w:numId="2" w16cid:durableId="826090324">
    <w:abstractNumId w:val="3"/>
  </w:num>
  <w:num w:numId="3" w16cid:durableId="474682756">
    <w:abstractNumId w:val="0"/>
  </w:num>
  <w:num w:numId="4" w16cid:durableId="1067143273">
    <w:abstractNumId w:val="2"/>
  </w:num>
  <w:num w:numId="5" w16cid:durableId="1032606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072444"/>
    <w:rsid w:val="001207D3"/>
    <w:rsid w:val="00305F85"/>
    <w:rsid w:val="003558B6"/>
    <w:rsid w:val="00436E91"/>
    <w:rsid w:val="0051765E"/>
    <w:rsid w:val="00550B07"/>
    <w:rsid w:val="0057129A"/>
    <w:rsid w:val="00585C60"/>
    <w:rsid w:val="005B2692"/>
    <w:rsid w:val="005D2929"/>
    <w:rsid w:val="00640198"/>
    <w:rsid w:val="00641695"/>
    <w:rsid w:val="007B0F72"/>
    <w:rsid w:val="007B4507"/>
    <w:rsid w:val="007C4289"/>
    <w:rsid w:val="007C67EB"/>
    <w:rsid w:val="007F697D"/>
    <w:rsid w:val="00803433"/>
    <w:rsid w:val="00834D0F"/>
    <w:rsid w:val="00835FB3"/>
    <w:rsid w:val="009B34BD"/>
    <w:rsid w:val="009F66C3"/>
    <w:rsid w:val="00B37564"/>
    <w:rsid w:val="00CC0A84"/>
    <w:rsid w:val="00EB267A"/>
    <w:rsid w:val="00EE1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368</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16</cp:revision>
  <dcterms:created xsi:type="dcterms:W3CDTF">2025-12-17T00:44:00Z</dcterms:created>
  <dcterms:modified xsi:type="dcterms:W3CDTF">2025-12-24T23:47:00Z</dcterms:modified>
</cp:coreProperties>
</file>