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C232" w14:textId="77777777" w:rsidR="002267F3" w:rsidRDefault="002267F3" w:rsidP="002267F3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Bienvenida</w:t>
      </w:r>
    </w:p>
    <w:p w14:paraId="342AC80A" w14:textId="77777777" w:rsidR="002267F3" w:rsidRDefault="002267F3" w:rsidP="002267F3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 el objetivo de ofrecer mayores condiciones de e</w:t>
      </w:r>
      <w:r w:rsidRPr="00BA2E1F">
        <w:rPr>
          <w:rFonts w:ascii="Arial" w:hAnsi="Arial" w:cs="Arial"/>
          <w:bCs/>
        </w:rPr>
        <w:t xml:space="preserve">quidad </w:t>
      </w:r>
      <w:r>
        <w:rPr>
          <w:rFonts w:ascii="Arial" w:hAnsi="Arial" w:cs="Arial"/>
          <w:bCs/>
        </w:rPr>
        <w:t>y de</w:t>
      </w:r>
      <w:r w:rsidRPr="00BA2E1F">
        <w:rPr>
          <w:rFonts w:ascii="Arial" w:hAnsi="Arial" w:cs="Arial"/>
          <w:bCs/>
        </w:rPr>
        <w:t xml:space="preserve"> igualdad de oportunidades</w:t>
      </w:r>
      <w:r>
        <w:rPr>
          <w:rFonts w:ascii="Arial" w:hAnsi="Arial" w:cs="Arial"/>
          <w:bCs/>
        </w:rPr>
        <w:t xml:space="preserve"> para todos los sustentantes en los procesos de evaluación del Servicio Profesional Docente, este sitio ofrece diversos recursos de apoyo para el autoestudio y la formación.</w:t>
      </w:r>
    </w:p>
    <w:p w14:paraId="6848F33C" w14:textId="77777777" w:rsidR="002267F3" w:rsidRDefault="002267F3" w:rsidP="002267F3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L</w:t>
      </w:r>
      <w:r w:rsidRPr="00BA2E1F">
        <w:rPr>
          <w:rFonts w:ascii="Arial" w:hAnsi="Arial" w:cs="Arial"/>
        </w:rPr>
        <w:t xml:space="preserve">os docentes, técnicos docentes, directivos, personal con funciones de supervisión y asesoría técnico pedagógica, </w:t>
      </w:r>
      <w:r>
        <w:rPr>
          <w:rFonts w:ascii="Arial" w:hAnsi="Arial" w:cs="Arial"/>
        </w:rPr>
        <w:t>dispondrán</w:t>
      </w:r>
      <w:r w:rsidRPr="00BA2E1F">
        <w:rPr>
          <w:rFonts w:ascii="Arial" w:hAnsi="Arial" w:cs="Arial"/>
        </w:rPr>
        <w:t xml:space="preserve"> de acceso </w:t>
      </w:r>
      <w:r>
        <w:rPr>
          <w:rFonts w:ascii="Arial" w:hAnsi="Arial" w:cs="Arial"/>
        </w:rPr>
        <w:t xml:space="preserve">libre y permanente </w:t>
      </w:r>
      <w:r w:rsidRPr="00BA2E1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un simulador de exámenes, a Guías de estudio conforme a cada perfil y a un repositorio de materiales bibliográficos en formato electrónico, entre otros instrumentos.</w:t>
      </w:r>
    </w:p>
    <w:p w14:paraId="51A82933" w14:textId="77777777" w:rsidR="002267F3" w:rsidRDefault="002267F3" w:rsidP="002267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avancen los procesos de evaluación, la oferta de recursos se ampliará y diversificará a fin de cubrir las necesidades del personal docente tanto de Educación Básica como de educación Media Superior </w:t>
      </w:r>
      <w:r w:rsidRPr="00BA2E1F">
        <w:rPr>
          <w:rFonts w:ascii="Arial" w:hAnsi="Arial" w:cs="Arial"/>
        </w:rPr>
        <w:t>conforme a los Perfiles, parámetros e indicadores</w:t>
      </w:r>
      <w:r>
        <w:rPr>
          <w:rFonts w:ascii="Arial" w:hAnsi="Arial" w:cs="Arial"/>
        </w:rPr>
        <w:t xml:space="preserve"> establecidos para cada función.</w:t>
      </w:r>
    </w:p>
    <w:p w14:paraId="3B4172A7" w14:textId="77777777" w:rsidR="002267F3" w:rsidRDefault="002267F3" w:rsidP="002267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Secretaría de Educación Pública confía que este material aporte elementos valiosos para mejorar su desempeño en las evaluaciones docentes y en la práctica educativa cotidiana.</w:t>
      </w:r>
    </w:p>
    <w:p w14:paraId="58D84470" w14:textId="77777777" w:rsidR="00C25537" w:rsidRDefault="002267F3">
      <w:bookmarkStart w:id="0" w:name="_GoBack"/>
      <w:bookmarkEnd w:id="0"/>
    </w:p>
    <w:sectPr w:rsidR="00C25537" w:rsidSect="00F70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F3"/>
    <w:rsid w:val="00183EF1"/>
    <w:rsid w:val="002267F3"/>
    <w:rsid w:val="00343FD9"/>
    <w:rsid w:val="00AA0B88"/>
    <w:rsid w:val="00F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D97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7F3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904</Characters>
  <Application>Microsoft Macintosh Word</Application>
  <DocSecurity>0</DocSecurity>
  <Lines>7</Lines>
  <Paragraphs>2</Paragraphs>
  <ScaleCrop>false</ScaleCrop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2015-05-19T11:23:00Z</dcterms:created>
  <dcterms:modified xsi:type="dcterms:W3CDTF">2015-05-19T11:23:00Z</dcterms:modified>
</cp:coreProperties>
</file>