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918D8" w14:textId="2F2B78DC" w:rsidR="000A4372" w:rsidRPr="000A4372" w:rsidRDefault="000A4372" w:rsidP="00B2164C">
      <w:pPr>
        <w:spacing w:after="0"/>
        <w:jc w:val="center"/>
        <w:rPr>
          <w:rFonts w:cstheme="minorHAnsi"/>
          <w:b/>
          <w:bCs/>
          <w:kern w:val="0"/>
          <w:sz w:val="24"/>
          <w:szCs w:val="24"/>
          <w14:ligatures w14:val="none"/>
        </w:rPr>
      </w:pPr>
      <w:r w:rsidRPr="000A4372">
        <w:rPr>
          <w:rFonts w:cstheme="minorHAnsi"/>
          <w:b/>
          <w:bCs/>
          <w:kern w:val="0"/>
          <w:sz w:val="24"/>
          <w:szCs w:val="24"/>
          <w14:ligatures w14:val="none"/>
        </w:rPr>
        <w:t xml:space="preserve">Interactive Lessons # </w:t>
      </w:r>
      <w:r>
        <w:rPr>
          <w:rFonts w:cstheme="minorHAnsi"/>
          <w:b/>
          <w:bCs/>
          <w:kern w:val="0"/>
          <w:sz w:val="24"/>
          <w:szCs w:val="24"/>
          <w14:ligatures w14:val="none"/>
        </w:rPr>
        <w:t>2</w:t>
      </w:r>
      <w:r w:rsidRPr="000A4372">
        <w:rPr>
          <w:rFonts w:cstheme="minorHAnsi"/>
          <w:b/>
          <w:bCs/>
          <w:kern w:val="0"/>
          <w:sz w:val="24"/>
          <w:szCs w:val="24"/>
          <w14:ligatures w14:val="none"/>
        </w:rPr>
        <w:t xml:space="preserve"> </w:t>
      </w:r>
      <w:r>
        <w:rPr>
          <w:rFonts w:cstheme="minorHAnsi"/>
          <w:b/>
          <w:bCs/>
          <w:kern w:val="0"/>
          <w:sz w:val="24"/>
          <w:szCs w:val="24"/>
          <w14:ligatures w14:val="none"/>
        </w:rPr>
        <w:t>–</w:t>
      </w:r>
      <w:r w:rsidRPr="000A4372">
        <w:rPr>
          <w:rFonts w:cstheme="minorHAnsi"/>
          <w:b/>
          <w:bCs/>
          <w:kern w:val="0"/>
          <w:sz w:val="24"/>
          <w:szCs w:val="24"/>
          <w14:ligatures w14:val="none"/>
        </w:rPr>
        <w:t xml:space="preserve"> </w:t>
      </w:r>
      <w:r>
        <w:rPr>
          <w:rFonts w:cstheme="minorHAnsi"/>
          <w:b/>
          <w:bCs/>
          <w:kern w:val="0"/>
          <w:sz w:val="24"/>
          <w:szCs w:val="24"/>
          <w14:ligatures w14:val="none"/>
        </w:rPr>
        <w:t>The Electric Field</w:t>
      </w:r>
      <w:r w:rsidR="00695309">
        <w:rPr>
          <w:rFonts w:cstheme="minorHAnsi"/>
          <w:b/>
          <w:bCs/>
          <w:kern w:val="0"/>
          <w:sz w:val="24"/>
          <w:szCs w:val="24"/>
          <w14:ligatures w14:val="none"/>
        </w:rPr>
        <w:t xml:space="preserve"> and Potential</w:t>
      </w:r>
    </w:p>
    <w:p w14:paraId="676B0057" w14:textId="77777777" w:rsidR="000A4372" w:rsidRPr="000A4372" w:rsidRDefault="000A4372" w:rsidP="00B2164C">
      <w:pPr>
        <w:spacing w:after="0"/>
        <w:jc w:val="center"/>
        <w:rPr>
          <w:rFonts w:cstheme="minorHAnsi"/>
          <w:b/>
          <w:bCs/>
          <w:kern w:val="0"/>
          <w:sz w:val="24"/>
          <w:szCs w:val="24"/>
          <w14:ligatures w14:val="none"/>
        </w:rPr>
      </w:pPr>
      <w:r w:rsidRPr="000A4372">
        <w:rPr>
          <w:rFonts w:cstheme="minorHAnsi"/>
          <w:b/>
          <w:bCs/>
          <w:kern w:val="0"/>
          <w:sz w:val="24"/>
          <w:szCs w:val="24"/>
          <w14:ligatures w14:val="none"/>
        </w:rPr>
        <w:t>Physics 2</w:t>
      </w:r>
    </w:p>
    <w:p w14:paraId="113D07DF" w14:textId="77777777" w:rsidR="000A4372" w:rsidRDefault="000A4372" w:rsidP="00B2164C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44963A82" w14:textId="4793DE8C" w:rsidR="0013230E" w:rsidRDefault="00A64A70" w:rsidP="00B2164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41E67">
        <w:rPr>
          <w:rFonts w:ascii="Times New Roman" w:hAnsi="Times New Roman" w:cs="Times New Roman"/>
          <w:b/>
          <w:bCs/>
          <w:sz w:val="24"/>
          <w:szCs w:val="24"/>
          <w:u w:val="single"/>
        </w:rPr>
        <w:t>Instructions:</w:t>
      </w:r>
      <w:r w:rsidR="009904BB">
        <w:rPr>
          <w:rFonts w:ascii="Times New Roman" w:hAnsi="Times New Roman" w:cs="Times New Roman"/>
          <w:sz w:val="24"/>
          <w:szCs w:val="24"/>
        </w:rPr>
        <w:t xml:space="preserve">   </w:t>
      </w:r>
      <w:r w:rsidR="00747054" w:rsidRPr="00F41E67">
        <w:rPr>
          <w:rFonts w:ascii="Times New Roman" w:hAnsi="Times New Roman" w:cs="Times New Roman"/>
          <w:sz w:val="24"/>
          <w:szCs w:val="24"/>
        </w:rPr>
        <w:t>Using a web browser, navigate to the following website:</w:t>
      </w:r>
      <w:r w:rsidR="00E834E3">
        <w:rPr>
          <w:rFonts w:ascii="Times New Roman" w:hAnsi="Times New Roman" w:cs="Times New Roman"/>
          <w:sz w:val="24"/>
          <w:szCs w:val="24"/>
        </w:rPr>
        <w:t xml:space="preserve">  “Charges and Fields”</w:t>
      </w:r>
    </w:p>
    <w:p w14:paraId="0B6F67B0" w14:textId="77777777" w:rsidR="00B2164C" w:rsidRPr="00F41E67" w:rsidRDefault="00B2164C" w:rsidP="00B2164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5A30179" w14:textId="4988063D" w:rsidR="0008041D" w:rsidRDefault="00747054" w:rsidP="00B2164C">
      <w:pPr>
        <w:spacing w:after="0"/>
        <w:jc w:val="center"/>
      </w:pPr>
      <w:hyperlink r:id="rId10" w:history="1">
        <w:r w:rsidRPr="00F41E67">
          <w:rPr>
            <w:rStyle w:val="Hyperlink"/>
            <w:rFonts w:ascii="Times New Roman" w:hAnsi="Times New Roman" w:cs="Times New Roman"/>
            <w:sz w:val="24"/>
            <w:szCs w:val="24"/>
          </w:rPr>
          <w:t>https://phet.colorado.edu/sims/html/charges-and-fields/latest/charges-and-fields_all.html</w:t>
        </w:r>
      </w:hyperlink>
    </w:p>
    <w:p w14:paraId="7850525B" w14:textId="77777777" w:rsidR="00B2164C" w:rsidRPr="0008041D" w:rsidRDefault="00B2164C" w:rsidP="00B2164C">
      <w:pPr>
        <w:spacing w:after="0"/>
        <w:jc w:val="center"/>
        <w:rPr>
          <w:rFonts w:ascii="Times New Roman" w:hAnsi="Times New Roman" w:cs="Times New Roman"/>
          <w:color w:val="0563C1" w:themeColor="hyperlink"/>
          <w:sz w:val="24"/>
          <w:szCs w:val="24"/>
          <w:u w:val="single"/>
        </w:rPr>
      </w:pPr>
    </w:p>
    <w:p w14:paraId="23BBE7D7" w14:textId="26563E5B" w:rsidR="00615FE8" w:rsidRDefault="00E834E3" w:rsidP="00B2164C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Note: If the simulation does not work you can search </w:t>
      </w:r>
      <w:r w:rsidR="0008041D">
        <w:rPr>
          <w:rFonts w:ascii="Times New Roman" w:hAnsi="Times New Roman" w:cs="Times New Roman"/>
          <w:sz w:val="24"/>
          <w:szCs w:val="24"/>
        </w:rPr>
        <w:t xml:space="preserve">for PHET simulation in your web browser and access from there. </w:t>
      </w:r>
    </w:p>
    <w:p w14:paraId="55C08FE8" w14:textId="77777777" w:rsidR="00B2164C" w:rsidRDefault="00B2164C" w:rsidP="00B2164C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36510523" w14:textId="0D3F9495" w:rsidR="00C50BF2" w:rsidRDefault="00C907DB" w:rsidP="00B2164C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176C2">
        <w:rPr>
          <w:rFonts w:ascii="Times New Roman" w:hAnsi="Times New Roman" w:cs="Times New Roman"/>
          <w:b/>
          <w:bCs/>
          <w:sz w:val="24"/>
          <w:szCs w:val="24"/>
        </w:rPr>
        <w:t>Learning</w:t>
      </w:r>
      <w:r w:rsidR="00BD35B0" w:rsidRPr="008176C2">
        <w:rPr>
          <w:rFonts w:ascii="Times New Roman" w:hAnsi="Times New Roman" w:cs="Times New Roman"/>
          <w:b/>
          <w:bCs/>
          <w:sz w:val="24"/>
          <w:szCs w:val="24"/>
        </w:rPr>
        <w:t xml:space="preserve"> Objective for this simulation.</w:t>
      </w:r>
    </w:p>
    <w:p w14:paraId="1E6CEE65" w14:textId="77777777" w:rsidR="00B2164C" w:rsidRPr="008176C2" w:rsidRDefault="00B2164C" w:rsidP="00B2164C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E793E8D" w14:textId="72F999C4" w:rsidR="00BD35B0" w:rsidRPr="00861704" w:rsidRDefault="00BD35B0" w:rsidP="00B2164C">
      <w:pPr>
        <w:pStyle w:val="ListParagraph"/>
        <w:numPr>
          <w:ilvl w:val="0"/>
          <w:numId w:val="6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61704">
        <w:rPr>
          <w:rFonts w:ascii="Times New Roman" w:hAnsi="Times New Roman" w:cs="Times New Roman"/>
          <w:sz w:val="24"/>
          <w:szCs w:val="24"/>
        </w:rPr>
        <w:t>Describe the electric field created by a</w:t>
      </w:r>
      <w:r w:rsidR="00C402CE" w:rsidRPr="00861704">
        <w:rPr>
          <w:rFonts w:ascii="Times New Roman" w:hAnsi="Times New Roman" w:cs="Times New Roman"/>
          <w:sz w:val="24"/>
          <w:szCs w:val="24"/>
        </w:rPr>
        <w:t>n</w:t>
      </w:r>
      <w:r w:rsidRPr="00861704">
        <w:rPr>
          <w:rFonts w:ascii="Times New Roman" w:hAnsi="Times New Roman" w:cs="Times New Roman"/>
          <w:sz w:val="24"/>
          <w:szCs w:val="24"/>
        </w:rPr>
        <w:t xml:space="preserve"> electric dipole and </w:t>
      </w:r>
      <w:r w:rsidR="00C402CE" w:rsidRPr="00861704">
        <w:rPr>
          <w:rFonts w:ascii="Times New Roman" w:hAnsi="Times New Roman" w:cs="Times New Roman"/>
          <w:sz w:val="24"/>
          <w:szCs w:val="24"/>
        </w:rPr>
        <w:t>the corresponding electric potential.</w:t>
      </w:r>
    </w:p>
    <w:p w14:paraId="747DE310" w14:textId="3E75B571" w:rsidR="00C402CE" w:rsidRPr="00861704" w:rsidRDefault="002C29ED" w:rsidP="00B2164C">
      <w:pPr>
        <w:pStyle w:val="ListParagraph"/>
        <w:numPr>
          <w:ilvl w:val="0"/>
          <w:numId w:val="6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61704">
        <w:rPr>
          <w:rFonts w:ascii="Times New Roman" w:hAnsi="Times New Roman" w:cs="Times New Roman"/>
          <w:sz w:val="24"/>
          <w:szCs w:val="24"/>
        </w:rPr>
        <w:t xml:space="preserve">Analyze </w:t>
      </w:r>
      <w:r w:rsidR="00C27CD7" w:rsidRPr="00861704">
        <w:rPr>
          <w:rFonts w:ascii="Times New Roman" w:hAnsi="Times New Roman" w:cs="Times New Roman"/>
          <w:sz w:val="24"/>
          <w:szCs w:val="24"/>
        </w:rPr>
        <w:t xml:space="preserve">and </w:t>
      </w:r>
      <w:r w:rsidR="00C907DB" w:rsidRPr="00861704">
        <w:rPr>
          <w:rFonts w:ascii="Times New Roman" w:hAnsi="Times New Roman" w:cs="Times New Roman"/>
          <w:sz w:val="24"/>
          <w:szCs w:val="24"/>
        </w:rPr>
        <w:t xml:space="preserve">explain </w:t>
      </w:r>
      <w:r w:rsidRPr="00861704">
        <w:rPr>
          <w:rFonts w:ascii="Times New Roman" w:hAnsi="Times New Roman" w:cs="Times New Roman"/>
          <w:sz w:val="24"/>
          <w:szCs w:val="24"/>
        </w:rPr>
        <w:t xml:space="preserve">what happens to the electric field </w:t>
      </w:r>
      <w:r w:rsidR="00C27CD7" w:rsidRPr="00861704">
        <w:rPr>
          <w:rFonts w:ascii="Times New Roman" w:hAnsi="Times New Roman" w:cs="Times New Roman"/>
          <w:sz w:val="24"/>
          <w:szCs w:val="24"/>
        </w:rPr>
        <w:t>strength</w:t>
      </w:r>
      <w:r w:rsidRPr="00861704">
        <w:rPr>
          <w:rFonts w:ascii="Times New Roman" w:hAnsi="Times New Roman" w:cs="Times New Roman"/>
          <w:sz w:val="24"/>
          <w:szCs w:val="24"/>
        </w:rPr>
        <w:t xml:space="preserve"> and the electric potential between </w:t>
      </w:r>
      <w:r w:rsidR="00C27CD7" w:rsidRPr="00861704">
        <w:rPr>
          <w:rFonts w:ascii="Times New Roman" w:hAnsi="Times New Roman" w:cs="Times New Roman"/>
          <w:sz w:val="24"/>
          <w:szCs w:val="24"/>
        </w:rPr>
        <w:t>the charges of a dipole.</w:t>
      </w:r>
    </w:p>
    <w:p w14:paraId="3A189944" w14:textId="51D50B27" w:rsidR="00505083" w:rsidRPr="00861704" w:rsidRDefault="008B2C9B" w:rsidP="00B2164C">
      <w:pPr>
        <w:pStyle w:val="ListParagraph"/>
        <w:numPr>
          <w:ilvl w:val="0"/>
          <w:numId w:val="6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61704">
        <w:rPr>
          <w:rFonts w:ascii="Times New Roman" w:hAnsi="Times New Roman" w:cs="Times New Roman"/>
          <w:sz w:val="24"/>
          <w:szCs w:val="24"/>
        </w:rPr>
        <w:t xml:space="preserve">Evaluate </w:t>
      </w:r>
      <w:r w:rsidR="00811E1D" w:rsidRPr="00861704">
        <w:rPr>
          <w:rFonts w:ascii="Times New Roman" w:hAnsi="Times New Roman" w:cs="Times New Roman"/>
          <w:sz w:val="24"/>
          <w:szCs w:val="24"/>
        </w:rPr>
        <w:t>the dependence of plate area and spacing on the capacitance of a capacitor.</w:t>
      </w:r>
    </w:p>
    <w:p w14:paraId="48054776" w14:textId="37167BE6" w:rsidR="00C50BF2" w:rsidRDefault="00861704" w:rsidP="00B2164C">
      <w:pPr>
        <w:pStyle w:val="ListParagraph"/>
        <w:numPr>
          <w:ilvl w:val="0"/>
          <w:numId w:val="6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61704">
        <w:rPr>
          <w:rFonts w:ascii="Times New Roman" w:hAnsi="Times New Roman" w:cs="Times New Roman"/>
          <w:sz w:val="24"/>
          <w:szCs w:val="24"/>
        </w:rPr>
        <w:t>Describe</w:t>
      </w:r>
      <w:r w:rsidR="0043342E" w:rsidRPr="00861704">
        <w:rPr>
          <w:rFonts w:ascii="Times New Roman" w:hAnsi="Times New Roman" w:cs="Times New Roman"/>
          <w:sz w:val="24"/>
          <w:szCs w:val="24"/>
        </w:rPr>
        <w:t xml:space="preserve"> </w:t>
      </w:r>
      <w:r w:rsidR="00C75E5C" w:rsidRPr="00861704">
        <w:rPr>
          <w:rFonts w:ascii="Times New Roman" w:hAnsi="Times New Roman" w:cs="Times New Roman"/>
          <w:sz w:val="24"/>
          <w:szCs w:val="24"/>
        </w:rPr>
        <w:t>how the charge, electric field and electric potential change as a capa</w:t>
      </w:r>
      <w:r w:rsidRPr="00861704">
        <w:rPr>
          <w:rFonts w:ascii="Times New Roman" w:hAnsi="Times New Roman" w:cs="Times New Roman"/>
          <w:sz w:val="24"/>
          <w:szCs w:val="24"/>
        </w:rPr>
        <w:t>citor is charged and then discharged.</w:t>
      </w:r>
    </w:p>
    <w:p w14:paraId="26B4F802" w14:textId="77777777" w:rsidR="00B2164C" w:rsidRDefault="00B2164C" w:rsidP="00B2164C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BADC818" w14:textId="279888C9" w:rsidR="00B2164C" w:rsidRPr="00B2164C" w:rsidRDefault="00B2164C" w:rsidP="00B2164C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Activity # 1</w:t>
      </w:r>
      <w:r w:rsidRPr="00F242D4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Cs/>
          <w:sz w:val="24"/>
          <w:szCs w:val="24"/>
        </w:rPr>
        <w:t xml:space="preserve"> The electric dipole.</w:t>
      </w:r>
    </w:p>
    <w:p w14:paraId="3063FA28" w14:textId="77777777" w:rsidR="00B2164C" w:rsidRPr="00861704" w:rsidRDefault="00B2164C" w:rsidP="00B2164C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617DB1B" w14:textId="2A0F9487" w:rsidR="00747054" w:rsidRDefault="00747054" w:rsidP="00B2164C">
      <w:pPr>
        <w:pStyle w:val="ListParagraph"/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41E67">
        <w:rPr>
          <w:rFonts w:ascii="Times New Roman" w:hAnsi="Times New Roman" w:cs="Times New Roman"/>
          <w:sz w:val="24"/>
          <w:szCs w:val="24"/>
        </w:rPr>
        <w:t>Spend about 5 min</w:t>
      </w:r>
      <w:r w:rsidR="0064486E">
        <w:rPr>
          <w:rFonts w:ascii="Times New Roman" w:hAnsi="Times New Roman" w:cs="Times New Roman"/>
          <w:sz w:val="24"/>
          <w:szCs w:val="24"/>
        </w:rPr>
        <w:t>utes</w:t>
      </w:r>
      <w:r w:rsidRPr="00F41E67">
        <w:rPr>
          <w:rFonts w:ascii="Times New Roman" w:hAnsi="Times New Roman" w:cs="Times New Roman"/>
          <w:sz w:val="24"/>
          <w:szCs w:val="24"/>
        </w:rPr>
        <w:t xml:space="preserve"> getting familiar with various options of the</w:t>
      </w:r>
      <w:r w:rsidR="004271C2">
        <w:rPr>
          <w:rFonts w:ascii="Times New Roman" w:hAnsi="Times New Roman" w:cs="Times New Roman"/>
          <w:sz w:val="24"/>
          <w:szCs w:val="24"/>
        </w:rPr>
        <w:t xml:space="preserve"> </w:t>
      </w:r>
      <w:r w:rsidRPr="00F41E67">
        <w:rPr>
          <w:rFonts w:ascii="Times New Roman" w:hAnsi="Times New Roman" w:cs="Times New Roman"/>
          <w:sz w:val="24"/>
          <w:szCs w:val="24"/>
        </w:rPr>
        <w:t>Phet simulation.</w:t>
      </w:r>
      <w:r w:rsidR="0064486E">
        <w:rPr>
          <w:rFonts w:ascii="Times New Roman" w:hAnsi="Times New Roman" w:cs="Times New Roman"/>
          <w:sz w:val="24"/>
          <w:szCs w:val="24"/>
        </w:rPr>
        <w:t xml:space="preserve">  To use the </w:t>
      </w:r>
      <w:r w:rsidR="004271C2">
        <w:rPr>
          <w:rFonts w:ascii="Times New Roman" w:hAnsi="Times New Roman" w:cs="Times New Roman"/>
          <w:sz w:val="24"/>
          <w:szCs w:val="24"/>
        </w:rPr>
        <w:t xml:space="preserve">charge and </w:t>
      </w:r>
      <w:r w:rsidR="0064486E">
        <w:rPr>
          <w:rFonts w:ascii="Times New Roman" w:hAnsi="Times New Roman" w:cs="Times New Roman"/>
          <w:sz w:val="24"/>
          <w:szCs w:val="24"/>
        </w:rPr>
        <w:t>sensors</w:t>
      </w:r>
      <w:r w:rsidR="004271C2">
        <w:rPr>
          <w:rFonts w:ascii="Times New Roman" w:hAnsi="Times New Roman" w:cs="Times New Roman"/>
          <w:sz w:val="24"/>
          <w:szCs w:val="24"/>
        </w:rPr>
        <w:t>, right click</w:t>
      </w:r>
      <w:r w:rsidR="008176C2">
        <w:rPr>
          <w:rFonts w:ascii="Times New Roman" w:hAnsi="Times New Roman" w:cs="Times New Roman"/>
          <w:sz w:val="24"/>
          <w:szCs w:val="24"/>
        </w:rPr>
        <w:t>, hold</w:t>
      </w:r>
      <w:r w:rsidR="004271C2">
        <w:rPr>
          <w:rFonts w:ascii="Times New Roman" w:hAnsi="Times New Roman" w:cs="Times New Roman"/>
          <w:sz w:val="24"/>
          <w:szCs w:val="24"/>
        </w:rPr>
        <w:t xml:space="preserve"> and drag to the workspace.</w:t>
      </w:r>
      <w:r w:rsidR="00F26500">
        <w:rPr>
          <w:rFonts w:ascii="Times New Roman" w:hAnsi="Times New Roman" w:cs="Times New Roman"/>
          <w:sz w:val="24"/>
          <w:szCs w:val="24"/>
        </w:rPr>
        <w:t xml:space="preserve">  To remove the charge or sensor</w:t>
      </w:r>
      <w:r w:rsidR="008C4A8E">
        <w:rPr>
          <w:rFonts w:ascii="Times New Roman" w:hAnsi="Times New Roman" w:cs="Times New Roman"/>
          <w:sz w:val="24"/>
          <w:szCs w:val="24"/>
        </w:rPr>
        <w:t>, right click and drag back to box.</w:t>
      </w:r>
    </w:p>
    <w:p w14:paraId="0CA137A2" w14:textId="07D06737" w:rsidR="0091582C" w:rsidRDefault="004271C2" w:rsidP="00B2164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c">
            <w:drawing>
              <wp:anchor distT="0" distB="0" distL="114300" distR="114300" simplePos="0" relativeHeight="251678726" behindDoc="0" locked="0" layoutInCell="1" allowOverlap="1" wp14:anchorId="0C1BF762" wp14:editId="268FD19A">
                <wp:simplePos x="0" y="0"/>
                <wp:positionH relativeFrom="column">
                  <wp:posOffset>239480</wp:posOffset>
                </wp:positionH>
                <wp:positionV relativeFrom="paragraph">
                  <wp:posOffset>11018</wp:posOffset>
                </wp:positionV>
                <wp:extent cx="5468620" cy="2056130"/>
                <wp:effectExtent l="0" t="0" r="0" b="1270"/>
                <wp:wrapSquare wrapText="bothSides"/>
                <wp:docPr id="4" name="Canvas 4" descr="Control panel for the charge and meter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645601"/>
                            <a:ext cx="2077559" cy="5486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Straight Arrow Connector 6"/>
                        <wps:cNvCnPr/>
                        <wps:spPr>
                          <a:xfrm>
                            <a:off x="1633785" y="271132"/>
                            <a:ext cx="8709" cy="348343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Text Box 7"/>
                        <wps:cNvSpPr txBox="1"/>
                        <wps:spPr>
                          <a:xfrm>
                            <a:off x="954409" y="36000"/>
                            <a:ext cx="1410897" cy="33963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936FE67" w14:textId="1970BDA4" w:rsidR="0091582C" w:rsidRDefault="0091582C">
                              <w:r>
                                <w:t xml:space="preserve">Electric Field </w:t>
                              </w:r>
                              <w:r w:rsidR="00FC4AC6">
                                <w:t>sensor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 Box 7"/>
                        <wps:cNvSpPr txBox="1"/>
                        <wps:spPr>
                          <a:xfrm>
                            <a:off x="11100" y="1452617"/>
                            <a:ext cx="1410335" cy="60377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DF331CC" w14:textId="3E66B588" w:rsidR="00FC4AC6" w:rsidRPr="00F7617F" w:rsidRDefault="009760EA" w:rsidP="00F7617F">
                              <w:pPr>
                                <w:spacing w:after="0" w:line="256" w:lineRule="auto"/>
                                <w:jc w:val="center"/>
                                <w:rPr>
                                  <w:rFonts w:ascii="Calibri" w:eastAsia="Calibri" w:hAnsi="Calibri"/>
                                  <w:color w:val="000000" w:themeColor="text1"/>
                                </w:rPr>
                              </w:pPr>
                              <w:r w:rsidRPr="00F7617F">
                                <w:rPr>
                                  <w:rFonts w:ascii="Calibri" w:eastAsia="Calibri" w:hAnsi="Calibri"/>
                                  <w:color w:val="000000" w:themeColor="text1"/>
                                </w:rPr>
                                <w:t>Positive and negative</w:t>
                              </w:r>
                            </w:p>
                            <w:p w14:paraId="74613579" w14:textId="0EC3AF97" w:rsidR="009760EA" w:rsidRPr="00F7617F" w:rsidRDefault="009760EA" w:rsidP="00F7617F">
                              <w:pPr>
                                <w:spacing w:after="0" w:line="256" w:lineRule="auto"/>
                                <w:jc w:val="center"/>
                                <w:rPr>
                                  <w:rFonts w:ascii="Calibri" w:eastAsia="Calibri" w:hAnsi="Calibri"/>
                                  <w:color w:val="000000" w:themeColor="text1"/>
                                  <w14:ligatures w14:val="none"/>
                                </w:rPr>
                              </w:pPr>
                              <w:r w:rsidRPr="009760EA">
                                <w:rPr>
                                  <w:rFonts w:ascii="Calibri" w:eastAsia="Calibri" w:hAnsi="Calibri"/>
                                  <w:color w:val="000000" w:themeColor="text1"/>
                                </w:rPr>
                                <w:t>Point</w:t>
                              </w:r>
                              <w:r w:rsidRPr="00F7617F">
                                <w:rPr>
                                  <w:rFonts w:ascii="Calibri" w:eastAsia="Calibri" w:hAnsi="Calibri"/>
                                  <w:color w:val="000000" w:themeColor="text1"/>
                                </w:rPr>
                                <w:t xml:space="preserve"> charges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Straight Arrow Connector 9"/>
                        <wps:cNvCnPr/>
                        <wps:spPr>
                          <a:xfrm flipH="1" flipV="1">
                            <a:off x="431543" y="1237783"/>
                            <a:ext cx="157214" cy="235131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Straight Arrow Connector 10"/>
                        <wps:cNvCnPr/>
                        <wps:spPr>
                          <a:xfrm flipV="1">
                            <a:off x="753937" y="1237783"/>
                            <a:ext cx="200477" cy="252547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2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4458611" y="305966"/>
                            <a:ext cx="696863" cy="12674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Straight Arrow Connector 13"/>
                        <wps:cNvCnPr/>
                        <wps:spPr>
                          <a:xfrm>
                            <a:off x="4197532" y="410469"/>
                            <a:ext cx="260790" cy="174171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Straight Arrow Connector 14"/>
                        <wps:cNvCnPr/>
                        <wps:spPr>
                          <a:xfrm flipV="1">
                            <a:off x="4119155" y="1362075"/>
                            <a:ext cx="324062" cy="1543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Text Box 7"/>
                        <wps:cNvSpPr txBox="1"/>
                        <wps:spPr>
                          <a:xfrm>
                            <a:off x="3048258" y="245550"/>
                            <a:ext cx="1410335" cy="3390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AAABDBA" w14:textId="4F871DCF" w:rsidR="009F5753" w:rsidRPr="00F7617F" w:rsidRDefault="001711ED" w:rsidP="00F7617F">
                              <w:pPr>
                                <w:spacing w:line="256" w:lineRule="auto"/>
                                <w:jc w:val="center"/>
                                <w:rPr>
                                  <w:rFonts w:ascii="Calibri" w:eastAsia="Calibri" w:hAnsi="Calibri"/>
                                  <w:color w:val="000000" w:themeColor="text1"/>
                                  <w14:ligatures w14:val="none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 w:themeColor="text1"/>
                                </w:rPr>
                                <w:t>Voltage</w:t>
                              </w:r>
                              <w:r w:rsidR="00F7617F" w:rsidRPr="00F7617F">
                                <w:rPr>
                                  <w:rFonts w:ascii="Calibri" w:eastAsia="Calibri" w:hAnsi="Calibri"/>
                                  <w:color w:val="000000" w:themeColor="text1"/>
                                </w:rPr>
                                <w:t xml:space="preserve"> meter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 Box 7"/>
                        <wps:cNvSpPr txBox="1"/>
                        <wps:spPr>
                          <a:xfrm>
                            <a:off x="2958034" y="1400366"/>
                            <a:ext cx="1409700" cy="3390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0FB86A4" w14:textId="530FA85D" w:rsidR="00F7617F" w:rsidRPr="007551A9" w:rsidRDefault="001711ED" w:rsidP="00F7617F">
                              <w:pPr>
                                <w:spacing w:line="254" w:lineRule="auto"/>
                                <w:jc w:val="center"/>
                                <w:rPr>
                                  <w:rFonts w:ascii="Calibri" w:eastAsia="Calibri" w:hAnsi="Calibri"/>
                                  <w:color w:val="000000" w:themeColor="text1"/>
                                  <w14:ligatures w14:val="none"/>
                                </w:rPr>
                              </w:pPr>
                              <w:r w:rsidRPr="007551A9">
                                <w:rPr>
                                  <w:rFonts w:ascii="Calibri" w:eastAsia="Calibri" w:hAnsi="Calibri"/>
                                  <w:color w:val="000000" w:themeColor="text1"/>
                                </w:rPr>
                                <w:t>Tape measure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1BF762" id="Canvas 4" o:spid="_x0000_s1026" editas="canvas" alt="Control panel for the charge and meters" style="position:absolute;left:0;text-align:left;margin-left:18.85pt;margin-top:.85pt;width:430.6pt;height:161.9pt;z-index:251678726" coordsize="54686,205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">
                <v:shape id="_x0000_s1027" type="#_x0000_t75" alt="Control panel for the charge and meters" style="position:absolute;width:54686;height:20561;visibility:visible;mso-wrap-style:square" filled="t">
                  <v:fill o:detectmouseclick="t"/>
                  <v:path o:connecttype="none"/>
                </v:shape>
                <v:shape id="Picture 5" o:spid="_x0000_s1028" type="#_x0000_t75" style="position:absolute;top:6456;width:20775;height:5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">
                  <v:imagedata r:id="rId13" o:title="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6" o:spid="_x0000_s1029" type="#_x0000_t32" style="position:absolute;left:16337;top:2711;width:87;height:348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" strokecolor="black [3213]" strokeweight=".5pt">
                  <v:stroke endarrow="block" joinstyle="miter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" o:spid="_x0000_s1030" type="#_x0000_t202" style="position:absolute;left:9544;top:360;width:14109;height:33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" filled="f" stroked="f" strokeweight=".5pt">
                  <v:textbox>
                    <w:txbxContent>
                      <w:p w14:paraId="1936FE67" w14:textId="1970BDA4" w:rsidR="0091582C" w:rsidRDefault="0091582C">
                        <w:r>
                          <w:t xml:space="preserve">Electric Field </w:t>
                        </w:r>
                        <w:r w:rsidR="00FC4AC6">
                          <w:t>sensor</w:t>
                        </w:r>
                      </w:p>
                    </w:txbxContent>
                  </v:textbox>
                </v:shape>
                <v:shape id="Text Box 7" o:spid="_x0000_s1031" type="#_x0000_t202" style="position:absolute;left:111;top:14526;width:14103;height:60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" filled="f" stroked="f" strokeweight=".5pt">
                  <v:textbox>
                    <w:txbxContent>
                      <w:p w14:paraId="1DF331CC" w14:textId="3E66B588" w:rsidR="00FC4AC6" w:rsidRPr="00F7617F" w:rsidRDefault="009760EA" w:rsidP="00F7617F">
                        <w:pPr>
                          <w:spacing w:after="0" w:line="256" w:lineRule="auto"/>
                          <w:jc w:val="center"/>
                          <w:rPr>
                            <w:rFonts w:ascii="Calibri" w:eastAsia="Calibri" w:hAnsi="Calibri"/>
                            <w:color w:val="000000" w:themeColor="text1"/>
                          </w:rPr>
                        </w:pPr>
                        <w:r w:rsidRPr="00F7617F">
                          <w:rPr>
                            <w:rFonts w:ascii="Calibri" w:eastAsia="Calibri" w:hAnsi="Calibri"/>
                            <w:color w:val="000000" w:themeColor="text1"/>
                          </w:rPr>
                          <w:t>Positive and negative</w:t>
                        </w:r>
                      </w:p>
                      <w:p w14:paraId="74613579" w14:textId="0EC3AF97" w:rsidR="009760EA" w:rsidRPr="00F7617F" w:rsidRDefault="009760EA" w:rsidP="00F7617F">
                        <w:pPr>
                          <w:spacing w:after="0" w:line="256" w:lineRule="auto"/>
                          <w:jc w:val="center"/>
                          <w:rPr>
                            <w:rFonts w:ascii="Calibri" w:eastAsia="Calibri" w:hAnsi="Calibri"/>
                            <w:color w:val="000000" w:themeColor="text1"/>
                            <w14:ligatures w14:val="none"/>
                          </w:rPr>
                        </w:pPr>
                        <w:r w:rsidRPr="009760EA">
                          <w:rPr>
                            <w:rFonts w:ascii="Calibri" w:eastAsia="Calibri" w:hAnsi="Calibri"/>
                            <w:color w:val="000000" w:themeColor="text1"/>
                          </w:rPr>
                          <w:t>Point</w:t>
                        </w:r>
                        <w:r w:rsidRPr="00F7617F">
                          <w:rPr>
                            <w:rFonts w:ascii="Calibri" w:eastAsia="Calibri" w:hAnsi="Calibri"/>
                            <w:color w:val="000000" w:themeColor="text1"/>
                          </w:rPr>
                          <w:t xml:space="preserve"> charges</w:t>
                        </w:r>
                      </w:p>
                    </w:txbxContent>
                  </v:textbox>
                </v:shape>
                <v:shape id="Straight Arrow Connector 9" o:spid="_x0000_s1032" type="#_x0000_t32" style="position:absolute;left:4315;top:12377;width:1572;height:2352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" strokecolor="black [3213]" strokeweight=".5pt">
                  <v:stroke endarrow="block" joinstyle="miter"/>
                </v:shape>
                <v:shape id="Straight Arrow Connector 10" o:spid="_x0000_s1033" type="#_x0000_t32" style="position:absolute;left:7539;top:12377;width:2005;height:252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" strokecolor="black [3213]" strokeweight=".5pt">
                  <v:stroke endarrow="block" joinstyle="miter"/>
                </v:shape>
                <v:shape id="Picture 12" o:spid="_x0000_s1034" type="#_x0000_t75" style="position:absolute;left:44586;top:3059;width:6968;height:126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">
                  <v:imagedata r:id="rId14" o:title=""/>
                </v:shape>
                <v:shape id="Straight Arrow Connector 13" o:spid="_x0000_s1035" type="#_x0000_t32" style="position:absolute;left:41975;top:4104;width:2608;height:174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" strokecolor="black [3213]" strokeweight=".5pt">
                  <v:stroke endarrow="block" joinstyle="miter"/>
                </v:shape>
                <v:shape id="Straight Arrow Connector 14" o:spid="_x0000_s1036" type="#_x0000_t32" style="position:absolute;left:41191;top:13620;width:3241;height:154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" strokecolor="black [3213]" strokeweight=".5pt">
                  <v:stroke endarrow="block" joinstyle="miter"/>
                </v:shape>
                <v:shape id="Text Box 7" o:spid="_x0000_s1037" type="#_x0000_t202" style="position:absolute;left:30482;top:2455;width:14103;height:3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" filled="f" stroked="f" strokeweight=".5pt">
                  <v:textbox>
                    <w:txbxContent>
                      <w:p w14:paraId="3AAABDBA" w14:textId="4F871DCF" w:rsidR="009F5753" w:rsidRPr="00F7617F" w:rsidRDefault="001711ED" w:rsidP="00F7617F">
                        <w:pPr>
                          <w:spacing w:line="256" w:lineRule="auto"/>
                          <w:jc w:val="center"/>
                          <w:rPr>
                            <w:rFonts w:ascii="Calibri" w:eastAsia="Calibri" w:hAnsi="Calibri"/>
                            <w:color w:val="000000" w:themeColor="text1"/>
                            <w14:ligatures w14:val="none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 w:themeColor="text1"/>
                          </w:rPr>
                          <w:t>Voltage</w:t>
                        </w:r>
                        <w:r w:rsidR="00F7617F" w:rsidRPr="00F7617F">
                          <w:rPr>
                            <w:rFonts w:ascii="Calibri" w:eastAsia="Calibri" w:hAnsi="Calibri"/>
                            <w:color w:val="000000" w:themeColor="text1"/>
                          </w:rPr>
                          <w:t xml:space="preserve"> meter</w:t>
                        </w:r>
                      </w:p>
                    </w:txbxContent>
                  </v:textbox>
                </v:shape>
                <v:shape id="Text Box 7" o:spid="_x0000_s1038" type="#_x0000_t202" style="position:absolute;left:29580;top:14003;width:14097;height:3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" filled="f" stroked="f" strokeweight=".5pt">
                  <v:textbox>
                    <w:txbxContent>
                      <w:p w14:paraId="30FB86A4" w14:textId="530FA85D" w:rsidR="00F7617F" w:rsidRPr="007551A9" w:rsidRDefault="001711ED" w:rsidP="00F7617F">
                        <w:pPr>
                          <w:spacing w:line="254" w:lineRule="auto"/>
                          <w:jc w:val="center"/>
                          <w:rPr>
                            <w:rFonts w:ascii="Calibri" w:eastAsia="Calibri" w:hAnsi="Calibri"/>
                            <w:color w:val="000000" w:themeColor="text1"/>
                            <w14:ligatures w14:val="none"/>
                          </w:rPr>
                        </w:pPr>
                        <w:r w:rsidRPr="007551A9">
                          <w:rPr>
                            <w:rFonts w:ascii="Calibri" w:eastAsia="Calibri" w:hAnsi="Calibri"/>
                            <w:color w:val="000000" w:themeColor="text1"/>
                          </w:rPr>
                          <w:t>Tape measure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p w14:paraId="7C33C970" w14:textId="77777777" w:rsidR="0091582C" w:rsidRDefault="0091582C" w:rsidP="00B2164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E20B6B1" w14:textId="261872C3" w:rsidR="001711ED" w:rsidRDefault="001711ED" w:rsidP="00B2164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4CD618C" w14:textId="79B8823B" w:rsidR="001711ED" w:rsidRDefault="001711ED" w:rsidP="00B2164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2A54408" w14:textId="3817662F" w:rsidR="001711ED" w:rsidRDefault="001711ED" w:rsidP="00B2164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1D1A8B0" w14:textId="4C92722F" w:rsidR="001711ED" w:rsidRDefault="001711ED" w:rsidP="00B2164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ED950A5" w14:textId="5131D661" w:rsidR="001711ED" w:rsidRDefault="001711ED" w:rsidP="00B2164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80964B9" w14:textId="637880A7" w:rsidR="001711ED" w:rsidRDefault="001711ED" w:rsidP="00B2164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95D71F5" w14:textId="70C8D31E" w:rsidR="001711ED" w:rsidRDefault="001711ED" w:rsidP="00B2164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DD14478" w14:textId="4B66C28C" w:rsidR="001711ED" w:rsidRDefault="001711ED" w:rsidP="00B2164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71B365D" w14:textId="40425119" w:rsidR="0091582C" w:rsidRDefault="00CF7DA5" w:rsidP="00B2164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c">
            <w:drawing>
              <wp:anchor distT="0" distB="0" distL="114300" distR="114300" simplePos="0" relativeHeight="251679750" behindDoc="0" locked="0" layoutInCell="1" allowOverlap="1" wp14:anchorId="609E6EAA" wp14:editId="29754E2D">
                <wp:simplePos x="0" y="0"/>
                <wp:positionH relativeFrom="margin">
                  <wp:posOffset>414446</wp:posOffset>
                </wp:positionH>
                <wp:positionV relativeFrom="paragraph">
                  <wp:posOffset>63876</wp:posOffset>
                </wp:positionV>
                <wp:extent cx="5486400" cy="1667404"/>
                <wp:effectExtent l="0" t="0" r="0" b="9525"/>
                <wp:wrapSquare wrapText="bothSides"/>
                <wp:docPr id="19" name="Canvas 19" descr="Setting for the sensors and rese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21" name="Text Box 21"/>
                        <wps:cNvSpPr txBox="1"/>
                        <wps:spPr>
                          <a:xfrm>
                            <a:off x="548640" y="18"/>
                            <a:ext cx="1898469" cy="37446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3AECF02" w14:textId="1656247B" w:rsidR="005E5CDD" w:rsidRDefault="001A02E2">
                              <w:r>
                                <w:t xml:space="preserve">Settings for </w:t>
                              </w:r>
                              <w:r w:rsidR="00C911F4">
                                <w:t>Field and grid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Picture 22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722811" y="261275"/>
                            <a:ext cx="1288868" cy="13707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Picture 23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3572374" y="563197"/>
                            <a:ext cx="823218" cy="8301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Text Box 21"/>
                        <wps:cNvSpPr txBox="1"/>
                        <wps:spPr>
                          <a:xfrm>
                            <a:off x="3528831" y="284522"/>
                            <a:ext cx="960823" cy="3740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0422D54" w14:textId="1ABACE68" w:rsidR="00101384" w:rsidRPr="007551A9" w:rsidRDefault="00101384" w:rsidP="00101384">
                              <w:pPr>
                                <w:spacing w:line="256" w:lineRule="auto"/>
                                <w:rPr>
                                  <w:rFonts w:ascii="Calibri" w:eastAsia="Calibri" w:hAnsi="Calibri"/>
                                  <w:color w:val="000000" w:themeColor="text1"/>
                                  <w14:ligatures w14:val="none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 w:themeColor="text1"/>
                                </w:rPr>
                                <w:t>Reset page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09E6EAA" id="Canvas 19" o:spid="_x0000_s1039" editas="canvas" alt="Setting for the sensors and reset." style="position:absolute;left:0;text-align:left;margin-left:32.65pt;margin-top:5.05pt;width:6in;height:131.3pt;z-index:251679750;mso-position-horizontal-relative:margin" coordsize="54864,166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">
                <v:shape id="_x0000_s1040" type="#_x0000_t75" alt="Setting for the sensors and reset." style="position:absolute;width:54864;height:16668;visibility:visible;mso-wrap-style:square" filled="t">
                  <v:fill o:detectmouseclick="t"/>
                  <v:path o:connecttype="none"/>
                </v:shape>
                <v:shape id="Text Box 21" o:spid="_x0000_s1041" type="#_x0000_t202" style="position:absolute;left:5486;width:18985;height:37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" filled="f" stroked="f" strokeweight=".5pt">
                  <v:textbox>
                    <w:txbxContent>
                      <w:p w14:paraId="63AECF02" w14:textId="1656247B" w:rsidR="005E5CDD" w:rsidRDefault="001A02E2">
                        <w:r>
                          <w:t xml:space="preserve">Settings for </w:t>
                        </w:r>
                        <w:r w:rsidR="00C911F4">
                          <w:t>Field and grid</w:t>
                        </w:r>
                      </w:p>
                    </w:txbxContent>
                  </v:textbox>
                </v:shape>
                <v:shape id="Picture 22" o:spid="_x0000_s1042" type="#_x0000_t75" style="position:absolute;left:7228;top:2612;width:12888;height:1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">
                  <v:imagedata r:id="rId17" o:title=""/>
                </v:shape>
                <v:shape id="Picture 23" o:spid="_x0000_s1043" type="#_x0000_t75" style="position:absolute;left:35723;top:5631;width:8232;height:8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">
                  <v:imagedata r:id="rId18" o:title=""/>
                </v:shape>
                <v:shape id="Text Box 21" o:spid="_x0000_s1044" type="#_x0000_t202" style="position:absolute;left:35288;top:2845;width:9608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Yx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BlQNYxxQAAANsAAAAP&#10;AAAAAAAAAAAAAAAAAAcCAABkcnMvZG93bnJldi54bWxQSwUGAAAAAAMAAwC3AAAA+QIAAAAA&#10;" filled="f" stroked="f" strokeweight=".5pt">
                  <v:textbox>
                    <w:txbxContent>
                      <w:p w14:paraId="30422D54" w14:textId="1ABACE68" w:rsidR="00101384" w:rsidRPr="007551A9" w:rsidRDefault="00101384" w:rsidP="00101384">
                        <w:pPr>
                          <w:spacing w:line="256" w:lineRule="auto"/>
                          <w:rPr>
                            <w:rFonts w:ascii="Calibri" w:eastAsia="Calibri" w:hAnsi="Calibri"/>
                            <w:color w:val="000000" w:themeColor="text1"/>
                            <w14:ligatures w14:val="none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 w:themeColor="text1"/>
                          </w:rPr>
                          <w:t>Reset page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</w:p>
    <w:p w14:paraId="35998EFF" w14:textId="77777777" w:rsidR="00101384" w:rsidRDefault="00101384" w:rsidP="00B2164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D2E3E29" w14:textId="0EA46444" w:rsidR="00101384" w:rsidRDefault="00101384" w:rsidP="00B2164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6ADC7FB" w14:textId="77777777" w:rsidR="00EE1093" w:rsidRDefault="00EE1093" w:rsidP="00B2164C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21122CBD" w14:textId="77777777" w:rsidR="00B2164C" w:rsidRDefault="00B2164C" w:rsidP="00B2164C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4860EA93" w14:textId="77777777" w:rsidR="00B2164C" w:rsidRDefault="00B2164C" w:rsidP="00B2164C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7FFD99A4" w14:textId="77777777" w:rsidR="00CF7DA5" w:rsidRDefault="00CF7DA5" w:rsidP="00B2164C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187DB02B" w14:textId="77777777" w:rsidR="00B2164C" w:rsidRDefault="00B2164C" w:rsidP="00B2164C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73E2DB16" w14:textId="77777777" w:rsidR="00EE1093" w:rsidRPr="00EE1093" w:rsidRDefault="00EE1093" w:rsidP="00B2164C">
      <w:pPr>
        <w:spacing w:after="0"/>
        <w:rPr>
          <w:rFonts w:ascii="Times New Roman" w:hAnsi="Times New Roman" w:cs="Times New Roman"/>
          <w:bCs/>
          <w:sz w:val="24"/>
          <w:szCs w:val="24"/>
        </w:rPr>
      </w:pPr>
    </w:p>
    <w:p w14:paraId="01AE34D7" w14:textId="12118584" w:rsidR="00847C2B" w:rsidRDefault="00627459" w:rsidP="00B2164C">
      <w:pPr>
        <w:pStyle w:val="ListParagraph"/>
        <w:numPr>
          <w:ilvl w:val="0"/>
          <w:numId w:val="59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40A3C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Electric field and </w:t>
      </w:r>
      <w:r w:rsidR="000861F8">
        <w:rPr>
          <w:rFonts w:ascii="Times New Roman" w:hAnsi="Times New Roman" w:cs="Times New Roman"/>
          <w:b/>
          <w:bCs/>
          <w:sz w:val="24"/>
          <w:szCs w:val="24"/>
        </w:rPr>
        <w:t>equi</w:t>
      </w:r>
      <w:r w:rsidR="000861F8" w:rsidRPr="00D40A3C">
        <w:rPr>
          <w:rFonts w:ascii="Times New Roman" w:hAnsi="Times New Roman" w:cs="Times New Roman"/>
          <w:b/>
          <w:bCs/>
          <w:sz w:val="24"/>
          <w:szCs w:val="24"/>
        </w:rPr>
        <w:t>potential</w:t>
      </w:r>
      <w:r w:rsidR="00D40A3C" w:rsidRPr="00D40A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861F8">
        <w:rPr>
          <w:rFonts w:ascii="Times New Roman" w:hAnsi="Times New Roman" w:cs="Times New Roman"/>
          <w:b/>
          <w:bCs/>
          <w:sz w:val="24"/>
          <w:szCs w:val="24"/>
        </w:rPr>
        <w:t xml:space="preserve">lines </w:t>
      </w:r>
      <w:r w:rsidR="00D40A3C" w:rsidRPr="00D40A3C">
        <w:rPr>
          <w:rFonts w:ascii="Times New Roman" w:hAnsi="Times New Roman" w:cs="Times New Roman"/>
          <w:b/>
          <w:bCs/>
          <w:sz w:val="24"/>
          <w:szCs w:val="24"/>
        </w:rPr>
        <w:t>for a</w:t>
      </w:r>
      <w:r w:rsidR="00EE1093">
        <w:rPr>
          <w:rFonts w:ascii="Times New Roman" w:hAnsi="Times New Roman" w:cs="Times New Roman"/>
          <w:b/>
          <w:bCs/>
          <w:sz w:val="24"/>
          <w:szCs w:val="24"/>
        </w:rPr>
        <w:t>n electric</w:t>
      </w:r>
      <w:r w:rsidR="00D40A3C" w:rsidRPr="00D40A3C">
        <w:rPr>
          <w:rFonts w:ascii="Times New Roman" w:hAnsi="Times New Roman" w:cs="Times New Roman"/>
          <w:b/>
          <w:bCs/>
          <w:sz w:val="24"/>
          <w:szCs w:val="24"/>
        </w:rPr>
        <w:t xml:space="preserve"> dipole.</w:t>
      </w:r>
    </w:p>
    <w:p w14:paraId="7A372E08" w14:textId="77777777" w:rsidR="000861F8" w:rsidRPr="000861F8" w:rsidRDefault="000861F8" w:rsidP="00B2164C">
      <w:pPr>
        <w:pStyle w:val="ListParagraph"/>
        <w:spacing w:after="0"/>
        <w:ind w:left="10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1705A7A" w14:textId="0213FBDD" w:rsidR="008841C3" w:rsidRDefault="00743FC8" w:rsidP="00B2164C">
      <w:pPr>
        <w:pStyle w:val="ListParagraph"/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Reset the workspace </w:t>
      </w:r>
      <w:r w:rsidR="00A32B1F">
        <w:rPr>
          <w:rFonts w:ascii="Times New Roman" w:hAnsi="Times New Roman" w:cs="Times New Roman"/>
          <w:sz w:val="24"/>
          <w:szCs w:val="24"/>
        </w:rPr>
        <w:t xml:space="preserve">and </w:t>
      </w:r>
      <w:r w:rsidR="00A040C4">
        <w:rPr>
          <w:rFonts w:ascii="Times New Roman" w:hAnsi="Times New Roman" w:cs="Times New Roman"/>
          <w:sz w:val="24"/>
          <w:szCs w:val="24"/>
        </w:rPr>
        <w:t>s</w:t>
      </w:r>
      <w:r w:rsidRPr="00F41E67">
        <w:rPr>
          <w:rFonts w:ascii="Times New Roman" w:hAnsi="Times New Roman" w:cs="Times New Roman"/>
          <w:sz w:val="24"/>
          <w:szCs w:val="24"/>
        </w:rPr>
        <w:t>elect Electric Field, Voltage</w:t>
      </w:r>
      <w:r w:rsidR="00DC4999">
        <w:rPr>
          <w:rFonts w:ascii="Times New Roman" w:hAnsi="Times New Roman" w:cs="Times New Roman"/>
          <w:sz w:val="24"/>
          <w:szCs w:val="24"/>
        </w:rPr>
        <w:t xml:space="preserve">, </w:t>
      </w:r>
      <w:r w:rsidRPr="00F41E67">
        <w:rPr>
          <w:rFonts w:ascii="Times New Roman" w:hAnsi="Times New Roman" w:cs="Times New Roman"/>
          <w:sz w:val="24"/>
          <w:szCs w:val="24"/>
        </w:rPr>
        <w:t>Values</w:t>
      </w:r>
      <w:r w:rsidR="00DC4999">
        <w:rPr>
          <w:rFonts w:ascii="Times New Roman" w:hAnsi="Times New Roman" w:cs="Times New Roman"/>
          <w:sz w:val="24"/>
          <w:szCs w:val="24"/>
        </w:rPr>
        <w:t xml:space="preserve"> and Grid</w:t>
      </w:r>
      <w:r w:rsidR="00DC2DD9">
        <w:rPr>
          <w:rFonts w:ascii="Times New Roman" w:hAnsi="Times New Roman" w:cs="Times New Roman"/>
          <w:sz w:val="24"/>
          <w:szCs w:val="24"/>
        </w:rPr>
        <w:t xml:space="preserve"> </w:t>
      </w:r>
      <w:r w:rsidR="00A32B1F">
        <w:rPr>
          <w:rFonts w:ascii="Times New Roman" w:hAnsi="Times New Roman" w:cs="Times New Roman"/>
          <w:sz w:val="24"/>
          <w:szCs w:val="24"/>
        </w:rPr>
        <w:t>in the settings</w:t>
      </w:r>
      <w:r w:rsidRPr="00F41E67">
        <w:rPr>
          <w:rFonts w:ascii="Times New Roman" w:hAnsi="Times New Roman" w:cs="Times New Roman"/>
          <w:sz w:val="24"/>
          <w:szCs w:val="24"/>
        </w:rPr>
        <w:t>.</w:t>
      </w:r>
    </w:p>
    <w:p w14:paraId="0EEFCF3E" w14:textId="0201EA09" w:rsidR="007A15B9" w:rsidRDefault="00847C2B" w:rsidP="00B2164C">
      <w:pPr>
        <w:pStyle w:val="ListParagraph"/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4728D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96134" behindDoc="0" locked="0" layoutInCell="1" allowOverlap="1" wp14:anchorId="48B0F105" wp14:editId="08C2A684">
            <wp:simplePos x="0" y="0"/>
            <wp:positionH relativeFrom="column">
              <wp:posOffset>226658</wp:posOffset>
            </wp:positionH>
            <wp:positionV relativeFrom="paragraph">
              <wp:posOffset>604520</wp:posOffset>
            </wp:positionV>
            <wp:extent cx="6400800" cy="638175"/>
            <wp:effectExtent l="0" t="0" r="0" b="9525"/>
            <wp:wrapSquare wrapText="bothSides"/>
            <wp:docPr id="261032381" name="Picture 1" descr="600 cm tape on gri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032381" name="Picture 1" descr="600 cm tape on grid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A15B9">
        <w:rPr>
          <w:rFonts w:ascii="Times New Roman" w:hAnsi="Times New Roman" w:cs="Times New Roman"/>
          <w:sz w:val="24"/>
          <w:szCs w:val="24"/>
        </w:rPr>
        <w:t xml:space="preserve">Using the tape measure </w:t>
      </w:r>
      <w:r w:rsidR="0032397D">
        <w:rPr>
          <w:rFonts w:ascii="Times New Roman" w:hAnsi="Times New Roman" w:cs="Times New Roman"/>
          <w:sz w:val="24"/>
          <w:szCs w:val="24"/>
        </w:rPr>
        <w:t>set</w:t>
      </w:r>
      <w:r w:rsidR="001059D2">
        <w:rPr>
          <w:rFonts w:ascii="Times New Roman" w:hAnsi="Times New Roman" w:cs="Times New Roman"/>
          <w:sz w:val="24"/>
          <w:szCs w:val="24"/>
        </w:rPr>
        <w:t xml:space="preserve"> </w:t>
      </w:r>
      <w:r w:rsidR="0032397D">
        <w:rPr>
          <w:rFonts w:ascii="Times New Roman" w:hAnsi="Times New Roman" w:cs="Times New Roman"/>
          <w:sz w:val="24"/>
          <w:szCs w:val="24"/>
        </w:rPr>
        <w:t>to 600 cm</w:t>
      </w:r>
      <w:r w:rsidR="001059D2">
        <w:rPr>
          <w:rFonts w:ascii="Times New Roman" w:hAnsi="Times New Roman" w:cs="Times New Roman"/>
          <w:sz w:val="24"/>
          <w:szCs w:val="24"/>
        </w:rPr>
        <w:t xml:space="preserve"> (as close as you can get)</w:t>
      </w:r>
      <w:r w:rsidR="00567B98">
        <w:rPr>
          <w:rFonts w:ascii="Times New Roman" w:hAnsi="Times New Roman" w:cs="Times New Roman"/>
          <w:sz w:val="24"/>
          <w:szCs w:val="24"/>
        </w:rPr>
        <w:t xml:space="preserve"> to set the distance between the charges.  T</w:t>
      </w:r>
      <w:r w:rsidR="003D3071">
        <w:rPr>
          <w:rFonts w:ascii="Times New Roman" w:hAnsi="Times New Roman" w:cs="Times New Roman"/>
          <w:sz w:val="24"/>
          <w:szCs w:val="24"/>
        </w:rPr>
        <w:t>he background grid can help to get the exact points (</w:t>
      </w:r>
      <w:r w:rsidR="00DF221E">
        <w:rPr>
          <w:rFonts w:ascii="Times New Roman" w:hAnsi="Times New Roman" w:cs="Times New Roman"/>
          <w:sz w:val="24"/>
          <w:szCs w:val="24"/>
        </w:rPr>
        <w:t xml:space="preserve">Each </w:t>
      </w:r>
      <w:r w:rsidR="003F327F">
        <w:rPr>
          <w:rFonts w:ascii="Times New Roman" w:hAnsi="Times New Roman" w:cs="Times New Roman"/>
          <w:sz w:val="24"/>
          <w:szCs w:val="24"/>
        </w:rPr>
        <w:t>larger grid box</w:t>
      </w:r>
      <w:r w:rsidR="00DF221E">
        <w:rPr>
          <w:rFonts w:ascii="Times New Roman" w:hAnsi="Times New Roman" w:cs="Times New Roman"/>
          <w:sz w:val="24"/>
          <w:szCs w:val="24"/>
        </w:rPr>
        <w:t xml:space="preserve"> is </w:t>
      </w:r>
      <w:r w:rsidR="003F327F">
        <w:rPr>
          <w:rFonts w:ascii="Times New Roman" w:hAnsi="Times New Roman" w:cs="Times New Roman"/>
          <w:sz w:val="24"/>
          <w:szCs w:val="24"/>
        </w:rPr>
        <w:t>50 cm).</w:t>
      </w:r>
      <w:r w:rsidR="00AF62F5">
        <w:rPr>
          <w:rFonts w:ascii="Times New Roman" w:hAnsi="Times New Roman" w:cs="Times New Roman"/>
          <w:sz w:val="24"/>
          <w:szCs w:val="24"/>
        </w:rPr>
        <w:t xml:space="preserve">  Make sure it is hor</w:t>
      </w:r>
      <w:r w:rsidR="0070569D">
        <w:rPr>
          <w:rFonts w:ascii="Times New Roman" w:hAnsi="Times New Roman" w:cs="Times New Roman"/>
          <w:sz w:val="24"/>
          <w:szCs w:val="24"/>
        </w:rPr>
        <w:t>izontal.</w:t>
      </w:r>
    </w:p>
    <w:p w14:paraId="18F198B2" w14:textId="4F2C54C2" w:rsidR="00847C2B" w:rsidRPr="00847C2B" w:rsidRDefault="00847C2B" w:rsidP="00B2164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EA17CE6" w14:textId="60CD37A3" w:rsidR="00E565CC" w:rsidRDefault="00E565CC" w:rsidP="00B2164C">
      <w:pPr>
        <w:pStyle w:val="ListParagraph"/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Drag and drop one positive </w:t>
      </w:r>
      <w:r w:rsidR="00627459">
        <w:rPr>
          <w:rFonts w:ascii="Times New Roman" w:hAnsi="Times New Roman" w:cs="Times New Roman"/>
          <w:sz w:val="24"/>
          <w:szCs w:val="24"/>
        </w:rPr>
        <w:t>red</w:t>
      </w:r>
      <w:r>
        <w:rPr>
          <w:rFonts w:ascii="Times New Roman" w:hAnsi="Times New Roman" w:cs="Times New Roman"/>
          <w:sz w:val="24"/>
          <w:szCs w:val="24"/>
        </w:rPr>
        <w:t xml:space="preserve"> charge at the right end of the tape measure</w:t>
      </w:r>
      <w:r w:rsidR="00567B98">
        <w:rPr>
          <w:rFonts w:ascii="Times New Roman" w:hAnsi="Times New Roman" w:cs="Times New Roman"/>
          <w:sz w:val="24"/>
          <w:szCs w:val="24"/>
        </w:rPr>
        <w:t xml:space="preserve"> at 0 cm </w:t>
      </w:r>
      <w:r w:rsidR="00542D59">
        <w:rPr>
          <w:rFonts w:ascii="Times New Roman" w:hAnsi="Times New Roman" w:cs="Times New Roman"/>
          <w:sz w:val="24"/>
          <w:szCs w:val="24"/>
        </w:rPr>
        <w:t>mark</w:t>
      </w:r>
      <w:r w:rsidR="003D3071">
        <w:rPr>
          <w:rFonts w:ascii="Times New Roman" w:hAnsi="Times New Roman" w:cs="Times New Roman"/>
          <w:sz w:val="24"/>
          <w:szCs w:val="24"/>
        </w:rPr>
        <w:t>.</w:t>
      </w:r>
    </w:p>
    <w:p w14:paraId="04F62A8B" w14:textId="37210523" w:rsidR="00E565CC" w:rsidRDefault="00542D59" w:rsidP="00B2164C">
      <w:pPr>
        <w:pStyle w:val="ListParagraph"/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51C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97158" behindDoc="0" locked="0" layoutInCell="1" allowOverlap="1" wp14:anchorId="6E08B357" wp14:editId="6C3001D1">
            <wp:simplePos x="0" y="0"/>
            <wp:positionH relativeFrom="column">
              <wp:posOffset>149225</wp:posOffset>
            </wp:positionH>
            <wp:positionV relativeFrom="paragraph">
              <wp:posOffset>294005</wp:posOffset>
            </wp:positionV>
            <wp:extent cx="6400800" cy="849630"/>
            <wp:effectExtent l="0" t="0" r="0" b="7620"/>
            <wp:wrapSquare wrapText="bothSides"/>
            <wp:docPr id="166692501" name="Picture 1" descr="Charges placed on working surfac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92501" name="Picture 1" descr="Charges placed on working surface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49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565CC">
        <w:rPr>
          <w:rFonts w:ascii="Times New Roman" w:hAnsi="Times New Roman" w:cs="Times New Roman"/>
          <w:sz w:val="24"/>
          <w:szCs w:val="24"/>
        </w:rPr>
        <w:t xml:space="preserve">Drag and drop one negative </w:t>
      </w:r>
      <w:r w:rsidR="00627459">
        <w:rPr>
          <w:rFonts w:ascii="Times New Roman" w:hAnsi="Times New Roman" w:cs="Times New Roman"/>
          <w:sz w:val="24"/>
          <w:szCs w:val="24"/>
        </w:rPr>
        <w:t>blue</w:t>
      </w:r>
      <w:r w:rsidR="00E565CC">
        <w:rPr>
          <w:rFonts w:ascii="Times New Roman" w:hAnsi="Times New Roman" w:cs="Times New Roman"/>
          <w:sz w:val="24"/>
          <w:szCs w:val="24"/>
        </w:rPr>
        <w:t xml:space="preserve"> charge at the </w:t>
      </w:r>
      <w:r w:rsidR="003D3071">
        <w:rPr>
          <w:rFonts w:ascii="Times New Roman" w:hAnsi="Times New Roman" w:cs="Times New Roman"/>
          <w:sz w:val="24"/>
          <w:szCs w:val="24"/>
        </w:rPr>
        <w:t>left end</w:t>
      </w:r>
      <w:r w:rsidR="008A17EC">
        <w:rPr>
          <w:rFonts w:ascii="Times New Roman" w:hAnsi="Times New Roman" w:cs="Times New Roman"/>
          <w:sz w:val="24"/>
          <w:szCs w:val="24"/>
        </w:rPr>
        <w:t xml:space="preserve"> of the tape at the 600 cm mark.</w:t>
      </w:r>
    </w:p>
    <w:p w14:paraId="2A415A02" w14:textId="27AD1C3D" w:rsidR="00847C2B" w:rsidRDefault="00847C2B" w:rsidP="00B2164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B6DD809" w14:textId="37F0F0FF" w:rsidR="00086A75" w:rsidRPr="00086A75" w:rsidRDefault="00FB1DDA" w:rsidP="00B2164C">
      <w:pPr>
        <w:pStyle w:val="ListParagraph"/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Starting from the positive charge</w:t>
      </w:r>
      <w:r w:rsidR="00E06876">
        <w:rPr>
          <w:rFonts w:ascii="Times New Roman" w:hAnsi="Times New Roman" w:cs="Times New Roman"/>
          <w:sz w:val="24"/>
          <w:szCs w:val="24"/>
        </w:rPr>
        <w:t xml:space="preserve">, create </w:t>
      </w:r>
      <w:r w:rsidR="00C31FD8">
        <w:rPr>
          <w:rFonts w:ascii="Times New Roman" w:hAnsi="Times New Roman" w:cs="Times New Roman"/>
          <w:sz w:val="24"/>
          <w:szCs w:val="24"/>
        </w:rPr>
        <w:t xml:space="preserve">equipotential </w:t>
      </w:r>
      <w:r w:rsidR="00E06876">
        <w:rPr>
          <w:rFonts w:ascii="Times New Roman" w:hAnsi="Times New Roman" w:cs="Times New Roman"/>
          <w:sz w:val="24"/>
          <w:szCs w:val="24"/>
        </w:rPr>
        <w:t xml:space="preserve">lines </w:t>
      </w:r>
      <w:r w:rsidR="00B3089F">
        <w:rPr>
          <w:rFonts w:ascii="Times New Roman" w:hAnsi="Times New Roman" w:cs="Times New Roman"/>
          <w:sz w:val="24"/>
          <w:szCs w:val="24"/>
        </w:rPr>
        <w:t xml:space="preserve">every 50 cm (larger </w:t>
      </w:r>
      <w:r w:rsidR="00290F25">
        <w:rPr>
          <w:rFonts w:ascii="Times New Roman" w:hAnsi="Times New Roman" w:cs="Times New Roman"/>
          <w:sz w:val="24"/>
          <w:szCs w:val="24"/>
        </w:rPr>
        <w:t xml:space="preserve">grid boxes) </w:t>
      </w:r>
      <w:r w:rsidR="00C31FD8">
        <w:rPr>
          <w:rFonts w:ascii="Times New Roman" w:hAnsi="Times New Roman" w:cs="Times New Roman"/>
          <w:sz w:val="24"/>
          <w:szCs w:val="24"/>
        </w:rPr>
        <w:t xml:space="preserve">by clicking the pencil on the voltage meter </w:t>
      </w:r>
      <w:r w:rsidR="00895D49">
        <w:rPr>
          <w:rFonts w:ascii="Times New Roman" w:hAnsi="Times New Roman" w:cs="Times New Roman"/>
          <w:sz w:val="24"/>
          <w:szCs w:val="24"/>
        </w:rPr>
        <w:t>every 50 cm till you</w:t>
      </w:r>
      <w:r w:rsidR="00290F25">
        <w:rPr>
          <w:rFonts w:ascii="Times New Roman" w:hAnsi="Times New Roman" w:cs="Times New Roman"/>
          <w:sz w:val="24"/>
          <w:szCs w:val="24"/>
        </w:rPr>
        <w:t xml:space="preserve"> reach the negative charge</w:t>
      </w:r>
      <w:r w:rsidR="00C31FD8">
        <w:rPr>
          <w:rFonts w:ascii="Times New Roman" w:hAnsi="Times New Roman" w:cs="Times New Roman"/>
          <w:sz w:val="24"/>
          <w:szCs w:val="24"/>
        </w:rPr>
        <w:t>.</w:t>
      </w:r>
    </w:p>
    <w:p w14:paraId="374DE2A4" w14:textId="003A6B86" w:rsidR="00086A75" w:rsidRDefault="00086A75" w:rsidP="00B2164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0C301A2" w14:textId="42B4FEEE" w:rsidR="00086A75" w:rsidRDefault="00542D59" w:rsidP="00B2164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6A75">
        <w:rPr>
          <w:noProof/>
        </w:rPr>
        <w:drawing>
          <wp:anchor distT="0" distB="0" distL="114300" distR="114300" simplePos="0" relativeHeight="251708422" behindDoc="0" locked="0" layoutInCell="1" allowOverlap="1" wp14:anchorId="6772A6C8" wp14:editId="4541C8DE">
            <wp:simplePos x="0" y="0"/>
            <wp:positionH relativeFrom="column">
              <wp:posOffset>5269828</wp:posOffset>
            </wp:positionH>
            <wp:positionV relativeFrom="paragraph">
              <wp:posOffset>7214</wp:posOffset>
            </wp:positionV>
            <wp:extent cx="1367924" cy="1615736"/>
            <wp:effectExtent l="0" t="0" r="3810" b="3810"/>
            <wp:wrapSquare wrapText="bothSides"/>
            <wp:docPr id="649440951" name="Picture 1" descr="Equipotential and voltage met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440951" name="Picture 1" descr="Equipotential and voltage meter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7924" cy="16157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0F25">
        <w:rPr>
          <w:rFonts w:ascii="Times New Roman" w:hAnsi="Times New Roman" w:cs="Times New Roman"/>
          <w:sz w:val="24"/>
          <w:szCs w:val="24"/>
        </w:rPr>
        <w:t xml:space="preserve">Question: </w:t>
      </w:r>
      <w:r w:rsidR="00A01F90">
        <w:rPr>
          <w:rFonts w:ascii="Times New Roman" w:hAnsi="Times New Roman" w:cs="Times New Roman"/>
          <w:sz w:val="24"/>
          <w:szCs w:val="24"/>
        </w:rPr>
        <w:t>Explain how the electric potential changes along the line between the charges and why this would be the case.</w:t>
      </w:r>
    </w:p>
    <w:p w14:paraId="58F5DF36" w14:textId="77777777" w:rsidR="00A01F90" w:rsidRDefault="00A01F90" w:rsidP="00B2164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AE6E4F3" w14:textId="77777777" w:rsidR="00B46B19" w:rsidRDefault="00B46B19" w:rsidP="00B2164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ACAC3A2" w14:textId="77777777" w:rsidR="00895D49" w:rsidRDefault="00895D49" w:rsidP="00B2164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0091D54" w14:textId="4D559830" w:rsidR="00A01F90" w:rsidRDefault="00A01F90" w:rsidP="00B2164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Question</w:t>
      </w:r>
      <w:r w:rsidR="00047E0D">
        <w:rPr>
          <w:rFonts w:ascii="Times New Roman" w:hAnsi="Times New Roman" w:cs="Times New Roman"/>
          <w:sz w:val="24"/>
          <w:szCs w:val="24"/>
        </w:rPr>
        <w:t xml:space="preserve">: </w:t>
      </w:r>
      <w:r w:rsidR="002C2341">
        <w:rPr>
          <w:rFonts w:ascii="Times New Roman" w:hAnsi="Times New Roman" w:cs="Times New Roman"/>
          <w:sz w:val="24"/>
          <w:szCs w:val="24"/>
        </w:rPr>
        <w:t xml:space="preserve">What does the spacing of the </w:t>
      </w:r>
      <w:r w:rsidR="00004862">
        <w:rPr>
          <w:rFonts w:ascii="Times New Roman" w:hAnsi="Times New Roman" w:cs="Times New Roman"/>
          <w:sz w:val="24"/>
          <w:szCs w:val="24"/>
        </w:rPr>
        <w:t>equipotential</w:t>
      </w:r>
      <w:r w:rsidR="002C2341">
        <w:rPr>
          <w:rFonts w:ascii="Times New Roman" w:hAnsi="Times New Roman" w:cs="Times New Roman"/>
          <w:sz w:val="24"/>
          <w:szCs w:val="24"/>
        </w:rPr>
        <w:t xml:space="preserve"> lines tell you about how the electric field strength </w:t>
      </w:r>
      <w:r w:rsidR="00004862">
        <w:rPr>
          <w:rFonts w:ascii="Times New Roman" w:hAnsi="Times New Roman" w:cs="Times New Roman"/>
          <w:sz w:val="24"/>
          <w:szCs w:val="24"/>
        </w:rPr>
        <w:t>changes</w:t>
      </w:r>
      <w:r w:rsidR="008B6793">
        <w:rPr>
          <w:rFonts w:ascii="Times New Roman" w:hAnsi="Times New Roman" w:cs="Times New Roman"/>
          <w:sz w:val="24"/>
          <w:szCs w:val="24"/>
        </w:rPr>
        <w:t xml:space="preserve"> </w:t>
      </w:r>
      <w:r w:rsidR="00E7393C">
        <w:rPr>
          <w:rFonts w:ascii="Times New Roman" w:hAnsi="Times New Roman" w:cs="Times New Roman"/>
          <w:sz w:val="24"/>
          <w:szCs w:val="24"/>
        </w:rPr>
        <w:t>as you move away from the center line</w:t>
      </w:r>
      <w:r w:rsidR="008B6793">
        <w:rPr>
          <w:rFonts w:ascii="Times New Roman" w:hAnsi="Times New Roman" w:cs="Times New Roman"/>
          <w:sz w:val="24"/>
          <w:szCs w:val="24"/>
        </w:rPr>
        <w:t xml:space="preserve"> (up and down)</w:t>
      </w:r>
      <w:r w:rsidR="00E7393C">
        <w:rPr>
          <w:rFonts w:ascii="Times New Roman" w:hAnsi="Times New Roman" w:cs="Times New Roman"/>
          <w:sz w:val="24"/>
          <w:szCs w:val="24"/>
        </w:rPr>
        <w:t>.</w:t>
      </w:r>
    </w:p>
    <w:p w14:paraId="66740C8E" w14:textId="77777777" w:rsidR="00086A75" w:rsidRDefault="00086A75" w:rsidP="00B2164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EBA3C6A" w14:textId="77777777" w:rsidR="00B46B19" w:rsidRDefault="00B46B19" w:rsidP="00B2164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5E0ECC5" w14:textId="77777777" w:rsidR="00895D49" w:rsidRDefault="00895D49" w:rsidP="00B2164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A7C4399" w14:textId="617DDEF9" w:rsidR="00086A75" w:rsidRDefault="008B6793" w:rsidP="00B2164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Question:  Using the yellow Electric field strength sensor</w:t>
      </w:r>
      <w:r w:rsidR="009752C6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move</w:t>
      </w:r>
      <w:r w:rsidR="009752C6">
        <w:rPr>
          <w:rFonts w:ascii="Times New Roman" w:hAnsi="Times New Roman" w:cs="Times New Roman"/>
          <w:sz w:val="24"/>
          <w:szCs w:val="24"/>
        </w:rPr>
        <w:t xml:space="preserve"> the sensor</w:t>
      </w:r>
      <w:r>
        <w:rPr>
          <w:rFonts w:ascii="Times New Roman" w:hAnsi="Times New Roman" w:cs="Times New Roman"/>
          <w:sz w:val="24"/>
          <w:szCs w:val="24"/>
        </w:rPr>
        <w:t xml:space="preserve"> up and down along a equipotential line and observe the value of the field.  Does this validate the answer above, explain</w:t>
      </w:r>
      <w:r w:rsidR="00BF11E7">
        <w:rPr>
          <w:rFonts w:ascii="Times New Roman" w:hAnsi="Times New Roman" w:cs="Times New Roman"/>
          <w:sz w:val="24"/>
          <w:szCs w:val="24"/>
        </w:rPr>
        <w:t>?</w:t>
      </w:r>
    </w:p>
    <w:p w14:paraId="0D3927DD" w14:textId="77777777" w:rsidR="009752C6" w:rsidRDefault="009752C6" w:rsidP="00B2164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657014D" w14:textId="77777777" w:rsidR="009752C6" w:rsidRDefault="009752C6" w:rsidP="00B2164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FD85FD5" w14:textId="74123561" w:rsidR="00895D49" w:rsidRDefault="00895D49" w:rsidP="00B2164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8E8E4BC" w14:textId="3F1798E1" w:rsidR="009752C6" w:rsidRPr="00D42A7B" w:rsidRDefault="00F00A3E" w:rsidP="00B2164C">
      <w:pPr>
        <w:pStyle w:val="ListParagraph"/>
        <w:numPr>
          <w:ilvl w:val="0"/>
          <w:numId w:val="59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42A7B">
        <w:rPr>
          <w:rFonts w:ascii="Times New Roman" w:hAnsi="Times New Roman" w:cs="Times New Roman"/>
          <w:b/>
          <w:bCs/>
          <w:sz w:val="24"/>
          <w:szCs w:val="24"/>
        </w:rPr>
        <w:t>The electric field and the electric potential between charges.</w:t>
      </w:r>
    </w:p>
    <w:p w14:paraId="49948A9A" w14:textId="0750CA2E" w:rsidR="00086A75" w:rsidRPr="00847C2B" w:rsidRDefault="00DD20D7" w:rsidP="00B2164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F62F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95110" behindDoc="0" locked="0" layoutInCell="1" allowOverlap="1" wp14:anchorId="1C0BED33" wp14:editId="467D74D7">
            <wp:simplePos x="0" y="0"/>
            <wp:positionH relativeFrom="margin">
              <wp:align>right</wp:align>
            </wp:positionH>
            <wp:positionV relativeFrom="paragraph">
              <wp:posOffset>-105022</wp:posOffset>
            </wp:positionV>
            <wp:extent cx="797560" cy="1193800"/>
            <wp:effectExtent l="0" t="0" r="2540" b="6350"/>
            <wp:wrapSquare wrapText="bothSides"/>
            <wp:docPr id="1843579923" name="Picture 1" descr="Equipotential and voltage met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579923" name="Picture 1" descr="Equipotential and voltage meter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756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648AB6" w14:textId="1893A159" w:rsidR="008A17EC" w:rsidRDefault="008A17EC" w:rsidP="00B2164C">
      <w:pPr>
        <w:pStyle w:val="ListParagraph"/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Using the </w:t>
      </w:r>
      <w:r w:rsidR="0070569D">
        <w:rPr>
          <w:rFonts w:ascii="Times New Roman" w:hAnsi="Times New Roman" w:cs="Times New Roman"/>
          <w:sz w:val="24"/>
          <w:szCs w:val="24"/>
        </w:rPr>
        <w:t>voltage meter, starting at the positive end</w:t>
      </w:r>
      <w:r w:rsidR="007D1960">
        <w:rPr>
          <w:rFonts w:ascii="Times New Roman" w:hAnsi="Times New Roman" w:cs="Times New Roman"/>
          <w:sz w:val="24"/>
          <w:szCs w:val="24"/>
        </w:rPr>
        <w:t>, right click</w:t>
      </w:r>
      <w:r w:rsidR="00DD20D7">
        <w:rPr>
          <w:rFonts w:ascii="Times New Roman" w:hAnsi="Times New Roman" w:cs="Times New Roman"/>
          <w:sz w:val="24"/>
          <w:szCs w:val="24"/>
        </w:rPr>
        <w:t>,</w:t>
      </w:r>
      <w:r w:rsidR="007D1960">
        <w:rPr>
          <w:rFonts w:ascii="Times New Roman" w:hAnsi="Times New Roman" w:cs="Times New Roman"/>
          <w:sz w:val="24"/>
          <w:szCs w:val="24"/>
        </w:rPr>
        <w:t xml:space="preserve"> hold and drag</w:t>
      </w:r>
      <w:r w:rsidR="005941D4">
        <w:rPr>
          <w:rFonts w:ascii="Times New Roman" w:hAnsi="Times New Roman" w:cs="Times New Roman"/>
          <w:sz w:val="24"/>
          <w:szCs w:val="24"/>
        </w:rPr>
        <w:t xml:space="preserve"> (to the left)</w:t>
      </w:r>
      <w:r w:rsidR="007D1960">
        <w:rPr>
          <w:rFonts w:ascii="Times New Roman" w:hAnsi="Times New Roman" w:cs="Times New Roman"/>
          <w:sz w:val="24"/>
          <w:szCs w:val="24"/>
        </w:rPr>
        <w:t xml:space="preserve"> along a </w:t>
      </w:r>
      <w:r w:rsidR="005941D4">
        <w:rPr>
          <w:rFonts w:ascii="Times New Roman" w:hAnsi="Times New Roman" w:cs="Times New Roman"/>
          <w:sz w:val="24"/>
          <w:szCs w:val="24"/>
        </w:rPr>
        <w:t>horizontal</w:t>
      </w:r>
      <w:r w:rsidR="007D1960">
        <w:rPr>
          <w:rFonts w:ascii="Times New Roman" w:hAnsi="Times New Roman" w:cs="Times New Roman"/>
          <w:sz w:val="24"/>
          <w:szCs w:val="24"/>
        </w:rPr>
        <w:t xml:space="preserve"> line </w:t>
      </w:r>
      <w:r w:rsidR="005941D4">
        <w:rPr>
          <w:rFonts w:ascii="Times New Roman" w:hAnsi="Times New Roman" w:cs="Times New Roman"/>
          <w:sz w:val="24"/>
          <w:szCs w:val="24"/>
        </w:rPr>
        <w:t>to the negative charge noting the reading</w:t>
      </w:r>
      <w:r w:rsidR="00DD20D7">
        <w:rPr>
          <w:rFonts w:ascii="Times New Roman" w:hAnsi="Times New Roman" w:cs="Times New Roman"/>
          <w:sz w:val="24"/>
          <w:szCs w:val="24"/>
        </w:rPr>
        <w:t>s on the voltage meter.</w:t>
      </w:r>
    </w:p>
    <w:p w14:paraId="31AA5EFE" w14:textId="5F8F8BF7" w:rsidR="00627459" w:rsidRPr="00627459" w:rsidRDefault="00627459" w:rsidP="00B2164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543BFA34" w14:textId="2179C070" w:rsidR="000D7E4C" w:rsidRDefault="000D7E4C" w:rsidP="00B2164C">
      <w:pPr>
        <w:pStyle w:val="ListParagraph"/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Determine the point at which the voltage is zero and leave the </w:t>
      </w:r>
      <w:r w:rsidR="00EE1093">
        <w:rPr>
          <w:rFonts w:ascii="Times New Roman" w:hAnsi="Times New Roman" w:cs="Times New Roman"/>
          <w:sz w:val="24"/>
          <w:szCs w:val="24"/>
        </w:rPr>
        <w:t>voltmeter</w:t>
      </w:r>
      <w:r>
        <w:rPr>
          <w:rFonts w:ascii="Times New Roman" w:hAnsi="Times New Roman" w:cs="Times New Roman"/>
          <w:sz w:val="24"/>
          <w:szCs w:val="24"/>
        </w:rPr>
        <w:t xml:space="preserve"> at the location.</w:t>
      </w:r>
    </w:p>
    <w:p w14:paraId="57D8CD66" w14:textId="28C39142" w:rsidR="000D7E4C" w:rsidRDefault="00B35F48" w:rsidP="00B2164C">
      <w:pPr>
        <w:pStyle w:val="ListParagraph"/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Using the yellow electric field sensor, repeat step </w:t>
      </w:r>
      <w:r w:rsidR="00DD20D7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 xml:space="preserve"> but with the </w:t>
      </w:r>
      <w:r w:rsidR="008E05ED">
        <w:rPr>
          <w:rFonts w:ascii="Times New Roman" w:hAnsi="Times New Roman" w:cs="Times New Roman"/>
          <w:sz w:val="24"/>
          <w:szCs w:val="24"/>
        </w:rPr>
        <w:t xml:space="preserve">yellow electric </w:t>
      </w:r>
      <w:r>
        <w:rPr>
          <w:rFonts w:ascii="Times New Roman" w:hAnsi="Times New Roman" w:cs="Times New Roman"/>
          <w:sz w:val="24"/>
          <w:szCs w:val="24"/>
        </w:rPr>
        <w:t xml:space="preserve">field sensor noting the values.  </w:t>
      </w:r>
    </w:p>
    <w:p w14:paraId="0D75B2CB" w14:textId="18BD95A5" w:rsidR="00627459" w:rsidRDefault="00627459" w:rsidP="00B2164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64598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94086" behindDoc="0" locked="0" layoutInCell="1" allowOverlap="1" wp14:anchorId="1C9E2115" wp14:editId="2179311D">
            <wp:simplePos x="0" y="0"/>
            <wp:positionH relativeFrom="column">
              <wp:posOffset>2501068</wp:posOffset>
            </wp:positionH>
            <wp:positionV relativeFrom="paragraph">
              <wp:posOffset>9525</wp:posOffset>
            </wp:positionV>
            <wp:extent cx="1120140" cy="834390"/>
            <wp:effectExtent l="0" t="0" r="3810" b="3810"/>
            <wp:wrapSquare wrapText="bothSides"/>
            <wp:docPr id="869074808" name="Picture 1" descr="Electric field strength sensor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074808" name="Picture 1" descr="Electric field strength sensor. 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0140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5EF580" w14:textId="77777777" w:rsidR="00627459" w:rsidRDefault="00627459" w:rsidP="00B2164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85EFC06" w14:textId="77777777" w:rsidR="00DD20D7" w:rsidRDefault="00DD20D7" w:rsidP="00B2164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C499A3D" w14:textId="77777777" w:rsidR="00DD20D7" w:rsidRDefault="00DD20D7" w:rsidP="00B2164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C952BE7" w14:textId="77777777" w:rsidR="00627459" w:rsidRPr="00627459" w:rsidRDefault="00627459" w:rsidP="00B2164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07DA399" w14:textId="6584425F" w:rsidR="00B35F48" w:rsidRDefault="00B35F48" w:rsidP="00B2164C">
      <w:pPr>
        <w:pStyle w:val="ListParagraph"/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Move the electric field senor to the location of the zero pot</w:t>
      </w:r>
      <w:r w:rsidR="00964598">
        <w:rPr>
          <w:rFonts w:ascii="Times New Roman" w:hAnsi="Times New Roman" w:cs="Times New Roman"/>
          <w:sz w:val="24"/>
          <w:szCs w:val="24"/>
        </w:rPr>
        <w:t>ential and note th</w:t>
      </w:r>
      <w:r w:rsidR="006468DD">
        <w:rPr>
          <w:rFonts w:ascii="Times New Roman" w:hAnsi="Times New Roman" w:cs="Times New Roman"/>
          <w:sz w:val="24"/>
          <w:szCs w:val="24"/>
        </w:rPr>
        <w:t>e</w:t>
      </w:r>
      <w:r w:rsidR="00964598">
        <w:rPr>
          <w:rFonts w:ascii="Times New Roman" w:hAnsi="Times New Roman" w:cs="Times New Roman"/>
          <w:sz w:val="24"/>
          <w:szCs w:val="24"/>
        </w:rPr>
        <w:t xml:space="preserve"> electric field value.</w:t>
      </w:r>
    </w:p>
    <w:p w14:paraId="33A1E83E" w14:textId="47006977" w:rsidR="00964598" w:rsidRPr="00964598" w:rsidRDefault="00964598" w:rsidP="00B2164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78E5C11" w14:textId="688D0263" w:rsidR="00964598" w:rsidRDefault="00964598" w:rsidP="00DD20D7">
      <w:pPr>
        <w:spacing w:after="0"/>
        <w:jc w:val="both"/>
        <w:rPr>
          <w:noProof/>
        </w:rPr>
      </w:pPr>
    </w:p>
    <w:p w14:paraId="6B84F276" w14:textId="2C0D4092" w:rsidR="001112ED" w:rsidRDefault="001112ED" w:rsidP="00B2164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Question: </w:t>
      </w:r>
      <w:r w:rsidR="00964598">
        <w:rPr>
          <w:rFonts w:ascii="Times New Roman" w:hAnsi="Times New Roman" w:cs="Times New Roman"/>
          <w:sz w:val="24"/>
          <w:szCs w:val="24"/>
        </w:rPr>
        <w:t>Ex</w:t>
      </w:r>
      <w:r w:rsidR="00972944">
        <w:rPr>
          <w:rFonts w:ascii="Times New Roman" w:hAnsi="Times New Roman" w:cs="Times New Roman"/>
          <w:sz w:val="24"/>
          <w:szCs w:val="24"/>
        </w:rPr>
        <w:t>plain why the electric potential is zero at the location you found</w:t>
      </w:r>
      <w:r w:rsidR="00D44E12">
        <w:rPr>
          <w:rFonts w:ascii="Times New Roman" w:hAnsi="Times New Roman" w:cs="Times New Roman"/>
          <w:sz w:val="24"/>
          <w:szCs w:val="24"/>
        </w:rPr>
        <w:t xml:space="preserve"> and why is </w:t>
      </w:r>
      <w:r w:rsidR="006468DD">
        <w:rPr>
          <w:rFonts w:ascii="Times New Roman" w:hAnsi="Times New Roman" w:cs="Times New Roman"/>
          <w:sz w:val="24"/>
          <w:szCs w:val="24"/>
        </w:rPr>
        <w:t>it this</w:t>
      </w:r>
      <w:r w:rsidR="00D44E12">
        <w:rPr>
          <w:rFonts w:ascii="Times New Roman" w:hAnsi="Times New Roman" w:cs="Times New Roman"/>
          <w:sz w:val="24"/>
          <w:szCs w:val="24"/>
        </w:rPr>
        <w:t xml:space="preserve"> location between the charges?</w:t>
      </w:r>
    </w:p>
    <w:p w14:paraId="51A3BB55" w14:textId="77777777" w:rsidR="00C156BD" w:rsidRDefault="00C156BD" w:rsidP="00B2164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ACA3210" w14:textId="77777777" w:rsidR="00DD20D7" w:rsidRDefault="00DD20D7" w:rsidP="00B2164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407D723" w14:textId="77777777" w:rsidR="00DD20D7" w:rsidRDefault="00DD20D7" w:rsidP="00B2164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40E7F81" w14:textId="77777777" w:rsidR="00C156BD" w:rsidRPr="00D44E12" w:rsidRDefault="00C156BD" w:rsidP="00B2164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Question:  Why is the electric field strength not zero at the zero electric potential location, explain?</w:t>
      </w:r>
    </w:p>
    <w:p w14:paraId="5FE7E37F" w14:textId="77777777" w:rsidR="00D44E12" w:rsidRDefault="00D44E12" w:rsidP="00B2164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98CE9C6" w14:textId="77777777" w:rsidR="00DD20D7" w:rsidRDefault="00DD20D7" w:rsidP="00B2164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4F79C49" w14:textId="77777777" w:rsidR="00DD20D7" w:rsidRDefault="00DD20D7" w:rsidP="00B2164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CA4D0AB" w14:textId="53B05090" w:rsidR="00D44E12" w:rsidRDefault="00D44E12" w:rsidP="00B2164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Question: If </w:t>
      </w:r>
      <w:r w:rsidR="003F1D72">
        <w:rPr>
          <w:rFonts w:ascii="Times New Roman" w:hAnsi="Times New Roman" w:cs="Times New Roman"/>
          <w:sz w:val="24"/>
          <w:szCs w:val="24"/>
        </w:rPr>
        <w:t>the value of the positive charge was doubled what would this do to the location of the zero potential?</w:t>
      </w:r>
    </w:p>
    <w:p w14:paraId="53E3127F" w14:textId="77777777" w:rsidR="00DD20D7" w:rsidRDefault="00DD20D7" w:rsidP="00B2164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3AE65BD" w14:textId="77777777" w:rsidR="00DD20D7" w:rsidRDefault="00DD20D7" w:rsidP="00B2164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2171EF9" w14:textId="77777777" w:rsidR="003F1D72" w:rsidRDefault="003F1D72" w:rsidP="00B2164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D8AE504" w14:textId="6E3C4C4F" w:rsidR="00B46B19" w:rsidRDefault="003F1D72" w:rsidP="00B2164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Question:  Drag and drop a second positive charge on top of the first</w:t>
      </w:r>
      <w:r w:rsidR="00EA3D19">
        <w:rPr>
          <w:rFonts w:ascii="Times New Roman" w:hAnsi="Times New Roman" w:cs="Times New Roman"/>
          <w:sz w:val="24"/>
          <w:szCs w:val="24"/>
        </w:rPr>
        <w:t xml:space="preserve"> and find the new zero potential locaiton</w:t>
      </w:r>
      <w:r w:rsidR="00EC46E9">
        <w:rPr>
          <w:rFonts w:ascii="Times New Roman" w:hAnsi="Times New Roman" w:cs="Times New Roman"/>
          <w:sz w:val="24"/>
          <w:szCs w:val="24"/>
        </w:rPr>
        <w:t>.  Does this verify the answer to the previous question, explain?</w:t>
      </w:r>
    </w:p>
    <w:p w14:paraId="34D36C68" w14:textId="77777777" w:rsidR="00DD20D7" w:rsidRDefault="00DD20D7" w:rsidP="00B2164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FD199E7" w14:textId="77777777" w:rsidR="00DD20D7" w:rsidRDefault="00DD20D7" w:rsidP="00B2164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68FCC0D" w14:textId="77777777" w:rsidR="00DD20D7" w:rsidRDefault="00DD20D7" w:rsidP="00B2164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4B84614" w14:textId="10AE17F9" w:rsidR="006D3F97" w:rsidRDefault="00B9287D" w:rsidP="00B2164C">
      <w:pPr>
        <w:pStyle w:val="ListParagraph"/>
        <w:numPr>
          <w:ilvl w:val="0"/>
          <w:numId w:val="59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9287D">
        <w:rPr>
          <w:rFonts w:ascii="Times New Roman" w:hAnsi="Times New Roman" w:cs="Times New Roman"/>
          <w:b/>
          <w:bCs/>
          <w:sz w:val="24"/>
          <w:szCs w:val="24"/>
        </w:rPr>
        <w:t>Electric field and potential for three changes along a horizontal line.</w:t>
      </w:r>
    </w:p>
    <w:p w14:paraId="1EC55BA0" w14:textId="77777777" w:rsidR="005802FA" w:rsidRPr="00B9287D" w:rsidRDefault="005802FA" w:rsidP="005802FA">
      <w:pPr>
        <w:pStyle w:val="ListParagraph"/>
        <w:spacing w:after="0"/>
        <w:ind w:left="10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1E1C573" w14:textId="51DF0D6D" w:rsidR="006D3F97" w:rsidRDefault="00C1591F" w:rsidP="005802FA">
      <w:pPr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Note:  </w:t>
      </w:r>
      <w:r w:rsidR="00B46B19"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emove the second positive charge</w:t>
      </w:r>
      <w:r w:rsidR="003C5944">
        <w:rPr>
          <w:rFonts w:ascii="Times New Roman" w:hAnsi="Times New Roman" w:cs="Times New Roman"/>
          <w:sz w:val="24"/>
          <w:szCs w:val="24"/>
        </w:rPr>
        <w:t xml:space="preserve"> from the previous activity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C5A15">
        <w:rPr>
          <w:rFonts w:ascii="Times New Roman" w:hAnsi="Times New Roman" w:cs="Times New Roman"/>
          <w:sz w:val="24"/>
          <w:szCs w:val="24"/>
        </w:rPr>
        <w:t>before starting this activity.</w:t>
      </w:r>
    </w:p>
    <w:p w14:paraId="0536D2B3" w14:textId="40244D0E" w:rsidR="00C1591F" w:rsidRDefault="00C1591F" w:rsidP="00B2164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AE100E4" w14:textId="182BCA49" w:rsidR="003F2A4B" w:rsidRDefault="00C1591F" w:rsidP="00B2164C">
      <w:pPr>
        <w:pStyle w:val="ListParagraph"/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With </w:t>
      </w:r>
      <w:r w:rsidR="003C5944">
        <w:rPr>
          <w:rFonts w:ascii="Times New Roman" w:hAnsi="Times New Roman" w:cs="Times New Roman"/>
          <w:sz w:val="24"/>
          <w:szCs w:val="24"/>
        </w:rPr>
        <w:t>one positive charge at 0 cm and one negative charge at 600 cm</w:t>
      </w:r>
      <w:r w:rsidR="00291611">
        <w:rPr>
          <w:rFonts w:ascii="Times New Roman" w:hAnsi="Times New Roman" w:cs="Times New Roman"/>
          <w:sz w:val="24"/>
          <w:szCs w:val="24"/>
        </w:rPr>
        <w:t>, place a</w:t>
      </w:r>
      <w:r w:rsidR="003C5A15">
        <w:rPr>
          <w:rFonts w:ascii="Times New Roman" w:hAnsi="Times New Roman" w:cs="Times New Roman"/>
          <w:sz w:val="24"/>
          <w:szCs w:val="24"/>
        </w:rPr>
        <w:t xml:space="preserve"> </w:t>
      </w:r>
      <w:r w:rsidR="00F21639">
        <w:rPr>
          <w:rFonts w:ascii="Times New Roman" w:hAnsi="Times New Roman" w:cs="Times New Roman"/>
          <w:sz w:val="24"/>
          <w:szCs w:val="24"/>
        </w:rPr>
        <w:t>second positive charge (third over all charge) at the center (300 cm mark) between the other two charges.</w:t>
      </w:r>
    </w:p>
    <w:p w14:paraId="2FD038BC" w14:textId="77777777" w:rsidR="00DD20D7" w:rsidRPr="00B9287D" w:rsidRDefault="00DD20D7" w:rsidP="00DD20D7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03F915F" w14:textId="5D3DFB9B" w:rsidR="003F2A4B" w:rsidRDefault="003F2A4B" w:rsidP="00B2164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F2A4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31C9ABA" wp14:editId="53D6B045">
            <wp:extent cx="6400800" cy="868045"/>
            <wp:effectExtent l="0" t="0" r="0" b="8255"/>
            <wp:docPr id="290135190" name="Picture 1" descr="Three charges on the working surfac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135190" name="Picture 1" descr="Three charges on the working surface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75514" w14:textId="64331AD4" w:rsidR="00C231EA" w:rsidRDefault="008D6690" w:rsidP="00B2164C">
      <w:pPr>
        <w:pStyle w:val="ListParagraph"/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Using the voltage meter start from the </w:t>
      </w:r>
      <w:r w:rsidR="00942C4B">
        <w:rPr>
          <w:rFonts w:ascii="Times New Roman" w:hAnsi="Times New Roman" w:cs="Times New Roman"/>
          <w:sz w:val="24"/>
          <w:szCs w:val="24"/>
        </w:rPr>
        <w:t>far right positive charge and left click</w:t>
      </w:r>
      <w:r w:rsidR="00A91A73">
        <w:rPr>
          <w:rFonts w:ascii="Times New Roman" w:hAnsi="Times New Roman" w:cs="Times New Roman"/>
          <w:sz w:val="24"/>
          <w:szCs w:val="24"/>
        </w:rPr>
        <w:t>,</w:t>
      </w:r>
      <w:r w:rsidR="00942C4B">
        <w:rPr>
          <w:rFonts w:ascii="Times New Roman" w:hAnsi="Times New Roman" w:cs="Times New Roman"/>
          <w:sz w:val="24"/>
          <w:szCs w:val="24"/>
        </w:rPr>
        <w:t xml:space="preserve"> hold and drag along the horizontal line between each of the charges</w:t>
      </w:r>
      <w:r w:rsidR="00DF1876">
        <w:rPr>
          <w:rFonts w:ascii="Times New Roman" w:hAnsi="Times New Roman" w:cs="Times New Roman"/>
          <w:sz w:val="24"/>
          <w:szCs w:val="24"/>
        </w:rPr>
        <w:t xml:space="preserve"> all the way to the negative charge,</w:t>
      </w:r>
      <w:r w:rsidR="00942C4B">
        <w:rPr>
          <w:rFonts w:ascii="Times New Roman" w:hAnsi="Times New Roman" w:cs="Times New Roman"/>
          <w:sz w:val="24"/>
          <w:szCs w:val="24"/>
        </w:rPr>
        <w:t xml:space="preserve"> noting the value of the </w:t>
      </w:r>
      <w:r w:rsidR="004B002F">
        <w:rPr>
          <w:rFonts w:ascii="Times New Roman" w:hAnsi="Times New Roman" w:cs="Times New Roman"/>
          <w:sz w:val="24"/>
          <w:szCs w:val="24"/>
        </w:rPr>
        <w:t>voltage as it moves.</w:t>
      </w:r>
    </w:p>
    <w:p w14:paraId="0D7779B7" w14:textId="2CFBECDD" w:rsidR="007A24A9" w:rsidRPr="005B4D50" w:rsidRDefault="005B4D50" w:rsidP="00B2164C">
      <w:pPr>
        <w:pStyle w:val="ListParagraph"/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if there are </w:t>
      </w:r>
      <w:r w:rsidR="00B46B19">
        <w:rPr>
          <w:rFonts w:ascii="Times New Roman" w:hAnsi="Times New Roman" w:cs="Times New Roman"/>
          <w:sz w:val="24"/>
          <w:szCs w:val="24"/>
        </w:rPr>
        <w:t>any</w:t>
      </w:r>
      <w:r>
        <w:rPr>
          <w:rFonts w:ascii="Times New Roman" w:hAnsi="Times New Roman" w:cs="Times New Roman"/>
          <w:sz w:val="24"/>
          <w:szCs w:val="24"/>
        </w:rPr>
        <w:t xml:space="preserve"> zero potential locations and leave the meter at that location.</w:t>
      </w:r>
    </w:p>
    <w:p w14:paraId="60E1FADD" w14:textId="68BAB59D" w:rsidR="00E35BAA" w:rsidRDefault="00102928" w:rsidP="00B2164C">
      <w:pPr>
        <w:pStyle w:val="ListParagraph"/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Repeat set 1</w:t>
      </w:r>
      <w:r w:rsidR="00A91A73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but with the yellow electric field senor.</w:t>
      </w:r>
    </w:p>
    <w:p w14:paraId="2CD1FFE7" w14:textId="7E062662" w:rsidR="005802FA" w:rsidRPr="00B46B19" w:rsidRDefault="005802FA" w:rsidP="005802FA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861C8ED" w14:textId="7E77C0B1" w:rsidR="00E35BAA" w:rsidRDefault="00E35BAA" w:rsidP="00B2164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Question: Explain why the </w:t>
      </w:r>
      <w:r w:rsidRPr="008B5A0D">
        <w:rPr>
          <w:rFonts w:ascii="Times New Roman" w:hAnsi="Times New Roman" w:cs="Times New Roman"/>
          <w:sz w:val="24"/>
          <w:szCs w:val="24"/>
          <w:u w:val="single"/>
        </w:rPr>
        <w:t>electric potential</w:t>
      </w:r>
      <w:r>
        <w:rPr>
          <w:rFonts w:ascii="Times New Roman" w:hAnsi="Times New Roman" w:cs="Times New Roman"/>
          <w:sz w:val="24"/>
          <w:szCs w:val="24"/>
        </w:rPr>
        <w:t xml:space="preserve"> is zero at the location you found?</w:t>
      </w:r>
    </w:p>
    <w:p w14:paraId="68728553" w14:textId="77777777" w:rsidR="00200F51" w:rsidRDefault="00200F51" w:rsidP="00B2164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E27BE0E" w14:textId="77777777" w:rsidR="004B5CD1" w:rsidRDefault="004B5CD1" w:rsidP="00B2164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300B46D" w14:textId="77777777" w:rsidR="004B5CD1" w:rsidRDefault="004B5CD1" w:rsidP="00B2164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227A04A" w14:textId="14126EE1" w:rsidR="00B46B19" w:rsidRDefault="00602C50" w:rsidP="00B2164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Question: Explain why the electric field strength is not zero at </w:t>
      </w:r>
      <w:r w:rsidR="004B5CD1">
        <w:rPr>
          <w:rFonts w:ascii="Times New Roman" w:hAnsi="Times New Roman" w:cs="Times New Roman"/>
          <w:sz w:val="24"/>
          <w:szCs w:val="24"/>
        </w:rPr>
        <w:t>zero potential?</w:t>
      </w:r>
    </w:p>
    <w:p w14:paraId="7D1A664F" w14:textId="77777777" w:rsidR="00A91A73" w:rsidRDefault="00A91A73" w:rsidP="00B2164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31DC426" w14:textId="77777777" w:rsidR="004B5CD1" w:rsidRDefault="004B5CD1" w:rsidP="00B2164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8ED563F" w14:textId="77777777" w:rsidR="004B5CD1" w:rsidRDefault="004B5CD1" w:rsidP="00B2164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19B60E9" w14:textId="357DA519" w:rsidR="00200F51" w:rsidRDefault="00200F51" w:rsidP="00B2164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Question: Explain why the</w:t>
      </w:r>
      <w:r w:rsidRPr="008B5A0D">
        <w:rPr>
          <w:rFonts w:ascii="Times New Roman" w:hAnsi="Times New Roman" w:cs="Times New Roman"/>
          <w:sz w:val="24"/>
          <w:szCs w:val="24"/>
          <w:u w:val="single"/>
        </w:rPr>
        <w:t xml:space="preserve"> electric field </w:t>
      </w:r>
      <w:r w:rsidR="008B5A0D" w:rsidRPr="008B5A0D">
        <w:rPr>
          <w:rFonts w:ascii="Times New Roman" w:hAnsi="Times New Roman" w:cs="Times New Roman"/>
          <w:sz w:val="24"/>
          <w:szCs w:val="24"/>
          <w:u w:val="single"/>
        </w:rPr>
        <w:t>strength</w:t>
      </w:r>
      <w:r w:rsidR="008B5A0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is zero at the location you found?</w:t>
      </w:r>
    </w:p>
    <w:p w14:paraId="71C53D53" w14:textId="77777777" w:rsidR="00A91A73" w:rsidRDefault="00A91A73" w:rsidP="00B2164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B3AB3B5" w14:textId="77777777" w:rsidR="00A91A73" w:rsidRDefault="00A91A73" w:rsidP="00B2164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70F0ED6" w14:textId="77777777" w:rsidR="00B46B19" w:rsidRDefault="00B46B19" w:rsidP="00B2164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DB02E62" w14:textId="77777777" w:rsidR="00B46B19" w:rsidRDefault="00B46B19" w:rsidP="00B2164C">
      <w:pPr>
        <w:pBdr>
          <w:bottom w:val="single" w:sz="12" w:space="1" w:color="auto"/>
        </w:pBd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E7F3296" w14:textId="77777777" w:rsidR="000A6B2C" w:rsidRDefault="000A6B2C" w:rsidP="00B2164C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3BED2443" w14:textId="57AF633E" w:rsidR="007D2B82" w:rsidRDefault="00FD7585" w:rsidP="00B2164C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Simulation </w:t>
      </w:r>
      <w:r w:rsidR="00A35E4B" w:rsidRPr="00F242D4">
        <w:rPr>
          <w:rFonts w:ascii="Times New Roman" w:hAnsi="Times New Roman" w:cs="Times New Roman"/>
          <w:b/>
          <w:sz w:val="24"/>
          <w:szCs w:val="24"/>
        </w:rPr>
        <w:t>B:</w:t>
      </w:r>
      <w:r w:rsidR="00A35E4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EE1093">
        <w:rPr>
          <w:rFonts w:ascii="Times New Roman" w:hAnsi="Times New Roman" w:cs="Times New Roman"/>
          <w:bCs/>
          <w:sz w:val="24"/>
          <w:szCs w:val="24"/>
        </w:rPr>
        <w:t>Electric field</w:t>
      </w:r>
      <w:r w:rsidR="007D2B82">
        <w:rPr>
          <w:rFonts w:ascii="Times New Roman" w:hAnsi="Times New Roman" w:cs="Times New Roman"/>
          <w:bCs/>
          <w:sz w:val="24"/>
          <w:szCs w:val="24"/>
        </w:rPr>
        <w:t>, charge</w:t>
      </w:r>
      <w:r w:rsidR="00EE1093">
        <w:rPr>
          <w:rFonts w:ascii="Times New Roman" w:hAnsi="Times New Roman" w:cs="Times New Roman"/>
          <w:bCs/>
          <w:sz w:val="24"/>
          <w:szCs w:val="24"/>
        </w:rPr>
        <w:t xml:space="preserve"> and electric potential </w:t>
      </w:r>
      <w:r w:rsidR="00DB22A9">
        <w:rPr>
          <w:rFonts w:ascii="Times New Roman" w:hAnsi="Times New Roman" w:cs="Times New Roman"/>
          <w:bCs/>
          <w:sz w:val="24"/>
          <w:szCs w:val="24"/>
        </w:rPr>
        <w:t>for a capacitor</w:t>
      </w:r>
      <w:r w:rsidR="00D959C8">
        <w:rPr>
          <w:rFonts w:ascii="Times New Roman" w:hAnsi="Times New Roman" w:cs="Times New Roman"/>
          <w:bCs/>
          <w:sz w:val="24"/>
          <w:szCs w:val="24"/>
        </w:rPr>
        <w:t>.</w:t>
      </w:r>
    </w:p>
    <w:p w14:paraId="4D689DDA" w14:textId="77777777" w:rsidR="004B5CD1" w:rsidRDefault="004B5CD1" w:rsidP="00B2164C">
      <w:pPr>
        <w:spacing w:after="0"/>
        <w:rPr>
          <w:rFonts w:ascii="Times New Roman" w:hAnsi="Times New Roman" w:cs="Times New Roman"/>
          <w:bCs/>
          <w:sz w:val="24"/>
          <w:szCs w:val="24"/>
        </w:rPr>
      </w:pPr>
    </w:p>
    <w:p w14:paraId="7E0780EF" w14:textId="086929E3" w:rsidR="006953CA" w:rsidRDefault="00581DB7" w:rsidP="00B2164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Navigate to the PHET simulation “Capacitor Lab:Basics”</w:t>
      </w:r>
    </w:p>
    <w:p w14:paraId="658F5358" w14:textId="77777777" w:rsidR="004B5CD1" w:rsidRDefault="004B5CD1" w:rsidP="00B2164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BCDB76C" w14:textId="38BA62E1" w:rsidR="00581DB7" w:rsidRDefault="00581DB7" w:rsidP="00B2164C">
      <w:pPr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Link below</w:t>
      </w:r>
    </w:p>
    <w:p w14:paraId="4DCBAF98" w14:textId="77777777" w:rsidR="004B5CD1" w:rsidRDefault="004B5CD1" w:rsidP="00B2164C">
      <w:pPr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69DDF779" w14:textId="01A5A221" w:rsidR="002635C0" w:rsidRDefault="00581DB7" w:rsidP="00B2164C">
      <w:pPr>
        <w:spacing w:after="0"/>
        <w:ind w:left="2160"/>
        <w:rPr>
          <w:rFonts w:ascii="Times New Roman" w:hAnsi="Times New Roman" w:cs="Times New Roman"/>
          <w:b/>
          <w:bCs/>
          <w:sz w:val="24"/>
          <w:szCs w:val="24"/>
        </w:rPr>
      </w:pPr>
      <w:r w:rsidRPr="00581DB7">
        <w:rPr>
          <w:rFonts w:ascii="Times New Roman" w:hAnsi="Times New Roman" w:cs="Times New Roman"/>
          <w:b/>
          <w:bCs/>
          <w:sz w:val="24"/>
          <w:szCs w:val="24"/>
        </w:rPr>
        <w:t>https://phet.colorado.edu/en/simulations/capacitor-lab-basics</w:t>
      </w:r>
    </w:p>
    <w:p w14:paraId="5952DF1F" w14:textId="4F3A25CC" w:rsidR="002635C0" w:rsidRDefault="004B5CD1" w:rsidP="00B2164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98182" behindDoc="0" locked="0" layoutInCell="1" allowOverlap="1" wp14:anchorId="0598279C" wp14:editId="38CBC9C7">
            <wp:simplePos x="0" y="0"/>
            <wp:positionH relativeFrom="margin">
              <wp:posOffset>689789</wp:posOffset>
            </wp:positionH>
            <wp:positionV relativeFrom="paragraph">
              <wp:posOffset>87593</wp:posOffset>
            </wp:positionV>
            <wp:extent cx="1544320" cy="1610995"/>
            <wp:effectExtent l="0" t="0" r="0" b="8255"/>
            <wp:wrapSquare wrapText="bothSides"/>
            <wp:docPr id="1672222659" name="Picture 1" descr="Capacitor ti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222659" name="Picture 1" descr="Capacitor tile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4320" cy="1610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1F23ED" w14:textId="04C8E199" w:rsidR="002635C0" w:rsidRDefault="004B5CD1" w:rsidP="00B2164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416D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99206" behindDoc="0" locked="0" layoutInCell="1" allowOverlap="1" wp14:anchorId="58F1C302" wp14:editId="7F15FE87">
            <wp:simplePos x="0" y="0"/>
            <wp:positionH relativeFrom="margin">
              <wp:posOffset>3059029</wp:posOffset>
            </wp:positionH>
            <wp:positionV relativeFrom="paragraph">
              <wp:posOffset>108338</wp:posOffset>
            </wp:positionV>
            <wp:extent cx="2343150" cy="1158240"/>
            <wp:effectExtent l="0" t="0" r="0" b="3810"/>
            <wp:wrapSquare wrapText="bothSides"/>
            <wp:docPr id="1189473529" name="Picture 1" descr="The light bulb selection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473529" name="Picture 1" descr="The light bulb selection. 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6B8CBD" w14:textId="2C26D28B" w:rsidR="00581DB7" w:rsidRDefault="00581DB7" w:rsidP="00B2164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B2D6D9D" w14:textId="77777777" w:rsidR="004B5CD1" w:rsidRDefault="004B5CD1" w:rsidP="00B2164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FCEC34C" w14:textId="77777777" w:rsidR="004B5CD1" w:rsidRDefault="004B5CD1" w:rsidP="00B2164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A33DB56" w14:textId="77777777" w:rsidR="004B5CD1" w:rsidRDefault="004B5CD1" w:rsidP="00B2164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3AFEC64" w14:textId="77777777" w:rsidR="004B5CD1" w:rsidRDefault="004B5CD1" w:rsidP="00B2164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F5358AD" w14:textId="77777777" w:rsidR="004B5CD1" w:rsidRDefault="004B5CD1" w:rsidP="00B2164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42AAB05" w14:textId="30AD2685" w:rsidR="00581DB7" w:rsidRDefault="00581DB7" w:rsidP="00B2164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A1981B9" w14:textId="5C0BD2EE" w:rsidR="00581DB7" w:rsidRDefault="00581DB7" w:rsidP="00B2164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08A8A58" w14:textId="40FF49CA" w:rsidR="000E69B1" w:rsidRPr="002D251E" w:rsidRDefault="00581DB7" w:rsidP="00B2164C">
      <w:pPr>
        <w:pStyle w:val="ListParagraph"/>
        <w:numPr>
          <w:ilvl w:val="0"/>
          <w:numId w:val="6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159C0">
        <w:rPr>
          <w:rFonts w:ascii="Times New Roman" w:hAnsi="Times New Roman" w:cs="Times New Roman"/>
          <w:sz w:val="24"/>
          <w:szCs w:val="24"/>
        </w:rPr>
        <w:t xml:space="preserve">Click on the </w:t>
      </w:r>
      <w:r w:rsidR="00B03661" w:rsidRPr="005159C0">
        <w:rPr>
          <w:rFonts w:ascii="Times New Roman" w:hAnsi="Times New Roman" w:cs="Times New Roman"/>
          <w:sz w:val="24"/>
          <w:szCs w:val="24"/>
        </w:rPr>
        <w:t xml:space="preserve">“Light Bulb” </w:t>
      </w:r>
      <w:r w:rsidR="000E69B1" w:rsidRPr="005159C0">
        <w:rPr>
          <w:rFonts w:ascii="Times New Roman" w:hAnsi="Times New Roman" w:cs="Times New Roman"/>
          <w:sz w:val="24"/>
          <w:szCs w:val="24"/>
        </w:rPr>
        <w:t>part of the simulation</w:t>
      </w:r>
    </w:p>
    <w:p w14:paraId="3DE6FB9E" w14:textId="635F5FCA" w:rsidR="000E69B1" w:rsidRPr="005159C0" w:rsidRDefault="000E69B1" w:rsidP="00B2164C">
      <w:pPr>
        <w:pStyle w:val="ListParagraph"/>
        <w:numPr>
          <w:ilvl w:val="0"/>
          <w:numId w:val="6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159C0">
        <w:rPr>
          <w:rFonts w:ascii="Times New Roman" w:hAnsi="Times New Roman" w:cs="Times New Roman"/>
          <w:sz w:val="24"/>
          <w:szCs w:val="24"/>
        </w:rPr>
        <w:t xml:space="preserve">Check </w:t>
      </w:r>
      <w:r w:rsidR="007F736D">
        <w:rPr>
          <w:rFonts w:ascii="Times New Roman" w:hAnsi="Times New Roman" w:cs="Times New Roman"/>
          <w:sz w:val="24"/>
          <w:szCs w:val="24"/>
        </w:rPr>
        <w:t xml:space="preserve">all </w:t>
      </w:r>
      <w:r w:rsidRPr="005159C0">
        <w:rPr>
          <w:rFonts w:ascii="Times New Roman" w:hAnsi="Times New Roman" w:cs="Times New Roman"/>
          <w:sz w:val="24"/>
          <w:szCs w:val="24"/>
        </w:rPr>
        <w:t>the boxes for th</w:t>
      </w:r>
      <w:r w:rsidR="0057469C">
        <w:rPr>
          <w:rFonts w:ascii="Times New Roman" w:hAnsi="Times New Roman" w:cs="Times New Roman"/>
          <w:sz w:val="24"/>
          <w:szCs w:val="24"/>
        </w:rPr>
        <w:t xml:space="preserve">e capacitor for both right and left </w:t>
      </w:r>
      <w:r w:rsidR="00DE3844">
        <w:rPr>
          <w:rFonts w:ascii="Times New Roman" w:hAnsi="Times New Roman" w:cs="Times New Roman"/>
          <w:sz w:val="24"/>
          <w:szCs w:val="24"/>
        </w:rPr>
        <w:t>boxes.</w:t>
      </w:r>
    </w:p>
    <w:p w14:paraId="78080AC9" w14:textId="1A30D042" w:rsidR="002635C0" w:rsidRDefault="007D2B82" w:rsidP="00B2164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700230" behindDoc="0" locked="0" layoutInCell="1" allowOverlap="1" wp14:anchorId="3D711DD8" wp14:editId="082F1EAD">
            <wp:simplePos x="0" y="0"/>
            <wp:positionH relativeFrom="column">
              <wp:posOffset>1489050</wp:posOffset>
            </wp:positionH>
            <wp:positionV relativeFrom="paragraph">
              <wp:posOffset>173</wp:posOffset>
            </wp:positionV>
            <wp:extent cx="2955290" cy="1908175"/>
            <wp:effectExtent l="0" t="0" r="0" b="0"/>
            <wp:wrapSquare wrapText="bothSides"/>
            <wp:docPr id="328929442" name="Picture 2" descr="Screen shot of the capacitor simulation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929442" name="Picture 2" descr="Screen shot of the capacitor simulation. 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5290" cy="1908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295813" w14:textId="38C2BB40" w:rsidR="00111C8F" w:rsidRDefault="00111C8F" w:rsidP="00B2164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21AA048" w14:textId="59F9D93A" w:rsidR="005159C0" w:rsidRDefault="005159C0" w:rsidP="00B2164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4677AC7" w14:textId="1718B675" w:rsidR="005159C0" w:rsidRDefault="005159C0" w:rsidP="00B2164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67B3EAE" w14:textId="6B8D3E69" w:rsidR="005159C0" w:rsidRDefault="005159C0" w:rsidP="00B2164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05AD58C" w14:textId="77777777" w:rsidR="00C0081B" w:rsidRDefault="00C0081B" w:rsidP="00B2164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5EA7CDE" w14:textId="77777777" w:rsidR="00C0081B" w:rsidRDefault="00C0081B" w:rsidP="00B2164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8A2DE9A" w14:textId="0CFB6917" w:rsidR="00C0081B" w:rsidRDefault="00C0081B" w:rsidP="00B2164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37FDF74" w14:textId="77777777" w:rsidR="00C0081B" w:rsidRDefault="00C0081B" w:rsidP="00B2164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194D1CE" w14:textId="19BEA9C2" w:rsidR="005159C0" w:rsidRDefault="005159C0" w:rsidP="00B2164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382F800" w14:textId="16770E28" w:rsidR="00111C8F" w:rsidRDefault="00111C8F" w:rsidP="00B2164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9704F96" w14:textId="4989BA94" w:rsidR="00111C8F" w:rsidRPr="00B46B19" w:rsidRDefault="00C0081B" w:rsidP="00B2164C">
      <w:pPr>
        <w:pStyle w:val="ListParagraph"/>
        <w:numPr>
          <w:ilvl w:val="0"/>
          <w:numId w:val="6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83B4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09446" behindDoc="0" locked="0" layoutInCell="1" allowOverlap="1" wp14:anchorId="4EAD90AA" wp14:editId="5C9BB2A0">
            <wp:simplePos x="0" y="0"/>
            <wp:positionH relativeFrom="margin">
              <wp:posOffset>2137163</wp:posOffset>
            </wp:positionH>
            <wp:positionV relativeFrom="paragraph">
              <wp:posOffset>307439</wp:posOffset>
            </wp:positionV>
            <wp:extent cx="1704340" cy="1671955"/>
            <wp:effectExtent l="0" t="0" r="0" b="4445"/>
            <wp:wrapSquare wrapText="bothSides"/>
            <wp:docPr id="1027701345" name="Picture 1" descr="Hooking up the voltage meter to the capacito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701345" name="Picture 1" descr="Hooking up the voltage meter to the capacitor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434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41DB" w:rsidRPr="00B46B19">
        <w:rPr>
          <w:rFonts w:ascii="Times New Roman" w:hAnsi="Times New Roman" w:cs="Times New Roman"/>
          <w:sz w:val="24"/>
          <w:szCs w:val="24"/>
        </w:rPr>
        <w:t>Connect the voltage meter to the top and bottom plate as shown.</w:t>
      </w:r>
      <w:r w:rsidR="00183B4E" w:rsidRPr="00B46B19">
        <w:rPr>
          <w:rFonts w:ascii="Times New Roman" w:hAnsi="Times New Roman" w:cs="Times New Roman"/>
          <w:sz w:val="24"/>
          <w:szCs w:val="24"/>
        </w:rPr>
        <w:t xml:space="preserve">  (red led on top and black on bottom)</w:t>
      </w:r>
    </w:p>
    <w:p w14:paraId="5BE598A3" w14:textId="3A4863A2" w:rsidR="003C5F71" w:rsidRDefault="003C5F71" w:rsidP="00B2164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82E442D" w14:textId="26A54987" w:rsidR="003C5F71" w:rsidRDefault="003C5F71" w:rsidP="00B2164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D127F08" w14:textId="09DC830F" w:rsidR="003C5F71" w:rsidRDefault="003C5F71" w:rsidP="00B2164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91401D4" w14:textId="66CEE359" w:rsidR="003C5F71" w:rsidRDefault="003C5F71" w:rsidP="00B2164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C298AAC" w14:textId="4D566BD9" w:rsidR="003C5F71" w:rsidRDefault="003C5F71" w:rsidP="00B2164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30FE86D" w14:textId="538442DE" w:rsidR="003C5F71" w:rsidRDefault="003C5F71" w:rsidP="00B2164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B8C76A5" w14:textId="77777777" w:rsidR="00C0081B" w:rsidRDefault="00C0081B" w:rsidP="00B2164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31F26FE" w14:textId="048060DF" w:rsidR="00C0081B" w:rsidRDefault="00C0081B" w:rsidP="00B2164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6BEDDA3" w14:textId="44438311" w:rsidR="003C5F71" w:rsidRDefault="003C5F71" w:rsidP="00B2164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A07DED2" w14:textId="6ECA9337" w:rsidR="003C5F71" w:rsidRPr="003C5F71" w:rsidRDefault="003C5F71" w:rsidP="00B2164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C15713D" w14:textId="2EF4ED00" w:rsidR="002D251E" w:rsidRPr="002D251E" w:rsidRDefault="007D2B82" w:rsidP="00B2164C">
      <w:pPr>
        <w:pStyle w:val="ListParagraph"/>
        <w:numPr>
          <w:ilvl w:val="0"/>
          <w:numId w:val="60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704326" behindDoc="0" locked="0" layoutInCell="1" allowOverlap="1" wp14:anchorId="51521C65" wp14:editId="5B047766">
            <wp:simplePos x="0" y="0"/>
            <wp:positionH relativeFrom="margin">
              <wp:align>right</wp:align>
            </wp:positionH>
            <wp:positionV relativeFrom="paragraph">
              <wp:posOffset>11078</wp:posOffset>
            </wp:positionV>
            <wp:extent cx="728980" cy="1081405"/>
            <wp:effectExtent l="0" t="0" r="0" b="4445"/>
            <wp:wrapSquare wrapText="bothSides"/>
            <wp:docPr id="392359012" name="Picture 5" descr="The battery set to positive 1.5 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359012" name="Picture 5" descr="The battery set to positive 1.5 V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980" cy="1081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5F71" w:rsidRPr="002838F1">
        <w:rPr>
          <w:rFonts w:ascii="Times New Roman" w:hAnsi="Times New Roman" w:cs="Times New Roman"/>
          <w:sz w:val="24"/>
          <w:szCs w:val="24"/>
        </w:rPr>
        <w:t>Set the battery voltage to +1.5 V by right clicking</w:t>
      </w:r>
      <w:r w:rsidR="003B56E9">
        <w:rPr>
          <w:rFonts w:ascii="Times New Roman" w:hAnsi="Times New Roman" w:cs="Times New Roman"/>
          <w:sz w:val="24"/>
          <w:szCs w:val="24"/>
        </w:rPr>
        <w:t xml:space="preserve">, </w:t>
      </w:r>
      <w:r w:rsidR="003C5F71" w:rsidRPr="002838F1">
        <w:rPr>
          <w:rFonts w:ascii="Times New Roman" w:hAnsi="Times New Roman" w:cs="Times New Roman"/>
          <w:sz w:val="24"/>
          <w:szCs w:val="24"/>
        </w:rPr>
        <w:t>holding</w:t>
      </w:r>
      <w:r w:rsidR="003B56E9">
        <w:rPr>
          <w:rFonts w:ascii="Times New Roman" w:hAnsi="Times New Roman" w:cs="Times New Roman"/>
          <w:sz w:val="24"/>
          <w:szCs w:val="24"/>
        </w:rPr>
        <w:t xml:space="preserve">, </w:t>
      </w:r>
      <w:r w:rsidR="003C5F71" w:rsidRPr="002838F1">
        <w:rPr>
          <w:rFonts w:ascii="Times New Roman" w:hAnsi="Times New Roman" w:cs="Times New Roman"/>
          <w:sz w:val="24"/>
          <w:szCs w:val="24"/>
        </w:rPr>
        <w:t>drag up</w:t>
      </w:r>
      <w:r w:rsidR="00282C90">
        <w:rPr>
          <w:rFonts w:ascii="Times New Roman" w:hAnsi="Times New Roman" w:cs="Times New Roman"/>
          <w:sz w:val="24"/>
          <w:szCs w:val="24"/>
        </w:rPr>
        <w:t xml:space="preserve"> </w:t>
      </w:r>
      <w:r w:rsidR="002D251E">
        <w:rPr>
          <w:rFonts w:ascii="Times New Roman" w:hAnsi="Times New Roman" w:cs="Times New Roman"/>
          <w:sz w:val="24"/>
          <w:szCs w:val="24"/>
        </w:rPr>
        <w:t xml:space="preserve">the yellow bar.  </w:t>
      </w:r>
      <w:r w:rsidR="00282C90">
        <w:rPr>
          <w:rFonts w:ascii="Times New Roman" w:hAnsi="Times New Roman" w:cs="Times New Roman"/>
          <w:sz w:val="24"/>
          <w:szCs w:val="24"/>
        </w:rPr>
        <w:t xml:space="preserve"> </w:t>
      </w:r>
      <w:r w:rsidR="002D251E">
        <w:rPr>
          <w:rFonts w:ascii="Times New Roman" w:hAnsi="Times New Roman" w:cs="Times New Roman"/>
          <w:sz w:val="24"/>
          <w:szCs w:val="24"/>
        </w:rPr>
        <w:t>O</w:t>
      </w:r>
      <w:r w:rsidR="00282C90">
        <w:rPr>
          <w:rFonts w:ascii="Times New Roman" w:hAnsi="Times New Roman" w:cs="Times New Roman"/>
          <w:sz w:val="24"/>
          <w:szCs w:val="24"/>
        </w:rPr>
        <w:t xml:space="preserve">bserve what happens to the values and </w:t>
      </w:r>
      <w:r w:rsidR="00D422C0">
        <w:rPr>
          <w:rFonts w:ascii="Times New Roman" w:hAnsi="Times New Roman" w:cs="Times New Roman"/>
          <w:sz w:val="24"/>
          <w:szCs w:val="24"/>
        </w:rPr>
        <w:t>the capacitor</w:t>
      </w:r>
      <w:r w:rsidR="003C5F71" w:rsidRPr="002838F1">
        <w:rPr>
          <w:rFonts w:ascii="Times New Roman" w:hAnsi="Times New Roman" w:cs="Times New Roman"/>
          <w:sz w:val="24"/>
          <w:szCs w:val="24"/>
        </w:rPr>
        <w:t>.</w:t>
      </w:r>
    </w:p>
    <w:p w14:paraId="100AA7B5" w14:textId="3ABB6AEB" w:rsidR="00961114" w:rsidRPr="002D251E" w:rsidRDefault="002929EB" w:rsidP="00B2164C">
      <w:pPr>
        <w:pStyle w:val="ListParagraph"/>
        <w:numPr>
          <w:ilvl w:val="0"/>
          <w:numId w:val="60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Once the capacitor is charged, c</w:t>
      </w:r>
      <w:r w:rsidR="00F50FEC">
        <w:rPr>
          <w:rFonts w:ascii="Times New Roman" w:hAnsi="Times New Roman" w:cs="Times New Roman"/>
          <w:sz w:val="24"/>
          <w:szCs w:val="24"/>
        </w:rPr>
        <w:t xml:space="preserve">lick hold and drag the </w:t>
      </w:r>
      <w:r>
        <w:rPr>
          <w:rFonts w:ascii="Times New Roman" w:hAnsi="Times New Roman" w:cs="Times New Roman"/>
          <w:sz w:val="24"/>
          <w:szCs w:val="24"/>
        </w:rPr>
        <w:t>“S</w:t>
      </w:r>
      <w:r w:rsidR="00F50FEC">
        <w:rPr>
          <w:rFonts w:ascii="Times New Roman" w:hAnsi="Times New Roman" w:cs="Times New Roman"/>
          <w:sz w:val="24"/>
          <w:szCs w:val="24"/>
        </w:rPr>
        <w:t>eparation</w:t>
      </w:r>
      <w:r>
        <w:rPr>
          <w:rFonts w:ascii="Times New Roman" w:hAnsi="Times New Roman" w:cs="Times New Roman"/>
          <w:sz w:val="24"/>
          <w:szCs w:val="24"/>
        </w:rPr>
        <w:t>”</w:t>
      </w:r>
      <w:r w:rsidR="00F50FEC">
        <w:rPr>
          <w:rFonts w:ascii="Times New Roman" w:hAnsi="Times New Roman" w:cs="Times New Roman"/>
          <w:sz w:val="24"/>
          <w:szCs w:val="24"/>
        </w:rPr>
        <w:t xml:space="preserve"> of the plates (green arrow) and observe what happens to the values in the top box</w:t>
      </w:r>
      <w:r w:rsidR="000B6204">
        <w:rPr>
          <w:rFonts w:ascii="Times New Roman" w:hAnsi="Times New Roman" w:cs="Times New Roman"/>
          <w:sz w:val="24"/>
          <w:szCs w:val="24"/>
        </w:rPr>
        <w:t>, voltmeter</w:t>
      </w:r>
      <w:r w:rsidR="00F50FEC">
        <w:rPr>
          <w:rFonts w:ascii="Times New Roman" w:hAnsi="Times New Roman" w:cs="Times New Roman"/>
          <w:sz w:val="24"/>
          <w:szCs w:val="24"/>
        </w:rPr>
        <w:t xml:space="preserve"> and </w:t>
      </w:r>
      <w:r w:rsidR="00E764E9">
        <w:rPr>
          <w:rFonts w:ascii="Times New Roman" w:hAnsi="Times New Roman" w:cs="Times New Roman"/>
          <w:sz w:val="24"/>
          <w:szCs w:val="24"/>
        </w:rPr>
        <w:t>the capacitor.</w:t>
      </w:r>
    </w:p>
    <w:p w14:paraId="6610B3CC" w14:textId="20ABF51B" w:rsidR="002929EB" w:rsidRPr="00961114" w:rsidRDefault="00E764E9" w:rsidP="00B2164C">
      <w:pPr>
        <w:pStyle w:val="ListParagraph"/>
        <w:numPr>
          <w:ilvl w:val="0"/>
          <w:numId w:val="60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hold and drag the “Plate Area” of the plates (green arrow) and observe what happens to the values in the top box</w:t>
      </w:r>
      <w:r w:rsidR="000B6204">
        <w:rPr>
          <w:rFonts w:ascii="Times New Roman" w:hAnsi="Times New Roman" w:cs="Times New Roman"/>
          <w:sz w:val="24"/>
          <w:szCs w:val="24"/>
        </w:rPr>
        <w:t>, voltmeter</w:t>
      </w:r>
      <w:r>
        <w:rPr>
          <w:rFonts w:ascii="Times New Roman" w:hAnsi="Times New Roman" w:cs="Times New Roman"/>
          <w:sz w:val="24"/>
          <w:szCs w:val="24"/>
        </w:rPr>
        <w:t xml:space="preserve"> and the capacitor.</w:t>
      </w:r>
    </w:p>
    <w:p w14:paraId="631F9083" w14:textId="0B78DFEC" w:rsidR="002929EB" w:rsidRDefault="00AE75CB" w:rsidP="00B2164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50FEC">
        <w:rPr>
          <w:noProof/>
        </w:rPr>
        <w:drawing>
          <wp:anchor distT="0" distB="0" distL="114300" distR="114300" simplePos="0" relativeHeight="251705350" behindDoc="0" locked="0" layoutInCell="1" allowOverlap="1" wp14:anchorId="135401CE" wp14:editId="0E3979B7">
            <wp:simplePos x="0" y="0"/>
            <wp:positionH relativeFrom="margin">
              <wp:posOffset>4066250</wp:posOffset>
            </wp:positionH>
            <wp:positionV relativeFrom="paragraph">
              <wp:posOffset>75602</wp:posOffset>
            </wp:positionV>
            <wp:extent cx="1424940" cy="1233170"/>
            <wp:effectExtent l="0" t="0" r="3810" b="5080"/>
            <wp:wrapSquare wrapText="bothSides"/>
            <wp:docPr id="1088992144" name="Picture 1" descr="Plate separation and plate area adjustments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992144" name="Picture 1" descr="Plate separation and plate area adjustments. 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4940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CC9FEB" w14:textId="37330D78" w:rsidR="002D251E" w:rsidRDefault="00AE75CB" w:rsidP="00B2164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E75CB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710470" behindDoc="0" locked="0" layoutInCell="1" allowOverlap="1" wp14:anchorId="6B51F3B9" wp14:editId="7DEE4431">
            <wp:simplePos x="0" y="0"/>
            <wp:positionH relativeFrom="column">
              <wp:posOffset>290170</wp:posOffset>
            </wp:positionH>
            <wp:positionV relativeFrom="paragraph">
              <wp:posOffset>22885</wp:posOffset>
            </wp:positionV>
            <wp:extent cx="3062605" cy="944880"/>
            <wp:effectExtent l="0" t="0" r="4445" b="7620"/>
            <wp:wrapSquare wrapText="bothSides"/>
            <wp:docPr id="1133591096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591096" name="Picture 1" descr="A white background with black text&#10;&#10;AI-generated content may be incorrect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2605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D7425B" w14:textId="17063448" w:rsidR="002D251E" w:rsidRDefault="002D251E" w:rsidP="00B2164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8FDD7F0" w14:textId="77777777" w:rsidR="002D251E" w:rsidRDefault="002D251E" w:rsidP="00B2164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0E15496" w14:textId="77777777" w:rsidR="00A21F3B" w:rsidRDefault="00A21F3B" w:rsidP="00B2164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A5F28B2" w14:textId="77777777" w:rsidR="00A21F3B" w:rsidRDefault="00A21F3B" w:rsidP="00B2164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FDE27BB" w14:textId="77777777" w:rsidR="00A21F3B" w:rsidRDefault="00A21F3B" w:rsidP="00B2164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A91A865" w14:textId="77777777" w:rsidR="00A21F3B" w:rsidRDefault="00A21F3B" w:rsidP="00B2164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42EB16F" w14:textId="275268F0" w:rsidR="003B56E9" w:rsidRDefault="003B56E9" w:rsidP="00B2164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Question:  </w:t>
      </w:r>
      <w:r w:rsidR="00625672">
        <w:rPr>
          <w:rFonts w:ascii="Times New Roman" w:hAnsi="Times New Roman" w:cs="Times New Roman"/>
          <w:sz w:val="24"/>
          <w:szCs w:val="24"/>
        </w:rPr>
        <w:t>How does</w:t>
      </w:r>
      <w:r w:rsidR="0061308A">
        <w:rPr>
          <w:rFonts w:ascii="Times New Roman" w:hAnsi="Times New Roman" w:cs="Times New Roman"/>
          <w:sz w:val="24"/>
          <w:szCs w:val="24"/>
        </w:rPr>
        <w:t xml:space="preserve"> changing</w:t>
      </w:r>
      <w:r w:rsidR="00625672">
        <w:rPr>
          <w:rFonts w:ascii="Times New Roman" w:hAnsi="Times New Roman" w:cs="Times New Roman"/>
          <w:sz w:val="24"/>
          <w:szCs w:val="24"/>
        </w:rPr>
        <w:t xml:space="preserve"> the separation of the </w:t>
      </w:r>
      <w:r w:rsidR="00B73AC2">
        <w:rPr>
          <w:rFonts w:ascii="Times New Roman" w:hAnsi="Times New Roman" w:cs="Times New Roman"/>
          <w:sz w:val="24"/>
          <w:szCs w:val="24"/>
        </w:rPr>
        <w:t>plate change the capacitance</w:t>
      </w:r>
      <w:r w:rsidR="00F3112C">
        <w:rPr>
          <w:rFonts w:ascii="Times New Roman" w:hAnsi="Times New Roman" w:cs="Times New Roman"/>
          <w:sz w:val="24"/>
          <w:szCs w:val="24"/>
        </w:rPr>
        <w:t>, amount of charge and stored energy</w:t>
      </w:r>
      <w:r w:rsidR="00B73AC2">
        <w:rPr>
          <w:rFonts w:ascii="Times New Roman" w:hAnsi="Times New Roman" w:cs="Times New Roman"/>
          <w:sz w:val="24"/>
          <w:szCs w:val="24"/>
        </w:rPr>
        <w:t xml:space="preserve"> of the </w:t>
      </w:r>
      <w:r w:rsidR="00F3112C">
        <w:rPr>
          <w:rFonts w:ascii="Times New Roman" w:hAnsi="Times New Roman" w:cs="Times New Roman"/>
          <w:sz w:val="24"/>
          <w:szCs w:val="24"/>
        </w:rPr>
        <w:t>capacitor</w:t>
      </w:r>
      <w:r w:rsidR="00B73AC2">
        <w:rPr>
          <w:rFonts w:ascii="Times New Roman" w:hAnsi="Times New Roman" w:cs="Times New Roman"/>
          <w:sz w:val="24"/>
          <w:szCs w:val="24"/>
        </w:rPr>
        <w:t>?</w:t>
      </w:r>
    </w:p>
    <w:p w14:paraId="195D92B2" w14:textId="77777777" w:rsidR="002D251E" w:rsidRDefault="002D251E" w:rsidP="00B2164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495ACCB" w14:textId="07C113C1" w:rsidR="003B56E9" w:rsidRDefault="00F3112C" w:rsidP="00B2164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Question:  How does </w:t>
      </w:r>
      <w:r w:rsidR="0061308A">
        <w:rPr>
          <w:rFonts w:ascii="Times New Roman" w:hAnsi="Times New Roman" w:cs="Times New Roman"/>
          <w:sz w:val="24"/>
          <w:szCs w:val="24"/>
        </w:rPr>
        <w:t xml:space="preserve">changing </w:t>
      </w:r>
      <w:r>
        <w:rPr>
          <w:rFonts w:ascii="Times New Roman" w:hAnsi="Times New Roman" w:cs="Times New Roman"/>
          <w:sz w:val="24"/>
          <w:szCs w:val="24"/>
        </w:rPr>
        <w:t xml:space="preserve">the separation of the plates change the electric </w:t>
      </w:r>
      <w:r w:rsidR="00C56F44">
        <w:rPr>
          <w:rFonts w:ascii="Times New Roman" w:hAnsi="Times New Roman" w:cs="Times New Roman"/>
          <w:sz w:val="24"/>
          <w:szCs w:val="24"/>
        </w:rPr>
        <w:t>field strength between the plates and voltage across the plates, explain?</w:t>
      </w:r>
    </w:p>
    <w:p w14:paraId="1E9034A0" w14:textId="00932399" w:rsidR="004353D8" w:rsidRDefault="004353D8" w:rsidP="00B2164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Question:  How does </w:t>
      </w:r>
      <w:r w:rsidR="0061308A">
        <w:rPr>
          <w:rFonts w:ascii="Times New Roman" w:hAnsi="Times New Roman" w:cs="Times New Roman"/>
          <w:sz w:val="24"/>
          <w:szCs w:val="24"/>
        </w:rPr>
        <w:t xml:space="preserve">changing </w:t>
      </w:r>
      <w:r>
        <w:rPr>
          <w:rFonts w:ascii="Times New Roman" w:hAnsi="Times New Roman" w:cs="Times New Roman"/>
          <w:sz w:val="24"/>
          <w:szCs w:val="24"/>
        </w:rPr>
        <w:t>the area of the plate change the capacitance, amount of charge and stored energy of the capacitor?</w:t>
      </w:r>
    </w:p>
    <w:p w14:paraId="1D3F95F3" w14:textId="77777777" w:rsidR="004353D8" w:rsidRDefault="004353D8" w:rsidP="00B2164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B684B1E" w14:textId="4A1F0979" w:rsidR="004353D8" w:rsidRDefault="004353D8" w:rsidP="00B2164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Question:  How does </w:t>
      </w:r>
      <w:r w:rsidR="0061308A">
        <w:rPr>
          <w:rFonts w:ascii="Times New Roman" w:hAnsi="Times New Roman" w:cs="Times New Roman"/>
          <w:sz w:val="24"/>
          <w:szCs w:val="24"/>
        </w:rPr>
        <w:t xml:space="preserve">changing </w:t>
      </w:r>
      <w:r>
        <w:rPr>
          <w:rFonts w:ascii="Times New Roman" w:hAnsi="Times New Roman" w:cs="Times New Roman"/>
          <w:sz w:val="24"/>
          <w:szCs w:val="24"/>
        </w:rPr>
        <w:t>the area of the plates change the electric field strength between the plates and voltage across the plates, explain?</w:t>
      </w:r>
    </w:p>
    <w:p w14:paraId="39956640" w14:textId="0BB38DFB" w:rsidR="003B56E9" w:rsidRDefault="003B56E9" w:rsidP="00B2164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D07205B" w14:textId="77777777" w:rsidR="00BC4811" w:rsidRPr="002F41DB" w:rsidRDefault="00BC4811" w:rsidP="00B2164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7F8EAD6" w14:textId="74404B3F" w:rsidR="00282C90" w:rsidRPr="00282C90" w:rsidRDefault="009A572A" w:rsidP="00B2164C">
      <w:pPr>
        <w:pStyle w:val="ListParagraph"/>
        <w:numPr>
          <w:ilvl w:val="0"/>
          <w:numId w:val="60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With the capacitor back to the separation of 2 mm and the plate area of 100 mm</w:t>
      </w:r>
      <w:r w:rsidRPr="00EA1543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and battery set at 1.5 V</w:t>
      </w:r>
      <w:r w:rsidR="002D251E" w:rsidRPr="00E61BE1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06374" behindDoc="0" locked="0" layoutInCell="1" allowOverlap="1" wp14:anchorId="666F28AC" wp14:editId="578F1BDE">
            <wp:simplePos x="0" y="0"/>
            <wp:positionH relativeFrom="margin">
              <wp:posOffset>3938455</wp:posOffset>
            </wp:positionH>
            <wp:positionV relativeFrom="paragraph">
              <wp:posOffset>443280</wp:posOffset>
            </wp:positionV>
            <wp:extent cx="1332865" cy="1029335"/>
            <wp:effectExtent l="0" t="0" r="635" b="0"/>
            <wp:wrapSquare wrapText="bothSides"/>
            <wp:docPr id="1396363380" name="Picture 1" descr="Switch setting to center po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363380" name="Picture 1" descr="Switch setting to center pole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2865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251E" w:rsidRPr="002F41DB">
        <w:rPr>
          <w:noProof/>
        </w:rPr>
        <w:drawing>
          <wp:anchor distT="0" distB="0" distL="114300" distR="114300" simplePos="0" relativeHeight="251702278" behindDoc="0" locked="0" layoutInCell="1" allowOverlap="1" wp14:anchorId="215B99FC" wp14:editId="675D9D35">
            <wp:simplePos x="0" y="0"/>
            <wp:positionH relativeFrom="column">
              <wp:posOffset>1586557</wp:posOffset>
            </wp:positionH>
            <wp:positionV relativeFrom="paragraph">
              <wp:posOffset>399538</wp:posOffset>
            </wp:positionV>
            <wp:extent cx="1553210" cy="1038225"/>
            <wp:effectExtent l="0" t="0" r="8890" b="9525"/>
            <wp:wrapSquare wrapText="bothSides"/>
            <wp:docPr id="1578863428" name="Picture 4" descr="Switch setting to left po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863428" name="Picture 4" descr="Switch setting to left pole.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3210" cy="1038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>, m</w:t>
      </w:r>
      <w:r w:rsidR="00282C90">
        <w:rPr>
          <w:rFonts w:ascii="Times New Roman" w:hAnsi="Times New Roman" w:cs="Times New Roman"/>
          <w:sz w:val="24"/>
          <w:szCs w:val="24"/>
        </w:rPr>
        <w:t>ove the switch to the center pole and o</w:t>
      </w:r>
      <w:r w:rsidR="00282C90" w:rsidRPr="00282C90">
        <w:rPr>
          <w:rFonts w:ascii="Times New Roman" w:hAnsi="Times New Roman" w:cs="Times New Roman"/>
          <w:sz w:val="24"/>
          <w:szCs w:val="24"/>
        </w:rPr>
        <w:t>bserve what happens when the switch is moved to the center.</w:t>
      </w:r>
    </w:p>
    <w:p w14:paraId="3D0A8AA7" w14:textId="05101AD1" w:rsidR="00D422C0" w:rsidRDefault="00D422C0" w:rsidP="00B2164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32E1CAF" w14:textId="04A7052A" w:rsidR="00D422C0" w:rsidRDefault="00D422C0" w:rsidP="00B2164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0239828" w14:textId="697C2542" w:rsidR="00D422C0" w:rsidRDefault="00D422C0" w:rsidP="00B2164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5BB3974" w14:textId="77777777" w:rsidR="0099575F" w:rsidRDefault="0099575F" w:rsidP="00B2164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4B3A019" w14:textId="77777777" w:rsidR="0099575F" w:rsidRDefault="0099575F" w:rsidP="00B2164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315BCBF" w14:textId="77777777" w:rsidR="0099575F" w:rsidRDefault="0099575F" w:rsidP="00B2164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0CB3FF3" w14:textId="77777777" w:rsidR="004353D8" w:rsidRDefault="004353D8" w:rsidP="00B2164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75D9BA5" w14:textId="12C1C7FD" w:rsidR="004353D8" w:rsidRDefault="004353D8" w:rsidP="00B2164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Question:  What happens to the </w:t>
      </w:r>
      <w:r w:rsidR="00290346">
        <w:rPr>
          <w:rFonts w:ascii="Times New Roman" w:hAnsi="Times New Roman" w:cs="Times New Roman"/>
          <w:sz w:val="24"/>
          <w:szCs w:val="24"/>
        </w:rPr>
        <w:t xml:space="preserve">capacitance, </w:t>
      </w:r>
      <w:r w:rsidR="000B2225">
        <w:rPr>
          <w:rFonts w:ascii="Times New Roman" w:hAnsi="Times New Roman" w:cs="Times New Roman"/>
          <w:sz w:val="24"/>
          <w:szCs w:val="24"/>
        </w:rPr>
        <w:t xml:space="preserve">charge, </w:t>
      </w:r>
      <w:r w:rsidR="00290346">
        <w:rPr>
          <w:rFonts w:ascii="Times New Roman" w:hAnsi="Times New Roman" w:cs="Times New Roman"/>
          <w:sz w:val="24"/>
          <w:szCs w:val="24"/>
        </w:rPr>
        <w:t>storge energy and voltage across the plate</w:t>
      </w:r>
      <w:r w:rsidR="00875E21">
        <w:rPr>
          <w:rFonts w:ascii="Times New Roman" w:hAnsi="Times New Roman" w:cs="Times New Roman"/>
          <w:sz w:val="24"/>
          <w:szCs w:val="24"/>
        </w:rPr>
        <w:t xml:space="preserve"> when the switch is at the center pole?</w:t>
      </w:r>
    </w:p>
    <w:p w14:paraId="0B5286C2" w14:textId="77777777" w:rsidR="0099575F" w:rsidRDefault="0099575F" w:rsidP="00B2164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DCE30EC" w14:textId="77777777" w:rsidR="00542BD5" w:rsidRDefault="00542BD5" w:rsidP="00B2164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61057EC" w14:textId="77777777" w:rsidR="0099575F" w:rsidRDefault="0099575F" w:rsidP="00B2164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596B7F4" w14:textId="3F5323E0" w:rsidR="00902B33" w:rsidRPr="00902B33" w:rsidRDefault="00902B33" w:rsidP="00902B33">
      <w:pPr>
        <w:pStyle w:val="ListParagraph"/>
        <w:numPr>
          <w:ilvl w:val="0"/>
          <w:numId w:val="60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With the switch at the center pole (no battery connected to the capacitor)</w:t>
      </w:r>
      <w:r w:rsidRPr="00902B33">
        <w:rPr>
          <w:rFonts w:ascii="Times New Roman" w:hAnsi="Times New Roman" w:cs="Times New Roman"/>
          <w:sz w:val="24"/>
          <w:szCs w:val="24"/>
        </w:rPr>
        <w:t>, click hold and drag the “Separation” of the plates (green arrow) and observe what happens to the values in the top box, voltmeter and the capacitor.</w:t>
      </w:r>
    </w:p>
    <w:p w14:paraId="521BD5BE" w14:textId="3ABCF52C" w:rsidR="00902B33" w:rsidRPr="00961114" w:rsidRDefault="00902B33" w:rsidP="00902B33">
      <w:pPr>
        <w:pStyle w:val="ListParagraph"/>
        <w:numPr>
          <w:ilvl w:val="0"/>
          <w:numId w:val="60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hold and drag the “Plate Area” of the plates (green arrow) and observe what happens to the values in the top box, voltmeter and the capacitor.</w:t>
      </w:r>
    </w:p>
    <w:p w14:paraId="10E3CC84" w14:textId="77777777" w:rsidR="00902B33" w:rsidRDefault="00902B33" w:rsidP="00902B3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B5FE0BA" w14:textId="60F76CAF" w:rsidR="00C9684E" w:rsidRDefault="00C9684E" w:rsidP="00C9684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Question:  How does </w:t>
      </w:r>
      <w:r w:rsidR="0061308A">
        <w:rPr>
          <w:rFonts w:ascii="Times New Roman" w:hAnsi="Times New Roman" w:cs="Times New Roman"/>
          <w:sz w:val="24"/>
          <w:szCs w:val="24"/>
        </w:rPr>
        <w:t xml:space="preserve">changing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="0061308A">
        <w:rPr>
          <w:rFonts w:ascii="Times New Roman" w:hAnsi="Times New Roman" w:cs="Times New Roman"/>
          <w:sz w:val="24"/>
          <w:szCs w:val="24"/>
        </w:rPr>
        <w:t xml:space="preserve">separation and </w:t>
      </w:r>
      <w:r>
        <w:rPr>
          <w:rFonts w:ascii="Times New Roman" w:hAnsi="Times New Roman" w:cs="Times New Roman"/>
          <w:sz w:val="24"/>
          <w:szCs w:val="24"/>
        </w:rPr>
        <w:t>area of the plates change the electric field strength between the plates and voltage across the plates, explain?</w:t>
      </w:r>
    </w:p>
    <w:p w14:paraId="1BC194D1" w14:textId="77777777" w:rsidR="00C9684E" w:rsidRDefault="00C9684E" w:rsidP="00B2164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4024720" w14:textId="77777777" w:rsidR="00C9684E" w:rsidRDefault="00C9684E" w:rsidP="00B2164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CC53BDD" w14:textId="3C8BB7A5" w:rsidR="00902B33" w:rsidRDefault="00902B33" w:rsidP="00B2164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Question:  </w:t>
      </w:r>
      <w:r w:rsidR="0099575F">
        <w:rPr>
          <w:rFonts w:ascii="Times New Roman" w:hAnsi="Times New Roman" w:cs="Times New Roman"/>
          <w:sz w:val="24"/>
          <w:szCs w:val="24"/>
        </w:rPr>
        <w:t xml:space="preserve">Why would the </w:t>
      </w:r>
      <w:r w:rsidR="00567294">
        <w:rPr>
          <w:rFonts w:ascii="Times New Roman" w:hAnsi="Times New Roman" w:cs="Times New Roman"/>
          <w:sz w:val="24"/>
          <w:szCs w:val="24"/>
        </w:rPr>
        <w:t xml:space="preserve">charge not change but the voltage </w:t>
      </w:r>
      <w:r w:rsidR="00FB1E05">
        <w:rPr>
          <w:rFonts w:ascii="Times New Roman" w:hAnsi="Times New Roman" w:cs="Times New Roman"/>
          <w:sz w:val="24"/>
          <w:szCs w:val="24"/>
        </w:rPr>
        <w:t>and electric field strength change as the capacitor is changed?</w:t>
      </w:r>
    </w:p>
    <w:p w14:paraId="04FC53F1" w14:textId="77777777" w:rsidR="00902B33" w:rsidRDefault="00902B33" w:rsidP="00B2164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3055AD0" w14:textId="77777777" w:rsidR="002D251E" w:rsidRDefault="002D251E" w:rsidP="00B2164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1A0F84E" w14:textId="74344E00" w:rsidR="002929EB" w:rsidRPr="00282C90" w:rsidRDefault="002D251E" w:rsidP="00902B33">
      <w:pPr>
        <w:pStyle w:val="ListParagraph"/>
        <w:numPr>
          <w:ilvl w:val="0"/>
          <w:numId w:val="6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61BE1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07398" behindDoc="0" locked="0" layoutInCell="1" allowOverlap="1" wp14:anchorId="0E5050A8" wp14:editId="32C700E0">
            <wp:simplePos x="0" y="0"/>
            <wp:positionH relativeFrom="margin">
              <wp:align>center</wp:align>
            </wp:positionH>
            <wp:positionV relativeFrom="paragraph">
              <wp:posOffset>398903</wp:posOffset>
            </wp:positionV>
            <wp:extent cx="1278384" cy="1014901"/>
            <wp:effectExtent l="0" t="0" r="0" b="0"/>
            <wp:wrapSquare wrapText="bothSides"/>
            <wp:docPr id="200152232" name="Picture 1" descr="Switch setting to right po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52232" name="Picture 1" descr="Switch setting to right pole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8384" cy="10149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Hlk239775979"/>
      <w:r w:rsidR="00EA1543">
        <w:rPr>
          <w:rFonts w:ascii="Times New Roman" w:hAnsi="Times New Roman" w:cs="Times New Roman"/>
          <w:sz w:val="24"/>
          <w:szCs w:val="24"/>
        </w:rPr>
        <w:t>With the capacitor back to the separation of 2 mm and the plate area of 100 mm</w:t>
      </w:r>
      <w:r w:rsidR="00EA1543" w:rsidRPr="00EA1543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EA1543">
        <w:rPr>
          <w:rFonts w:ascii="Times New Roman" w:hAnsi="Times New Roman" w:cs="Times New Roman"/>
          <w:sz w:val="24"/>
          <w:szCs w:val="24"/>
        </w:rPr>
        <w:t xml:space="preserve">, </w:t>
      </w:r>
      <w:bookmarkEnd w:id="0"/>
      <w:r w:rsidR="00EA1543">
        <w:rPr>
          <w:rFonts w:ascii="Times New Roman" w:hAnsi="Times New Roman" w:cs="Times New Roman"/>
          <w:sz w:val="24"/>
          <w:szCs w:val="24"/>
        </w:rPr>
        <w:t>m</w:t>
      </w:r>
      <w:r w:rsidR="002929EB">
        <w:rPr>
          <w:rFonts w:ascii="Times New Roman" w:hAnsi="Times New Roman" w:cs="Times New Roman"/>
          <w:sz w:val="24"/>
          <w:szCs w:val="24"/>
        </w:rPr>
        <w:t xml:space="preserve">ove the switch to the </w:t>
      </w:r>
      <w:r w:rsidR="00833F84">
        <w:rPr>
          <w:rFonts w:ascii="Times New Roman" w:hAnsi="Times New Roman" w:cs="Times New Roman"/>
          <w:sz w:val="24"/>
          <w:szCs w:val="24"/>
        </w:rPr>
        <w:t xml:space="preserve">right </w:t>
      </w:r>
      <w:r w:rsidR="002929EB">
        <w:rPr>
          <w:rFonts w:ascii="Times New Roman" w:hAnsi="Times New Roman" w:cs="Times New Roman"/>
          <w:sz w:val="24"/>
          <w:szCs w:val="24"/>
        </w:rPr>
        <w:t>pole and o</w:t>
      </w:r>
      <w:r w:rsidR="002929EB" w:rsidRPr="00282C90">
        <w:rPr>
          <w:rFonts w:ascii="Times New Roman" w:hAnsi="Times New Roman" w:cs="Times New Roman"/>
          <w:sz w:val="24"/>
          <w:szCs w:val="24"/>
        </w:rPr>
        <w:t>bserve what happens when the switch is moved to th</w:t>
      </w:r>
      <w:r w:rsidR="00A32D83">
        <w:rPr>
          <w:rFonts w:ascii="Times New Roman" w:hAnsi="Times New Roman" w:cs="Times New Roman"/>
          <w:sz w:val="24"/>
          <w:szCs w:val="24"/>
        </w:rPr>
        <w:t>e right pole</w:t>
      </w:r>
      <w:r w:rsidR="002929EB" w:rsidRPr="00282C90">
        <w:rPr>
          <w:rFonts w:ascii="Times New Roman" w:hAnsi="Times New Roman" w:cs="Times New Roman"/>
          <w:sz w:val="24"/>
          <w:szCs w:val="24"/>
        </w:rPr>
        <w:t>.</w:t>
      </w:r>
    </w:p>
    <w:p w14:paraId="60BFBD40" w14:textId="4658B999" w:rsidR="00D422C0" w:rsidRDefault="00D422C0" w:rsidP="00B2164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050C7AC" w14:textId="0021E530" w:rsidR="00D422C0" w:rsidRDefault="00D422C0" w:rsidP="00B2164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F977C8E" w14:textId="6EF0F197" w:rsidR="00D422C0" w:rsidRDefault="00D422C0" w:rsidP="00B2164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27202E9" w14:textId="77777777" w:rsidR="00D422C0" w:rsidRDefault="00D422C0" w:rsidP="00C24BEC">
      <w:pPr>
        <w:pStyle w:val="Title"/>
      </w:pPr>
    </w:p>
    <w:p w14:paraId="1B0764C2" w14:textId="66BC144E" w:rsidR="00D422C0" w:rsidRDefault="00961114" w:rsidP="00B2164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Questions:  </w:t>
      </w:r>
      <w:r w:rsidR="002B7870">
        <w:rPr>
          <w:rFonts w:ascii="Times New Roman" w:hAnsi="Times New Roman" w:cs="Times New Roman"/>
          <w:sz w:val="24"/>
          <w:szCs w:val="24"/>
        </w:rPr>
        <w:t xml:space="preserve">Explain what happens to the </w:t>
      </w:r>
      <w:r w:rsidR="00A32D83">
        <w:rPr>
          <w:rFonts w:ascii="Times New Roman" w:hAnsi="Times New Roman" w:cs="Times New Roman"/>
          <w:sz w:val="24"/>
          <w:szCs w:val="24"/>
        </w:rPr>
        <w:t xml:space="preserve">charge and voltage across the capacitor when the </w:t>
      </w:r>
      <w:r w:rsidR="000D1438">
        <w:rPr>
          <w:rFonts w:ascii="Times New Roman" w:hAnsi="Times New Roman" w:cs="Times New Roman"/>
          <w:sz w:val="24"/>
          <w:szCs w:val="24"/>
        </w:rPr>
        <w:t>switch is moved to the right.</w:t>
      </w:r>
    </w:p>
    <w:p w14:paraId="67F0CC05" w14:textId="77777777" w:rsidR="00EA1543" w:rsidRDefault="00EA1543" w:rsidP="00B2164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D4A3F3F" w14:textId="77777777" w:rsidR="00EA1543" w:rsidRPr="00961114" w:rsidRDefault="00EA1543" w:rsidP="00B2164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E16ECF2" w14:textId="7D4818EB" w:rsidR="002F41DB" w:rsidRDefault="000D1438" w:rsidP="00B2164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Question: </w:t>
      </w:r>
      <w:r w:rsidR="00654E6D">
        <w:rPr>
          <w:rFonts w:ascii="Times New Roman" w:hAnsi="Times New Roman" w:cs="Times New Roman"/>
          <w:sz w:val="24"/>
          <w:szCs w:val="24"/>
        </w:rPr>
        <w:t>Explain why the bulb gets dimmer in terms of the voltage across the capacitor.</w:t>
      </w:r>
    </w:p>
    <w:p w14:paraId="243D5F7A" w14:textId="77777777" w:rsidR="00654E6D" w:rsidRDefault="00654E6D" w:rsidP="00B2164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8BA7D53" w14:textId="77777777" w:rsidR="00EA1543" w:rsidRDefault="00EA1543" w:rsidP="00B2164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EAB9A6E" w14:textId="77777777" w:rsidR="00EA1543" w:rsidRDefault="00EA1543" w:rsidP="00B2164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BA67C01" w14:textId="7BBFC4A2" w:rsidR="00EA1543" w:rsidRPr="004A7AE3" w:rsidRDefault="00435363" w:rsidP="00EA1543">
      <w:pPr>
        <w:pStyle w:val="ListParagraph"/>
        <w:numPr>
          <w:ilvl w:val="0"/>
          <w:numId w:val="60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Move the switch back to the left pole.</w:t>
      </w:r>
    </w:p>
    <w:p w14:paraId="5637A752" w14:textId="403B3305" w:rsidR="00435363" w:rsidRDefault="00CC5775" w:rsidP="00902B33">
      <w:pPr>
        <w:pStyle w:val="ListParagraph"/>
        <w:numPr>
          <w:ilvl w:val="0"/>
          <w:numId w:val="60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With the switch at the left pole move the battery voltage </w:t>
      </w:r>
      <w:r w:rsidR="00587C34">
        <w:rPr>
          <w:rFonts w:ascii="Times New Roman" w:hAnsi="Times New Roman" w:cs="Times New Roman"/>
          <w:sz w:val="24"/>
          <w:szCs w:val="24"/>
        </w:rPr>
        <w:t>down to negative 1.5 volts</w:t>
      </w:r>
      <w:r w:rsidR="00C64C28">
        <w:rPr>
          <w:rFonts w:ascii="Times New Roman" w:hAnsi="Times New Roman" w:cs="Times New Roman"/>
          <w:sz w:val="24"/>
          <w:szCs w:val="24"/>
        </w:rPr>
        <w:t>, all the way down to the bottom of the battery</w:t>
      </w:r>
      <w:r w:rsidR="00587C34">
        <w:rPr>
          <w:rFonts w:ascii="Times New Roman" w:hAnsi="Times New Roman" w:cs="Times New Roman"/>
          <w:sz w:val="24"/>
          <w:szCs w:val="24"/>
        </w:rPr>
        <w:t>.</w:t>
      </w:r>
    </w:p>
    <w:p w14:paraId="1F7B837E" w14:textId="1FE27B88" w:rsidR="00587C34" w:rsidRDefault="00587C34" w:rsidP="00902B33">
      <w:pPr>
        <w:pStyle w:val="ListParagraph"/>
        <w:numPr>
          <w:ilvl w:val="0"/>
          <w:numId w:val="60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Move the switch to the right pole and </w:t>
      </w:r>
      <w:r w:rsidR="003827BD">
        <w:rPr>
          <w:rFonts w:ascii="Times New Roman" w:hAnsi="Times New Roman" w:cs="Times New Roman"/>
          <w:sz w:val="24"/>
          <w:szCs w:val="24"/>
        </w:rPr>
        <w:t>observe</w:t>
      </w:r>
      <w:r>
        <w:rPr>
          <w:rFonts w:ascii="Times New Roman" w:hAnsi="Times New Roman" w:cs="Times New Roman"/>
          <w:sz w:val="24"/>
          <w:szCs w:val="24"/>
        </w:rPr>
        <w:t xml:space="preserve"> what happens.</w:t>
      </w:r>
    </w:p>
    <w:p w14:paraId="241A79B5" w14:textId="77777777" w:rsidR="00587C34" w:rsidRDefault="00587C34" w:rsidP="00B2164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8060A69" w14:textId="33D79AA9" w:rsidR="00587C34" w:rsidRPr="00587C34" w:rsidRDefault="00587C34" w:rsidP="00B2164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Question:  What changes</w:t>
      </w:r>
      <w:r w:rsidR="003827BD">
        <w:rPr>
          <w:rFonts w:ascii="Times New Roman" w:hAnsi="Times New Roman" w:cs="Times New Roman"/>
          <w:sz w:val="24"/>
          <w:szCs w:val="24"/>
        </w:rPr>
        <w:t xml:space="preserve"> and what does </w:t>
      </w:r>
      <w:r w:rsidR="00183B4E">
        <w:rPr>
          <w:rFonts w:ascii="Times New Roman" w:hAnsi="Times New Roman" w:cs="Times New Roman"/>
          <w:sz w:val="24"/>
          <w:szCs w:val="24"/>
        </w:rPr>
        <w:t xml:space="preserve">not change </w:t>
      </w:r>
      <w:r w:rsidR="003827BD">
        <w:rPr>
          <w:rFonts w:ascii="Times New Roman" w:hAnsi="Times New Roman" w:cs="Times New Roman"/>
          <w:sz w:val="24"/>
          <w:szCs w:val="24"/>
        </w:rPr>
        <w:t>when the capacitor is discharged with a negative voltage?</w:t>
      </w:r>
    </w:p>
    <w:p w14:paraId="630ECAA0" w14:textId="77777777" w:rsidR="00587C34" w:rsidRDefault="00587C34" w:rsidP="00B2164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A2BA000" w14:textId="77777777" w:rsidR="002D251E" w:rsidRDefault="002D251E" w:rsidP="00B2164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6399F0F" w14:textId="77777777" w:rsidR="00997FCF" w:rsidRDefault="00997FCF" w:rsidP="00B2164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A253E2D" w14:textId="77777777" w:rsidR="00587C34" w:rsidRDefault="00587C34" w:rsidP="00B2164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21B69EC" w14:textId="77777777" w:rsidR="006053F6" w:rsidRDefault="006053F6" w:rsidP="00B2164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B697B23" w14:textId="77777777" w:rsidR="006053F6" w:rsidRDefault="006053F6" w:rsidP="00B2164C">
      <w:pPr>
        <w:spacing w:after="0"/>
        <w:rPr>
          <w:rFonts w:cstheme="minorHAnsi"/>
          <w:kern w:val="0"/>
          <w:sz w:val="24"/>
          <w:szCs w:val="24"/>
          <w14:ligatures w14:val="none"/>
        </w:rPr>
      </w:pPr>
    </w:p>
    <w:p w14:paraId="23EBBED6" w14:textId="77777777" w:rsidR="00C64C28" w:rsidRDefault="00C64C28" w:rsidP="00B2164C">
      <w:pPr>
        <w:spacing w:after="0"/>
        <w:rPr>
          <w:rFonts w:cstheme="minorHAnsi"/>
          <w:kern w:val="0"/>
          <w:sz w:val="24"/>
          <w:szCs w:val="24"/>
          <w14:ligatures w14:val="none"/>
        </w:rPr>
      </w:pPr>
    </w:p>
    <w:p w14:paraId="2181CEAE" w14:textId="77777777" w:rsidR="00C64C28" w:rsidRPr="006053F6" w:rsidRDefault="00C64C28" w:rsidP="00B2164C">
      <w:pPr>
        <w:spacing w:after="0"/>
        <w:rPr>
          <w:rFonts w:cstheme="minorHAnsi"/>
          <w:kern w:val="0"/>
          <w:sz w:val="24"/>
          <w:szCs w:val="24"/>
          <w14:ligatures w14:val="none"/>
        </w:rPr>
      </w:pPr>
    </w:p>
    <w:p w14:paraId="58A5CA2D" w14:textId="2B2C3C82" w:rsidR="006053F6" w:rsidRPr="006053F6" w:rsidRDefault="006053F6" w:rsidP="00B2164C">
      <w:pPr>
        <w:numPr>
          <w:ilvl w:val="0"/>
          <w:numId w:val="62"/>
        </w:numPr>
        <w:spacing w:after="0"/>
        <w:contextualSpacing/>
        <w:rPr>
          <w:rFonts w:cstheme="minorHAnsi"/>
          <w:b/>
          <w:bCs/>
          <w:kern w:val="0"/>
          <w:sz w:val="24"/>
          <w:szCs w:val="24"/>
          <w14:ligatures w14:val="none"/>
        </w:rPr>
      </w:pPr>
      <w:r w:rsidRPr="006053F6">
        <w:rPr>
          <w:rFonts w:cstheme="minorHAnsi"/>
          <w:b/>
          <w:bCs/>
          <w:kern w:val="0"/>
          <w:sz w:val="24"/>
          <w:szCs w:val="24"/>
          <w14:ligatures w14:val="none"/>
        </w:rPr>
        <w:t xml:space="preserve">When complete </w:t>
      </w:r>
      <w:r w:rsidR="003103F3">
        <w:rPr>
          <w:rFonts w:cstheme="minorHAnsi"/>
          <w:b/>
          <w:bCs/>
          <w:kern w:val="0"/>
          <w:sz w:val="24"/>
          <w:szCs w:val="24"/>
          <w14:ligatures w14:val="none"/>
        </w:rPr>
        <w:t xml:space="preserve">and </w:t>
      </w:r>
      <w:r w:rsidRPr="006053F6">
        <w:rPr>
          <w:rFonts w:cstheme="minorHAnsi"/>
          <w:b/>
          <w:bCs/>
          <w:kern w:val="0"/>
          <w:sz w:val="24"/>
          <w:szCs w:val="24"/>
          <w14:ligatures w14:val="none"/>
        </w:rPr>
        <w:t xml:space="preserve">Upload this Lesson to this </w:t>
      </w:r>
      <w:r w:rsidR="003103F3">
        <w:rPr>
          <w:rFonts w:cstheme="minorHAnsi"/>
          <w:b/>
          <w:bCs/>
          <w:kern w:val="0"/>
          <w:sz w:val="24"/>
          <w:szCs w:val="24"/>
          <w14:ligatures w14:val="none"/>
        </w:rPr>
        <w:t xml:space="preserve">Canvas </w:t>
      </w:r>
      <w:r w:rsidRPr="006053F6">
        <w:rPr>
          <w:rFonts w:cstheme="minorHAnsi"/>
          <w:b/>
          <w:bCs/>
          <w:kern w:val="0"/>
          <w:sz w:val="24"/>
          <w:szCs w:val="24"/>
          <w14:ligatures w14:val="none"/>
        </w:rPr>
        <w:t>assignment</w:t>
      </w:r>
      <w:r w:rsidR="003103F3">
        <w:rPr>
          <w:noProof/>
          <w:kern w:val="0"/>
          <w14:ligatures w14:val="none"/>
        </w:rPr>
        <w:t>.</w:t>
      </w:r>
    </w:p>
    <w:p w14:paraId="1F48802A" w14:textId="77777777" w:rsidR="006053F6" w:rsidRPr="00587C34" w:rsidRDefault="006053F6" w:rsidP="00B2164C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6053F6" w:rsidRPr="00587C34" w:rsidSect="00152FBE">
      <w:footerReference w:type="default" r:id="rId35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32F07C" w14:textId="77777777" w:rsidR="00C32ECD" w:rsidRDefault="00C32ECD" w:rsidP="008C0B82">
      <w:pPr>
        <w:spacing w:after="0" w:line="240" w:lineRule="auto"/>
      </w:pPr>
      <w:r>
        <w:separator/>
      </w:r>
    </w:p>
  </w:endnote>
  <w:endnote w:type="continuationSeparator" w:id="0">
    <w:p w14:paraId="37AF8395" w14:textId="77777777" w:rsidR="00C32ECD" w:rsidRDefault="00C32ECD" w:rsidP="008C0B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78606670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81DAEE0" w14:textId="12AF7C3F" w:rsidR="008C0B82" w:rsidRDefault="008C0B82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DD738C0" w14:textId="77777777" w:rsidR="008C0B82" w:rsidRDefault="008C0B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BC972" w14:textId="77777777" w:rsidR="00C32ECD" w:rsidRDefault="00C32ECD" w:rsidP="008C0B82">
      <w:pPr>
        <w:spacing w:after="0" w:line="240" w:lineRule="auto"/>
      </w:pPr>
      <w:r>
        <w:separator/>
      </w:r>
    </w:p>
  </w:footnote>
  <w:footnote w:type="continuationSeparator" w:id="0">
    <w:p w14:paraId="69F40174" w14:textId="77777777" w:rsidR="00C32ECD" w:rsidRDefault="00C32ECD" w:rsidP="008C0B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2pt;height:11.2pt" o:bullet="t">
        <v:imagedata r:id="rId1" o:title="mso367F"/>
      </v:shape>
    </w:pict>
  </w:numPicBullet>
  <w:numPicBullet w:numPicBulletId="1">
    <w:pict>
      <v:shape id="_x0000_i1027" type="#_x0000_t75" style="width:11.2pt;height:11.2pt" o:bullet="t">
        <v:imagedata r:id="rId2" o:title="msoA418"/>
      </v:shape>
    </w:pict>
  </w:numPicBullet>
  <w:abstractNum w:abstractNumId="0" w15:restartNumberingAfterBreak="0">
    <w:nsid w:val="036E3303"/>
    <w:multiLevelType w:val="hybridMultilevel"/>
    <w:tmpl w:val="0988E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623A5"/>
    <w:multiLevelType w:val="multilevel"/>
    <w:tmpl w:val="2FC2A0D8"/>
    <w:lvl w:ilvl="0">
      <w:start w:val="13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" w15:restartNumberingAfterBreak="0">
    <w:nsid w:val="063D6FEC"/>
    <w:multiLevelType w:val="hybridMultilevel"/>
    <w:tmpl w:val="B58076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CD5A46"/>
    <w:multiLevelType w:val="hybridMultilevel"/>
    <w:tmpl w:val="03482156"/>
    <w:lvl w:ilvl="0" w:tplc="0409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5E0793"/>
    <w:multiLevelType w:val="hybridMultilevel"/>
    <w:tmpl w:val="6C14C7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D1435E"/>
    <w:multiLevelType w:val="multilevel"/>
    <w:tmpl w:val="7C5C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DE70A1C"/>
    <w:multiLevelType w:val="hybridMultilevel"/>
    <w:tmpl w:val="FEA224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F05980"/>
    <w:multiLevelType w:val="multilevel"/>
    <w:tmpl w:val="B586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02A5F43"/>
    <w:multiLevelType w:val="hybridMultilevel"/>
    <w:tmpl w:val="21FC2E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D64381"/>
    <w:multiLevelType w:val="hybridMultilevel"/>
    <w:tmpl w:val="598A7FC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B52809"/>
    <w:multiLevelType w:val="hybridMultilevel"/>
    <w:tmpl w:val="9790DD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E64E1C"/>
    <w:multiLevelType w:val="multilevel"/>
    <w:tmpl w:val="943093EC"/>
    <w:lvl w:ilvl="0">
      <w:start w:val="10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2" w15:restartNumberingAfterBreak="0">
    <w:nsid w:val="16020F92"/>
    <w:multiLevelType w:val="hybridMultilevel"/>
    <w:tmpl w:val="FD10D12E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1798616B"/>
    <w:multiLevelType w:val="hybridMultilevel"/>
    <w:tmpl w:val="C65C2A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9D30D3"/>
    <w:multiLevelType w:val="multilevel"/>
    <w:tmpl w:val="A52E8886"/>
    <w:lvl w:ilvl="0">
      <w:start w:val="14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5" w15:restartNumberingAfterBreak="0">
    <w:nsid w:val="207013A9"/>
    <w:multiLevelType w:val="hybridMultilevel"/>
    <w:tmpl w:val="DB2EF61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8F78AC"/>
    <w:multiLevelType w:val="multilevel"/>
    <w:tmpl w:val="83548D7A"/>
    <w:lvl w:ilvl="0">
      <w:start w:val="15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7" w15:restartNumberingAfterBreak="0">
    <w:nsid w:val="25351EA8"/>
    <w:multiLevelType w:val="hybridMultilevel"/>
    <w:tmpl w:val="0988E9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6B93C40"/>
    <w:multiLevelType w:val="multilevel"/>
    <w:tmpl w:val="48A8E2D0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5">
      <w:start w:val="1"/>
      <w:numFmt w:val="lowerLetter"/>
      <w:lvlText w:val="%6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6">
      <w:start w:val="1"/>
      <w:numFmt w:val="lowerLetter"/>
      <w:lvlText w:val="%7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num" w:pos="6840"/>
        </w:tabs>
        <w:ind w:left="6840" w:hanging="360"/>
      </w:pPr>
      <w:rPr>
        <w:rFonts w:hint="default"/>
      </w:rPr>
    </w:lvl>
  </w:abstractNum>
  <w:abstractNum w:abstractNumId="19" w15:restartNumberingAfterBreak="0">
    <w:nsid w:val="26F23C3B"/>
    <w:multiLevelType w:val="hybridMultilevel"/>
    <w:tmpl w:val="4590F0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8CD76EF"/>
    <w:multiLevelType w:val="multilevel"/>
    <w:tmpl w:val="18CEEE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A664303"/>
    <w:multiLevelType w:val="multilevel"/>
    <w:tmpl w:val="FBE66C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D717C5D"/>
    <w:multiLevelType w:val="hybridMultilevel"/>
    <w:tmpl w:val="344463B8"/>
    <w:lvl w:ilvl="0" w:tplc="396060B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EAE0869"/>
    <w:multiLevelType w:val="hybridMultilevel"/>
    <w:tmpl w:val="200CE9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13324C9"/>
    <w:multiLevelType w:val="hybridMultilevel"/>
    <w:tmpl w:val="6ACC98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2477E12"/>
    <w:multiLevelType w:val="multilevel"/>
    <w:tmpl w:val="B6741FD2"/>
    <w:lvl w:ilvl="0">
      <w:start w:val="1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6" w15:restartNumberingAfterBreak="0">
    <w:nsid w:val="325470AF"/>
    <w:multiLevelType w:val="hybridMultilevel"/>
    <w:tmpl w:val="25E8AC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3742DD9"/>
    <w:multiLevelType w:val="multilevel"/>
    <w:tmpl w:val="33C6A1B6"/>
    <w:lvl w:ilvl="0">
      <w:start w:val="5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8" w15:restartNumberingAfterBreak="0">
    <w:nsid w:val="338D6BAE"/>
    <w:multiLevelType w:val="multilevel"/>
    <w:tmpl w:val="73D897A2"/>
    <w:lvl w:ilvl="0">
      <w:start w:val="12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9" w15:restartNumberingAfterBreak="0">
    <w:nsid w:val="33CB42A4"/>
    <w:multiLevelType w:val="multilevel"/>
    <w:tmpl w:val="873EC5D4"/>
    <w:lvl w:ilvl="0">
      <w:start w:val="6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0" w15:restartNumberingAfterBreak="0">
    <w:nsid w:val="33D534AD"/>
    <w:multiLevelType w:val="multilevel"/>
    <w:tmpl w:val="15083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74E57FF"/>
    <w:multiLevelType w:val="multilevel"/>
    <w:tmpl w:val="291439AA"/>
    <w:lvl w:ilvl="0">
      <w:start w:val="7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2" w15:restartNumberingAfterBreak="0">
    <w:nsid w:val="388C1BE4"/>
    <w:multiLevelType w:val="hybridMultilevel"/>
    <w:tmpl w:val="6E563F9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9F94FB0"/>
    <w:multiLevelType w:val="hybridMultilevel"/>
    <w:tmpl w:val="A22E6E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C47355B"/>
    <w:multiLevelType w:val="multilevel"/>
    <w:tmpl w:val="4F6081AC"/>
    <w:lvl w:ilvl="0">
      <w:start w:val="3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5" w15:restartNumberingAfterBreak="0">
    <w:nsid w:val="3C4F5168"/>
    <w:multiLevelType w:val="hybridMultilevel"/>
    <w:tmpl w:val="731ED4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FFD1C51"/>
    <w:multiLevelType w:val="hybridMultilevel"/>
    <w:tmpl w:val="36942FC4"/>
    <w:lvl w:ilvl="0" w:tplc="332ED07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2014FEA"/>
    <w:multiLevelType w:val="multilevel"/>
    <w:tmpl w:val="18249B3C"/>
    <w:lvl w:ilvl="0">
      <w:start w:val="8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8" w15:restartNumberingAfterBreak="0">
    <w:nsid w:val="442D32F8"/>
    <w:multiLevelType w:val="hybridMultilevel"/>
    <w:tmpl w:val="35E056B2"/>
    <w:lvl w:ilvl="0" w:tplc="3828AAD2">
      <w:numFmt w:val="bullet"/>
      <w:lvlText w:val="♦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48275F0"/>
    <w:multiLevelType w:val="multilevel"/>
    <w:tmpl w:val="A6FA6F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64F0239"/>
    <w:multiLevelType w:val="multilevel"/>
    <w:tmpl w:val="CF42D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A6F3FD0"/>
    <w:multiLevelType w:val="hybridMultilevel"/>
    <w:tmpl w:val="06F2D9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D9E724C"/>
    <w:multiLevelType w:val="hybridMultilevel"/>
    <w:tmpl w:val="201AECF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15A22BE"/>
    <w:multiLevelType w:val="hybridMultilevel"/>
    <w:tmpl w:val="1D1055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1F9091B"/>
    <w:multiLevelType w:val="multilevel"/>
    <w:tmpl w:val="225682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3232684"/>
    <w:multiLevelType w:val="hybridMultilevel"/>
    <w:tmpl w:val="5A4A52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5821393"/>
    <w:multiLevelType w:val="multilevel"/>
    <w:tmpl w:val="3F842420"/>
    <w:lvl w:ilvl="0">
      <w:start w:val="9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7" w15:restartNumberingAfterBreak="0">
    <w:nsid w:val="573A0964"/>
    <w:multiLevelType w:val="hybridMultilevel"/>
    <w:tmpl w:val="EE360D4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80D3760"/>
    <w:multiLevelType w:val="hybridMultilevel"/>
    <w:tmpl w:val="C9F2CE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C4760D7"/>
    <w:multiLevelType w:val="hybridMultilevel"/>
    <w:tmpl w:val="BBF42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FFD423E"/>
    <w:multiLevelType w:val="multilevel"/>
    <w:tmpl w:val="E93657B6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1" w15:restartNumberingAfterBreak="0">
    <w:nsid w:val="60363F73"/>
    <w:multiLevelType w:val="hybridMultilevel"/>
    <w:tmpl w:val="D9CA9D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46F4561"/>
    <w:multiLevelType w:val="hybridMultilevel"/>
    <w:tmpl w:val="598A7FC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6353991"/>
    <w:multiLevelType w:val="hybridMultilevel"/>
    <w:tmpl w:val="F540393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69E0BD4"/>
    <w:multiLevelType w:val="hybridMultilevel"/>
    <w:tmpl w:val="A91ABF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AD961B2"/>
    <w:multiLevelType w:val="hybridMultilevel"/>
    <w:tmpl w:val="FEA224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B572543"/>
    <w:multiLevelType w:val="hybridMultilevel"/>
    <w:tmpl w:val="69460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D6204F3"/>
    <w:multiLevelType w:val="hybridMultilevel"/>
    <w:tmpl w:val="21D2C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E5E66AC"/>
    <w:multiLevelType w:val="multilevel"/>
    <w:tmpl w:val="6874C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2AE3BAC"/>
    <w:multiLevelType w:val="hybridMultilevel"/>
    <w:tmpl w:val="F8A8C7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9807CDB"/>
    <w:multiLevelType w:val="hybridMultilevel"/>
    <w:tmpl w:val="598A7F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D241B3F"/>
    <w:multiLevelType w:val="multilevel"/>
    <w:tmpl w:val="E52A1482"/>
    <w:lvl w:ilvl="0">
      <w:start w:val="4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62" w15:restartNumberingAfterBreak="0">
    <w:nsid w:val="7DBF629C"/>
    <w:multiLevelType w:val="multilevel"/>
    <w:tmpl w:val="6A1670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2715586">
    <w:abstractNumId w:val="40"/>
  </w:num>
  <w:num w:numId="2" w16cid:durableId="460731090">
    <w:abstractNumId w:val="50"/>
  </w:num>
  <w:num w:numId="3" w16cid:durableId="1475292145">
    <w:abstractNumId w:val="18"/>
  </w:num>
  <w:num w:numId="4" w16cid:durableId="42406766">
    <w:abstractNumId w:val="34"/>
  </w:num>
  <w:num w:numId="5" w16cid:durableId="610285756">
    <w:abstractNumId w:val="61"/>
  </w:num>
  <w:num w:numId="6" w16cid:durableId="1302422820">
    <w:abstractNumId w:val="27"/>
  </w:num>
  <w:num w:numId="7" w16cid:durableId="1441146967">
    <w:abstractNumId w:val="29"/>
  </w:num>
  <w:num w:numId="8" w16cid:durableId="955988801">
    <w:abstractNumId w:val="31"/>
  </w:num>
  <w:num w:numId="9" w16cid:durableId="1708799313">
    <w:abstractNumId w:val="37"/>
  </w:num>
  <w:num w:numId="10" w16cid:durableId="443889029">
    <w:abstractNumId w:val="46"/>
  </w:num>
  <w:num w:numId="11" w16cid:durableId="1794638748">
    <w:abstractNumId w:val="11"/>
  </w:num>
  <w:num w:numId="12" w16cid:durableId="707027918">
    <w:abstractNumId w:val="25"/>
  </w:num>
  <w:num w:numId="13" w16cid:durableId="554585723">
    <w:abstractNumId w:val="28"/>
  </w:num>
  <w:num w:numId="14" w16cid:durableId="291638732">
    <w:abstractNumId w:val="1"/>
  </w:num>
  <w:num w:numId="15" w16cid:durableId="1852986470">
    <w:abstractNumId w:val="14"/>
  </w:num>
  <w:num w:numId="16" w16cid:durableId="538781272">
    <w:abstractNumId w:val="16"/>
  </w:num>
  <w:num w:numId="17" w16cid:durableId="1029838108">
    <w:abstractNumId w:val="44"/>
  </w:num>
  <w:num w:numId="18" w16cid:durableId="388499358">
    <w:abstractNumId w:val="39"/>
  </w:num>
  <w:num w:numId="19" w16cid:durableId="229460226">
    <w:abstractNumId w:val="58"/>
  </w:num>
  <w:num w:numId="20" w16cid:durableId="437068458">
    <w:abstractNumId w:val="21"/>
  </w:num>
  <w:num w:numId="21" w16cid:durableId="279383677">
    <w:abstractNumId w:val="20"/>
  </w:num>
  <w:num w:numId="22" w16cid:durableId="1929074317">
    <w:abstractNumId w:val="62"/>
  </w:num>
  <w:num w:numId="23" w16cid:durableId="93596201">
    <w:abstractNumId w:val="7"/>
  </w:num>
  <w:num w:numId="24" w16cid:durableId="675183118">
    <w:abstractNumId w:val="5"/>
  </w:num>
  <w:num w:numId="25" w16cid:durableId="758215718">
    <w:abstractNumId w:val="30"/>
  </w:num>
  <w:num w:numId="26" w16cid:durableId="599340240">
    <w:abstractNumId w:val="10"/>
  </w:num>
  <w:num w:numId="27" w16cid:durableId="1471437704">
    <w:abstractNumId w:val="23"/>
  </w:num>
  <w:num w:numId="28" w16cid:durableId="1238787395">
    <w:abstractNumId w:val="19"/>
  </w:num>
  <w:num w:numId="29" w16cid:durableId="70933624">
    <w:abstractNumId w:val="60"/>
  </w:num>
  <w:num w:numId="30" w16cid:durableId="1620378694">
    <w:abstractNumId w:val="26"/>
  </w:num>
  <w:num w:numId="31" w16cid:durableId="2114936923">
    <w:abstractNumId w:val="54"/>
  </w:num>
  <w:num w:numId="32" w16cid:durableId="188184764">
    <w:abstractNumId w:val="8"/>
  </w:num>
  <w:num w:numId="33" w16cid:durableId="137503028">
    <w:abstractNumId w:val="0"/>
  </w:num>
  <w:num w:numId="34" w16cid:durableId="1276982412">
    <w:abstractNumId w:val="17"/>
  </w:num>
  <w:num w:numId="35" w16cid:durableId="1873494223">
    <w:abstractNumId w:val="41"/>
  </w:num>
  <w:num w:numId="36" w16cid:durableId="2079209024">
    <w:abstractNumId w:val="9"/>
  </w:num>
  <w:num w:numId="37" w16cid:durableId="1467435661">
    <w:abstractNumId w:val="52"/>
  </w:num>
  <w:num w:numId="38" w16cid:durableId="337120226">
    <w:abstractNumId w:val="6"/>
  </w:num>
  <w:num w:numId="39" w16cid:durableId="785388543">
    <w:abstractNumId w:val="55"/>
  </w:num>
  <w:num w:numId="40" w16cid:durableId="1990591844">
    <w:abstractNumId w:val="57"/>
  </w:num>
  <w:num w:numId="41" w16cid:durableId="2016763000">
    <w:abstractNumId w:val="38"/>
  </w:num>
  <w:num w:numId="42" w16cid:durableId="939490238">
    <w:abstractNumId w:val="32"/>
  </w:num>
  <w:num w:numId="43" w16cid:durableId="1995210663">
    <w:abstractNumId w:val="22"/>
  </w:num>
  <w:num w:numId="44" w16cid:durableId="1063522914">
    <w:abstractNumId w:val="42"/>
  </w:num>
  <w:num w:numId="45" w16cid:durableId="1528982484">
    <w:abstractNumId w:val="12"/>
  </w:num>
  <w:num w:numId="46" w16cid:durableId="1661422182">
    <w:abstractNumId w:val="56"/>
  </w:num>
  <w:num w:numId="47" w16cid:durableId="633827195">
    <w:abstractNumId w:val="3"/>
  </w:num>
  <w:num w:numId="48" w16cid:durableId="969819726">
    <w:abstractNumId w:val="4"/>
  </w:num>
  <w:num w:numId="49" w16cid:durableId="1872264324">
    <w:abstractNumId w:val="15"/>
  </w:num>
  <w:num w:numId="50" w16cid:durableId="2055738922">
    <w:abstractNumId w:val="24"/>
  </w:num>
  <w:num w:numId="51" w16cid:durableId="969821663">
    <w:abstractNumId w:val="35"/>
  </w:num>
  <w:num w:numId="52" w16cid:durableId="1100564309">
    <w:abstractNumId w:val="53"/>
  </w:num>
  <w:num w:numId="53" w16cid:durableId="1272785761">
    <w:abstractNumId w:val="49"/>
  </w:num>
  <w:num w:numId="54" w16cid:durableId="803624559">
    <w:abstractNumId w:val="33"/>
  </w:num>
  <w:num w:numId="55" w16cid:durableId="453987538">
    <w:abstractNumId w:val="43"/>
  </w:num>
  <w:num w:numId="56" w16cid:durableId="1830441279">
    <w:abstractNumId w:val="47"/>
  </w:num>
  <w:num w:numId="57" w16cid:durableId="235360207">
    <w:abstractNumId w:val="48"/>
  </w:num>
  <w:num w:numId="58" w16cid:durableId="1871794307">
    <w:abstractNumId w:val="2"/>
  </w:num>
  <w:num w:numId="59" w16cid:durableId="1064597959">
    <w:abstractNumId w:val="36"/>
  </w:num>
  <w:num w:numId="60" w16cid:durableId="913196774">
    <w:abstractNumId w:val="45"/>
  </w:num>
  <w:num w:numId="61" w16cid:durableId="115636881">
    <w:abstractNumId w:val="51"/>
  </w:num>
  <w:num w:numId="62" w16cid:durableId="1141384962">
    <w:abstractNumId w:val="59"/>
  </w:num>
  <w:num w:numId="63" w16cid:durableId="25452068">
    <w:abstractNumId w:val="13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7B7"/>
    <w:rsid w:val="00002D90"/>
    <w:rsid w:val="00004862"/>
    <w:rsid w:val="00005473"/>
    <w:rsid w:val="00007545"/>
    <w:rsid w:val="000142BC"/>
    <w:rsid w:val="000147C8"/>
    <w:rsid w:val="00016B0C"/>
    <w:rsid w:val="000400D5"/>
    <w:rsid w:val="00043E01"/>
    <w:rsid w:val="00044847"/>
    <w:rsid w:val="00045B9F"/>
    <w:rsid w:val="00047E0D"/>
    <w:rsid w:val="00050FD9"/>
    <w:rsid w:val="00053948"/>
    <w:rsid w:val="0005474D"/>
    <w:rsid w:val="00056324"/>
    <w:rsid w:val="00060949"/>
    <w:rsid w:val="00073246"/>
    <w:rsid w:val="00073630"/>
    <w:rsid w:val="0008041D"/>
    <w:rsid w:val="000861F8"/>
    <w:rsid w:val="00086A75"/>
    <w:rsid w:val="00090BB1"/>
    <w:rsid w:val="00093D9F"/>
    <w:rsid w:val="000A3538"/>
    <w:rsid w:val="000A42B4"/>
    <w:rsid w:val="000A4372"/>
    <w:rsid w:val="000A6B2C"/>
    <w:rsid w:val="000B2225"/>
    <w:rsid w:val="000B6204"/>
    <w:rsid w:val="000C710B"/>
    <w:rsid w:val="000D1438"/>
    <w:rsid w:val="000D1DA3"/>
    <w:rsid w:val="000D5A86"/>
    <w:rsid w:val="000D6EB2"/>
    <w:rsid w:val="000D7E4C"/>
    <w:rsid w:val="000E65D6"/>
    <w:rsid w:val="000E69B1"/>
    <w:rsid w:val="000F0F1E"/>
    <w:rsid w:val="000F122D"/>
    <w:rsid w:val="000F2317"/>
    <w:rsid w:val="00100732"/>
    <w:rsid w:val="00101384"/>
    <w:rsid w:val="00102928"/>
    <w:rsid w:val="001059D2"/>
    <w:rsid w:val="001112ED"/>
    <w:rsid w:val="00111C8F"/>
    <w:rsid w:val="00115710"/>
    <w:rsid w:val="001162B6"/>
    <w:rsid w:val="00122F3E"/>
    <w:rsid w:val="00125E4E"/>
    <w:rsid w:val="00127A79"/>
    <w:rsid w:val="0013230E"/>
    <w:rsid w:val="00132F37"/>
    <w:rsid w:val="001345BF"/>
    <w:rsid w:val="00137D4B"/>
    <w:rsid w:val="001413E9"/>
    <w:rsid w:val="001505E0"/>
    <w:rsid w:val="00152FBE"/>
    <w:rsid w:val="001711ED"/>
    <w:rsid w:val="00173B7A"/>
    <w:rsid w:val="00176AD6"/>
    <w:rsid w:val="00182179"/>
    <w:rsid w:val="00183B4E"/>
    <w:rsid w:val="00184A0A"/>
    <w:rsid w:val="001914AF"/>
    <w:rsid w:val="00193CD1"/>
    <w:rsid w:val="001969F2"/>
    <w:rsid w:val="001A02E2"/>
    <w:rsid w:val="001A16EF"/>
    <w:rsid w:val="001B0EA8"/>
    <w:rsid w:val="001B48C3"/>
    <w:rsid w:val="001C43A9"/>
    <w:rsid w:val="001E5794"/>
    <w:rsid w:val="001E641A"/>
    <w:rsid w:val="00200F51"/>
    <w:rsid w:val="0020131D"/>
    <w:rsid w:val="0020264B"/>
    <w:rsid w:val="00202C1D"/>
    <w:rsid w:val="00210A04"/>
    <w:rsid w:val="002202A5"/>
    <w:rsid w:val="00221065"/>
    <w:rsid w:val="00221C5C"/>
    <w:rsid w:val="00222D90"/>
    <w:rsid w:val="00224BBE"/>
    <w:rsid w:val="00244CA5"/>
    <w:rsid w:val="002462D6"/>
    <w:rsid w:val="00250085"/>
    <w:rsid w:val="00251608"/>
    <w:rsid w:val="00260AB0"/>
    <w:rsid w:val="00261DBE"/>
    <w:rsid w:val="002635C0"/>
    <w:rsid w:val="002714F9"/>
    <w:rsid w:val="00281030"/>
    <w:rsid w:val="00282C90"/>
    <w:rsid w:val="002838F1"/>
    <w:rsid w:val="00290346"/>
    <w:rsid w:val="00290F25"/>
    <w:rsid w:val="00291611"/>
    <w:rsid w:val="00292245"/>
    <w:rsid w:val="002929EB"/>
    <w:rsid w:val="00292D12"/>
    <w:rsid w:val="0029601C"/>
    <w:rsid w:val="002A0576"/>
    <w:rsid w:val="002A0B26"/>
    <w:rsid w:val="002B1539"/>
    <w:rsid w:val="002B245A"/>
    <w:rsid w:val="002B7870"/>
    <w:rsid w:val="002C15DB"/>
    <w:rsid w:val="002C2341"/>
    <w:rsid w:val="002C29ED"/>
    <w:rsid w:val="002C4ECA"/>
    <w:rsid w:val="002D251E"/>
    <w:rsid w:val="002F0A47"/>
    <w:rsid w:val="002F359A"/>
    <w:rsid w:val="002F41DB"/>
    <w:rsid w:val="002F64FD"/>
    <w:rsid w:val="0030226A"/>
    <w:rsid w:val="003042D2"/>
    <w:rsid w:val="00305404"/>
    <w:rsid w:val="003071F7"/>
    <w:rsid w:val="003103F3"/>
    <w:rsid w:val="0032075F"/>
    <w:rsid w:val="0032397D"/>
    <w:rsid w:val="003265C6"/>
    <w:rsid w:val="00334EE5"/>
    <w:rsid w:val="003419F5"/>
    <w:rsid w:val="003434C6"/>
    <w:rsid w:val="003548CC"/>
    <w:rsid w:val="0036348E"/>
    <w:rsid w:val="003661CF"/>
    <w:rsid w:val="00370885"/>
    <w:rsid w:val="003827BD"/>
    <w:rsid w:val="003A49B4"/>
    <w:rsid w:val="003B1CA6"/>
    <w:rsid w:val="003B56E9"/>
    <w:rsid w:val="003B74A8"/>
    <w:rsid w:val="003C4947"/>
    <w:rsid w:val="003C5944"/>
    <w:rsid w:val="003C5A15"/>
    <w:rsid w:val="003C5F71"/>
    <w:rsid w:val="003D3071"/>
    <w:rsid w:val="003D7649"/>
    <w:rsid w:val="003D78BD"/>
    <w:rsid w:val="003E18E4"/>
    <w:rsid w:val="003F1D72"/>
    <w:rsid w:val="003F2A4B"/>
    <w:rsid w:val="003F327F"/>
    <w:rsid w:val="00424AB5"/>
    <w:rsid w:val="00424EDE"/>
    <w:rsid w:val="004271C2"/>
    <w:rsid w:val="0043342E"/>
    <w:rsid w:val="00435363"/>
    <w:rsid w:val="004353D8"/>
    <w:rsid w:val="0043625F"/>
    <w:rsid w:val="00440798"/>
    <w:rsid w:val="00452BE8"/>
    <w:rsid w:val="00455F5B"/>
    <w:rsid w:val="00462D17"/>
    <w:rsid w:val="00465D4F"/>
    <w:rsid w:val="004712A4"/>
    <w:rsid w:val="00474070"/>
    <w:rsid w:val="00475794"/>
    <w:rsid w:val="00475C49"/>
    <w:rsid w:val="004837B1"/>
    <w:rsid w:val="004A1A9C"/>
    <w:rsid w:val="004A7AE3"/>
    <w:rsid w:val="004B002F"/>
    <w:rsid w:val="004B1052"/>
    <w:rsid w:val="004B355A"/>
    <w:rsid w:val="004B5CD1"/>
    <w:rsid w:val="004C47B9"/>
    <w:rsid w:val="004D27CE"/>
    <w:rsid w:val="004D2D9B"/>
    <w:rsid w:val="004D38E6"/>
    <w:rsid w:val="004D3F76"/>
    <w:rsid w:val="004D6CCD"/>
    <w:rsid w:val="004E1590"/>
    <w:rsid w:val="004E1BD8"/>
    <w:rsid w:val="004E2862"/>
    <w:rsid w:val="004E4DC8"/>
    <w:rsid w:val="004F7626"/>
    <w:rsid w:val="00505083"/>
    <w:rsid w:val="00506CEF"/>
    <w:rsid w:val="00513616"/>
    <w:rsid w:val="005159C0"/>
    <w:rsid w:val="00524302"/>
    <w:rsid w:val="00524C04"/>
    <w:rsid w:val="00531B53"/>
    <w:rsid w:val="00532A1D"/>
    <w:rsid w:val="00542BD5"/>
    <w:rsid w:val="00542D59"/>
    <w:rsid w:val="00551CAD"/>
    <w:rsid w:val="005573CE"/>
    <w:rsid w:val="00565943"/>
    <w:rsid w:val="00567294"/>
    <w:rsid w:val="00567B98"/>
    <w:rsid w:val="0057469C"/>
    <w:rsid w:val="005802FA"/>
    <w:rsid w:val="00581DB7"/>
    <w:rsid w:val="00587C34"/>
    <w:rsid w:val="005941D4"/>
    <w:rsid w:val="005A4040"/>
    <w:rsid w:val="005B4C9E"/>
    <w:rsid w:val="005B4D50"/>
    <w:rsid w:val="005B73FF"/>
    <w:rsid w:val="005C50E6"/>
    <w:rsid w:val="005D3626"/>
    <w:rsid w:val="005D3726"/>
    <w:rsid w:val="005E0E57"/>
    <w:rsid w:val="005E5CDD"/>
    <w:rsid w:val="005F11BC"/>
    <w:rsid w:val="005F38AC"/>
    <w:rsid w:val="005F4C2D"/>
    <w:rsid w:val="00602C50"/>
    <w:rsid w:val="006053F6"/>
    <w:rsid w:val="00606C4B"/>
    <w:rsid w:val="00612CAD"/>
    <w:rsid w:val="0061308A"/>
    <w:rsid w:val="0061568C"/>
    <w:rsid w:val="00615FE8"/>
    <w:rsid w:val="00616080"/>
    <w:rsid w:val="00620AF5"/>
    <w:rsid w:val="00620E5B"/>
    <w:rsid w:val="00622D26"/>
    <w:rsid w:val="00625672"/>
    <w:rsid w:val="00627459"/>
    <w:rsid w:val="006305F2"/>
    <w:rsid w:val="0063129A"/>
    <w:rsid w:val="00631635"/>
    <w:rsid w:val="00641207"/>
    <w:rsid w:val="0064486E"/>
    <w:rsid w:val="006468DD"/>
    <w:rsid w:val="00654D6B"/>
    <w:rsid w:val="00654E6D"/>
    <w:rsid w:val="006757B3"/>
    <w:rsid w:val="006840C5"/>
    <w:rsid w:val="00693673"/>
    <w:rsid w:val="00695309"/>
    <w:rsid w:val="006953CA"/>
    <w:rsid w:val="00697EDE"/>
    <w:rsid w:val="006A31B6"/>
    <w:rsid w:val="006C5316"/>
    <w:rsid w:val="006D3F97"/>
    <w:rsid w:val="006E23A8"/>
    <w:rsid w:val="006E5D21"/>
    <w:rsid w:val="006F49AD"/>
    <w:rsid w:val="006F6D36"/>
    <w:rsid w:val="007020B0"/>
    <w:rsid w:val="0070569D"/>
    <w:rsid w:val="007137B7"/>
    <w:rsid w:val="00730842"/>
    <w:rsid w:val="00733DAE"/>
    <w:rsid w:val="007365F8"/>
    <w:rsid w:val="00742333"/>
    <w:rsid w:val="00743FC8"/>
    <w:rsid w:val="007451C7"/>
    <w:rsid w:val="00747054"/>
    <w:rsid w:val="007551A9"/>
    <w:rsid w:val="00764E14"/>
    <w:rsid w:val="00767E27"/>
    <w:rsid w:val="00774227"/>
    <w:rsid w:val="00777242"/>
    <w:rsid w:val="0079340D"/>
    <w:rsid w:val="007962FC"/>
    <w:rsid w:val="007A15B9"/>
    <w:rsid w:val="007A24A9"/>
    <w:rsid w:val="007A465C"/>
    <w:rsid w:val="007A51C5"/>
    <w:rsid w:val="007B5DC2"/>
    <w:rsid w:val="007B663B"/>
    <w:rsid w:val="007C6EAE"/>
    <w:rsid w:val="007D1960"/>
    <w:rsid w:val="007D2B82"/>
    <w:rsid w:val="007D67C0"/>
    <w:rsid w:val="007D7B85"/>
    <w:rsid w:val="007F208A"/>
    <w:rsid w:val="007F2714"/>
    <w:rsid w:val="007F413C"/>
    <w:rsid w:val="007F736D"/>
    <w:rsid w:val="007F7F59"/>
    <w:rsid w:val="008015C9"/>
    <w:rsid w:val="00806467"/>
    <w:rsid w:val="008118E1"/>
    <w:rsid w:val="00811E1D"/>
    <w:rsid w:val="008124D4"/>
    <w:rsid w:val="008176C2"/>
    <w:rsid w:val="00825DF7"/>
    <w:rsid w:val="00831011"/>
    <w:rsid w:val="00831C78"/>
    <w:rsid w:val="00833F84"/>
    <w:rsid w:val="00840C45"/>
    <w:rsid w:val="0084426D"/>
    <w:rsid w:val="00846C37"/>
    <w:rsid w:val="00847C2B"/>
    <w:rsid w:val="008500C1"/>
    <w:rsid w:val="00856E7E"/>
    <w:rsid w:val="00861704"/>
    <w:rsid w:val="0086178F"/>
    <w:rsid w:val="00865892"/>
    <w:rsid w:val="00865ADA"/>
    <w:rsid w:val="0086734D"/>
    <w:rsid w:val="00870628"/>
    <w:rsid w:val="00870D24"/>
    <w:rsid w:val="00873E1D"/>
    <w:rsid w:val="00875E21"/>
    <w:rsid w:val="00883B24"/>
    <w:rsid w:val="008841C3"/>
    <w:rsid w:val="00887F0C"/>
    <w:rsid w:val="00895D49"/>
    <w:rsid w:val="008A17EC"/>
    <w:rsid w:val="008A7D40"/>
    <w:rsid w:val="008B0E47"/>
    <w:rsid w:val="008B2C9B"/>
    <w:rsid w:val="008B5A0D"/>
    <w:rsid w:val="008B6417"/>
    <w:rsid w:val="008B6793"/>
    <w:rsid w:val="008C0B82"/>
    <w:rsid w:val="008C2463"/>
    <w:rsid w:val="008C4A8E"/>
    <w:rsid w:val="008D355C"/>
    <w:rsid w:val="008D368B"/>
    <w:rsid w:val="008D6690"/>
    <w:rsid w:val="008E05ED"/>
    <w:rsid w:val="008E0DB1"/>
    <w:rsid w:val="008E5D87"/>
    <w:rsid w:val="008F2339"/>
    <w:rsid w:val="00901B6E"/>
    <w:rsid w:val="00902B33"/>
    <w:rsid w:val="00910C72"/>
    <w:rsid w:val="00911DBC"/>
    <w:rsid w:val="009129C7"/>
    <w:rsid w:val="0091582C"/>
    <w:rsid w:val="00927701"/>
    <w:rsid w:val="00927C66"/>
    <w:rsid w:val="00930C99"/>
    <w:rsid w:val="00933156"/>
    <w:rsid w:val="00942C4B"/>
    <w:rsid w:val="0094728D"/>
    <w:rsid w:val="00952322"/>
    <w:rsid w:val="00954B6A"/>
    <w:rsid w:val="0095724A"/>
    <w:rsid w:val="00961114"/>
    <w:rsid w:val="00964598"/>
    <w:rsid w:val="00972944"/>
    <w:rsid w:val="009735C9"/>
    <w:rsid w:val="009752C6"/>
    <w:rsid w:val="009760EA"/>
    <w:rsid w:val="00980E7D"/>
    <w:rsid w:val="00984C1F"/>
    <w:rsid w:val="009904BB"/>
    <w:rsid w:val="0099575F"/>
    <w:rsid w:val="00997FCF"/>
    <w:rsid w:val="009A572A"/>
    <w:rsid w:val="009A5B3A"/>
    <w:rsid w:val="009C03FB"/>
    <w:rsid w:val="009C5FD2"/>
    <w:rsid w:val="009F5753"/>
    <w:rsid w:val="00A017D5"/>
    <w:rsid w:val="00A01F90"/>
    <w:rsid w:val="00A040C4"/>
    <w:rsid w:val="00A05A7F"/>
    <w:rsid w:val="00A06136"/>
    <w:rsid w:val="00A063D6"/>
    <w:rsid w:val="00A12957"/>
    <w:rsid w:val="00A13D17"/>
    <w:rsid w:val="00A21A00"/>
    <w:rsid w:val="00A21F3B"/>
    <w:rsid w:val="00A32B1F"/>
    <w:rsid w:val="00A32D83"/>
    <w:rsid w:val="00A35986"/>
    <w:rsid w:val="00A35E4B"/>
    <w:rsid w:val="00A44B52"/>
    <w:rsid w:val="00A45CF1"/>
    <w:rsid w:val="00A511CA"/>
    <w:rsid w:val="00A64A70"/>
    <w:rsid w:val="00A64FE3"/>
    <w:rsid w:val="00A7154D"/>
    <w:rsid w:val="00A72748"/>
    <w:rsid w:val="00A8579C"/>
    <w:rsid w:val="00A871C7"/>
    <w:rsid w:val="00A87324"/>
    <w:rsid w:val="00A90280"/>
    <w:rsid w:val="00A91A73"/>
    <w:rsid w:val="00AA1A72"/>
    <w:rsid w:val="00AB4439"/>
    <w:rsid w:val="00AC42C8"/>
    <w:rsid w:val="00AE429E"/>
    <w:rsid w:val="00AE75CB"/>
    <w:rsid w:val="00AF62F5"/>
    <w:rsid w:val="00AF67BC"/>
    <w:rsid w:val="00B03661"/>
    <w:rsid w:val="00B2164C"/>
    <w:rsid w:val="00B21D19"/>
    <w:rsid w:val="00B221D3"/>
    <w:rsid w:val="00B23168"/>
    <w:rsid w:val="00B3089F"/>
    <w:rsid w:val="00B35F48"/>
    <w:rsid w:val="00B36979"/>
    <w:rsid w:val="00B37457"/>
    <w:rsid w:val="00B45A6C"/>
    <w:rsid w:val="00B469F0"/>
    <w:rsid w:val="00B46B19"/>
    <w:rsid w:val="00B63A62"/>
    <w:rsid w:val="00B64F7A"/>
    <w:rsid w:val="00B66129"/>
    <w:rsid w:val="00B73AC2"/>
    <w:rsid w:val="00B84878"/>
    <w:rsid w:val="00B86B98"/>
    <w:rsid w:val="00B92808"/>
    <w:rsid w:val="00B9287D"/>
    <w:rsid w:val="00B94056"/>
    <w:rsid w:val="00B962CF"/>
    <w:rsid w:val="00B976CA"/>
    <w:rsid w:val="00BA4AD1"/>
    <w:rsid w:val="00BB01A2"/>
    <w:rsid w:val="00BB1DDE"/>
    <w:rsid w:val="00BC4811"/>
    <w:rsid w:val="00BD35B0"/>
    <w:rsid w:val="00BD521A"/>
    <w:rsid w:val="00BF11E7"/>
    <w:rsid w:val="00BF4D4E"/>
    <w:rsid w:val="00C0081B"/>
    <w:rsid w:val="00C0768A"/>
    <w:rsid w:val="00C1452C"/>
    <w:rsid w:val="00C156BD"/>
    <w:rsid w:val="00C1591F"/>
    <w:rsid w:val="00C231EA"/>
    <w:rsid w:val="00C23CD2"/>
    <w:rsid w:val="00C24BEC"/>
    <w:rsid w:val="00C27CD7"/>
    <w:rsid w:val="00C31FD8"/>
    <w:rsid w:val="00C32ECD"/>
    <w:rsid w:val="00C402CE"/>
    <w:rsid w:val="00C416DD"/>
    <w:rsid w:val="00C41772"/>
    <w:rsid w:val="00C4549B"/>
    <w:rsid w:val="00C45640"/>
    <w:rsid w:val="00C50068"/>
    <w:rsid w:val="00C50BF2"/>
    <w:rsid w:val="00C56F44"/>
    <w:rsid w:val="00C64C28"/>
    <w:rsid w:val="00C75E5C"/>
    <w:rsid w:val="00C842D1"/>
    <w:rsid w:val="00C84B1B"/>
    <w:rsid w:val="00C907DB"/>
    <w:rsid w:val="00C911F4"/>
    <w:rsid w:val="00C9493C"/>
    <w:rsid w:val="00C96156"/>
    <w:rsid w:val="00C9684E"/>
    <w:rsid w:val="00CA29F7"/>
    <w:rsid w:val="00CA75DA"/>
    <w:rsid w:val="00CB5182"/>
    <w:rsid w:val="00CB613E"/>
    <w:rsid w:val="00CB693E"/>
    <w:rsid w:val="00CC16EF"/>
    <w:rsid w:val="00CC5775"/>
    <w:rsid w:val="00CC6FF1"/>
    <w:rsid w:val="00CD6E9E"/>
    <w:rsid w:val="00CE0503"/>
    <w:rsid w:val="00CE0EF6"/>
    <w:rsid w:val="00CF757E"/>
    <w:rsid w:val="00CF7DA5"/>
    <w:rsid w:val="00D04385"/>
    <w:rsid w:val="00D05061"/>
    <w:rsid w:val="00D058D9"/>
    <w:rsid w:val="00D129C6"/>
    <w:rsid w:val="00D13E69"/>
    <w:rsid w:val="00D13F2F"/>
    <w:rsid w:val="00D20A24"/>
    <w:rsid w:val="00D2346E"/>
    <w:rsid w:val="00D23F69"/>
    <w:rsid w:val="00D36016"/>
    <w:rsid w:val="00D40A3C"/>
    <w:rsid w:val="00D422C0"/>
    <w:rsid w:val="00D42A7B"/>
    <w:rsid w:val="00D4338F"/>
    <w:rsid w:val="00D4342B"/>
    <w:rsid w:val="00D44E12"/>
    <w:rsid w:val="00D458DF"/>
    <w:rsid w:val="00D519B2"/>
    <w:rsid w:val="00D54448"/>
    <w:rsid w:val="00D57E84"/>
    <w:rsid w:val="00D63C5D"/>
    <w:rsid w:val="00D76EAF"/>
    <w:rsid w:val="00D776F6"/>
    <w:rsid w:val="00D82CA9"/>
    <w:rsid w:val="00D82F00"/>
    <w:rsid w:val="00D86753"/>
    <w:rsid w:val="00D90328"/>
    <w:rsid w:val="00D937DE"/>
    <w:rsid w:val="00D959C8"/>
    <w:rsid w:val="00D97C36"/>
    <w:rsid w:val="00DA4CA5"/>
    <w:rsid w:val="00DB22A9"/>
    <w:rsid w:val="00DB2773"/>
    <w:rsid w:val="00DC27EA"/>
    <w:rsid w:val="00DC2DD9"/>
    <w:rsid w:val="00DC4999"/>
    <w:rsid w:val="00DD20D7"/>
    <w:rsid w:val="00DD7E20"/>
    <w:rsid w:val="00DE3844"/>
    <w:rsid w:val="00DE7DCD"/>
    <w:rsid w:val="00DF0F03"/>
    <w:rsid w:val="00DF1876"/>
    <w:rsid w:val="00DF221E"/>
    <w:rsid w:val="00E05E2A"/>
    <w:rsid w:val="00E06876"/>
    <w:rsid w:val="00E1621D"/>
    <w:rsid w:val="00E234A3"/>
    <w:rsid w:val="00E24668"/>
    <w:rsid w:val="00E31026"/>
    <w:rsid w:val="00E31D2C"/>
    <w:rsid w:val="00E34299"/>
    <w:rsid w:val="00E3490B"/>
    <w:rsid w:val="00E35BAA"/>
    <w:rsid w:val="00E431DA"/>
    <w:rsid w:val="00E525A2"/>
    <w:rsid w:val="00E565CC"/>
    <w:rsid w:val="00E56F61"/>
    <w:rsid w:val="00E61BE1"/>
    <w:rsid w:val="00E70295"/>
    <w:rsid w:val="00E7393C"/>
    <w:rsid w:val="00E7628D"/>
    <w:rsid w:val="00E764E9"/>
    <w:rsid w:val="00E834E3"/>
    <w:rsid w:val="00E837C3"/>
    <w:rsid w:val="00EA1543"/>
    <w:rsid w:val="00EA1631"/>
    <w:rsid w:val="00EA1755"/>
    <w:rsid w:val="00EA1D60"/>
    <w:rsid w:val="00EA21CF"/>
    <w:rsid w:val="00EA3D19"/>
    <w:rsid w:val="00EA5A96"/>
    <w:rsid w:val="00EB0A52"/>
    <w:rsid w:val="00EC46E9"/>
    <w:rsid w:val="00EC6292"/>
    <w:rsid w:val="00ED3ED2"/>
    <w:rsid w:val="00ED6C3D"/>
    <w:rsid w:val="00ED75B5"/>
    <w:rsid w:val="00EE1093"/>
    <w:rsid w:val="00EF1866"/>
    <w:rsid w:val="00F00A3E"/>
    <w:rsid w:val="00F02259"/>
    <w:rsid w:val="00F07235"/>
    <w:rsid w:val="00F07A14"/>
    <w:rsid w:val="00F21639"/>
    <w:rsid w:val="00F26500"/>
    <w:rsid w:val="00F26742"/>
    <w:rsid w:val="00F27860"/>
    <w:rsid w:val="00F3112C"/>
    <w:rsid w:val="00F34EB7"/>
    <w:rsid w:val="00F41E67"/>
    <w:rsid w:val="00F4379A"/>
    <w:rsid w:val="00F50FEC"/>
    <w:rsid w:val="00F51AB4"/>
    <w:rsid w:val="00F560D7"/>
    <w:rsid w:val="00F72CB3"/>
    <w:rsid w:val="00F7617F"/>
    <w:rsid w:val="00F844E8"/>
    <w:rsid w:val="00F87BA7"/>
    <w:rsid w:val="00F95D2F"/>
    <w:rsid w:val="00FA7482"/>
    <w:rsid w:val="00FB1DDA"/>
    <w:rsid w:val="00FB1E05"/>
    <w:rsid w:val="00FB3D71"/>
    <w:rsid w:val="00FC06EF"/>
    <w:rsid w:val="00FC15E2"/>
    <w:rsid w:val="00FC1AAF"/>
    <w:rsid w:val="00FC4AC6"/>
    <w:rsid w:val="00FD2C49"/>
    <w:rsid w:val="00FD68DC"/>
    <w:rsid w:val="00FD7585"/>
    <w:rsid w:val="00FE1977"/>
    <w:rsid w:val="00FE536A"/>
    <w:rsid w:val="00FF08DA"/>
    <w:rsid w:val="00FF5155"/>
    <w:rsid w:val="00FF6F2B"/>
    <w:rsid w:val="00FF7499"/>
    <w:rsid w:val="616CA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41217E7A"/>
  <w15:chartTrackingRefBased/>
  <w15:docId w15:val="{AC010F41-533B-40C1-B743-88E0188FD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7020B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020B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020B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020B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020B0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7020B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470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7054"/>
    <w:rPr>
      <w:color w:val="605E5C"/>
      <w:shd w:val="clear" w:color="auto" w:fill="E1DFDD"/>
    </w:rPr>
  </w:style>
  <w:style w:type="paragraph" w:customStyle="1" w:styleId="Step">
    <w:name w:val="Step"/>
    <w:link w:val="StepChar"/>
    <w:qFormat/>
    <w:rsid w:val="005F11BC"/>
    <w:pPr>
      <w:tabs>
        <w:tab w:val="left" w:pos="360"/>
        <w:tab w:val="left" w:pos="648"/>
      </w:tabs>
      <w:spacing w:before="240" w:after="0" w:line="240" w:lineRule="auto"/>
      <w:ind w:left="360" w:hanging="360"/>
    </w:pPr>
    <w:rPr>
      <w:rFonts w:ascii="Century Schoolbook" w:eastAsia="Times New Roman" w:hAnsi="Century Schoolbook" w:cs="Times New Roman"/>
      <w:color w:val="000000"/>
      <w:kern w:val="0"/>
      <w:sz w:val="20"/>
      <w:szCs w:val="20"/>
      <w14:ligatures w14:val="none"/>
    </w:rPr>
  </w:style>
  <w:style w:type="paragraph" w:styleId="BodyText">
    <w:name w:val="Body Text"/>
    <w:link w:val="BodyTextChar"/>
    <w:rsid w:val="005F11BC"/>
    <w:pPr>
      <w:suppressAutoHyphens/>
      <w:spacing w:before="120" w:after="0" w:line="240" w:lineRule="auto"/>
    </w:pPr>
    <w:rPr>
      <w:rFonts w:ascii="Century Schoolbook" w:eastAsia="Times New Roman" w:hAnsi="Century Schoolbook" w:cs="Times New Roman"/>
      <w:kern w:val="0"/>
      <w:sz w:val="20"/>
      <w:szCs w:val="20"/>
      <w14:ligatures w14:val="none"/>
    </w:rPr>
  </w:style>
  <w:style w:type="character" w:customStyle="1" w:styleId="BodyTextChar">
    <w:name w:val="Body Text Char"/>
    <w:basedOn w:val="DefaultParagraphFont"/>
    <w:link w:val="BodyText"/>
    <w:rsid w:val="005F11BC"/>
    <w:rPr>
      <w:rFonts w:ascii="Century Schoolbook" w:eastAsia="Times New Roman" w:hAnsi="Century Schoolbook" w:cs="Times New Roman"/>
      <w:kern w:val="0"/>
      <w:sz w:val="20"/>
      <w:szCs w:val="20"/>
      <w14:ligatures w14:val="none"/>
    </w:rPr>
  </w:style>
  <w:style w:type="paragraph" w:customStyle="1" w:styleId="SectionHeadTOP">
    <w:name w:val="Section Head TOP"/>
    <w:basedOn w:val="Normal"/>
    <w:next w:val="BodyText"/>
    <w:qFormat/>
    <w:rsid w:val="005F11BC"/>
    <w:pPr>
      <w:keepNext/>
      <w:pageBreakBefore/>
      <w:spacing w:before="120" w:after="0" w:line="240" w:lineRule="auto"/>
    </w:pPr>
    <w:rPr>
      <w:rFonts w:ascii="Arial Narrow" w:eastAsia="Times New Roman" w:hAnsi="Arial Narrow" w:cs="Times New Roman"/>
      <w:b/>
      <w:kern w:val="0"/>
      <w:sz w:val="26"/>
      <w:szCs w:val="20"/>
      <w14:ligatures w14:val="none"/>
    </w:rPr>
  </w:style>
  <w:style w:type="paragraph" w:customStyle="1" w:styleId="StepIndentList">
    <w:name w:val="Step Indent List"/>
    <w:basedOn w:val="Normal"/>
    <w:link w:val="StepIndentListChar"/>
    <w:qFormat/>
    <w:rsid w:val="005F11BC"/>
    <w:pPr>
      <w:tabs>
        <w:tab w:val="left" w:pos="360"/>
        <w:tab w:val="left" w:pos="648"/>
      </w:tabs>
      <w:spacing w:before="240" w:after="0" w:line="240" w:lineRule="auto"/>
      <w:ind w:left="648" w:hanging="288"/>
    </w:pPr>
    <w:rPr>
      <w:rFonts w:ascii="Century Schoolbook" w:eastAsia="Times New Roman" w:hAnsi="Century Schoolbook" w:cs="Times New Roman"/>
      <w:color w:val="000000"/>
      <w:kern w:val="0"/>
      <w:sz w:val="20"/>
      <w:szCs w:val="20"/>
      <w14:ligatures w14:val="none"/>
    </w:rPr>
  </w:style>
  <w:style w:type="paragraph" w:customStyle="1" w:styleId="Subhead1">
    <w:name w:val="Subhead 1"/>
    <w:basedOn w:val="Normal"/>
    <w:next w:val="BodyText"/>
    <w:qFormat/>
    <w:rsid w:val="005F11BC"/>
    <w:pPr>
      <w:keepNext/>
      <w:spacing w:before="240" w:after="0" w:line="240" w:lineRule="exact"/>
    </w:pPr>
    <w:rPr>
      <w:rFonts w:ascii="Arial" w:eastAsia="Times New Roman" w:hAnsi="Arial" w:cs="Times New Roman"/>
      <w:b/>
      <w:i/>
      <w:kern w:val="0"/>
      <w:sz w:val="20"/>
      <w:szCs w:val="20"/>
      <w14:ligatures w14:val="none"/>
    </w:rPr>
  </w:style>
  <w:style w:type="character" w:customStyle="1" w:styleId="StepChar">
    <w:name w:val="Step Char"/>
    <w:basedOn w:val="DefaultParagraphFont"/>
    <w:link w:val="Step"/>
    <w:rsid w:val="005F11BC"/>
    <w:rPr>
      <w:rFonts w:ascii="Century Schoolbook" w:eastAsia="Times New Roman" w:hAnsi="Century Schoolbook" w:cs="Times New Roman"/>
      <w:color w:val="000000"/>
      <w:kern w:val="0"/>
      <w:sz w:val="20"/>
      <w:szCs w:val="20"/>
      <w14:ligatures w14:val="none"/>
    </w:rPr>
  </w:style>
  <w:style w:type="character" w:customStyle="1" w:styleId="StepIndentListChar">
    <w:name w:val="Step Indent List Char"/>
    <w:basedOn w:val="DefaultParagraphFont"/>
    <w:link w:val="StepIndentList"/>
    <w:rsid w:val="005F11BC"/>
    <w:rPr>
      <w:rFonts w:ascii="Century Schoolbook" w:eastAsia="Times New Roman" w:hAnsi="Century Schoolbook" w:cs="Times New Roman"/>
      <w:color w:val="000000"/>
      <w:kern w:val="0"/>
      <w:sz w:val="20"/>
      <w:szCs w:val="20"/>
      <w14:ligatures w14:val="none"/>
    </w:rPr>
  </w:style>
  <w:style w:type="paragraph" w:customStyle="1" w:styleId="Subhead2">
    <w:name w:val="Subhead 2"/>
    <w:next w:val="Step"/>
    <w:qFormat/>
    <w:rsid w:val="005F11BC"/>
    <w:pPr>
      <w:keepNext/>
      <w:spacing w:before="240" w:after="0" w:line="276" w:lineRule="auto"/>
    </w:pPr>
    <w:rPr>
      <w:rFonts w:ascii="Arial Rounded MT Bold" w:eastAsia="Times New Roman" w:hAnsi="Arial Rounded MT Bold" w:cs="Times New Roman"/>
      <w:smallCaps/>
      <w:kern w:val="0"/>
      <w:sz w:val="18"/>
      <w:szCs w:val="20"/>
      <w14:ligatures w14:val="none"/>
    </w:rPr>
  </w:style>
  <w:style w:type="paragraph" w:customStyle="1" w:styleId="Image-Center">
    <w:name w:val="Image - Center"/>
    <w:basedOn w:val="Normal"/>
    <w:qFormat/>
    <w:rsid w:val="005F11BC"/>
    <w:pPr>
      <w:spacing w:before="120" w:after="120" w:line="240" w:lineRule="atLeast"/>
      <w:jc w:val="center"/>
    </w:pPr>
    <w:rPr>
      <w:rFonts w:ascii="Century Schoolbook" w:eastAsia="Times New Roman" w:hAnsi="Century Schoolbook" w:cs="Times New Roman"/>
      <w:kern w:val="0"/>
      <w:sz w:val="20"/>
      <w:szCs w:val="20"/>
      <w14:ligatures w14:val="none"/>
    </w:rPr>
  </w:style>
  <w:style w:type="paragraph" w:customStyle="1" w:styleId="NoteIndent">
    <w:name w:val="Note Indent"/>
    <w:basedOn w:val="Normal"/>
    <w:qFormat/>
    <w:rsid w:val="005F11BC"/>
    <w:pPr>
      <w:spacing w:before="120" w:after="0" w:line="240" w:lineRule="auto"/>
      <w:ind w:left="360"/>
    </w:pPr>
    <w:rPr>
      <w:rFonts w:ascii="Century Schoolbook" w:eastAsia="Times New Roman" w:hAnsi="Century Schoolbook" w:cs="Times New Roman"/>
      <w:i/>
      <w:kern w:val="0"/>
      <w:sz w:val="20"/>
      <w:szCs w:val="20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FF5155"/>
    <w:rPr>
      <w:color w:val="666666"/>
    </w:rPr>
  </w:style>
  <w:style w:type="character" w:styleId="FollowedHyperlink">
    <w:name w:val="FollowedHyperlink"/>
    <w:basedOn w:val="DefaultParagraphFont"/>
    <w:uiPriority w:val="99"/>
    <w:semiHidden/>
    <w:unhideWhenUsed/>
    <w:rsid w:val="00C0768A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251608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767E27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C0B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0B82"/>
  </w:style>
  <w:style w:type="paragraph" w:styleId="Footer">
    <w:name w:val="footer"/>
    <w:basedOn w:val="Normal"/>
    <w:link w:val="FooterChar"/>
    <w:uiPriority w:val="99"/>
    <w:unhideWhenUsed/>
    <w:rsid w:val="008C0B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0B82"/>
  </w:style>
  <w:style w:type="paragraph" w:styleId="Title">
    <w:name w:val="Title"/>
    <w:basedOn w:val="Normal"/>
    <w:next w:val="Normal"/>
    <w:link w:val="TitleChar"/>
    <w:uiPriority w:val="10"/>
    <w:qFormat/>
    <w:rsid w:val="00C24BE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BEC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87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67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11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9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16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1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75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89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05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1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33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6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08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0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31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37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53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70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7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2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31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7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94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9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50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1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9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3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1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95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17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26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2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4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59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ntTable" Target="fontTable.xml"/><Relationship Id="rId10" Type="http://schemas.openxmlformats.org/officeDocument/2006/relationships/hyperlink" Target="https://phet.colorado.edu/sims/html/charges-and-fields/latest/charges-and-fields_all.html" TargetMode="External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oter" Target="footer1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nvited_Teachers xmlns="72d6548b-6c97-4114-a5bb-54f8f2eb104c" xsi:nil="true"/>
    <TaxCatchAll xmlns="47d99f29-c500-4e3c-8a77-78d72cef9c41" xsi:nil="true"/>
    <NotebookType xmlns="72d6548b-6c97-4114-a5bb-54f8f2eb104c" xsi:nil="true"/>
    <TeamsChannelId xmlns="72d6548b-6c97-4114-a5bb-54f8f2eb104c" xsi:nil="true"/>
    <Self_Registration_Enabled xmlns="72d6548b-6c97-4114-a5bb-54f8f2eb104c" xsi:nil="true"/>
    <Teachers xmlns="72d6548b-6c97-4114-a5bb-54f8f2eb104c">
      <UserInfo>
        <DisplayName/>
        <AccountId xsi:nil="true"/>
        <AccountType/>
      </UserInfo>
    </Teachers>
    <Students xmlns="72d6548b-6c97-4114-a5bb-54f8f2eb104c">
      <UserInfo>
        <DisplayName/>
        <AccountId xsi:nil="true"/>
        <AccountType/>
      </UserInfo>
    </Students>
    <Student_Groups xmlns="72d6548b-6c97-4114-a5bb-54f8f2eb104c">
      <UserInfo>
        <DisplayName/>
        <AccountId xsi:nil="true"/>
        <AccountType/>
      </UserInfo>
    </Student_Groups>
    <Distribution_Groups xmlns="72d6548b-6c97-4114-a5bb-54f8f2eb104c" xsi:nil="true"/>
    <AppVersion xmlns="72d6548b-6c97-4114-a5bb-54f8f2eb104c" xsi:nil="true"/>
    <Invited_Students xmlns="72d6548b-6c97-4114-a5bb-54f8f2eb104c" xsi:nil="true"/>
    <IsNotebookLocked xmlns="72d6548b-6c97-4114-a5bb-54f8f2eb104c" xsi:nil="true"/>
    <Math_Settings xmlns="72d6548b-6c97-4114-a5bb-54f8f2eb104c" xsi:nil="true"/>
    <Templates xmlns="72d6548b-6c97-4114-a5bb-54f8f2eb104c" xsi:nil="true"/>
    <Has_Teacher_Only_SectionGroup xmlns="72d6548b-6c97-4114-a5bb-54f8f2eb104c" xsi:nil="true"/>
    <FolderType xmlns="72d6548b-6c97-4114-a5bb-54f8f2eb104c" xsi:nil="true"/>
    <lcf76f155ced4ddcb4097134ff3c332f xmlns="72d6548b-6c97-4114-a5bb-54f8f2eb104c">
      <Terms xmlns="http://schemas.microsoft.com/office/infopath/2007/PartnerControls"/>
    </lcf76f155ced4ddcb4097134ff3c332f>
    <LMS_Mappings xmlns="72d6548b-6c97-4114-a5bb-54f8f2eb104c" xsi:nil="true"/>
    <DefaultSectionNames xmlns="72d6548b-6c97-4114-a5bb-54f8f2eb104c" xsi:nil="true"/>
    <Is_Collaboration_Space_Locked xmlns="72d6548b-6c97-4114-a5bb-54f8f2eb104c" xsi:nil="true"/>
    <CultureName xmlns="72d6548b-6c97-4114-a5bb-54f8f2eb104c" xsi:nil="true"/>
    <Owner xmlns="72d6548b-6c97-4114-a5bb-54f8f2eb104c">
      <UserInfo>
        <DisplayName/>
        <AccountId xsi:nil="true"/>
        <AccountType/>
      </UserInfo>
    </Owner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3170D815B2EFA40A854F25FBF83CB37" ma:contentTypeVersion="38" ma:contentTypeDescription="Create a new document." ma:contentTypeScope="" ma:versionID="20ebe1a2837e54f32bf8ddb621f60c67">
  <xsd:schema xmlns:xsd="http://www.w3.org/2001/XMLSchema" xmlns:xs="http://www.w3.org/2001/XMLSchema" xmlns:p="http://schemas.microsoft.com/office/2006/metadata/properties" xmlns:ns2="72d6548b-6c97-4114-a5bb-54f8f2eb104c" xmlns:ns3="47d99f29-c500-4e3c-8a77-78d72cef9c41" targetNamespace="http://schemas.microsoft.com/office/2006/metadata/properties" ma:root="true" ma:fieldsID="739472796093914a79c06b9901085939" ns2:_="" ns3:_="">
    <xsd:import namespace="72d6548b-6c97-4114-a5bb-54f8f2eb104c"/>
    <xsd:import namespace="47d99f29-c500-4e3c-8a77-78d72cef9c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d6548b-6c97-4114-a5bb-54f8f2eb10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NotebookType" ma:index="18" nillable="true" ma:displayName="Notebook Type" ma:internalName="NotebookType">
      <xsd:simpleType>
        <xsd:restriction base="dms:Text"/>
      </xsd:simpleType>
    </xsd:element>
    <xsd:element name="FolderType" ma:index="19" nillable="true" ma:displayName="Folder Type" ma:internalName="FolderType">
      <xsd:simpleType>
        <xsd:restriction base="dms:Text"/>
      </xsd:simpleType>
    </xsd:element>
    <xsd:element name="CultureName" ma:index="20" nillable="true" ma:displayName="Culture Name" ma:internalName="CultureName">
      <xsd:simpleType>
        <xsd:restriction base="dms:Text"/>
      </xsd:simpleType>
    </xsd:element>
    <xsd:element name="AppVersion" ma:index="21" nillable="true" ma:displayName="App Version" ma:internalName="AppVersion">
      <xsd:simpleType>
        <xsd:restriction base="dms:Text"/>
      </xsd:simpleType>
    </xsd:element>
    <xsd:element name="TeamsChannelId" ma:index="22" nillable="true" ma:displayName="Teams Channel Id" ma:internalName="TeamsChannelId">
      <xsd:simpleType>
        <xsd:restriction base="dms:Text"/>
      </xsd:simpleType>
    </xsd:element>
    <xsd:element name="Owner" ma:index="2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24" nillable="true" ma:displayName="Math Settings" ma:internalName="Math_Settings">
      <xsd:simpleType>
        <xsd:restriction base="dms:Text"/>
      </xsd:simpleType>
    </xsd:element>
    <xsd:element name="DefaultSectionNames" ma:index="2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6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7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8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9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3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32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33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34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35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36" nillable="true" ma:displayName="Is Collaboration Space Locked" ma:internalName="Is_Collaboration_Space_Locked">
      <xsd:simpleType>
        <xsd:restriction base="dms:Boolean"/>
      </xsd:simpleType>
    </xsd:element>
    <xsd:element name="IsNotebookLocked" ma:index="37" nillable="true" ma:displayName="Is Notebook Locked" ma:internalName="IsNotebookLocked">
      <xsd:simpleType>
        <xsd:restriction base="dms:Boolean"/>
      </xsd:simpleType>
    </xsd:element>
    <xsd:element name="MediaLengthInSeconds" ma:index="4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42" nillable="true" ma:taxonomy="true" ma:internalName="lcf76f155ced4ddcb4097134ff3c332f" ma:taxonomyFieldName="MediaServiceImageTags" ma:displayName="Image Tags" ma:readOnly="false" ma:fieldId="{5cf76f15-5ced-4ddc-b409-7134ff3c332f}" ma:taxonomyMulti="true" ma:sspId="8257040d-a7f1-426b-b1f0-910536c27e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4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4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d99f29-c500-4e3c-8a77-78d72cef9c41" elementFormDefault="qualified">
    <xsd:import namespace="http://schemas.microsoft.com/office/2006/documentManagement/types"/>
    <xsd:import namespace="http://schemas.microsoft.com/office/infopath/2007/PartnerControls"/>
    <xsd:element name="SharedWithUsers" ma:index="3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43" nillable="true" ma:displayName="Taxonomy Catch All Column" ma:hidden="true" ma:list="{fa469446-f2ee-4bc9-9655-9d36a0f8f0a6}" ma:internalName="TaxCatchAll" ma:showField="CatchAllData" ma:web="47d99f29-c500-4e3c-8a77-78d72cef9c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1BB90AE-A222-4978-86D5-70F975D1EE92}">
  <ds:schemaRefs>
    <ds:schemaRef ds:uri="http://schemas.microsoft.com/office/2006/metadata/properties"/>
    <ds:schemaRef ds:uri="http://schemas.microsoft.com/office/infopath/2007/PartnerControls"/>
    <ds:schemaRef ds:uri="72d6548b-6c97-4114-a5bb-54f8f2eb104c"/>
    <ds:schemaRef ds:uri="47d99f29-c500-4e3c-8a77-78d72cef9c41"/>
  </ds:schemaRefs>
</ds:datastoreItem>
</file>

<file path=customXml/itemProps2.xml><?xml version="1.0" encoding="utf-8"?>
<ds:datastoreItem xmlns:ds="http://schemas.openxmlformats.org/officeDocument/2006/customXml" ds:itemID="{85DE9DE2-09ED-4057-BB53-2CAC123220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d6548b-6c97-4114-a5bb-54f8f2eb104c"/>
    <ds:schemaRef ds:uri="47d99f29-c500-4e3c-8a77-78d72cef9c4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51F5106-9E21-45A8-9BEA-F8A9C591F20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</TotalTime>
  <Pages>7</Pages>
  <Words>1178</Words>
  <Characters>6721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Crawford-Goss, Ian</dc:creator>
  <cp:keywords/>
  <dc:description/>
  <cp:lastModifiedBy>Montgomery, James</cp:lastModifiedBy>
  <cp:revision>199</cp:revision>
  <cp:lastPrinted>2026-01-21T16:50:00Z</cp:lastPrinted>
  <dcterms:created xsi:type="dcterms:W3CDTF">2025-08-21T18:49:00Z</dcterms:created>
  <dcterms:modified xsi:type="dcterms:W3CDTF">2026-09-08T20:07:00Z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0x01010013170D815B2EFA40A854F25FBF83CB37</vt:lpwstr>
  </property>
  <property fmtid="{D5CDD505-2E9C-101B-9397-08002B2CF9AE}" pid="3" name="MediaServiceImageTags">
    <vt:lpwstr/>
  </property>
</Properties>
</file>