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6058" w14:textId="41CF8E64" w:rsidR="00A2198C" w:rsidRPr="0048792F" w:rsidRDefault="00A2198C" w:rsidP="00575AFD">
      <w:pPr>
        <w:spacing w:after="0"/>
        <w:jc w:val="center"/>
        <w:rPr>
          <w:rFonts w:cstheme="minorHAnsi"/>
          <w:b/>
          <w:bCs/>
          <w:sz w:val="24"/>
          <w:szCs w:val="24"/>
        </w:rPr>
      </w:pPr>
      <w:bookmarkStart w:id="0" w:name="_Hlk95295676"/>
      <w:bookmarkEnd w:id="0"/>
      <w:r w:rsidRPr="0048792F">
        <w:rPr>
          <w:rFonts w:cstheme="minorHAnsi"/>
          <w:b/>
          <w:bCs/>
          <w:sz w:val="24"/>
          <w:szCs w:val="24"/>
        </w:rPr>
        <w:t xml:space="preserve">Interactive Lessons # </w:t>
      </w:r>
      <w:r w:rsidR="00AA1F49">
        <w:rPr>
          <w:rFonts w:cstheme="minorHAnsi"/>
          <w:b/>
          <w:bCs/>
          <w:sz w:val="24"/>
          <w:szCs w:val="24"/>
        </w:rPr>
        <w:t>3</w:t>
      </w:r>
      <w:r w:rsidR="00575AFD" w:rsidRPr="0048792F">
        <w:rPr>
          <w:rFonts w:cstheme="minorHAnsi"/>
          <w:b/>
          <w:bCs/>
          <w:sz w:val="24"/>
          <w:szCs w:val="24"/>
        </w:rPr>
        <w:t xml:space="preserve"> - </w:t>
      </w:r>
      <w:r w:rsidR="00570794" w:rsidRPr="0048792F">
        <w:rPr>
          <w:rFonts w:cstheme="minorHAnsi"/>
          <w:b/>
          <w:bCs/>
          <w:sz w:val="24"/>
          <w:szCs w:val="24"/>
        </w:rPr>
        <w:t>Electric</w:t>
      </w:r>
      <w:r w:rsidR="003E412C">
        <w:rPr>
          <w:rFonts w:cstheme="minorHAnsi"/>
          <w:b/>
          <w:bCs/>
          <w:sz w:val="24"/>
          <w:szCs w:val="24"/>
        </w:rPr>
        <w:t>al Circuits</w:t>
      </w:r>
    </w:p>
    <w:p w14:paraId="0830771B" w14:textId="6B9C751B" w:rsidR="00A2198C" w:rsidRPr="0048792F" w:rsidRDefault="00AA1F49" w:rsidP="00B1740B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Calculus </w:t>
      </w:r>
      <w:r w:rsidR="00A2198C" w:rsidRPr="0048792F">
        <w:rPr>
          <w:rFonts w:cstheme="minorHAnsi"/>
          <w:b/>
          <w:bCs/>
          <w:sz w:val="24"/>
          <w:szCs w:val="24"/>
        </w:rPr>
        <w:t xml:space="preserve">Physics </w:t>
      </w:r>
      <w:r w:rsidR="00570794" w:rsidRPr="0048792F">
        <w:rPr>
          <w:rFonts w:cstheme="minorHAnsi"/>
          <w:b/>
          <w:bCs/>
          <w:sz w:val="24"/>
          <w:szCs w:val="24"/>
        </w:rPr>
        <w:t>2</w:t>
      </w:r>
    </w:p>
    <w:p w14:paraId="10268FD7" w14:textId="4F5413FE" w:rsidR="00A2198C" w:rsidRPr="00B1740B" w:rsidRDefault="00A2198C" w:rsidP="00B1740B">
      <w:pPr>
        <w:spacing w:after="0"/>
        <w:rPr>
          <w:rFonts w:cstheme="minorHAnsi"/>
          <w:sz w:val="24"/>
          <w:szCs w:val="24"/>
        </w:rPr>
      </w:pPr>
    </w:p>
    <w:p w14:paraId="7D82FC89" w14:textId="1431D71E" w:rsidR="00A2198C" w:rsidRPr="00B1740B" w:rsidRDefault="00A2198C" w:rsidP="00B1740B">
      <w:p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 xml:space="preserve">We will be using the University of Colorado’s physics simulations called </w:t>
      </w:r>
      <w:proofErr w:type="spellStart"/>
      <w:r w:rsidRPr="00B1740B">
        <w:rPr>
          <w:rFonts w:cstheme="minorHAnsi"/>
          <w:sz w:val="24"/>
          <w:szCs w:val="24"/>
        </w:rPr>
        <w:t>PhET</w:t>
      </w:r>
      <w:proofErr w:type="spellEnd"/>
      <w:r w:rsidRPr="00B1740B">
        <w:rPr>
          <w:rFonts w:cstheme="minorHAnsi"/>
          <w:sz w:val="24"/>
          <w:szCs w:val="24"/>
        </w:rPr>
        <w:t xml:space="preserve"> interactive simulations</w:t>
      </w:r>
      <w:r w:rsidR="00822498" w:rsidRPr="00B1740B">
        <w:rPr>
          <w:rFonts w:cstheme="minorHAnsi"/>
          <w:sz w:val="24"/>
          <w:szCs w:val="24"/>
        </w:rPr>
        <w:t xml:space="preserve"> in Physics</w:t>
      </w:r>
    </w:p>
    <w:p w14:paraId="3C96DFF7" w14:textId="10F4556B" w:rsidR="00B1740B" w:rsidRDefault="00B1740B" w:rsidP="00B1740B">
      <w:pPr>
        <w:spacing w:after="0"/>
        <w:rPr>
          <w:rFonts w:cstheme="minorHAnsi"/>
          <w:sz w:val="24"/>
          <w:szCs w:val="24"/>
        </w:rPr>
      </w:pPr>
    </w:p>
    <w:p w14:paraId="00CEDF22" w14:textId="3CDD3646" w:rsidR="00A2198C" w:rsidRDefault="00A2198C" w:rsidP="00B1740B">
      <w:pPr>
        <w:spacing w:after="0"/>
        <w:rPr>
          <w:rFonts w:cstheme="minorHAnsi"/>
          <w:sz w:val="24"/>
          <w:szCs w:val="24"/>
        </w:rPr>
      </w:pPr>
      <w:r w:rsidRPr="00B1740B">
        <w:rPr>
          <w:rFonts w:cstheme="minorHAnsi"/>
          <w:sz w:val="24"/>
          <w:szCs w:val="24"/>
        </w:rPr>
        <w:t>Go to the link below</w:t>
      </w:r>
    </w:p>
    <w:p w14:paraId="79093798" w14:textId="77777777" w:rsidR="00866223" w:rsidRPr="00866223" w:rsidRDefault="00866223" w:rsidP="00866223">
      <w:pPr>
        <w:spacing w:after="0"/>
      </w:pPr>
      <w:r w:rsidRPr="00866223">
        <w:t xml:space="preserve">Go to the phet.colorado.edu simulation:  </w:t>
      </w:r>
      <w:hyperlink r:id="rId10" w:history="1">
        <w:r w:rsidRPr="00866223">
          <w:rPr>
            <w:color w:val="0000FF"/>
            <w:u w:val="single"/>
          </w:rPr>
          <w:t>Circuit Construction Kit: DC - Virtual Lab (colorado.edu)</w:t>
        </w:r>
      </w:hyperlink>
    </w:p>
    <w:p w14:paraId="71A6B515" w14:textId="77777777" w:rsidR="00866223" w:rsidRPr="00866223" w:rsidRDefault="00866223" w:rsidP="00866223">
      <w:pPr>
        <w:spacing w:after="0"/>
      </w:pPr>
    </w:p>
    <w:p w14:paraId="237DD201" w14:textId="77777777" w:rsidR="00866223" w:rsidRPr="00866223" w:rsidRDefault="00866223" w:rsidP="00866223">
      <w:pPr>
        <w:spacing w:after="0"/>
        <w:ind w:left="720"/>
      </w:pPr>
      <w:r w:rsidRPr="00866223">
        <w:t>Start the simulation “Circuit Construction Kit:  DC – Virtual Lab</w:t>
      </w:r>
    </w:p>
    <w:p w14:paraId="2CEE2F14" w14:textId="77777777" w:rsidR="00866223" w:rsidRPr="00866223" w:rsidRDefault="00866223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59264" behindDoc="0" locked="0" layoutInCell="1" allowOverlap="1" wp14:anchorId="40868E4B" wp14:editId="050DA479">
            <wp:simplePos x="0" y="0"/>
            <wp:positionH relativeFrom="margin">
              <wp:posOffset>2458720</wp:posOffset>
            </wp:positionH>
            <wp:positionV relativeFrom="paragraph">
              <wp:posOffset>133350</wp:posOffset>
            </wp:positionV>
            <wp:extent cx="1851025" cy="12661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0ED61" w14:textId="77777777" w:rsidR="00866223" w:rsidRPr="00866223" w:rsidRDefault="00866223" w:rsidP="00866223">
      <w:pPr>
        <w:spacing w:after="0"/>
      </w:pPr>
    </w:p>
    <w:p w14:paraId="7AEF7747" w14:textId="77777777" w:rsidR="00866223" w:rsidRPr="00866223" w:rsidRDefault="00866223" w:rsidP="00866223">
      <w:pPr>
        <w:spacing w:after="0"/>
      </w:pPr>
    </w:p>
    <w:p w14:paraId="4FBFE537" w14:textId="77777777" w:rsidR="00866223" w:rsidRPr="00866223" w:rsidRDefault="00866223" w:rsidP="00866223">
      <w:pPr>
        <w:spacing w:after="0"/>
      </w:pPr>
    </w:p>
    <w:p w14:paraId="0FC943BA" w14:textId="77777777" w:rsidR="00866223" w:rsidRPr="00866223" w:rsidRDefault="00866223" w:rsidP="00866223">
      <w:pPr>
        <w:spacing w:after="0"/>
      </w:pPr>
    </w:p>
    <w:p w14:paraId="3737FAC2" w14:textId="77777777" w:rsidR="00866223" w:rsidRPr="00866223" w:rsidRDefault="00866223" w:rsidP="00866223">
      <w:pPr>
        <w:spacing w:after="0"/>
      </w:pPr>
    </w:p>
    <w:p w14:paraId="799BA330" w14:textId="77777777" w:rsidR="00866223" w:rsidRPr="00866223" w:rsidRDefault="00866223" w:rsidP="00866223">
      <w:pPr>
        <w:spacing w:after="0"/>
      </w:pPr>
    </w:p>
    <w:p w14:paraId="62D069E9" w14:textId="77777777" w:rsidR="00866223" w:rsidRPr="00866223" w:rsidRDefault="00866223" w:rsidP="00866223">
      <w:pPr>
        <w:spacing w:after="0"/>
        <w:rPr>
          <w:b/>
          <w:bCs/>
          <w:u w:val="single"/>
        </w:rPr>
      </w:pPr>
      <w:r w:rsidRPr="00866223">
        <w:rPr>
          <w:b/>
          <w:bCs/>
          <w:u w:val="single"/>
        </w:rPr>
        <w:t>Overview of Simulation</w:t>
      </w:r>
    </w:p>
    <w:p w14:paraId="707C0B0C" w14:textId="77777777" w:rsidR="00866223" w:rsidRPr="00866223" w:rsidRDefault="00866223" w:rsidP="00866223">
      <w:pPr>
        <w:spacing w:after="0"/>
        <w:rPr>
          <w:b/>
          <w:bCs/>
          <w:u w:val="single"/>
        </w:rPr>
      </w:pPr>
    </w:p>
    <w:p w14:paraId="61C0D1C7" w14:textId="5D437A66" w:rsidR="00866223" w:rsidRPr="00866223" w:rsidRDefault="00866223" w:rsidP="00866223">
      <w:pPr>
        <w:numPr>
          <w:ilvl w:val="0"/>
          <w:numId w:val="6"/>
        </w:numPr>
        <w:spacing w:after="0"/>
        <w:contextualSpacing/>
      </w:pPr>
      <w:r w:rsidRPr="00866223">
        <w:t>The Virtual Lab is shown below with the circuit components on the right and the Volt</w:t>
      </w:r>
      <w:r w:rsidR="00145F52">
        <w:t xml:space="preserve">age </w:t>
      </w:r>
      <w:r w:rsidRPr="00866223">
        <w:t xml:space="preserve">meter and </w:t>
      </w:r>
      <w:r w:rsidR="00145F52">
        <w:t>Current meter (</w:t>
      </w:r>
      <w:r w:rsidRPr="00866223">
        <w:t>Ammeter</w:t>
      </w:r>
      <w:r w:rsidR="00145F52">
        <w:t>)</w:t>
      </w:r>
      <w:r w:rsidRPr="00866223">
        <w:t xml:space="preserve"> on the left</w:t>
      </w:r>
    </w:p>
    <w:p w14:paraId="3D3CBA67" w14:textId="64AAA0D5" w:rsidR="00866223" w:rsidRPr="00866223" w:rsidRDefault="00FE2002" w:rsidP="00866223">
      <w:pPr>
        <w:numPr>
          <w:ilvl w:val="0"/>
          <w:numId w:val="6"/>
        </w:numPr>
        <w:spacing w:after="0"/>
        <w:contextualSpacing/>
      </w:pPr>
      <w:r>
        <w:t>Use</w:t>
      </w:r>
      <w:r w:rsidR="00866223" w:rsidRPr="00866223">
        <w:t xml:space="preserve"> </w:t>
      </w:r>
      <w:r w:rsidR="00217756">
        <w:t>“Conventional” to show the “+” current flow</w:t>
      </w:r>
      <w:r>
        <w:t xml:space="preserve"> on the upper right side.</w:t>
      </w:r>
    </w:p>
    <w:p w14:paraId="5DC7C59A" w14:textId="00BB93CE" w:rsidR="00866223" w:rsidRPr="00866223" w:rsidRDefault="00DC07A4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63360" behindDoc="0" locked="0" layoutInCell="1" allowOverlap="1" wp14:anchorId="776B6589" wp14:editId="457F7E45">
            <wp:simplePos x="0" y="0"/>
            <wp:positionH relativeFrom="column">
              <wp:posOffset>2114550</wp:posOffset>
            </wp:positionH>
            <wp:positionV relativeFrom="paragraph">
              <wp:posOffset>10795</wp:posOffset>
            </wp:positionV>
            <wp:extent cx="2743200" cy="14198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48A06" w14:textId="77777777" w:rsidR="00866223" w:rsidRPr="00866223" w:rsidRDefault="00866223" w:rsidP="00866223">
      <w:pPr>
        <w:spacing w:after="0"/>
      </w:pPr>
    </w:p>
    <w:p w14:paraId="675FE34A" w14:textId="78D216EE" w:rsidR="00866223" w:rsidRDefault="00866223" w:rsidP="00866223">
      <w:pPr>
        <w:spacing w:after="0"/>
      </w:pPr>
    </w:p>
    <w:p w14:paraId="2EC69BB4" w14:textId="145009F5" w:rsidR="00DC07A4" w:rsidRDefault="00DC07A4" w:rsidP="00866223">
      <w:pPr>
        <w:spacing w:after="0"/>
      </w:pPr>
    </w:p>
    <w:p w14:paraId="5D9AAD01" w14:textId="11EBF7A0" w:rsidR="00DC07A4" w:rsidRDefault="00DC07A4" w:rsidP="00866223">
      <w:pPr>
        <w:spacing w:after="0"/>
      </w:pPr>
    </w:p>
    <w:p w14:paraId="24877D0F" w14:textId="77777777" w:rsidR="00DC07A4" w:rsidRPr="00866223" w:rsidRDefault="00DC07A4" w:rsidP="00866223">
      <w:pPr>
        <w:spacing w:after="0"/>
      </w:pPr>
    </w:p>
    <w:p w14:paraId="649F894A" w14:textId="77777777" w:rsidR="00866223" w:rsidRPr="00866223" w:rsidRDefault="00866223" w:rsidP="00866223">
      <w:pPr>
        <w:spacing w:after="0"/>
      </w:pPr>
    </w:p>
    <w:p w14:paraId="63656090" w14:textId="77777777" w:rsidR="00866223" w:rsidRPr="00866223" w:rsidRDefault="00866223" w:rsidP="00866223">
      <w:pPr>
        <w:spacing w:after="0"/>
      </w:pPr>
    </w:p>
    <w:p w14:paraId="43366B73" w14:textId="14E068B7" w:rsidR="00866223" w:rsidRPr="00866223" w:rsidRDefault="004E2758" w:rsidP="00866223">
      <w:pPr>
        <w:numPr>
          <w:ilvl w:val="0"/>
          <w:numId w:val="7"/>
        </w:numPr>
        <w:spacing w:after="0"/>
        <w:contextualSpacing/>
      </w:pPr>
      <w:r w:rsidRPr="00866223">
        <w:rPr>
          <w:noProof/>
        </w:rPr>
        <w:drawing>
          <wp:anchor distT="0" distB="0" distL="114300" distR="114300" simplePos="0" relativeHeight="251665408" behindDoc="0" locked="0" layoutInCell="1" allowOverlap="1" wp14:anchorId="5484C5DC" wp14:editId="21C442F0">
            <wp:simplePos x="0" y="0"/>
            <wp:positionH relativeFrom="column">
              <wp:posOffset>3793172</wp:posOffset>
            </wp:positionH>
            <wp:positionV relativeFrom="paragraph">
              <wp:posOffset>421640</wp:posOffset>
            </wp:positionV>
            <wp:extent cx="1333500" cy="1123315"/>
            <wp:effectExtent l="0" t="0" r="0" b="6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223" w:rsidRPr="00866223">
        <w:t>On the right are the circuit components, left click and drag</w:t>
      </w:r>
      <w:r w:rsidR="00FA699F">
        <w:t xml:space="preserve"> and drop</w:t>
      </w:r>
      <w:r w:rsidR="00866223" w:rsidRPr="00866223">
        <w:t xml:space="preserve"> </w:t>
      </w:r>
      <w:r w:rsidR="00FA699F">
        <w:t xml:space="preserve">a component </w:t>
      </w:r>
      <w:r w:rsidR="00866223" w:rsidRPr="00866223">
        <w:t>on to the work area, a dashed red circle will appear on either end, this is where the other components will be connected.  Once connected the circle will turn black.</w:t>
      </w:r>
    </w:p>
    <w:p w14:paraId="19C4ED47" w14:textId="3E671D6B" w:rsidR="00866223" w:rsidRPr="00866223" w:rsidRDefault="00866223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64384" behindDoc="0" locked="0" layoutInCell="1" allowOverlap="1" wp14:anchorId="27B4FFC9" wp14:editId="68E19CF5">
            <wp:simplePos x="0" y="0"/>
            <wp:positionH relativeFrom="column">
              <wp:posOffset>1147445</wp:posOffset>
            </wp:positionH>
            <wp:positionV relativeFrom="paragraph">
              <wp:posOffset>63500</wp:posOffset>
            </wp:positionV>
            <wp:extent cx="1687830" cy="657225"/>
            <wp:effectExtent l="0" t="0" r="762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F6FBF" w14:textId="77777777" w:rsidR="00866223" w:rsidRPr="00866223" w:rsidRDefault="00866223" w:rsidP="00866223">
      <w:pPr>
        <w:spacing w:after="0"/>
      </w:pPr>
    </w:p>
    <w:p w14:paraId="5AFEB9A4" w14:textId="77777777" w:rsidR="00866223" w:rsidRPr="00866223" w:rsidRDefault="00866223" w:rsidP="00866223">
      <w:pPr>
        <w:spacing w:after="0"/>
      </w:pPr>
    </w:p>
    <w:p w14:paraId="7924BED0" w14:textId="77777777" w:rsidR="00866223" w:rsidRPr="00866223" w:rsidRDefault="00866223" w:rsidP="00866223">
      <w:pPr>
        <w:spacing w:after="0"/>
      </w:pPr>
    </w:p>
    <w:p w14:paraId="11B92388" w14:textId="77777777" w:rsidR="00866223" w:rsidRPr="00866223" w:rsidRDefault="00866223" w:rsidP="00866223">
      <w:pPr>
        <w:spacing w:after="0"/>
      </w:pPr>
    </w:p>
    <w:p w14:paraId="0DDB37CC" w14:textId="77777777" w:rsidR="00866223" w:rsidRPr="00866223" w:rsidRDefault="00866223" w:rsidP="00866223">
      <w:pPr>
        <w:spacing w:after="0"/>
      </w:pPr>
    </w:p>
    <w:p w14:paraId="2DF843CF" w14:textId="62C03CC6" w:rsidR="00866223" w:rsidRPr="00866223" w:rsidRDefault="00866223" w:rsidP="00866223">
      <w:pPr>
        <w:numPr>
          <w:ilvl w:val="0"/>
          <w:numId w:val="7"/>
        </w:numPr>
        <w:spacing w:after="0"/>
        <w:contextualSpacing/>
      </w:pPr>
      <w:r w:rsidRPr="00866223">
        <w:t>The components can be moved by Click and dragging, click</w:t>
      </w:r>
      <w:r w:rsidR="00BD31EC">
        <w:t>/</w:t>
      </w:r>
      <w:r w:rsidRPr="00866223">
        <w:t>drag one side will change the direction of the component.</w:t>
      </w:r>
    </w:p>
    <w:p w14:paraId="284E269B" w14:textId="3296D9E3" w:rsidR="00866223" w:rsidRPr="00866223" w:rsidRDefault="00BD31EC" w:rsidP="00866223">
      <w:pPr>
        <w:numPr>
          <w:ilvl w:val="0"/>
          <w:numId w:val="7"/>
        </w:numPr>
        <w:spacing w:after="0"/>
        <w:contextualSpacing/>
      </w:pPr>
      <w:r>
        <w:t xml:space="preserve">To disconnect a </w:t>
      </w:r>
      <w:r w:rsidR="00B03F17">
        <w:t>circuit</w:t>
      </w:r>
      <w:r>
        <w:t xml:space="preserve"> </w:t>
      </w:r>
      <w:r w:rsidR="00B03F17">
        <w:t>element</w:t>
      </w:r>
      <w:r>
        <w:t>, c</w:t>
      </w:r>
      <w:r w:rsidR="00866223" w:rsidRPr="00866223">
        <w:t>lick on the black circles at a connection, yellow scissors will appear, click on these will break the connection.</w:t>
      </w:r>
    </w:p>
    <w:p w14:paraId="592BC9F2" w14:textId="539B8F3D" w:rsidR="00866223" w:rsidRPr="00866223" w:rsidRDefault="00866223" w:rsidP="00866223">
      <w:pPr>
        <w:spacing w:after="0"/>
      </w:pPr>
    </w:p>
    <w:p w14:paraId="7FEF273F" w14:textId="367F54D6" w:rsidR="00866223" w:rsidRPr="00866223" w:rsidRDefault="00866223" w:rsidP="00866223">
      <w:pPr>
        <w:spacing w:after="0"/>
      </w:pPr>
    </w:p>
    <w:p w14:paraId="14C19007" w14:textId="11D2F473" w:rsidR="00866223" w:rsidRPr="00866223" w:rsidRDefault="00AB0C40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60288" behindDoc="0" locked="0" layoutInCell="1" allowOverlap="1" wp14:anchorId="65FC7AFE" wp14:editId="64F898B9">
            <wp:simplePos x="0" y="0"/>
            <wp:positionH relativeFrom="margin">
              <wp:align>center</wp:align>
            </wp:positionH>
            <wp:positionV relativeFrom="paragraph">
              <wp:posOffset>-273050</wp:posOffset>
            </wp:positionV>
            <wp:extent cx="1600200" cy="83693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F24FF" w14:textId="4ACDC170" w:rsidR="00866223" w:rsidRPr="00866223" w:rsidRDefault="00866223" w:rsidP="00866223">
      <w:pPr>
        <w:spacing w:after="0"/>
      </w:pPr>
    </w:p>
    <w:p w14:paraId="046AA330" w14:textId="77777777" w:rsidR="00866223" w:rsidRPr="00866223" w:rsidRDefault="00866223" w:rsidP="00866223">
      <w:pPr>
        <w:spacing w:after="0"/>
      </w:pPr>
    </w:p>
    <w:p w14:paraId="0A032C7A" w14:textId="77777777" w:rsidR="00866223" w:rsidRPr="00866223" w:rsidRDefault="00866223" w:rsidP="00866223">
      <w:pPr>
        <w:numPr>
          <w:ilvl w:val="0"/>
          <w:numId w:val="7"/>
        </w:numPr>
        <w:spacing w:after="0"/>
        <w:contextualSpacing/>
      </w:pPr>
      <w:r w:rsidRPr="00866223">
        <w:lastRenderedPageBreak/>
        <w:t>Clicking on the center of the battery or resistor will allow you to change the value of that component.</w:t>
      </w:r>
    </w:p>
    <w:p w14:paraId="36CDF519" w14:textId="77777777" w:rsidR="00866223" w:rsidRPr="00866223" w:rsidRDefault="00866223" w:rsidP="00866223">
      <w:pPr>
        <w:numPr>
          <w:ilvl w:val="0"/>
          <w:numId w:val="7"/>
        </w:numPr>
        <w:spacing w:after="0"/>
        <w:contextualSpacing/>
      </w:pPr>
      <w:r w:rsidRPr="00866223">
        <w:t xml:space="preserve">The battery is the power supply for the circuits in this simulation. </w:t>
      </w:r>
    </w:p>
    <w:p w14:paraId="1640A371" w14:textId="5521EA1D" w:rsidR="00866223" w:rsidRPr="00866223" w:rsidRDefault="00866223" w:rsidP="00866223">
      <w:pPr>
        <w:spacing w:after="0"/>
      </w:pPr>
    </w:p>
    <w:p w14:paraId="48CAD3FB" w14:textId="5685830A" w:rsidR="00866223" w:rsidRPr="00866223" w:rsidRDefault="004D4A95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66432" behindDoc="0" locked="0" layoutInCell="1" allowOverlap="1" wp14:anchorId="45094A90" wp14:editId="271CCC85">
            <wp:simplePos x="0" y="0"/>
            <wp:positionH relativeFrom="column">
              <wp:posOffset>1200150</wp:posOffset>
            </wp:positionH>
            <wp:positionV relativeFrom="paragraph">
              <wp:posOffset>12700</wp:posOffset>
            </wp:positionV>
            <wp:extent cx="1741170" cy="8763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223">
        <w:rPr>
          <w:noProof/>
        </w:rPr>
        <w:drawing>
          <wp:anchor distT="0" distB="0" distL="114300" distR="114300" simplePos="0" relativeHeight="251661312" behindDoc="0" locked="0" layoutInCell="1" allowOverlap="1" wp14:anchorId="0DD5D0F7" wp14:editId="536463CA">
            <wp:simplePos x="0" y="0"/>
            <wp:positionH relativeFrom="column">
              <wp:posOffset>3876675</wp:posOffset>
            </wp:positionH>
            <wp:positionV relativeFrom="paragraph">
              <wp:posOffset>16510</wp:posOffset>
            </wp:positionV>
            <wp:extent cx="1657350" cy="88201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32B49" w14:textId="77777777" w:rsidR="00866223" w:rsidRPr="00866223" w:rsidRDefault="00866223" w:rsidP="00866223">
      <w:pPr>
        <w:spacing w:after="0"/>
      </w:pPr>
    </w:p>
    <w:p w14:paraId="4E1066F6" w14:textId="77777777" w:rsidR="00866223" w:rsidRPr="00866223" w:rsidRDefault="00866223" w:rsidP="00866223">
      <w:pPr>
        <w:spacing w:after="0"/>
      </w:pPr>
    </w:p>
    <w:p w14:paraId="664AC43B" w14:textId="77777777" w:rsidR="00866223" w:rsidRPr="00866223" w:rsidRDefault="00866223" w:rsidP="00866223">
      <w:pPr>
        <w:spacing w:after="0"/>
      </w:pPr>
    </w:p>
    <w:p w14:paraId="5D56F59B" w14:textId="77777777" w:rsidR="00866223" w:rsidRPr="00866223" w:rsidRDefault="00866223" w:rsidP="00866223">
      <w:pPr>
        <w:spacing w:after="0"/>
      </w:pPr>
    </w:p>
    <w:p w14:paraId="6C1923E8" w14:textId="77777777" w:rsidR="00866223" w:rsidRPr="00866223" w:rsidRDefault="00866223" w:rsidP="00866223">
      <w:pPr>
        <w:spacing w:after="0"/>
      </w:pPr>
    </w:p>
    <w:p w14:paraId="1B836B00" w14:textId="77777777" w:rsidR="00866223" w:rsidRPr="00866223" w:rsidRDefault="00866223" w:rsidP="00866223">
      <w:pPr>
        <w:numPr>
          <w:ilvl w:val="0"/>
          <w:numId w:val="10"/>
        </w:numPr>
        <w:spacing w:after="0"/>
        <w:contextualSpacing/>
      </w:pPr>
      <w:r w:rsidRPr="00866223">
        <w:rPr>
          <w:b/>
          <w:bCs/>
          <w:u w:val="single"/>
        </w:rPr>
        <w:t>Use the plain battery</w:t>
      </w:r>
      <w:r w:rsidRPr="00866223">
        <w:t>, voltage range is 0 V to 120 V!</w:t>
      </w:r>
    </w:p>
    <w:p w14:paraId="1BACB23F" w14:textId="77777777" w:rsidR="00866223" w:rsidRPr="00866223" w:rsidRDefault="00866223" w:rsidP="00866223">
      <w:pPr>
        <w:numPr>
          <w:ilvl w:val="0"/>
          <w:numId w:val="10"/>
        </w:numPr>
        <w:spacing w:after="0"/>
        <w:contextualSpacing/>
      </w:pPr>
      <w:r w:rsidRPr="00866223">
        <w:t>The Battery with the yellow triangle has a voltage range of 100 V to 100,000 V</w:t>
      </w:r>
    </w:p>
    <w:p w14:paraId="4B3EED28" w14:textId="77777777" w:rsidR="00866223" w:rsidRPr="00866223" w:rsidRDefault="00866223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70528" behindDoc="0" locked="0" layoutInCell="1" allowOverlap="1" wp14:anchorId="053798A4" wp14:editId="40E79070">
            <wp:simplePos x="0" y="0"/>
            <wp:positionH relativeFrom="margin">
              <wp:posOffset>2543175</wp:posOffset>
            </wp:positionH>
            <wp:positionV relativeFrom="paragraph">
              <wp:posOffset>69850</wp:posOffset>
            </wp:positionV>
            <wp:extent cx="1019175" cy="846455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D024E" w14:textId="77777777" w:rsidR="00866223" w:rsidRPr="00866223" w:rsidRDefault="00866223" w:rsidP="00866223">
      <w:pPr>
        <w:spacing w:after="0"/>
      </w:pPr>
    </w:p>
    <w:p w14:paraId="1BEE3DF5" w14:textId="77777777" w:rsidR="00866223" w:rsidRPr="00866223" w:rsidRDefault="00866223" w:rsidP="00866223">
      <w:pPr>
        <w:spacing w:after="0"/>
      </w:pPr>
    </w:p>
    <w:p w14:paraId="1DCBAEC2" w14:textId="77777777" w:rsidR="00866223" w:rsidRPr="00866223" w:rsidRDefault="00866223" w:rsidP="00866223">
      <w:pPr>
        <w:spacing w:after="0"/>
      </w:pPr>
    </w:p>
    <w:p w14:paraId="29FBF848" w14:textId="77777777" w:rsidR="00866223" w:rsidRPr="00866223" w:rsidRDefault="00866223" w:rsidP="00866223">
      <w:pPr>
        <w:spacing w:after="0"/>
      </w:pPr>
    </w:p>
    <w:p w14:paraId="4270B7A6" w14:textId="77777777" w:rsidR="00866223" w:rsidRPr="00866223" w:rsidRDefault="00866223" w:rsidP="00866223">
      <w:pPr>
        <w:spacing w:after="0"/>
      </w:pPr>
    </w:p>
    <w:p w14:paraId="79423ECE" w14:textId="079F1D9C" w:rsidR="00866223" w:rsidRPr="00866223" w:rsidRDefault="00866223" w:rsidP="00866223">
      <w:pPr>
        <w:numPr>
          <w:ilvl w:val="0"/>
          <w:numId w:val="7"/>
        </w:numPr>
        <w:spacing w:after="0"/>
        <w:contextualSpacing/>
      </w:pPr>
      <w:r w:rsidRPr="00866223">
        <w:rPr>
          <w:noProof/>
        </w:rPr>
        <w:t>The Ammeters are placed in the cirucit similar to a cirucit compoent</w:t>
      </w:r>
      <w:r w:rsidR="000C5B44">
        <w:rPr>
          <w:noProof/>
        </w:rPr>
        <w:t>s</w:t>
      </w:r>
      <w:r w:rsidR="003763F7">
        <w:rPr>
          <w:noProof/>
        </w:rPr>
        <w:t xml:space="preserve"> such as a light bulb or resistor</w:t>
      </w:r>
      <w:r w:rsidRPr="00866223">
        <w:rPr>
          <w:noProof/>
        </w:rPr>
        <w:t>.</w:t>
      </w:r>
    </w:p>
    <w:p w14:paraId="7D706D6D" w14:textId="0FB265A0" w:rsidR="00866223" w:rsidRPr="00866223" w:rsidRDefault="00866223" w:rsidP="00866223">
      <w:pPr>
        <w:numPr>
          <w:ilvl w:val="0"/>
          <w:numId w:val="7"/>
        </w:numPr>
        <w:spacing w:after="0"/>
        <w:contextualSpacing/>
      </w:pPr>
      <w:r w:rsidRPr="00866223">
        <w:t>The Voltage meter reads the voltage when the probes are placed at each connection across the component.</w:t>
      </w:r>
    </w:p>
    <w:p w14:paraId="5D22F3E5" w14:textId="03227534" w:rsidR="00866223" w:rsidRPr="00866223" w:rsidRDefault="00B61CB5" w:rsidP="00866223">
      <w:pPr>
        <w:spacing w:after="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BCBB421" wp14:editId="15A021B4">
            <wp:simplePos x="0" y="0"/>
            <wp:positionH relativeFrom="margin">
              <wp:posOffset>1628775</wp:posOffset>
            </wp:positionH>
            <wp:positionV relativeFrom="paragraph">
              <wp:posOffset>59055</wp:posOffset>
            </wp:positionV>
            <wp:extent cx="1095375" cy="1155065"/>
            <wp:effectExtent l="0" t="0" r="9525" b="698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223" w:rsidRPr="00866223">
        <w:rPr>
          <w:noProof/>
        </w:rPr>
        <w:drawing>
          <wp:anchor distT="0" distB="0" distL="114300" distR="114300" simplePos="0" relativeHeight="251667456" behindDoc="0" locked="0" layoutInCell="1" allowOverlap="1" wp14:anchorId="0E9CEFC2" wp14:editId="5B9D9199">
            <wp:simplePos x="0" y="0"/>
            <wp:positionH relativeFrom="margin">
              <wp:posOffset>4181475</wp:posOffset>
            </wp:positionH>
            <wp:positionV relativeFrom="paragraph">
              <wp:posOffset>37465</wp:posOffset>
            </wp:positionV>
            <wp:extent cx="1943100" cy="96139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3776D" w14:textId="507DBF58" w:rsidR="00866223" w:rsidRPr="00866223" w:rsidRDefault="00866223" w:rsidP="00866223">
      <w:pPr>
        <w:spacing w:after="0"/>
      </w:pPr>
    </w:p>
    <w:p w14:paraId="37396544" w14:textId="0FEB0635" w:rsidR="00866223" w:rsidRPr="00866223" w:rsidRDefault="00866223" w:rsidP="00866223">
      <w:pPr>
        <w:spacing w:after="0"/>
      </w:pPr>
    </w:p>
    <w:p w14:paraId="2FEEC549" w14:textId="5BF70463" w:rsidR="00866223" w:rsidRDefault="00866223" w:rsidP="00866223">
      <w:pPr>
        <w:spacing w:after="0"/>
      </w:pPr>
    </w:p>
    <w:p w14:paraId="2E702229" w14:textId="3BBB1802" w:rsidR="00B61CB5" w:rsidRDefault="00B61CB5" w:rsidP="00866223">
      <w:pPr>
        <w:spacing w:after="0"/>
      </w:pPr>
    </w:p>
    <w:p w14:paraId="1394E90F" w14:textId="77777777" w:rsidR="00B61CB5" w:rsidRPr="00866223" w:rsidRDefault="00B61CB5" w:rsidP="00866223">
      <w:pPr>
        <w:spacing w:after="0"/>
      </w:pPr>
    </w:p>
    <w:p w14:paraId="7613445A" w14:textId="77777777" w:rsidR="00866223" w:rsidRPr="00866223" w:rsidRDefault="00866223" w:rsidP="00866223">
      <w:pPr>
        <w:spacing w:after="0"/>
      </w:pPr>
    </w:p>
    <w:p w14:paraId="5C3231CC" w14:textId="77777777" w:rsidR="00866223" w:rsidRPr="00866223" w:rsidRDefault="00866223" w:rsidP="00866223">
      <w:pPr>
        <w:spacing w:after="0"/>
      </w:pPr>
    </w:p>
    <w:p w14:paraId="0CAD37C1" w14:textId="535D35DF" w:rsidR="00866223" w:rsidRPr="00866223" w:rsidRDefault="00866223" w:rsidP="00866223">
      <w:pPr>
        <w:numPr>
          <w:ilvl w:val="0"/>
          <w:numId w:val="9"/>
        </w:numPr>
        <w:spacing w:after="0"/>
        <w:contextualSpacing/>
      </w:pPr>
      <w:r w:rsidRPr="00866223">
        <w:t xml:space="preserve">For resistances (between 10 </w:t>
      </w:r>
      <w:r w:rsidRPr="00866223">
        <w:rPr>
          <w:rFonts w:cstheme="minorHAnsi"/>
        </w:rPr>
        <w:t>Ω</w:t>
      </w:r>
      <w:r w:rsidRPr="00866223">
        <w:t xml:space="preserve"> to 120 </w:t>
      </w:r>
      <w:r w:rsidRPr="00866223">
        <w:rPr>
          <w:rFonts w:cstheme="minorHAnsi"/>
        </w:rPr>
        <w:t>Ω)</w:t>
      </w:r>
      <w:r w:rsidRPr="00866223">
        <w:t xml:space="preserve"> use the resistor with the Brown, Black, Black stripes.</w:t>
      </w:r>
    </w:p>
    <w:p w14:paraId="6C409604" w14:textId="77777777" w:rsidR="00866223" w:rsidRPr="00866223" w:rsidRDefault="00866223" w:rsidP="00866223">
      <w:pPr>
        <w:numPr>
          <w:ilvl w:val="0"/>
          <w:numId w:val="9"/>
        </w:numPr>
        <w:spacing w:after="0"/>
        <w:contextualSpacing/>
      </w:pPr>
      <w:r w:rsidRPr="00866223">
        <w:t xml:space="preserve">For higher resistances (1,000 </w:t>
      </w:r>
      <w:r w:rsidRPr="00866223">
        <w:rPr>
          <w:rFonts w:cstheme="minorHAnsi"/>
        </w:rPr>
        <w:t>Ω</w:t>
      </w:r>
      <w:r w:rsidRPr="00866223">
        <w:t xml:space="preserve"> (1k</w:t>
      </w:r>
      <w:r w:rsidRPr="00866223">
        <w:rPr>
          <w:rFonts w:cstheme="minorHAnsi"/>
        </w:rPr>
        <w:t>Ω</w:t>
      </w:r>
      <w:r w:rsidRPr="00866223">
        <w:t xml:space="preserve">) and up) use the resistor with the resistor symbol </w:t>
      </w:r>
    </w:p>
    <w:p w14:paraId="04C80C6C" w14:textId="77777777" w:rsidR="00866223" w:rsidRPr="00866223" w:rsidRDefault="00866223" w:rsidP="00866223">
      <w:pPr>
        <w:spacing w:after="0"/>
      </w:pPr>
    </w:p>
    <w:p w14:paraId="09912D2E" w14:textId="77777777" w:rsidR="00866223" w:rsidRPr="00866223" w:rsidRDefault="00866223" w:rsidP="00866223">
      <w:pPr>
        <w:spacing w:after="0"/>
        <w:ind w:left="1440" w:firstLine="720"/>
      </w:pPr>
      <w:r w:rsidRPr="00866223">
        <w:t xml:space="preserve">10 to 120 </w:t>
      </w:r>
      <w:r w:rsidRPr="00866223">
        <w:rPr>
          <w:rFonts w:cstheme="minorHAnsi"/>
        </w:rPr>
        <w:t>Ω</w:t>
      </w:r>
      <w:r w:rsidRPr="00866223">
        <w:t xml:space="preserve">    </w:t>
      </w:r>
      <w:r w:rsidRPr="00866223">
        <w:tab/>
      </w:r>
      <w:r w:rsidRPr="00866223">
        <w:tab/>
      </w:r>
      <w:r w:rsidRPr="00866223">
        <w:tab/>
      </w:r>
      <w:r w:rsidRPr="00866223">
        <w:tab/>
      </w:r>
      <w:r w:rsidRPr="00866223">
        <w:tab/>
      </w:r>
      <w:r w:rsidRPr="00866223">
        <w:tab/>
        <w:t>1k</w:t>
      </w:r>
      <w:r w:rsidRPr="00866223">
        <w:rPr>
          <w:rFonts w:cstheme="minorHAnsi"/>
        </w:rPr>
        <w:t>Ω</w:t>
      </w:r>
      <w:r w:rsidRPr="00866223">
        <w:t xml:space="preserve"> and up</w:t>
      </w:r>
    </w:p>
    <w:p w14:paraId="217EFC0E" w14:textId="7F2DEA7B" w:rsidR="00866223" w:rsidRPr="00866223" w:rsidRDefault="00B61CB5" w:rsidP="00866223">
      <w:pPr>
        <w:spacing w:after="0"/>
      </w:pPr>
      <w:r w:rsidRPr="00866223">
        <w:rPr>
          <w:noProof/>
        </w:rPr>
        <w:drawing>
          <wp:anchor distT="0" distB="0" distL="114300" distR="114300" simplePos="0" relativeHeight="251669504" behindDoc="0" locked="0" layoutInCell="1" allowOverlap="1" wp14:anchorId="53A855EA" wp14:editId="793C6B93">
            <wp:simplePos x="0" y="0"/>
            <wp:positionH relativeFrom="column">
              <wp:posOffset>4048125</wp:posOffset>
            </wp:positionH>
            <wp:positionV relativeFrom="paragraph">
              <wp:posOffset>31750</wp:posOffset>
            </wp:positionV>
            <wp:extent cx="1619250" cy="6159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223">
        <w:rPr>
          <w:noProof/>
        </w:rPr>
        <w:drawing>
          <wp:anchor distT="0" distB="0" distL="114300" distR="114300" simplePos="0" relativeHeight="251668480" behindDoc="0" locked="0" layoutInCell="1" allowOverlap="1" wp14:anchorId="7B2B7F42" wp14:editId="282D42A3">
            <wp:simplePos x="0" y="0"/>
            <wp:positionH relativeFrom="column">
              <wp:posOffset>895350</wp:posOffset>
            </wp:positionH>
            <wp:positionV relativeFrom="paragraph">
              <wp:posOffset>41275</wp:posOffset>
            </wp:positionV>
            <wp:extent cx="1596390" cy="64770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85D5C" w14:textId="77777777" w:rsidR="00866223" w:rsidRPr="00866223" w:rsidRDefault="00866223" w:rsidP="00866223">
      <w:pPr>
        <w:spacing w:after="0"/>
      </w:pPr>
    </w:p>
    <w:p w14:paraId="334255B5" w14:textId="77777777" w:rsidR="00866223" w:rsidRPr="00866223" w:rsidRDefault="00866223" w:rsidP="00866223">
      <w:pPr>
        <w:spacing w:after="0"/>
      </w:pPr>
    </w:p>
    <w:p w14:paraId="12DEDEF1" w14:textId="77777777" w:rsidR="00866223" w:rsidRPr="00866223" w:rsidRDefault="00866223" w:rsidP="00866223">
      <w:pPr>
        <w:spacing w:after="0"/>
      </w:pPr>
    </w:p>
    <w:p w14:paraId="4AB4D829" w14:textId="6C159D23" w:rsidR="00876366" w:rsidRDefault="00876366" w:rsidP="00B1740B">
      <w:pPr>
        <w:spacing w:after="0"/>
        <w:rPr>
          <w:rFonts w:cstheme="minorHAnsi"/>
          <w:sz w:val="24"/>
          <w:szCs w:val="24"/>
        </w:rPr>
      </w:pPr>
    </w:p>
    <w:p w14:paraId="59DC0114" w14:textId="2CAD6078" w:rsidR="00A32109" w:rsidRPr="006036D9" w:rsidRDefault="006036D9" w:rsidP="00B1740B">
      <w:p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036D9">
        <w:rPr>
          <w:rFonts w:cstheme="minorHAnsi"/>
          <w:b/>
          <w:bCs/>
          <w:sz w:val="24"/>
          <w:szCs w:val="24"/>
          <w:u w:val="single"/>
        </w:rPr>
        <w:t xml:space="preserve">Experiment # </w:t>
      </w:r>
      <w:r w:rsidR="001D66F8" w:rsidRPr="006036D9">
        <w:rPr>
          <w:rFonts w:cstheme="minorHAnsi"/>
          <w:b/>
          <w:bCs/>
          <w:sz w:val="24"/>
          <w:szCs w:val="24"/>
          <w:u w:val="single"/>
        </w:rPr>
        <w:t xml:space="preserve">1 </w:t>
      </w:r>
      <w:r w:rsidRPr="006036D9">
        <w:rPr>
          <w:rFonts w:cstheme="minorHAnsi"/>
          <w:b/>
          <w:bCs/>
          <w:sz w:val="24"/>
          <w:szCs w:val="24"/>
          <w:u w:val="single"/>
        </w:rPr>
        <w:t>- L</w:t>
      </w:r>
      <w:r w:rsidR="001D66F8" w:rsidRPr="006036D9">
        <w:rPr>
          <w:rFonts w:cstheme="minorHAnsi"/>
          <w:b/>
          <w:bCs/>
          <w:sz w:val="24"/>
          <w:szCs w:val="24"/>
          <w:u w:val="single"/>
        </w:rPr>
        <w:t>ight Bulb</w:t>
      </w:r>
      <w:r w:rsidR="00877B92">
        <w:rPr>
          <w:rFonts w:cstheme="minorHAnsi"/>
          <w:b/>
          <w:bCs/>
          <w:sz w:val="24"/>
          <w:szCs w:val="24"/>
          <w:u w:val="single"/>
        </w:rPr>
        <w:t xml:space="preserve"> and resistor in series</w:t>
      </w:r>
    </w:p>
    <w:p w14:paraId="05822477" w14:textId="2361FED5" w:rsidR="00A32109" w:rsidRDefault="00A32109" w:rsidP="00B1740B">
      <w:pPr>
        <w:spacing w:after="0"/>
        <w:rPr>
          <w:rFonts w:cstheme="minorHAnsi"/>
          <w:sz w:val="24"/>
          <w:szCs w:val="24"/>
        </w:rPr>
      </w:pPr>
    </w:p>
    <w:p w14:paraId="06469843" w14:textId="52D58138" w:rsidR="001D66F8" w:rsidRDefault="00B95C40" w:rsidP="00B1740B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Wire </w:t>
      </w:r>
      <w:r w:rsidR="008B685D">
        <w:rPr>
          <w:rFonts w:cstheme="minorHAnsi"/>
          <w:sz w:val="24"/>
          <w:szCs w:val="24"/>
        </w:rPr>
        <w:t xml:space="preserve">a single light bulb in series with a </w:t>
      </w:r>
      <w:r w:rsidR="00F2548A">
        <w:rPr>
          <w:rFonts w:cstheme="minorHAnsi"/>
          <w:sz w:val="24"/>
          <w:szCs w:val="24"/>
        </w:rPr>
        <w:t>resistor</w:t>
      </w:r>
      <w:r w:rsidR="00173758">
        <w:rPr>
          <w:rFonts w:cstheme="minorHAnsi"/>
          <w:sz w:val="24"/>
          <w:szCs w:val="24"/>
        </w:rPr>
        <w:t xml:space="preserve">, </w:t>
      </w:r>
      <w:r w:rsidR="00B3768F">
        <w:rPr>
          <w:rFonts w:cstheme="minorHAnsi"/>
          <w:sz w:val="24"/>
          <w:szCs w:val="24"/>
        </w:rPr>
        <w:t>light bulb</w:t>
      </w:r>
      <w:r w:rsidR="00173758">
        <w:rPr>
          <w:rFonts w:cstheme="minorHAnsi"/>
          <w:sz w:val="24"/>
          <w:szCs w:val="24"/>
        </w:rPr>
        <w:t xml:space="preserve"> and a current meter</w:t>
      </w:r>
      <w:r w:rsidR="00B3768F">
        <w:rPr>
          <w:rFonts w:cstheme="minorHAnsi"/>
          <w:sz w:val="24"/>
          <w:szCs w:val="24"/>
        </w:rPr>
        <w:t xml:space="preserve"> as shown.</w:t>
      </w:r>
      <w:r w:rsidR="00C61A50">
        <w:rPr>
          <w:rFonts w:cstheme="minorHAnsi"/>
          <w:sz w:val="24"/>
          <w:szCs w:val="24"/>
        </w:rPr>
        <w:t xml:space="preserve">  Make sure the “Conventional” current </w:t>
      </w:r>
      <w:r w:rsidR="00217145">
        <w:rPr>
          <w:rFonts w:cstheme="minorHAnsi"/>
          <w:sz w:val="24"/>
          <w:szCs w:val="24"/>
        </w:rPr>
        <w:t>will appear in the circuit.</w:t>
      </w:r>
    </w:p>
    <w:p w14:paraId="44E03315" w14:textId="611162DE" w:rsidR="001D66F8" w:rsidRPr="006036D9" w:rsidRDefault="006036D9" w:rsidP="006036D9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0112B1C" wp14:editId="28B3BBD9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2242442" cy="1152366"/>
            <wp:effectExtent l="0" t="0" r="571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442" cy="1152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E8886" w14:textId="40D6B7E2" w:rsidR="00B3768F" w:rsidRDefault="00F44B59" w:rsidP="00EE22E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a</w:t>
      </w:r>
      <w:r w:rsidR="006036D9">
        <w:rPr>
          <w:rFonts w:cstheme="minorHAnsi"/>
          <w:sz w:val="24"/>
          <w:szCs w:val="24"/>
        </w:rPr>
        <w:t xml:space="preserve">djust </w:t>
      </w:r>
      <w:r w:rsidR="00B3768F">
        <w:rPr>
          <w:rFonts w:cstheme="minorHAnsi"/>
          <w:sz w:val="24"/>
          <w:szCs w:val="24"/>
        </w:rPr>
        <w:t>potential of the battery</w:t>
      </w:r>
      <w:r w:rsidR="00EE22E5">
        <w:rPr>
          <w:rFonts w:cstheme="minorHAnsi"/>
          <w:sz w:val="24"/>
          <w:szCs w:val="24"/>
        </w:rPr>
        <w:t xml:space="preserve"> - </w:t>
      </w:r>
      <w:r w:rsidR="00574EDC" w:rsidRPr="00EE22E5">
        <w:rPr>
          <w:rFonts w:cstheme="minorHAnsi"/>
          <w:sz w:val="24"/>
          <w:szCs w:val="24"/>
        </w:rPr>
        <w:t>Click on the center of the battery so that the</w:t>
      </w:r>
      <w:r w:rsidR="00EE22E5" w:rsidRPr="00EE22E5">
        <w:rPr>
          <w:rFonts w:cstheme="minorHAnsi"/>
          <w:sz w:val="24"/>
          <w:szCs w:val="24"/>
        </w:rPr>
        <w:t xml:space="preserve"> voltage control for the battery is shown at the bottom of the simulation. </w:t>
      </w:r>
    </w:p>
    <w:p w14:paraId="5D1F6691" w14:textId="45D98AFC" w:rsidR="00EE22E5" w:rsidRDefault="00B54F31" w:rsidP="00EE22E5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DCEEE77" wp14:editId="423FF001">
            <wp:simplePos x="0" y="0"/>
            <wp:positionH relativeFrom="column">
              <wp:posOffset>1628775</wp:posOffset>
            </wp:positionH>
            <wp:positionV relativeFrom="paragraph">
              <wp:posOffset>6350</wp:posOffset>
            </wp:positionV>
            <wp:extent cx="2181860" cy="485775"/>
            <wp:effectExtent l="0" t="0" r="889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283FD" w14:textId="5F1EE6BF" w:rsidR="004A0DF0" w:rsidRPr="004A0DF0" w:rsidRDefault="004A0DF0" w:rsidP="004A0DF0">
      <w:pPr>
        <w:spacing w:after="0"/>
        <w:rPr>
          <w:rFonts w:cstheme="minorHAnsi"/>
          <w:sz w:val="24"/>
          <w:szCs w:val="24"/>
        </w:rPr>
      </w:pPr>
    </w:p>
    <w:p w14:paraId="2C0F5F8A" w14:textId="079E5642" w:rsidR="00683707" w:rsidRDefault="00683707" w:rsidP="0021714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Slowly move the voltage up </w:t>
      </w:r>
      <w:r w:rsidR="008A7800">
        <w:rPr>
          <w:rFonts w:cstheme="minorHAnsi"/>
          <w:sz w:val="24"/>
          <w:szCs w:val="24"/>
        </w:rPr>
        <w:t>from 0 V to 120 V, what is happening to the move</w:t>
      </w:r>
      <w:r w:rsidR="004A0DF0">
        <w:rPr>
          <w:rFonts w:cstheme="minorHAnsi"/>
          <w:sz w:val="24"/>
          <w:szCs w:val="24"/>
        </w:rPr>
        <w:t>ment</w:t>
      </w:r>
      <w:r w:rsidR="008A7800">
        <w:rPr>
          <w:rFonts w:cstheme="minorHAnsi"/>
          <w:sz w:val="24"/>
          <w:szCs w:val="24"/>
        </w:rPr>
        <w:t xml:space="preserve"> of charge, explain why this would be happening?</w:t>
      </w:r>
    </w:p>
    <w:p w14:paraId="605FD12E" w14:textId="604257C5" w:rsidR="004A0DF0" w:rsidRDefault="004A0DF0" w:rsidP="004A0DF0">
      <w:pPr>
        <w:spacing w:after="0"/>
        <w:rPr>
          <w:rFonts w:cstheme="minorHAnsi"/>
          <w:sz w:val="24"/>
          <w:szCs w:val="24"/>
        </w:rPr>
      </w:pPr>
    </w:p>
    <w:p w14:paraId="6C2DFB4D" w14:textId="7BA15BD8" w:rsidR="004A0DF0" w:rsidRPr="004A0DF0" w:rsidRDefault="004A0DF0" w:rsidP="004A0DF0">
      <w:pPr>
        <w:spacing w:after="0"/>
        <w:rPr>
          <w:rFonts w:cstheme="minorHAnsi"/>
          <w:sz w:val="24"/>
          <w:szCs w:val="24"/>
        </w:rPr>
      </w:pPr>
    </w:p>
    <w:p w14:paraId="6257CC20" w14:textId="2294D6D4" w:rsidR="008A7800" w:rsidRDefault="008A7800" w:rsidP="0021714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does th</w:t>
      </w:r>
      <w:r w:rsidR="004A0DF0">
        <w:rPr>
          <w:rFonts w:cstheme="minorHAnsi"/>
          <w:sz w:val="24"/>
          <w:szCs w:val="24"/>
        </w:rPr>
        <w:t>is movement of charge as the voltage goes up mean for the value of the current, explain?</w:t>
      </w:r>
    </w:p>
    <w:p w14:paraId="43023D9C" w14:textId="677FC8F7" w:rsidR="00326CD3" w:rsidRDefault="00326CD3" w:rsidP="00326CD3">
      <w:pPr>
        <w:spacing w:after="0"/>
        <w:rPr>
          <w:rFonts w:cstheme="minorHAnsi"/>
          <w:sz w:val="24"/>
          <w:szCs w:val="24"/>
        </w:rPr>
      </w:pPr>
    </w:p>
    <w:p w14:paraId="2C4D875F" w14:textId="77777777" w:rsidR="00326CD3" w:rsidRPr="00326CD3" w:rsidRDefault="00326CD3" w:rsidP="00326CD3">
      <w:pPr>
        <w:spacing w:after="0"/>
        <w:rPr>
          <w:rFonts w:cstheme="minorHAnsi"/>
          <w:sz w:val="24"/>
          <w:szCs w:val="24"/>
        </w:rPr>
      </w:pPr>
    </w:p>
    <w:p w14:paraId="3092D1BF" w14:textId="354F009C" w:rsidR="00AD2792" w:rsidRDefault="00AD2792" w:rsidP="0021714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Is the movement of charge the same </w:t>
      </w:r>
      <w:r w:rsidR="00946280">
        <w:rPr>
          <w:rFonts w:cstheme="minorHAnsi"/>
          <w:sz w:val="24"/>
          <w:szCs w:val="24"/>
        </w:rPr>
        <w:t>throughout</w:t>
      </w:r>
      <w:r>
        <w:rPr>
          <w:rFonts w:cstheme="minorHAnsi"/>
          <w:sz w:val="24"/>
          <w:szCs w:val="24"/>
        </w:rPr>
        <w:t xml:space="preserve"> the circuit, going into the bulb coming out of the bulb, what does this tell you about the current </w:t>
      </w:r>
      <w:r w:rsidR="00946280">
        <w:rPr>
          <w:rFonts w:cstheme="minorHAnsi"/>
          <w:sz w:val="24"/>
          <w:szCs w:val="24"/>
        </w:rPr>
        <w:t xml:space="preserve">at any point in the circuit? </w:t>
      </w:r>
    </w:p>
    <w:p w14:paraId="32D723E2" w14:textId="064E634B" w:rsidR="00326CD3" w:rsidRDefault="00326CD3" w:rsidP="00326CD3">
      <w:pPr>
        <w:spacing w:after="0"/>
        <w:rPr>
          <w:rFonts w:cstheme="minorHAnsi"/>
          <w:sz w:val="24"/>
          <w:szCs w:val="24"/>
        </w:rPr>
      </w:pPr>
    </w:p>
    <w:p w14:paraId="0843F669" w14:textId="77777777" w:rsidR="00326CD3" w:rsidRPr="00326CD3" w:rsidRDefault="00326CD3" w:rsidP="00326CD3">
      <w:pPr>
        <w:spacing w:after="0"/>
        <w:rPr>
          <w:rFonts w:cstheme="minorHAnsi"/>
          <w:sz w:val="24"/>
          <w:szCs w:val="24"/>
        </w:rPr>
      </w:pPr>
    </w:p>
    <w:p w14:paraId="684DCB19" w14:textId="43DC2912" w:rsidR="00946280" w:rsidRDefault="00946280" w:rsidP="0021714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does the reading on the current meter change with voltage</w:t>
      </w:r>
      <w:r w:rsidR="00AA1F49">
        <w:rPr>
          <w:rFonts w:cstheme="minorHAnsi"/>
          <w:sz w:val="24"/>
          <w:szCs w:val="24"/>
        </w:rPr>
        <w:t>/current</w:t>
      </w:r>
      <w:r>
        <w:rPr>
          <w:rFonts w:cstheme="minorHAnsi"/>
          <w:sz w:val="24"/>
          <w:szCs w:val="24"/>
        </w:rPr>
        <w:t>?</w:t>
      </w:r>
    </w:p>
    <w:p w14:paraId="6A9B4825" w14:textId="77777777" w:rsidR="00326CD3" w:rsidRPr="00326CD3" w:rsidRDefault="00326CD3" w:rsidP="00326CD3">
      <w:pPr>
        <w:pStyle w:val="ListParagraph"/>
        <w:rPr>
          <w:rFonts w:cstheme="minorHAnsi"/>
          <w:sz w:val="24"/>
          <w:szCs w:val="24"/>
        </w:rPr>
      </w:pPr>
    </w:p>
    <w:p w14:paraId="152C96A0" w14:textId="77777777" w:rsidR="00326CD3" w:rsidRPr="00326CD3" w:rsidRDefault="00326CD3" w:rsidP="00326CD3">
      <w:pPr>
        <w:spacing w:after="0"/>
        <w:rPr>
          <w:rFonts w:cstheme="minorHAnsi"/>
          <w:sz w:val="24"/>
          <w:szCs w:val="24"/>
        </w:rPr>
      </w:pPr>
    </w:p>
    <w:p w14:paraId="339F3876" w14:textId="2984C32C" w:rsidR="009E496E" w:rsidRDefault="009E496E" w:rsidP="0021714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How does the brightness of the bulb change as the voltage </w:t>
      </w:r>
      <w:proofErr w:type="gramStart"/>
      <w:r>
        <w:rPr>
          <w:rFonts w:cstheme="minorHAnsi"/>
          <w:sz w:val="24"/>
          <w:szCs w:val="24"/>
        </w:rPr>
        <w:t>is increased</w:t>
      </w:r>
      <w:proofErr w:type="gramEnd"/>
      <w:r>
        <w:rPr>
          <w:rFonts w:cstheme="minorHAnsi"/>
          <w:sz w:val="24"/>
          <w:szCs w:val="24"/>
        </w:rPr>
        <w:t>?</w:t>
      </w:r>
    </w:p>
    <w:p w14:paraId="65404380" w14:textId="77777777" w:rsidR="00326CD3" w:rsidRPr="00326CD3" w:rsidRDefault="00326CD3" w:rsidP="00326CD3">
      <w:pPr>
        <w:spacing w:after="0"/>
        <w:rPr>
          <w:rFonts w:cstheme="minorHAnsi"/>
          <w:sz w:val="24"/>
          <w:szCs w:val="24"/>
        </w:rPr>
      </w:pPr>
    </w:p>
    <w:p w14:paraId="7542EEB6" w14:textId="0D366511" w:rsidR="009E496E" w:rsidRDefault="00AD2792" w:rsidP="0021714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Light is </w:t>
      </w:r>
      <w:r w:rsidR="00946280">
        <w:rPr>
          <w:rFonts w:cstheme="minorHAnsi"/>
          <w:sz w:val="24"/>
          <w:szCs w:val="24"/>
        </w:rPr>
        <w:t xml:space="preserve">energy, </w:t>
      </w:r>
      <w:proofErr w:type="gramStart"/>
      <w:r w:rsidR="00316593">
        <w:rPr>
          <w:rFonts w:cstheme="minorHAnsi"/>
          <w:sz w:val="24"/>
          <w:szCs w:val="24"/>
        </w:rPr>
        <w:t>explain</w:t>
      </w:r>
      <w:proofErr w:type="gramEnd"/>
      <w:r w:rsidR="00D376F7">
        <w:rPr>
          <w:rFonts w:cstheme="minorHAnsi"/>
          <w:sz w:val="24"/>
          <w:szCs w:val="24"/>
        </w:rPr>
        <w:t xml:space="preserve"> </w:t>
      </w:r>
      <w:proofErr w:type="gramStart"/>
      <w:r w:rsidR="00D376F7">
        <w:rPr>
          <w:rFonts w:cstheme="minorHAnsi"/>
          <w:sz w:val="24"/>
          <w:szCs w:val="24"/>
        </w:rPr>
        <w:t>source</w:t>
      </w:r>
      <w:proofErr w:type="gramEnd"/>
      <w:r w:rsidR="00D376F7">
        <w:rPr>
          <w:rFonts w:cstheme="minorHAnsi"/>
          <w:sz w:val="24"/>
          <w:szCs w:val="24"/>
        </w:rPr>
        <w:t xml:space="preserve"> of the </w:t>
      </w:r>
      <w:r w:rsidR="00316593">
        <w:rPr>
          <w:rFonts w:cstheme="minorHAnsi"/>
          <w:sz w:val="24"/>
          <w:szCs w:val="24"/>
        </w:rPr>
        <w:t xml:space="preserve">light energy </w:t>
      </w:r>
      <w:r w:rsidR="00D376F7">
        <w:rPr>
          <w:rFonts w:cstheme="minorHAnsi"/>
          <w:sz w:val="24"/>
          <w:szCs w:val="24"/>
        </w:rPr>
        <w:t xml:space="preserve">and </w:t>
      </w:r>
      <w:r w:rsidR="00316593">
        <w:rPr>
          <w:rFonts w:cstheme="minorHAnsi"/>
          <w:sz w:val="24"/>
          <w:szCs w:val="24"/>
        </w:rPr>
        <w:t>why it gets brighter when the voltage is increased</w:t>
      </w:r>
      <w:r w:rsidR="00D376F7">
        <w:rPr>
          <w:rFonts w:cstheme="minorHAnsi"/>
          <w:sz w:val="24"/>
          <w:szCs w:val="24"/>
        </w:rPr>
        <w:t xml:space="preserve">, </w:t>
      </w:r>
      <w:r w:rsidR="00501841">
        <w:rPr>
          <w:rFonts w:cstheme="minorHAnsi"/>
          <w:sz w:val="24"/>
          <w:szCs w:val="24"/>
        </w:rPr>
        <w:t xml:space="preserve">explain </w:t>
      </w:r>
      <w:r w:rsidR="00316593">
        <w:rPr>
          <w:rFonts w:cstheme="minorHAnsi"/>
          <w:sz w:val="24"/>
          <w:szCs w:val="24"/>
        </w:rPr>
        <w:t xml:space="preserve">in terms of the </w:t>
      </w:r>
      <w:r w:rsidR="00C76878">
        <w:rPr>
          <w:rFonts w:cstheme="minorHAnsi"/>
          <w:sz w:val="24"/>
          <w:szCs w:val="24"/>
        </w:rPr>
        <w:t>potential</w:t>
      </w:r>
      <w:r w:rsidR="00501841">
        <w:rPr>
          <w:rFonts w:cstheme="minorHAnsi"/>
          <w:sz w:val="24"/>
          <w:szCs w:val="24"/>
        </w:rPr>
        <w:t xml:space="preserve">, charge </w:t>
      </w:r>
      <w:r w:rsidR="00C76878">
        <w:rPr>
          <w:rFonts w:cstheme="minorHAnsi"/>
          <w:sz w:val="24"/>
          <w:szCs w:val="24"/>
        </w:rPr>
        <w:t>and current?</w:t>
      </w:r>
    </w:p>
    <w:p w14:paraId="0A521E0F" w14:textId="27BBEA4B" w:rsidR="00C76878" w:rsidRDefault="00C76878" w:rsidP="00827129">
      <w:pPr>
        <w:spacing w:after="0"/>
        <w:rPr>
          <w:rFonts w:cstheme="minorHAnsi"/>
          <w:sz w:val="24"/>
          <w:szCs w:val="24"/>
        </w:rPr>
      </w:pPr>
    </w:p>
    <w:p w14:paraId="6F17FCE9" w14:textId="77777777" w:rsidR="00326CD3" w:rsidRDefault="00326CD3" w:rsidP="00827129">
      <w:pPr>
        <w:spacing w:after="0"/>
        <w:rPr>
          <w:rFonts w:cstheme="minorHAnsi"/>
          <w:sz w:val="24"/>
          <w:szCs w:val="24"/>
        </w:rPr>
      </w:pPr>
    </w:p>
    <w:p w14:paraId="3C466036" w14:textId="4B4073D9" w:rsidR="008A2BC8" w:rsidRDefault="008A2BC8" w:rsidP="00827129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Set the battery’s voltage to 30 V</w:t>
      </w:r>
    </w:p>
    <w:p w14:paraId="05F17414" w14:textId="506EF40C" w:rsidR="00780AB2" w:rsidRDefault="00780AB2" w:rsidP="00827129">
      <w:pPr>
        <w:spacing w:after="0"/>
        <w:rPr>
          <w:rFonts w:cstheme="minorHAnsi"/>
          <w:sz w:val="24"/>
          <w:szCs w:val="24"/>
        </w:rPr>
      </w:pPr>
    </w:p>
    <w:p w14:paraId="3E1681F9" w14:textId="4EB20D25" w:rsidR="00780AB2" w:rsidRPr="00780AB2" w:rsidRDefault="00865491" w:rsidP="00780AB2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3B136D8D" wp14:editId="0879C324">
            <wp:simplePos x="0" y="0"/>
            <wp:positionH relativeFrom="margin">
              <wp:align>right</wp:align>
            </wp:positionH>
            <wp:positionV relativeFrom="paragraph">
              <wp:posOffset>202883</wp:posOffset>
            </wp:positionV>
            <wp:extent cx="570230" cy="485775"/>
            <wp:effectExtent l="0" t="0" r="127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913">
        <w:rPr>
          <w:rFonts w:cstheme="minorHAnsi"/>
          <w:sz w:val="24"/>
          <w:szCs w:val="24"/>
        </w:rPr>
        <w:t>Note the current value</w:t>
      </w:r>
      <w:r w:rsidR="005344B0">
        <w:rPr>
          <w:rFonts w:cstheme="minorHAnsi"/>
          <w:sz w:val="24"/>
          <w:szCs w:val="24"/>
        </w:rPr>
        <w:t xml:space="preserve">, click on the “flip battery icon”, this will change the positive pole to the </w:t>
      </w:r>
      <w:r w:rsidR="004858A9">
        <w:rPr>
          <w:rFonts w:cstheme="minorHAnsi"/>
          <w:sz w:val="24"/>
          <w:szCs w:val="24"/>
        </w:rPr>
        <w:t>negative</w:t>
      </w:r>
      <w:r w:rsidR="005344B0">
        <w:rPr>
          <w:rFonts w:cstheme="minorHAnsi"/>
          <w:sz w:val="24"/>
          <w:szCs w:val="24"/>
        </w:rPr>
        <w:t xml:space="preserve"> pole, </w:t>
      </w:r>
      <w:r w:rsidR="004858A9">
        <w:rPr>
          <w:rFonts w:cstheme="minorHAnsi"/>
          <w:sz w:val="24"/>
          <w:szCs w:val="24"/>
        </w:rPr>
        <w:t>describe what happens in the circuit</w:t>
      </w:r>
      <w:r>
        <w:rPr>
          <w:rFonts w:cstheme="minorHAnsi"/>
          <w:sz w:val="24"/>
          <w:szCs w:val="24"/>
        </w:rPr>
        <w:t xml:space="preserve"> when flipped</w:t>
      </w:r>
      <w:r w:rsidR="004858A9">
        <w:rPr>
          <w:rFonts w:cstheme="minorHAnsi"/>
          <w:sz w:val="24"/>
          <w:szCs w:val="24"/>
        </w:rPr>
        <w:t xml:space="preserve"> and does the brightness of the bulb</w:t>
      </w:r>
      <w:r>
        <w:rPr>
          <w:rFonts w:cstheme="minorHAnsi"/>
          <w:sz w:val="24"/>
          <w:szCs w:val="24"/>
        </w:rPr>
        <w:t xml:space="preserve"> or current </w:t>
      </w:r>
      <w:r w:rsidR="004858A9">
        <w:rPr>
          <w:rFonts w:cstheme="minorHAnsi"/>
          <w:sz w:val="24"/>
          <w:szCs w:val="24"/>
        </w:rPr>
        <w:t>change?</w:t>
      </w:r>
    </w:p>
    <w:p w14:paraId="73EF3AB3" w14:textId="6F1F2B3D" w:rsidR="008A2BC8" w:rsidRDefault="008A2BC8" w:rsidP="00827129">
      <w:pPr>
        <w:spacing w:after="0"/>
        <w:rPr>
          <w:rFonts w:cstheme="minorHAnsi"/>
          <w:sz w:val="24"/>
          <w:szCs w:val="24"/>
        </w:rPr>
      </w:pPr>
    </w:p>
    <w:p w14:paraId="4DBC4C36" w14:textId="7BAEDD6C" w:rsidR="008A2BC8" w:rsidRDefault="008A2BC8" w:rsidP="00827129">
      <w:pPr>
        <w:spacing w:after="0"/>
        <w:rPr>
          <w:rFonts w:cstheme="minorHAnsi"/>
          <w:sz w:val="24"/>
          <w:szCs w:val="24"/>
        </w:rPr>
      </w:pPr>
    </w:p>
    <w:p w14:paraId="51B80D8B" w14:textId="499B4702" w:rsidR="008A2BC8" w:rsidRPr="003F71C7" w:rsidRDefault="003F71C7" w:rsidP="003F71C7">
      <w:pPr>
        <w:pStyle w:val="ListParagraph"/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F71C7">
        <w:rPr>
          <w:rFonts w:cstheme="minorHAnsi"/>
          <w:sz w:val="24"/>
          <w:szCs w:val="24"/>
        </w:rPr>
        <w:t>Flip the battery back to its original position before moving on!</w:t>
      </w:r>
    </w:p>
    <w:p w14:paraId="32B591E4" w14:textId="24371C6F" w:rsidR="008A2BC8" w:rsidRDefault="008A2BC8" w:rsidP="00827129">
      <w:pPr>
        <w:spacing w:after="0"/>
        <w:rPr>
          <w:rFonts w:cstheme="minorHAnsi"/>
          <w:sz w:val="24"/>
          <w:szCs w:val="24"/>
        </w:rPr>
      </w:pPr>
    </w:p>
    <w:p w14:paraId="714A8A6A" w14:textId="77777777" w:rsidR="003F71C7" w:rsidRDefault="003F71C7" w:rsidP="00827129">
      <w:pPr>
        <w:spacing w:after="0"/>
        <w:rPr>
          <w:rFonts w:cstheme="minorHAnsi"/>
          <w:sz w:val="24"/>
          <w:szCs w:val="24"/>
        </w:rPr>
      </w:pPr>
    </w:p>
    <w:p w14:paraId="2224333B" w14:textId="4F0A6649" w:rsidR="00EE22E5" w:rsidRDefault="003069D0" w:rsidP="00EE22E5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3E7D13F9" wp14:editId="3A451D17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1326515" cy="1038225"/>
            <wp:effectExtent l="0" t="0" r="698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7129" w:rsidRPr="00A25D87">
        <w:rPr>
          <w:rFonts w:cstheme="minorHAnsi"/>
          <w:b/>
          <w:bCs/>
          <w:sz w:val="24"/>
          <w:szCs w:val="24"/>
          <w:u w:val="single"/>
        </w:rPr>
        <w:t>Changing the resistance in a circuit</w:t>
      </w:r>
      <w:r w:rsidR="00827129">
        <w:rPr>
          <w:rFonts w:cstheme="minorHAnsi"/>
          <w:sz w:val="24"/>
          <w:szCs w:val="24"/>
        </w:rPr>
        <w:t xml:space="preserve"> – Set the voltage of the battery to 30 V</w:t>
      </w:r>
      <w:r w:rsidR="004A5895">
        <w:rPr>
          <w:rFonts w:cstheme="minorHAnsi"/>
          <w:sz w:val="24"/>
          <w:szCs w:val="24"/>
        </w:rPr>
        <w:t xml:space="preserve">, place a </w:t>
      </w:r>
      <w:r w:rsidR="00A25D87">
        <w:rPr>
          <w:rFonts w:cstheme="minorHAnsi"/>
          <w:sz w:val="24"/>
          <w:szCs w:val="24"/>
        </w:rPr>
        <w:t>voltage meter</w:t>
      </w:r>
      <w:r w:rsidR="004A5895">
        <w:rPr>
          <w:rFonts w:cstheme="minorHAnsi"/>
          <w:sz w:val="24"/>
          <w:szCs w:val="24"/>
        </w:rPr>
        <w:t xml:space="preserve"> across the resistor as shown </w:t>
      </w:r>
      <w:r w:rsidR="00827129">
        <w:rPr>
          <w:rFonts w:cstheme="minorHAnsi"/>
          <w:sz w:val="24"/>
          <w:szCs w:val="24"/>
        </w:rPr>
        <w:t xml:space="preserve">and </w:t>
      </w:r>
      <w:r w:rsidR="004A5895">
        <w:rPr>
          <w:rFonts w:cstheme="minorHAnsi"/>
          <w:sz w:val="24"/>
          <w:szCs w:val="24"/>
        </w:rPr>
        <w:t xml:space="preserve">then </w:t>
      </w:r>
      <w:r w:rsidR="00827129">
        <w:rPr>
          <w:rFonts w:cstheme="minorHAnsi"/>
          <w:sz w:val="24"/>
          <w:szCs w:val="24"/>
        </w:rPr>
        <w:t>click on the resisto</w:t>
      </w:r>
      <w:r w:rsidR="00AA1F49">
        <w:rPr>
          <w:rFonts w:cstheme="minorHAnsi"/>
          <w:sz w:val="24"/>
          <w:szCs w:val="24"/>
        </w:rPr>
        <w:t xml:space="preserve">r.  </w:t>
      </w:r>
      <w:r w:rsidR="0065749D">
        <w:rPr>
          <w:rFonts w:cstheme="minorHAnsi"/>
          <w:sz w:val="24"/>
          <w:szCs w:val="24"/>
        </w:rPr>
        <w:t xml:space="preserve"> </w:t>
      </w:r>
      <w:r w:rsidR="00AA1F49">
        <w:rPr>
          <w:rFonts w:cstheme="minorHAnsi"/>
          <w:sz w:val="24"/>
          <w:szCs w:val="24"/>
        </w:rPr>
        <w:t>P</w:t>
      </w:r>
      <w:r w:rsidR="0065749D">
        <w:rPr>
          <w:rFonts w:cstheme="minorHAnsi"/>
          <w:sz w:val="24"/>
          <w:szCs w:val="24"/>
        </w:rPr>
        <w:t xml:space="preserve">lace a second voltage meter across the </w:t>
      </w:r>
      <w:r w:rsidR="00B55488">
        <w:rPr>
          <w:rFonts w:cstheme="minorHAnsi"/>
          <w:sz w:val="24"/>
          <w:szCs w:val="24"/>
        </w:rPr>
        <w:t xml:space="preserve">light bulb </w:t>
      </w:r>
      <w:r w:rsidR="000B2E7C">
        <w:rPr>
          <w:rFonts w:cstheme="minorHAnsi"/>
          <w:sz w:val="24"/>
          <w:szCs w:val="24"/>
        </w:rPr>
        <w:t xml:space="preserve">as shown, </w:t>
      </w:r>
      <w:r w:rsidR="00F2235C">
        <w:rPr>
          <w:rFonts w:cstheme="minorHAnsi"/>
          <w:sz w:val="24"/>
          <w:szCs w:val="24"/>
        </w:rPr>
        <w:t>make sure the red probe is on the incoming current side and the black probe is on the outgoing current side.</w:t>
      </w:r>
    </w:p>
    <w:p w14:paraId="228EAE96" w14:textId="56EAA940" w:rsidR="004A5895" w:rsidRDefault="004A5895" w:rsidP="00EE22E5">
      <w:pPr>
        <w:spacing w:after="0"/>
        <w:rPr>
          <w:rFonts w:cstheme="minorHAnsi"/>
          <w:sz w:val="24"/>
          <w:szCs w:val="24"/>
        </w:rPr>
      </w:pPr>
    </w:p>
    <w:p w14:paraId="2002F1FB" w14:textId="4503BB53" w:rsidR="004A5895" w:rsidRDefault="00F2235C" w:rsidP="00EE22E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Set the </w:t>
      </w:r>
      <w:r w:rsidR="00B70EA9">
        <w:rPr>
          <w:rFonts w:cstheme="minorHAnsi"/>
          <w:sz w:val="24"/>
          <w:szCs w:val="24"/>
        </w:rPr>
        <w:t>resistance of the resistor to 10 Ω</w:t>
      </w:r>
      <w:r w:rsidR="00482F96">
        <w:rPr>
          <w:rFonts w:cstheme="minorHAnsi"/>
          <w:sz w:val="24"/>
          <w:szCs w:val="24"/>
        </w:rPr>
        <w:t>, note that the light bulb has a resistance of 10 Ω.</w:t>
      </w:r>
    </w:p>
    <w:p w14:paraId="65218A20" w14:textId="3B364009" w:rsidR="00482F96" w:rsidRDefault="00AA1F49" w:rsidP="00EE22E5">
      <w:pPr>
        <w:spacing w:after="0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8E723D4" wp14:editId="2C866107">
            <wp:simplePos x="0" y="0"/>
            <wp:positionH relativeFrom="margin">
              <wp:align>right</wp:align>
            </wp:positionH>
            <wp:positionV relativeFrom="paragraph">
              <wp:posOffset>65609</wp:posOffset>
            </wp:positionV>
            <wp:extent cx="1320800" cy="120459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33246" w14:textId="43AFBEF8" w:rsidR="00482F96" w:rsidRDefault="00482F96" w:rsidP="00482F96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does the voltage across the light bulb com</w:t>
      </w:r>
      <w:r w:rsidR="009E48D1">
        <w:rPr>
          <w:rFonts w:cstheme="minorHAnsi"/>
          <w:sz w:val="24"/>
          <w:szCs w:val="24"/>
        </w:rPr>
        <w:t>pare</w:t>
      </w:r>
      <w:r w:rsidR="00EC7352">
        <w:rPr>
          <w:rFonts w:cstheme="minorHAnsi"/>
          <w:sz w:val="24"/>
          <w:szCs w:val="24"/>
        </w:rPr>
        <w:t>d</w:t>
      </w:r>
      <w:r w:rsidR="009E48D1">
        <w:rPr>
          <w:rFonts w:cstheme="minorHAnsi"/>
          <w:sz w:val="24"/>
          <w:szCs w:val="24"/>
        </w:rPr>
        <w:t xml:space="preserve"> to the voltage across the </w:t>
      </w:r>
      <w:r w:rsidR="001077E9">
        <w:rPr>
          <w:rFonts w:cstheme="minorHAnsi"/>
          <w:sz w:val="24"/>
          <w:szCs w:val="24"/>
        </w:rPr>
        <w:t>resistor,</w:t>
      </w:r>
      <w:r w:rsidR="009E48D1">
        <w:rPr>
          <w:rFonts w:cstheme="minorHAnsi"/>
          <w:sz w:val="24"/>
          <w:szCs w:val="24"/>
        </w:rPr>
        <w:t xml:space="preserve"> does this make sense?</w:t>
      </w:r>
    </w:p>
    <w:p w14:paraId="596C3EB6" w14:textId="44B09A3A" w:rsid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31254D97" w14:textId="763EBF60" w:rsidR="00326CD3" w:rsidRDefault="00326CD3" w:rsidP="00756514">
      <w:pPr>
        <w:spacing w:after="0"/>
        <w:rPr>
          <w:rFonts w:cstheme="minorHAnsi"/>
          <w:sz w:val="24"/>
          <w:szCs w:val="24"/>
        </w:rPr>
      </w:pPr>
    </w:p>
    <w:p w14:paraId="3AB5BF45" w14:textId="39EC4B44" w:rsidR="00756514" w:rsidRP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517B3539" w14:textId="0A0594C5" w:rsidR="009E48D1" w:rsidRDefault="009E48D1" w:rsidP="00482F96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How does the sum of the voltage across the light bulb and </w:t>
      </w:r>
      <w:r w:rsidR="001077E9">
        <w:rPr>
          <w:rFonts w:cstheme="minorHAnsi"/>
          <w:sz w:val="24"/>
          <w:szCs w:val="24"/>
        </w:rPr>
        <w:t>resistor compared to the voltage the battery is set?  Why would this be the case?</w:t>
      </w:r>
    </w:p>
    <w:p w14:paraId="2C6C11B4" w14:textId="7F1E5C77" w:rsid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4ACE2D6D" w14:textId="77777777" w:rsidR="00326CD3" w:rsidRDefault="00326CD3" w:rsidP="00756514">
      <w:pPr>
        <w:spacing w:after="0"/>
        <w:rPr>
          <w:rFonts w:cstheme="minorHAnsi"/>
          <w:sz w:val="24"/>
          <w:szCs w:val="24"/>
        </w:rPr>
      </w:pPr>
    </w:p>
    <w:p w14:paraId="7244A1BD" w14:textId="73A61A74" w:rsidR="00756514" w:rsidRP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17F9EF10" w14:textId="5F3350DD" w:rsidR="001077E9" w:rsidRDefault="001077E9" w:rsidP="00482F96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resistance </w:t>
      </w:r>
      <w:r w:rsidR="00EC7352">
        <w:rPr>
          <w:rFonts w:cstheme="minorHAnsi"/>
          <w:sz w:val="24"/>
          <w:szCs w:val="24"/>
        </w:rPr>
        <w:t xml:space="preserve">of the resistor to 40 Ω, how do the voltages </w:t>
      </w:r>
      <w:r w:rsidR="00935355">
        <w:rPr>
          <w:rFonts w:cstheme="minorHAnsi"/>
          <w:sz w:val="24"/>
          <w:szCs w:val="24"/>
        </w:rPr>
        <w:t>compare</w:t>
      </w:r>
      <w:r w:rsidR="00EC7352">
        <w:rPr>
          <w:rFonts w:cstheme="minorHAnsi"/>
          <w:sz w:val="24"/>
          <w:szCs w:val="24"/>
        </w:rPr>
        <w:t xml:space="preserve"> (</w:t>
      </w:r>
      <w:r w:rsidR="00B3558E">
        <w:rPr>
          <w:rFonts w:cstheme="minorHAnsi"/>
          <w:sz w:val="24"/>
          <w:szCs w:val="24"/>
        </w:rPr>
        <w:t>resistor and bulb</w:t>
      </w:r>
      <w:proofErr w:type="gramStart"/>
      <w:r w:rsidR="00B3558E">
        <w:rPr>
          <w:rFonts w:cstheme="minorHAnsi"/>
          <w:sz w:val="24"/>
          <w:szCs w:val="24"/>
        </w:rPr>
        <w:t>)</w:t>
      </w:r>
      <w:proofErr w:type="gramEnd"/>
      <w:r w:rsidR="00EC7352">
        <w:rPr>
          <w:rFonts w:cstheme="minorHAnsi"/>
          <w:sz w:val="24"/>
          <w:szCs w:val="24"/>
        </w:rPr>
        <w:t xml:space="preserve"> and do they sum to the voltage of the battery?  Explain.</w:t>
      </w:r>
    </w:p>
    <w:p w14:paraId="1C476C9B" w14:textId="324081A9" w:rsid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6FBAED89" w14:textId="713782FF" w:rsid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79A975EE" w14:textId="77777777" w:rsidR="00756514" w:rsidRPr="00756514" w:rsidRDefault="00756514" w:rsidP="00756514">
      <w:pPr>
        <w:spacing w:after="0"/>
        <w:rPr>
          <w:rFonts w:cstheme="minorHAnsi"/>
          <w:sz w:val="24"/>
          <w:szCs w:val="24"/>
        </w:rPr>
      </w:pPr>
    </w:p>
    <w:p w14:paraId="3B4101BC" w14:textId="40256784" w:rsidR="00B3558E" w:rsidRDefault="00B3558E" w:rsidP="00482F96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Why would the </w:t>
      </w:r>
      <w:r w:rsidR="00756514">
        <w:rPr>
          <w:rFonts w:cstheme="minorHAnsi"/>
          <w:sz w:val="24"/>
          <w:szCs w:val="24"/>
        </w:rPr>
        <w:t>resistor</w:t>
      </w:r>
      <w:r>
        <w:rPr>
          <w:rFonts w:cstheme="minorHAnsi"/>
          <w:sz w:val="24"/>
          <w:szCs w:val="24"/>
        </w:rPr>
        <w:t xml:space="preserve"> have a larger voltage across it than the bulb when the resistor was changed</w:t>
      </w:r>
      <w:r w:rsidR="00756514">
        <w:rPr>
          <w:rFonts w:cstheme="minorHAnsi"/>
          <w:sz w:val="24"/>
          <w:szCs w:val="24"/>
        </w:rPr>
        <w:t xml:space="preserve"> to 40 Ω?</w:t>
      </w:r>
    </w:p>
    <w:p w14:paraId="7600FDBB" w14:textId="402D6FB4" w:rsidR="008A2BC8" w:rsidRDefault="008A2BC8" w:rsidP="008A2BC8">
      <w:pPr>
        <w:spacing w:after="0"/>
        <w:rPr>
          <w:rFonts w:cstheme="minorHAnsi"/>
          <w:sz w:val="24"/>
          <w:szCs w:val="24"/>
        </w:rPr>
      </w:pPr>
    </w:p>
    <w:p w14:paraId="2A2323E9" w14:textId="77777777" w:rsidR="00326CD3" w:rsidRPr="008A2BC8" w:rsidRDefault="00326CD3" w:rsidP="008A2BC8">
      <w:pPr>
        <w:spacing w:after="0"/>
        <w:rPr>
          <w:rFonts w:cstheme="minorHAnsi"/>
          <w:sz w:val="24"/>
          <w:szCs w:val="24"/>
        </w:rPr>
      </w:pPr>
    </w:p>
    <w:p w14:paraId="0C3E3361" w14:textId="78BA42E5" w:rsidR="006369FA" w:rsidRDefault="006369FA" w:rsidP="00482F96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Validate that the sum of the </w:t>
      </w:r>
      <w:r w:rsidR="0042485E">
        <w:rPr>
          <w:rFonts w:cstheme="minorHAnsi"/>
          <w:sz w:val="24"/>
          <w:szCs w:val="24"/>
        </w:rPr>
        <w:t>potentials</w:t>
      </w:r>
      <w:r>
        <w:rPr>
          <w:rFonts w:cstheme="minorHAnsi"/>
          <w:sz w:val="24"/>
          <w:szCs w:val="24"/>
        </w:rPr>
        <w:t xml:space="preserve"> in a circuit equals the potential of the </w:t>
      </w:r>
      <w:r w:rsidR="0042485E">
        <w:rPr>
          <w:rFonts w:cstheme="minorHAnsi"/>
          <w:sz w:val="24"/>
          <w:szCs w:val="24"/>
        </w:rPr>
        <w:t xml:space="preserve">power source one more time by increasing the resistances </w:t>
      </w:r>
      <w:r w:rsidR="00B67CF6">
        <w:rPr>
          <w:rFonts w:cstheme="minorHAnsi"/>
          <w:sz w:val="24"/>
          <w:szCs w:val="24"/>
        </w:rPr>
        <w:t>and show the battery voltage is equal to the sum of the potentials across the bulb and resistor</w:t>
      </w:r>
      <w:r w:rsidR="004726E2">
        <w:rPr>
          <w:rFonts w:cstheme="minorHAnsi"/>
          <w:sz w:val="24"/>
          <w:szCs w:val="24"/>
        </w:rPr>
        <w:t>.</w:t>
      </w:r>
      <w:r w:rsidR="00BF0C15">
        <w:rPr>
          <w:rFonts w:cstheme="minorHAnsi"/>
          <w:sz w:val="24"/>
          <w:szCs w:val="24"/>
        </w:rPr>
        <w:t xml:space="preserve"> Show your work below.</w:t>
      </w:r>
    </w:p>
    <w:p w14:paraId="199F791F" w14:textId="15F6510A" w:rsidR="004A5895" w:rsidRDefault="004A5895" w:rsidP="00EE22E5">
      <w:pPr>
        <w:spacing w:after="0"/>
        <w:rPr>
          <w:rFonts w:cstheme="minorHAnsi"/>
          <w:sz w:val="24"/>
          <w:szCs w:val="24"/>
        </w:rPr>
      </w:pPr>
    </w:p>
    <w:p w14:paraId="258F97A5" w14:textId="10B95276" w:rsidR="004A5895" w:rsidRDefault="004A5895" w:rsidP="00EE22E5">
      <w:pPr>
        <w:spacing w:after="0"/>
        <w:rPr>
          <w:rFonts w:cstheme="minorHAnsi"/>
          <w:sz w:val="24"/>
          <w:szCs w:val="24"/>
        </w:rPr>
      </w:pPr>
    </w:p>
    <w:p w14:paraId="122001E9" w14:textId="77777777" w:rsidR="0078686A" w:rsidRDefault="0078686A" w:rsidP="00B1740B">
      <w:pPr>
        <w:spacing w:after="0"/>
        <w:rPr>
          <w:rFonts w:cstheme="minorHAnsi"/>
          <w:sz w:val="24"/>
          <w:szCs w:val="24"/>
        </w:rPr>
      </w:pPr>
    </w:p>
    <w:p w14:paraId="499D5B46" w14:textId="6BC1EE43" w:rsidR="00A32109" w:rsidRPr="003C4E66" w:rsidRDefault="00C7742B" w:rsidP="00A3210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Experiment # </w:t>
      </w:r>
      <w:r w:rsidR="00693002">
        <w:rPr>
          <w:b/>
          <w:bCs/>
          <w:u w:val="single"/>
        </w:rPr>
        <w:t>2</w:t>
      </w:r>
      <w:r>
        <w:rPr>
          <w:b/>
          <w:bCs/>
          <w:u w:val="single"/>
        </w:rPr>
        <w:t xml:space="preserve"> – Series and parallel circuits (</w:t>
      </w:r>
      <w:r w:rsidR="001D66F8">
        <w:rPr>
          <w:b/>
          <w:bCs/>
          <w:u w:val="single"/>
        </w:rPr>
        <w:t xml:space="preserve">3 </w:t>
      </w:r>
      <w:r w:rsidR="00A32109" w:rsidRPr="003C4E66">
        <w:rPr>
          <w:b/>
          <w:bCs/>
          <w:u w:val="single"/>
        </w:rPr>
        <w:t>Light</w:t>
      </w:r>
      <w:r>
        <w:rPr>
          <w:b/>
          <w:bCs/>
          <w:u w:val="single"/>
        </w:rPr>
        <w:t>)</w:t>
      </w:r>
    </w:p>
    <w:p w14:paraId="34C3685E" w14:textId="77777777" w:rsidR="00A32109" w:rsidRDefault="00A32109" w:rsidP="00A32109">
      <w:pPr>
        <w:spacing w:after="0"/>
      </w:pPr>
    </w:p>
    <w:p w14:paraId="68026E2E" w14:textId="43E76A06" w:rsidR="00326CD3" w:rsidRPr="00935355" w:rsidRDefault="00A32109" w:rsidP="00055030">
      <w:pPr>
        <w:pStyle w:val="ListParagraph"/>
        <w:numPr>
          <w:ilvl w:val="0"/>
          <w:numId w:val="12"/>
        </w:numPr>
        <w:spacing w:after="0"/>
        <w:rPr>
          <w:b/>
          <w:bCs/>
          <w:u w:val="single"/>
        </w:rPr>
      </w:pPr>
      <w:r w:rsidRPr="006E06CF">
        <w:rPr>
          <w:b/>
          <w:bCs/>
        </w:rPr>
        <w:t>Using</w:t>
      </w:r>
      <w:r>
        <w:rPr>
          <w:b/>
          <w:bCs/>
        </w:rPr>
        <w:t xml:space="preserve"> the</w:t>
      </w:r>
      <w:r w:rsidRPr="006E06CF">
        <w:rPr>
          <w:b/>
          <w:bCs/>
        </w:rPr>
        <w:t xml:space="preserve"> 3 light bulbs</w:t>
      </w:r>
      <w:r>
        <w:rPr>
          <w:b/>
          <w:bCs/>
        </w:rPr>
        <w:t xml:space="preserve"> in the simulation</w:t>
      </w:r>
      <w:r w:rsidRPr="006E06CF">
        <w:rPr>
          <w:b/>
          <w:bCs/>
        </w:rPr>
        <w:t xml:space="preserve"> that have a resistance of 10 </w:t>
      </w:r>
      <w:r w:rsidRPr="006E06CF">
        <w:rPr>
          <w:rFonts w:cstheme="minorHAnsi"/>
          <w:b/>
          <w:bCs/>
        </w:rPr>
        <w:t>Ω</w:t>
      </w:r>
      <w:r w:rsidRPr="006E06CF">
        <w:rPr>
          <w:b/>
          <w:bCs/>
        </w:rPr>
        <w:t xml:space="preserve"> (check value by clicking on bulb</w:t>
      </w:r>
      <w:r w:rsidR="00B141B6">
        <w:rPr>
          <w:b/>
          <w:bCs/>
        </w:rPr>
        <w:t xml:space="preserve"> by clicking on the bulb</w:t>
      </w:r>
      <w:r w:rsidRPr="006E06CF">
        <w:rPr>
          <w:b/>
          <w:bCs/>
        </w:rPr>
        <w:t xml:space="preserve">) and a </w:t>
      </w:r>
      <w:r w:rsidR="00C62156">
        <w:rPr>
          <w:b/>
          <w:bCs/>
        </w:rPr>
        <w:t>30</w:t>
      </w:r>
      <w:r w:rsidRPr="006E06CF">
        <w:rPr>
          <w:b/>
          <w:bCs/>
        </w:rPr>
        <w:t xml:space="preserve"> V battery, wire each circuit below and answer the question </w:t>
      </w:r>
      <w:r>
        <w:rPr>
          <w:b/>
          <w:bCs/>
        </w:rPr>
        <w:t>using</w:t>
      </w:r>
      <w:r w:rsidRPr="006E06CF">
        <w:rPr>
          <w:b/>
          <w:bCs/>
        </w:rPr>
        <w:t xml:space="preserve"> your results.  </w:t>
      </w:r>
      <w:r w:rsidR="00BD7E4B">
        <w:rPr>
          <w:b/>
          <w:bCs/>
        </w:rPr>
        <w:t>You do not need the current meter</w:t>
      </w:r>
      <w:r w:rsidR="00C853EA">
        <w:rPr>
          <w:b/>
          <w:bCs/>
        </w:rPr>
        <w:t xml:space="preserve"> </w:t>
      </w:r>
      <w:r w:rsidR="009206ED">
        <w:rPr>
          <w:b/>
          <w:bCs/>
        </w:rPr>
        <w:t>or the resistor.</w:t>
      </w:r>
      <w:r w:rsidR="00C853EA">
        <w:rPr>
          <w:b/>
          <w:bCs/>
        </w:rPr>
        <w:t xml:space="preserve">  You will need the volage meter when asked</w:t>
      </w:r>
      <w:r w:rsidR="00935355">
        <w:rPr>
          <w:b/>
          <w:bCs/>
        </w:rPr>
        <w:t>.</w:t>
      </w:r>
    </w:p>
    <w:p w14:paraId="6A634B91" w14:textId="77777777" w:rsidR="00326CD3" w:rsidRDefault="00326CD3" w:rsidP="00055030">
      <w:pPr>
        <w:spacing w:after="0"/>
        <w:rPr>
          <w:b/>
          <w:bCs/>
          <w:u w:val="single"/>
        </w:rPr>
      </w:pPr>
    </w:p>
    <w:p w14:paraId="4F714E0F" w14:textId="67AAC679" w:rsidR="00693002" w:rsidRPr="00693002" w:rsidRDefault="00055030" w:rsidP="00693002">
      <w:pPr>
        <w:rPr>
          <w:b/>
          <w:bCs/>
        </w:rPr>
      </w:pPr>
      <w:r>
        <w:rPr>
          <w:b/>
          <w:bCs/>
          <w:u w:val="single"/>
        </w:rPr>
        <w:t>Wire the three bulbs in series as shown</w:t>
      </w:r>
      <w:r w:rsidR="00693002">
        <w:rPr>
          <w:b/>
          <w:bCs/>
          <w:u w:val="single"/>
        </w:rPr>
        <w:t xml:space="preserve"> </w:t>
      </w:r>
      <w:r w:rsidR="00693002" w:rsidRPr="00693002">
        <w:rPr>
          <w:b/>
          <w:bCs/>
        </w:rPr>
        <w:t>– Keep the battery voltage at 30 V</w:t>
      </w:r>
    </w:p>
    <w:p w14:paraId="3BEF5EFD" w14:textId="0DD700E4" w:rsidR="00A32109" w:rsidRDefault="00A31B05" w:rsidP="00A32109">
      <w:pPr>
        <w:spacing w:after="0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3B4EA76" wp14:editId="01650643">
            <wp:simplePos x="0" y="0"/>
            <wp:positionH relativeFrom="column">
              <wp:posOffset>3586162</wp:posOffset>
            </wp:positionH>
            <wp:positionV relativeFrom="paragraph">
              <wp:posOffset>4762</wp:posOffset>
            </wp:positionV>
            <wp:extent cx="2926790" cy="1397000"/>
            <wp:effectExtent l="0" t="0" r="698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9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1C1A">
        <w:rPr>
          <w:noProof/>
          <w:sz w:val="28"/>
          <w:szCs w:val="28"/>
        </w:rPr>
        <mc:AlternateContent>
          <mc:Choice Requires="wpc">
            <w:drawing>
              <wp:anchor distT="0" distB="0" distL="114300" distR="114300" simplePos="0" relativeHeight="251673600" behindDoc="0" locked="0" layoutInCell="1" allowOverlap="1" wp14:anchorId="78BD440E" wp14:editId="3A0FF780">
                <wp:simplePos x="0" y="0"/>
                <wp:positionH relativeFrom="margin">
                  <wp:posOffset>495300</wp:posOffset>
                </wp:positionH>
                <wp:positionV relativeFrom="paragraph">
                  <wp:posOffset>5715</wp:posOffset>
                </wp:positionV>
                <wp:extent cx="2362200" cy="1290320"/>
                <wp:effectExtent l="0" t="0" r="19050" b="24130"/>
                <wp:wrapSquare wrapText="bothSides"/>
                <wp:docPr id="1379" name="Canvas 1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556" name="Line 662"/>
                        <wps:cNvCnPr/>
                        <wps:spPr bwMode="auto">
                          <a:xfrm>
                            <a:off x="513903" y="843479"/>
                            <a:ext cx="4123" cy="2630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558" name="Group 665"/>
                        <wpg:cNvGrpSpPr>
                          <a:grpSpLocks/>
                        </wpg:cNvGrpSpPr>
                        <wpg:grpSpPr bwMode="auto">
                          <a:xfrm rot="5400000">
                            <a:off x="388531" y="622499"/>
                            <a:ext cx="240030" cy="201930"/>
                            <a:chOff x="4648" y="9379"/>
                            <a:chExt cx="292" cy="245"/>
                          </a:xfrm>
                        </wpg:grpSpPr>
                        <wps:wsp>
                          <wps:cNvPr id="559" name="Line 666"/>
                          <wps:cNvCnPr/>
                          <wps:spPr bwMode="auto">
                            <a:xfrm flipH="1">
                              <a:off x="4712" y="9379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0" name="Line 667"/>
                          <wps:cNvCnPr/>
                          <wps:spPr bwMode="auto">
                            <a:xfrm>
                              <a:off x="4752" y="9451"/>
                              <a:ext cx="2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1" name="Line 668"/>
                          <wps:cNvCnPr/>
                          <wps:spPr bwMode="auto">
                            <a:xfrm flipH="1">
                              <a:off x="4791" y="9384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2" name="Line 669"/>
                          <wps:cNvCnPr/>
                          <wps:spPr bwMode="auto">
                            <a:xfrm>
                              <a:off x="4831" y="9452"/>
                              <a:ext cx="1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9" name="Line 670"/>
                          <wps:cNvCnPr/>
                          <wps:spPr bwMode="auto">
                            <a:xfrm flipH="1">
                              <a:off x="4648" y="9490"/>
                              <a:ext cx="5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0" name="Line 671"/>
                          <wps:cNvCnPr/>
                          <wps:spPr bwMode="auto">
                            <a:xfrm flipV="1">
                              <a:off x="4837" y="9495"/>
                              <a:ext cx="10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714" name="Line 717"/>
                        <wps:cNvCnPr/>
                        <wps:spPr bwMode="auto">
                          <a:xfrm>
                            <a:off x="515576" y="385770"/>
                            <a:ext cx="1332274" cy="95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9" name="Line 717"/>
                        <wps:cNvCnPr/>
                        <wps:spPr bwMode="auto">
                          <a:xfrm flipV="1">
                            <a:off x="503554" y="1106551"/>
                            <a:ext cx="1325246" cy="6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" name="Straight Connector 850"/>
                        <wps:cNvCnPr/>
                        <wps:spPr>
                          <a:xfrm flipV="1">
                            <a:off x="518026" y="395296"/>
                            <a:ext cx="0" cy="21003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854" name="Line 717"/>
                        <wps:cNvCnPr/>
                        <wps:spPr bwMode="auto">
                          <a:xfrm flipV="1">
                            <a:off x="1830070" y="385770"/>
                            <a:ext cx="0" cy="7303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09906" y="541355"/>
                            <a:ext cx="370205" cy="315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262B8E" w14:textId="77777777" w:rsidR="00A32109" w:rsidRDefault="00A32109" w:rsidP="00A32109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dc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382" name="Group 1382"/>
                        <wpg:cNvGrpSpPr/>
                        <wpg:grpSpPr>
                          <a:xfrm rot="5400000">
                            <a:off x="1866901" y="592199"/>
                            <a:ext cx="152400" cy="257176"/>
                            <a:chOff x="2743201" y="523874"/>
                            <a:chExt cx="152400" cy="257176"/>
                          </a:xfrm>
                        </wpg:grpSpPr>
                        <wps:wsp>
                          <wps:cNvPr id="1380" name="Oval 1380"/>
                          <wps:cNvSpPr/>
                          <wps:spPr>
                            <a:xfrm>
                              <a:off x="2743201" y="523874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3" name="Oval 453"/>
                          <wps:cNvSpPr/>
                          <wps:spPr>
                            <a:xfrm>
                              <a:off x="2780325" y="618150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1" name="Rectangle 1381"/>
                          <wps:cNvSpPr/>
                          <wps:spPr>
                            <a:xfrm>
                              <a:off x="2752725" y="714375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456" name="Group 456"/>
                        <wpg:cNvGrpSpPr/>
                        <wpg:grpSpPr>
                          <a:xfrm>
                            <a:off x="1027725" y="858900"/>
                            <a:ext cx="152400" cy="257175"/>
                            <a:chOff x="0" y="0"/>
                            <a:chExt cx="152400" cy="257176"/>
                          </a:xfrm>
                        </wpg:grpSpPr>
                        <wps:wsp>
                          <wps:cNvPr id="457" name="Oval 457"/>
                          <wps:cNvSpPr/>
                          <wps:spPr>
                            <a:xfrm>
                              <a:off x="0" y="0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8" name="Oval 458"/>
                          <wps:cNvSpPr/>
                          <wps:spPr>
                            <a:xfrm>
                              <a:off x="37124" y="94276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9" name="Rectangle 459"/>
                          <wps:cNvSpPr/>
                          <wps:spPr>
                            <a:xfrm>
                              <a:off x="9524" y="190501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460" name="Group 460"/>
                        <wpg:cNvGrpSpPr/>
                        <wpg:grpSpPr>
                          <a:xfrm>
                            <a:off x="741975" y="149880"/>
                            <a:ext cx="152400" cy="257175"/>
                            <a:chOff x="0" y="0"/>
                            <a:chExt cx="152400" cy="257176"/>
                          </a:xfrm>
                        </wpg:grpSpPr>
                        <wps:wsp>
                          <wps:cNvPr id="461" name="Oval 461"/>
                          <wps:cNvSpPr/>
                          <wps:spPr>
                            <a:xfrm>
                              <a:off x="0" y="0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2" name="Oval 462"/>
                          <wps:cNvSpPr/>
                          <wps:spPr>
                            <a:xfrm>
                              <a:off x="37124" y="94276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" name="Rectangle 463"/>
                          <wps:cNvSpPr/>
                          <wps:spPr>
                            <a:xfrm>
                              <a:off x="9524" y="190501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95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856274" y="79701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1B39D" w14:textId="77777777" w:rsidR="00A32109" w:rsidRDefault="00A32109" w:rsidP="00A32109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923075" y="407055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45D63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075350" y="667425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F6028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4"/>
                            <a:ext cx="80584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48930E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Figure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BD440E" id="Canvas 1379" o:spid="_x0000_s1026" editas="canvas" style="position:absolute;margin-left:39pt;margin-top:.45pt;width:186pt;height:101.6pt;z-index:251673600;mso-position-horizontal-relative:margin" coordsize="23622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622;height:12903;visibility:visible;mso-wrap-style:square" stroked="t" strokecolor="black [3213]">
                  <v:fill o:detectmouseclick="t"/>
                  <v:path o:connecttype="none"/>
                </v:shape>
                <v:line id="Line 662" o:spid="_x0000_s1028" style="position:absolute;visibility:visible;mso-wrap-style:square" from="5139,8434" to="5180,11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L41xwAAANw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SQr/Z+IRkPMrAAAA//8DAFBLAQItABQABgAIAAAAIQDb4fbL7gAAAIUBAAATAAAAAAAA&#10;AAAAAAAAAAAAAABbQ29udGVudF9UeXBlc10ueG1sUEsBAi0AFAAGAAgAAAAhAFr0LFu/AAAAFQEA&#10;AAsAAAAAAAAAAAAAAAAAHwEAAF9yZWxzLy5yZWxzUEsBAi0AFAAGAAgAAAAhAH5gvjXHAAAA3AAA&#10;AA8AAAAAAAAAAAAAAAAABwIAAGRycy9kb3ducmV2LnhtbFBLBQYAAAAAAwADALcAAAD7AgAAAAA=&#10;"/>
                <v:group id="Group 665" o:spid="_x0000_s1029" style="position:absolute;left:3885;top:6224;width:2400;height:2020;rotation:90" coordorigin="4648,9379" coordsize="29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">
                  <v:line id="Line 666" o:spid="_x0000_s1030" style="position:absolute;flip:x;visibility:visible;mso-wrap-style:square" from="4712,9379" to="4713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" strokeweight="1pt"/>
                  <v:line id="Line 667" o:spid="_x0000_s1031" style="position:absolute;visibility:visible;mso-wrap-style:square" from="4752,9451" to="4754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O/e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8&#10;j9P8dCYdATn/AwAA//8DAFBLAQItABQABgAIAAAAIQDb4fbL7gAAAIUBAAATAAAAAAAAAAAAAAAA&#10;AAAAAABbQ29udGVudF9UeXBlc10ueG1sUEsBAi0AFAAGAAgAAAAhAFr0LFu/AAAAFQEAAAsAAAAA&#10;AAAAAAAAAAAAHwEAAF9yZWxzLy5yZWxzUEsBAi0AFAAGAAgAAAAhACaQ797BAAAA3AAAAA8AAAAA&#10;AAAAAAAAAAAABwIAAGRycy9kb3ducmV2LnhtbFBLBQYAAAAAAwADALcAAAD1AgAAAAA=&#10;" strokeweight="1pt"/>
                  <v:line id="Line 668" o:spid="_x0000_s1032" style="position:absolute;flip:x;visibility:visible;mso-wrap-style:square" from="4791,9384" to="4792,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" strokeweight="1pt"/>
                  <v:line id="Line 669" o:spid="_x0000_s1033" style="position:absolute;visibility:visible;mso-wrap-style:square" from="4831,9452" to="4832,9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" strokeweight="1pt"/>
                  <v:line id="Line 670" o:spid="_x0000_s1034" style="position:absolute;flip:x;visibility:visible;mso-wrap-style:square" from="4648,9490" to="4703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" strokeweight="1pt"/>
                  <v:line id="Line 671" o:spid="_x0000_s1035" style="position:absolute;flip:y;visibility:visible;mso-wrap-style:square" from="4837,9495" to="4940,9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" strokeweight="1pt"/>
                </v:group>
                <v:line id="Line 717" o:spid="_x0000_s1036" style="position:absolute;visibility:visible;mso-wrap-style:square" from="5155,3857" to="18478,3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L4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8DMdwPROPgJxdAAAA//8DAFBLAQItABQABgAIAAAAIQDb4fbL7gAAAIUBAAATAAAAAAAA&#10;AAAAAAAAAAAAAABbQ29udGVudF9UeXBlc10ueG1sUEsBAi0AFAAGAAgAAAAhAFr0LFu/AAAAFQEA&#10;AAsAAAAAAAAAAAAAAAAAHwEAAF9yZWxzLy5yZWxzUEsBAi0AFAAGAAgAAAAhANpQUvjHAAAA3AAA&#10;AA8AAAAAAAAAAAAAAAAABwIAAGRycy9kb3ducmV2LnhtbFBLBQYAAAAAAwADALcAAAD7AgAAAAA=&#10;"/>
                <v:line id="Line 717" o:spid="_x0000_s1037" style="position:absolute;flip:y;visibility:visible;mso-wrap-style:square" from="5035,11065" to="18288,11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"/>
                <v:line id="Straight Connector 850" o:spid="_x0000_s1038" style="position:absolute;flip:y;visibility:visible;mso-wrap-style:square" from="5180,3952" to="5180,6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" strokecolor="windowText"/>
                <v:line id="Line 717" o:spid="_x0000_s1039" style="position:absolute;flip:y;visibility:visible;mso-wrap-style:square" from="18300,3857" to="18300,1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47" o:spid="_x0000_s1040" type="#_x0000_t202" style="position:absolute;left:1099;top:5413;width:3702;height:3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" filled="f" stroked="f">
                  <v:textbox>
                    <w:txbxContent>
                      <w:p w14:paraId="37262B8E" w14:textId="77777777" w:rsidR="00A32109" w:rsidRDefault="00A32109" w:rsidP="00A32109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dc</w:t>
                        </w:r>
                      </w:p>
                    </w:txbxContent>
                  </v:textbox>
                </v:shape>
                <v:group id="Group 1382" o:spid="_x0000_s1041" style="position:absolute;left:18669;top:5921;width:1524;height:2571;rotation:90" coordorigin="27432,5238" coordsize="1524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">
                  <v:oval id="Oval 1380" o:spid="_x0000_s1042" style="position:absolute;left:27432;top:5238;width:1524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" filled="f" strokecolor="windowText" strokeweight="1pt">
                    <v:stroke joinstyle="miter"/>
                  </v:oval>
                  <v:oval id="Oval 453" o:spid="_x0000_s1043" style="position:absolute;left:27803;top:6181;width:772;height:1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" filled="f" strokecolor="windowText" strokeweight="1pt">
                    <v:stroke joinstyle="miter"/>
                  </v:oval>
                  <v:rect id="Rectangle 1381" o:spid="_x0000_s1044" style="position:absolute;left:27527;top:7143;width:1333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" fillcolor="windowText" strokecolor="windowText" strokeweight="1pt"/>
                </v:group>
                <v:group id="Group 456" o:spid="_x0000_s1045" style="position:absolute;left:10277;top:8589;width:1524;height:2571" coordsize="152400,2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<v:oval id="Oval 457" o:spid="_x0000_s1046" style="position:absolute;width:152400;height:200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" filled="f" strokecolor="windowText" strokeweight="1pt">
                    <v:stroke joinstyle="miter"/>
                  </v:oval>
                  <v:oval id="Oval 458" o:spid="_x0000_s1047" style="position:absolute;left:37124;top:94276;width:77175;height:10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" filled="f" strokecolor="windowText" strokeweight="1pt">
                    <v:stroke joinstyle="miter"/>
                  </v:oval>
                  <v:rect id="Rectangle 459" o:spid="_x0000_s1048" style="position:absolute;left:9524;top:190501;width:133350;height:6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" fillcolor="windowText" strokecolor="windowText" strokeweight="1pt"/>
                </v:group>
                <v:group id="Group 460" o:spid="_x0000_s1049" style="position:absolute;left:7419;top:1498;width:1524;height:2572" coordsize="152400,2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<v:oval id="Oval 461" o:spid="_x0000_s1050" style="position:absolute;width:152400;height:200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" filled="f" strokecolor="windowText" strokeweight="1pt">
                    <v:stroke joinstyle="miter"/>
                  </v:oval>
                  <v:oval id="Oval 462" o:spid="_x0000_s1051" style="position:absolute;left:37124;top:94276;width:77175;height:10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" filled="f" strokecolor="windowText" strokeweight="1pt">
                    <v:stroke joinstyle="miter"/>
                  </v:oval>
                  <v:rect id="Rectangle 463" o:spid="_x0000_s1052" style="position:absolute;left:9524;top:190501;width:133350;height:6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" fillcolor="windowText" strokecolor="windowText" strokeweight="1pt"/>
                </v:group>
                <v:shape id="Text Box 747" o:spid="_x0000_s1053" type="#_x0000_t202" style="position:absolute;left:8562;top:797;width:3702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4p7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tF0DK8z8QjIxR8AAAD//wMAUEsBAi0AFAAGAAgAAAAhANvh9svuAAAAhQEAABMAAAAAAAAAAAAA&#10;AAAAAAAAAFtDb250ZW50X1R5cGVzXS54bWxQSwECLQAUAAYACAAAACEAWvQsW78AAAAVAQAACwAA&#10;AAAAAAAAAAAAAAAfAQAAX3JlbHMvLnJlbHNQSwECLQAUAAYACAAAACEAeUOKe8MAAADcAAAADwAA&#10;AAAAAAAAAAAAAAAHAgAAZHJzL2Rvd25yZXYueG1sUEsFBgAAAAADAAMAtwAAAPcCAAAAAA==&#10;" filled="f" stroked="f">
                  <v:textbox>
                    <w:txbxContent>
                      <w:p w14:paraId="4E61B39D" w14:textId="77777777" w:rsidR="00A32109" w:rsidRDefault="00A32109" w:rsidP="00A32109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47" o:spid="_x0000_s1054" type="#_x0000_t202" style="position:absolute;left:19230;top:4070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" filled="f" stroked="f">
                  <v:textbox>
                    <w:txbxContent>
                      <w:p w14:paraId="15345D63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47" o:spid="_x0000_s1055" type="#_x0000_t202" style="position:absolute;left:10753;top:6674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" filled="f" stroked="f">
                  <v:textbox>
                    <w:txbxContent>
                      <w:p w14:paraId="14EF6028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747" o:spid="_x0000_s1056" type="#_x0000_t202" style="position:absolute;top:95;width:8058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" filled="f" stroked="f">
                  <v:textbox>
                    <w:txbxContent>
                      <w:p w14:paraId="3E48930E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Figure 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6A706D81" w14:textId="0D7CF531" w:rsidR="00ED7752" w:rsidRDefault="00ED7752" w:rsidP="00A32109">
      <w:pPr>
        <w:spacing w:after="0"/>
      </w:pPr>
    </w:p>
    <w:p w14:paraId="0379CD9F" w14:textId="4E08F2A6" w:rsidR="00ED7752" w:rsidRDefault="00ED7752" w:rsidP="00A32109">
      <w:pPr>
        <w:spacing w:after="0"/>
      </w:pPr>
    </w:p>
    <w:p w14:paraId="36D5A5A4" w14:textId="3C05ECCC" w:rsidR="00ED7752" w:rsidRDefault="00ED7752" w:rsidP="00A32109">
      <w:pPr>
        <w:spacing w:after="0"/>
      </w:pPr>
    </w:p>
    <w:p w14:paraId="692B23C6" w14:textId="2E16A3DB" w:rsidR="00ED7752" w:rsidRDefault="00ED7752" w:rsidP="00A32109">
      <w:pPr>
        <w:spacing w:after="0"/>
      </w:pPr>
    </w:p>
    <w:p w14:paraId="55EFD69F" w14:textId="33EB0029" w:rsidR="00ED7752" w:rsidRDefault="00ED7752" w:rsidP="00A32109">
      <w:pPr>
        <w:spacing w:after="0"/>
      </w:pPr>
    </w:p>
    <w:p w14:paraId="1D076968" w14:textId="1CC111FD" w:rsidR="00ED7752" w:rsidRDefault="00ED7752" w:rsidP="00A32109">
      <w:pPr>
        <w:spacing w:after="0"/>
      </w:pPr>
    </w:p>
    <w:p w14:paraId="1A0CCBCC" w14:textId="1FD64EC6" w:rsidR="00ED7752" w:rsidRDefault="00ED7752" w:rsidP="00A32109">
      <w:pPr>
        <w:spacing w:after="0"/>
      </w:pPr>
    </w:p>
    <w:p w14:paraId="691BE8A0" w14:textId="5472A259" w:rsidR="00A32109" w:rsidRDefault="00A32109" w:rsidP="00ED7752">
      <w:pPr>
        <w:pStyle w:val="ListParagraph"/>
        <w:numPr>
          <w:ilvl w:val="0"/>
          <w:numId w:val="16"/>
        </w:numPr>
      </w:pPr>
      <w:r w:rsidRPr="00B41C1A">
        <w:t xml:space="preserve">In </w:t>
      </w:r>
      <w:r>
        <w:t>F</w:t>
      </w:r>
      <w:r w:rsidRPr="00B41C1A">
        <w:t xml:space="preserve">igure 1, all the bulbs are </w:t>
      </w:r>
      <w:proofErr w:type="gramStart"/>
      <w:r w:rsidRPr="00B41C1A">
        <w:t>exactly the same</w:t>
      </w:r>
      <w:proofErr w:type="gramEnd"/>
      <w:r w:rsidRPr="00B41C1A">
        <w:t xml:space="preserve">, </w:t>
      </w:r>
      <w:proofErr w:type="gramStart"/>
      <w:r w:rsidRPr="00B41C1A">
        <w:t>rank</w:t>
      </w:r>
      <w:proofErr w:type="gramEnd"/>
      <w:r w:rsidRPr="00B41C1A">
        <w:t xml:space="preserve"> their brightness from least to greatest or equal.</w:t>
      </w:r>
      <w:r w:rsidR="00C1481E">
        <w:t xml:space="preserve">  Explain why this would be the case.</w:t>
      </w:r>
    </w:p>
    <w:p w14:paraId="69BFDE47" w14:textId="77777777" w:rsidR="00326CD3" w:rsidRDefault="00326CD3" w:rsidP="00776DCC"/>
    <w:p w14:paraId="155FE1CC" w14:textId="037E8B1E" w:rsidR="00776DCC" w:rsidRPr="00B41C1A" w:rsidRDefault="00776DCC" w:rsidP="00ED7752">
      <w:pPr>
        <w:pStyle w:val="ListParagraph"/>
        <w:numPr>
          <w:ilvl w:val="0"/>
          <w:numId w:val="16"/>
        </w:numPr>
      </w:pPr>
      <w:bookmarkStart w:id="1" w:name="_Hlk95295042"/>
      <w:r>
        <w:t>Using the voltage meter</w:t>
      </w:r>
      <w:r w:rsidR="00935355">
        <w:t xml:space="preserve"> to</w:t>
      </w:r>
      <w:r>
        <w:t xml:space="preserve"> measure the potential across each of the bulbs, how do they compare?</w:t>
      </w:r>
      <w:bookmarkEnd w:id="1"/>
    </w:p>
    <w:p w14:paraId="3CBDF01F" w14:textId="77777777" w:rsidR="00776DCC" w:rsidRPr="00B41C1A" w:rsidRDefault="00776DCC" w:rsidP="00ED7752">
      <w:pPr>
        <w:ind w:left="360"/>
      </w:pPr>
    </w:p>
    <w:p w14:paraId="3CEDD505" w14:textId="581D04BD" w:rsidR="00A32109" w:rsidRDefault="00A32109" w:rsidP="00B67840">
      <w:pPr>
        <w:pStyle w:val="ListParagraph"/>
        <w:numPr>
          <w:ilvl w:val="0"/>
          <w:numId w:val="16"/>
        </w:numPr>
      </w:pPr>
      <w:r>
        <w:t xml:space="preserve">If bulb 1’s resistance is increased to 120 </w:t>
      </w:r>
      <w:r w:rsidRPr="00B67840">
        <w:rPr>
          <w:rFonts w:cstheme="minorHAnsi"/>
        </w:rPr>
        <w:t>Ω</w:t>
      </w:r>
      <w:r>
        <w:t xml:space="preserve"> (max for bulb in simulation) what happens to the brightness of the bulbs 1, 2 and 3</w:t>
      </w:r>
      <w:proofErr w:type="gramStart"/>
      <w:r w:rsidR="00B67840">
        <w:t>.  Click</w:t>
      </w:r>
      <w:proofErr w:type="gramEnd"/>
      <w:r w:rsidR="00B67840">
        <w:t xml:space="preserve"> on the bulb</w:t>
      </w:r>
      <w:r w:rsidR="00776DCC">
        <w:t xml:space="preserve"> and change the resistance.  Explain why?</w:t>
      </w:r>
    </w:p>
    <w:p w14:paraId="4710D171" w14:textId="6B3FBDE8" w:rsidR="00776DCC" w:rsidRDefault="00776DCC" w:rsidP="00776DCC">
      <w:pPr>
        <w:pStyle w:val="ListParagraph"/>
      </w:pPr>
    </w:p>
    <w:p w14:paraId="07654FAA" w14:textId="77777777" w:rsidR="00776DCC" w:rsidRDefault="00776DCC" w:rsidP="00776DCC">
      <w:pPr>
        <w:pStyle w:val="ListParagraph"/>
      </w:pPr>
    </w:p>
    <w:p w14:paraId="6C4B9C87" w14:textId="26BB22CA" w:rsidR="00776DCC" w:rsidRDefault="00776DCC" w:rsidP="00B67840">
      <w:pPr>
        <w:pStyle w:val="ListParagraph"/>
        <w:numPr>
          <w:ilvl w:val="0"/>
          <w:numId w:val="16"/>
        </w:numPr>
      </w:pPr>
      <w:r>
        <w:t>Using the voltage meter</w:t>
      </w:r>
      <w:r w:rsidR="00935355">
        <w:t>,</w:t>
      </w:r>
      <w:r>
        <w:t xml:space="preserve"> measure the potential across each of the bulbs with the bulb’s resistance cha</w:t>
      </w:r>
      <w:r w:rsidR="00EB0BA4">
        <w:t>nged</w:t>
      </w:r>
      <w:r>
        <w:t>, what has change</w:t>
      </w:r>
      <w:r w:rsidR="00935355">
        <w:t>d</w:t>
      </w:r>
      <w:r>
        <w:t xml:space="preserve"> in the voltage reading and why?</w:t>
      </w:r>
    </w:p>
    <w:p w14:paraId="5E47DCFB" w14:textId="77777777" w:rsidR="00F108A7" w:rsidRDefault="00F108A7" w:rsidP="00F108A7"/>
    <w:p w14:paraId="5BDBD0F3" w14:textId="5C9E056E" w:rsidR="00055030" w:rsidRDefault="002A732B" w:rsidP="00A32109">
      <w:pPr>
        <w:pStyle w:val="ListParagraph"/>
        <w:numPr>
          <w:ilvl w:val="0"/>
          <w:numId w:val="16"/>
        </w:numPr>
      </w:pPr>
      <w:r>
        <w:t xml:space="preserve">Break the circuit by clicking on one of the </w:t>
      </w:r>
      <w:r w:rsidR="00F108A7">
        <w:t>junctions</w:t>
      </w:r>
      <w:r>
        <w:t xml:space="preserve"> where the wires are connected </w:t>
      </w:r>
      <w:r w:rsidR="00A31B05">
        <w:t xml:space="preserve">by </w:t>
      </w:r>
      <w:r w:rsidR="00F108A7">
        <w:t>click</w:t>
      </w:r>
      <w:r w:rsidR="00A31B05">
        <w:t>ing</w:t>
      </w:r>
      <w:r w:rsidR="00F108A7">
        <w:t xml:space="preserve"> on the scissors.  What happens to the brightness of the bulbs?</w:t>
      </w:r>
    </w:p>
    <w:p w14:paraId="63D0B918" w14:textId="354325D4" w:rsidR="00055030" w:rsidRDefault="00055030" w:rsidP="00A32109"/>
    <w:p w14:paraId="6C0EF9D3" w14:textId="13078B57" w:rsidR="00A31B05" w:rsidRPr="00A31B05" w:rsidRDefault="00A31B05" w:rsidP="00A31B05">
      <w:pPr>
        <w:pStyle w:val="ListParagraph"/>
        <w:numPr>
          <w:ilvl w:val="0"/>
          <w:numId w:val="18"/>
        </w:numPr>
        <w:rPr>
          <w:b/>
          <w:bCs/>
        </w:rPr>
      </w:pPr>
      <w:r w:rsidRPr="00A31B05">
        <w:rPr>
          <w:b/>
          <w:bCs/>
        </w:rPr>
        <w:t xml:space="preserve">Make sure all the resistance of the bulbs is reset to 10 </w:t>
      </w:r>
      <w:r w:rsidRPr="00A31B05">
        <w:rPr>
          <w:rFonts w:cstheme="minorHAnsi"/>
          <w:b/>
          <w:bCs/>
        </w:rPr>
        <w:t>Ω!</w:t>
      </w:r>
    </w:p>
    <w:p w14:paraId="0B11FC9B" w14:textId="368910A4" w:rsidR="00A32109" w:rsidRPr="00693002" w:rsidRDefault="00055030" w:rsidP="00A32109">
      <w:pPr>
        <w:rPr>
          <w:b/>
          <w:bCs/>
        </w:rPr>
      </w:pPr>
      <w:r w:rsidRPr="00055030">
        <w:rPr>
          <w:b/>
          <w:bCs/>
          <w:u w:val="single"/>
        </w:rPr>
        <w:t>Now wire the bulbs in parallel as shown</w:t>
      </w:r>
      <w:r w:rsidR="00693002">
        <w:rPr>
          <w:b/>
          <w:bCs/>
          <w:u w:val="single"/>
        </w:rPr>
        <w:t xml:space="preserve"> </w:t>
      </w:r>
      <w:r w:rsidR="00693002" w:rsidRPr="00693002">
        <w:rPr>
          <w:b/>
          <w:bCs/>
        </w:rPr>
        <w:t>– Keep the battery voltage at 30 V</w:t>
      </w:r>
    </w:p>
    <w:p w14:paraId="4C148D57" w14:textId="43503CBE" w:rsidR="00A32109" w:rsidRDefault="001C0E5B" w:rsidP="00A32109">
      <w:r w:rsidRPr="00B41C1A">
        <w:rPr>
          <w:noProof/>
          <w:sz w:val="28"/>
          <w:szCs w:val="28"/>
        </w:rPr>
        <mc:AlternateContent>
          <mc:Choice Requires="wpc">
            <w:drawing>
              <wp:anchor distT="0" distB="0" distL="114300" distR="114300" simplePos="0" relativeHeight="251675648" behindDoc="0" locked="0" layoutInCell="1" allowOverlap="1" wp14:anchorId="6D9D49B8" wp14:editId="1378AFE6">
                <wp:simplePos x="0" y="0"/>
                <wp:positionH relativeFrom="margin">
                  <wp:posOffset>4192271</wp:posOffset>
                </wp:positionH>
                <wp:positionV relativeFrom="paragraph">
                  <wp:posOffset>5715</wp:posOffset>
                </wp:positionV>
                <wp:extent cx="2334895" cy="1323975"/>
                <wp:effectExtent l="0" t="0" r="27305" b="28575"/>
                <wp:wrapSquare wrapText="bothSides"/>
                <wp:docPr id="487" name="Canvas 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449" name="Line 662"/>
                        <wps:cNvCnPr/>
                        <wps:spPr bwMode="auto">
                          <a:xfrm>
                            <a:off x="513903" y="775155"/>
                            <a:ext cx="4123" cy="2630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450" name="Group 665"/>
                        <wpg:cNvGrpSpPr>
                          <a:grpSpLocks/>
                        </wpg:cNvGrpSpPr>
                        <wpg:grpSpPr bwMode="auto">
                          <a:xfrm rot="5400000">
                            <a:off x="388531" y="554175"/>
                            <a:ext cx="240030" cy="201930"/>
                            <a:chOff x="4648" y="9379"/>
                            <a:chExt cx="292" cy="245"/>
                          </a:xfrm>
                        </wpg:grpSpPr>
                        <wps:wsp>
                          <wps:cNvPr id="451" name="Line 666"/>
                          <wps:cNvCnPr/>
                          <wps:spPr bwMode="auto">
                            <a:xfrm flipH="1">
                              <a:off x="4712" y="9379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2" name="Line 667"/>
                          <wps:cNvCnPr/>
                          <wps:spPr bwMode="auto">
                            <a:xfrm>
                              <a:off x="4752" y="9451"/>
                              <a:ext cx="2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4" name="Line 668"/>
                          <wps:cNvCnPr/>
                          <wps:spPr bwMode="auto">
                            <a:xfrm flipH="1">
                              <a:off x="4791" y="9384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5" name="Line 669"/>
                          <wps:cNvCnPr/>
                          <wps:spPr bwMode="auto">
                            <a:xfrm>
                              <a:off x="4831" y="9452"/>
                              <a:ext cx="1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4" name="Line 670"/>
                          <wps:cNvCnPr/>
                          <wps:spPr bwMode="auto">
                            <a:xfrm flipH="1">
                              <a:off x="4648" y="9490"/>
                              <a:ext cx="5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5" name="Line 671"/>
                          <wps:cNvCnPr/>
                          <wps:spPr bwMode="auto">
                            <a:xfrm flipV="1">
                              <a:off x="4837" y="9495"/>
                              <a:ext cx="10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66" name="Line 717"/>
                        <wps:cNvCnPr/>
                        <wps:spPr bwMode="auto">
                          <a:xfrm>
                            <a:off x="515576" y="317446"/>
                            <a:ext cx="1332274" cy="95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" name="Line 717"/>
                        <wps:cNvCnPr/>
                        <wps:spPr bwMode="auto">
                          <a:xfrm flipV="1">
                            <a:off x="503554" y="1038227"/>
                            <a:ext cx="1325246" cy="6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" name="Straight Connector 468"/>
                        <wps:cNvCnPr/>
                        <wps:spPr>
                          <a:xfrm flipV="1">
                            <a:off x="518026" y="326972"/>
                            <a:ext cx="0" cy="21003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469" name="Line 717"/>
                        <wps:cNvCnPr/>
                        <wps:spPr bwMode="auto">
                          <a:xfrm flipV="1">
                            <a:off x="1830070" y="317446"/>
                            <a:ext cx="0" cy="7303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09906" y="473031"/>
                            <a:ext cx="370205" cy="315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3E6698" w14:textId="77777777" w:rsidR="00A32109" w:rsidRDefault="00A32109" w:rsidP="00A32109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dc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71" name="Group 471"/>
                        <wpg:cNvGrpSpPr/>
                        <wpg:grpSpPr>
                          <a:xfrm rot="5400000">
                            <a:off x="1866901" y="523875"/>
                            <a:ext cx="152400" cy="257176"/>
                            <a:chOff x="2743201" y="523874"/>
                            <a:chExt cx="152400" cy="257176"/>
                          </a:xfrm>
                        </wpg:grpSpPr>
                        <wps:wsp>
                          <wps:cNvPr id="472" name="Oval 472"/>
                          <wps:cNvSpPr/>
                          <wps:spPr>
                            <a:xfrm>
                              <a:off x="2743201" y="523874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3" name="Oval 473"/>
                          <wps:cNvSpPr/>
                          <wps:spPr>
                            <a:xfrm>
                              <a:off x="2780325" y="618150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angle 474"/>
                          <wps:cNvSpPr/>
                          <wps:spPr>
                            <a:xfrm>
                              <a:off x="2752725" y="714375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79" name="Line 717"/>
                        <wps:cNvCnPr/>
                        <wps:spPr bwMode="auto">
                          <a:xfrm flipV="1">
                            <a:off x="1434125" y="307659"/>
                            <a:ext cx="0" cy="730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480" name="Group 480"/>
                        <wpg:cNvGrpSpPr/>
                        <wpg:grpSpPr>
                          <a:xfrm rot="5400000">
                            <a:off x="1470638" y="514351"/>
                            <a:ext cx="152400" cy="257174"/>
                            <a:chOff x="52388" y="-52387"/>
                            <a:chExt cx="152400" cy="257175"/>
                          </a:xfrm>
                        </wpg:grpSpPr>
                        <wps:wsp>
                          <wps:cNvPr id="481" name="Oval 481"/>
                          <wps:cNvSpPr/>
                          <wps:spPr>
                            <a:xfrm>
                              <a:off x="52388" y="-52387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2" name="Oval 482"/>
                          <wps:cNvSpPr/>
                          <wps:spPr>
                            <a:xfrm>
                              <a:off x="89512" y="41888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" name="Rectangle 483"/>
                          <wps:cNvSpPr/>
                          <wps:spPr>
                            <a:xfrm>
                              <a:off x="61911" y="138113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85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484926" y="317446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274EA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942125" y="365443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E22F5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Line 717"/>
                        <wps:cNvCnPr/>
                        <wps:spPr bwMode="auto">
                          <a:xfrm flipV="1">
                            <a:off x="936196" y="317181"/>
                            <a:ext cx="0" cy="730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577" name="Group 577"/>
                        <wpg:cNvGrpSpPr/>
                        <wpg:grpSpPr>
                          <a:xfrm rot="5400000">
                            <a:off x="972709" y="523874"/>
                            <a:ext cx="152400" cy="257174"/>
                            <a:chOff x="52387" y="158433"/>
                            <a:chExt cx="152400" cy="257175"/>
                          </a:xfrm>
                        </wpg:grpSpPr>
                        <wps:wsp>
                          <wps:cNvPr id="579" name="Oval 579"/>
                          <wps:cNvSpPr/>
                          <wps:spPr>
                            <a:xfrm>
                              <a:off x="52387" y="158433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0" name="Oval 580"/>
                          <wps:cNvSpPr/>
                          <wps:spPr>
                            <a:xfrm>
                              <a:off x="89511" y="252708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1" name="Rectangle 581"/>
                          <wps:cNvSpPr/>
                          <wps:spPr>
                            <a:xfrm>
                              <a:off x="61911" y="348933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578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047956" y="365441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CB5F3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3336" y="14499"/>
                            <a:ext cx="8058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DFA34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Figure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D49B8" id="Canvas 487" o:spid="_x0000_s1057" editas="canvas" style="position:absolute;margin-left:330.1pt;margin-top:.45pt;width:183.85pt;height:104.25pt;z-index:251675648;mso-position-horizontal-relative:margin" coordsize="23348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">
                <v:shape id="_x0000_s1058" type="#_x0000_t75" style="position:absolute;width:23348;height:13239;visibility:visible;mso-wrap-style:square" stroked="t" strokecolor="black [3213]">
                  <v:fill o:detectmouseclick="t"/>
                  <v:path o:connecttype="none"/>
                </v:shape>
                <v:line id="Line 662" o:spid="_x0000_s1059" style="position:absolute;visibility:visible;mso-wrap-style:square" from="5139,7751" to="5180,10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"/>
                <v:group id="Group 665" o:spid="_x0000_s1060" style="position:absolute;left:3885;top:5541;width:2400;height:2020;rotation:90" coordorigin="4648,9379" coordsize="29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">
                  <v:line id="Line 666" o:spid="_x0000_s1061" style="position:absolute;flip:x;visibility:visible;mso-wrap-style:square" from="4712,9379" to="4713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" strokeweight="1pt"/>
                  <v:line id="Line 667" o:spid="_x0000_s1062" style="position:absolute;visibility:visible;mso-wrap-style:square" from="4752,9451" to="4754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" strokeweight="1pt"/>
                  <v:line id="Line 668" o:spid="_x0000_s1063" style="position:absolute;flip:x;visibility:visible;mso-wrap-style:square" from="4791,9384" to="4792,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" strokeweight="1pt"/>
                  <v:line id="Line 669" o:spid="_x0000_s1064" style="position:absolute;visibility:visible;mso-wrap-style:square" from="4831,9452" to="4832,9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" strokeweight="1pt"/>
                  <v:line id="Line 670" o:spid="_x0000_s1065" style="position:absolute;flip:x;visibility:visible;mso-wrap-style:square" from="4648,9490" to="4703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" strokeweight="1pt"/>
                  <v:line id="Line 671" o:spid="_x0000_s1066" style="position:absolute;flip:y;visibility:visible;mso-wrap-style:square" from="4837,9495" to="4940,9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" strokeweight="1pt"/>
                </v:group>
                <v:line id="Line 717" o:spid="_x0000_s1067" style="position:absolute;visibility:visible;mso-wrap-style:square" from="5155,3174" to="18478,3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XsVxwAAANw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PhRSk4n0lHQE5PAAAA//8DAFBLAQItABQABgAIAAAAIQDb4fbL7gAAAIUBAAATAAAAAAAA&#10;AAAAAAAAAAAAAABbQ29udGVudF9UeXBlc10ueG1sUEsBAi0AFAAGAAgAAAAhAFr0LFu/AAAAFQEA&#10;AAsAAAAAAAAAAAAAAAAAHwEAAF9yZWxzLy5yZWxzUEsBAi0AFAAGAAgAAAAhAMbtexXHAAAA3AAA&#10;AA8AAAAAAAAAAAAAAAAABwIAAGRycy9kb3ducmV2LnhtbFBLBQYAAAAAAwADALcAAAD7AgAAAAA=&#10;"/>
                <v:line id="Line 717" o:spid="_x0000_s1068" style="position:absolute;flip:y;visibility:visible;mso-wrap-style:square" from="5035,10382" to="18288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"/>
                <v:line id="Straight Connector 468" o:spid="_x0000_s1069" style="position:absolute;flip:y;visibility:visible;mso-wrap-style:square" from="5180,3269" to="5180,5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" strokecolor="windowText"/>
                <v:line id="Line 717" o:spid="_x0000_s1070" style="position:absolute;flip:y;visibility:visible;mso-wrap-style:square" from="18300,3174" to="183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"/>
                <v:shape id="Text Box 747" o:spid="_x0000_s1071" type="#_x0000_t202" style="position:absolute;left:1099;top:4730;width:3702;height:3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8Z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" filled="f" stroked="f">
                  <v:textbox>
                    <w:txbxContent>
                      <w:p w14:paraId="013E6698" w14:textId="77777777" w:rsidR="00A32109" w:rsidRDefault="00A32109" w:rsidP="00A32109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dc</w:t>
                        </w:r>
                      </w:p>
                    </w:txbxContent>
                  </v:textbox>
                </v:shape>
                <v:group id="Group 471" o:spid="_x0000_s1072" style="position:absolute;left:18669;top:5238;width:1524;height:2571;rotation:90" coordorigin="27432,5238" coordsize="1524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">
                  <v:oval id="Oval 472" o:spid="_x0000_s1073" style="position:absolute;left:27432;top:5238;width:1524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" filled="f" strokecolor="windowText" strokeweight="1pt">
                    <v:stroke joinstyle="miter"/>
                  </v:oval>
                  <v:oval id="Oval 473" o:spid="_x0000_s1074" style="position:absolute;left:27803;top:6181;width:772;height:1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" filled="f" strokecolor="windowText" strokeweight="1pt">
                    <v:stroke joinstyle="miter"/>
                  </v:oval>
                  <v:rect id="Rectangle 474" o:spid="_x0000_s1075" style="position:absolute;left:27527;top:7143;width:1333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" fillcolor="windowText" strokecolor="windowText" strokeweight="1pt"/>
                </v:group>
                <v:line id="Line 717" o:spid="_x0000_s1076" style="position:absolute;flip:y;visibility:visible;mso-wrap-style:square" from="14341,3076" to="1434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"/>
                <v:group id="Group 480" o:spid="_x0000_s1077" style="position:absolute;left:14706;top:5143;width:1524;height:2572;rotation:90" coordorigin="52388,-52387" coordsize="1524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">
                  <v:oval id="Oval 481" o:spid="_x0000_s1078" style="position:absolute;left:52388;top:-52387;width:152400;height:200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" filled="f" strokecolor="windowText" strokeweight="1pt">
                    <v:stroke joinstyle="miter"/>
                  </v:oval>
                  <v:oval id="Oval 482" o:spid="_x0000_s1079" style="position:absolute;left:89512;top:41888;width:77175;height:10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" filled="f" strokecolor="windowText" strokeweight="1pt">
                    <v:stroke joinstyle="miter"/>
                  </v:oval>
                  <v:rect id="Rectangle 483" o:spid="_x0000_s1080" style="position:absolute;left:61911;top:138113;width:133350;height:6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" fillcolor="windowText" strokecolor="windowText" strokeweight="1pt"/>
                </v:group>
                <v:shape id="Text Box 747" o:spid="_x0000_s1081" type="#_x0000_t202" style="position:absolute;left:14849;top:3174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hym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cPJCJ5n4hGQ8wcAAAD//wMAUEsBAi0AFAAGAAgAAAAhANvh9svuAAAAhQEAABMAAAAAAAAAAAAA&#10;AAAAAAAAAFtDb250ZW50X1R5cGVzXS54bWxQSwECLQAUAAYACAAAACEAWvQsW78AAAAVAQAACwAA&#10;AAAAAAAAAAAAAAAfAQAAX3JlbHMvLnJlbHNQSwECLQAUAAYACAAAACEA/JocpsMAAADcAAAADwAA&#10;AAAAAAAAAAAAAAAHAgAAZHJzL2Rvd25yZXYueG1sUEsFBgAAAAADAAMAtwAAAPcCAAAAAA==&#10;" filled="f" stroked="f">
                  <v:textbox>
                    <w:txbxContent>
                      <w:p w14:paraId="51F274EA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47" o:spid="_x0000_s1082" type="#_x0000_t202" style="position:absolute;left:19421;top:3654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LR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+SKB65l4BGT2DwAA//8DAFBLAQItABQABgAIAAAAIQDb4fbL7gAAAIUBAAATAAAAAAAAAAAA&#10;AAAAAAAAAABbQ29udGVudF9UeXBlc10ueG1sUEsBAi0AFAAGAAgAAAAhAFr0LFu/AAAAFQEAAAsA&#10;AAAAAAAAAAAAAAAAHwEAAF9yZWxzLy5yZWxzUEsBAi0AFAAGAAgAAAAhAAxIgtHEAAAA3AAAAA8A&#10;AAAAAAAAAAAAAAAABwIAAGRycy9kb3ducmV2LnhtbFBLBQYAAAAAAwADALcAAAD4AgAAAAA=&#10;" filled="f" stroked="f">
                  <v:textbox>
                    <w:txbxContent>
                      <w:p w14:paraId="7A5E22F5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line id="Line 717" o:spid="_x0000_s1083" style="position:absolute;flip:y;visibility:visible;mso-wrap-style:square" from="9361,3171" to="9361,10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"/>
                <v:group id="Group 577" o:spid="_x0000_s1084" style="position:absolute;left:9727;top:5238;width:1524;height:2571;rotation:90" coordorigin="52387,158433" coordsize="1524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">
                  <v:oval id="Oval 579" o:spid="_x0000_s1085" style="position:absolute;left:52387;top:158433;width:152400;height:200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" filled="f" strokecolor="windowText" strokeweight="1pt">
                    <v:stroke joinstyle="miter"/>
                  </v:oval>
                  <v:oval id="Oval 580" o:spid="_x0000_s1086" style="position:absolute;left:89511;top:252708;width:77175;height:10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" filled="f" strokecolor="windowText" strokeweight="1pt">
                    <v:stroke joinstyle="miter"/>
                  </v:oval>
                  <v:rect id="Rectangle 581" o:spid="_x0000_s1087" style="position:absolute;left:61911;top:348933;width:133350;height:6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" fillcolor="windowText" strokecolor="windowText" strokeweight="1pt"/>
                </v:group>
                <v:shape id="Text Box 747" o:spid="_x0000_s1088" type="#_x0000_t202" style="position:absolute;left:10479;top:3654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" filled="f" stroked="f">
                  <v:textbox>
                    <w:txbxContent>
                      <w:p w14:paraId="4DCCB5F3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47" o:spid="_x0000_s1089" type="#_x0000_t202" style="position:absolute;left:133;top:144;width:8058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0rxwwAAANw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1T9Q73M/EIyOUNAAD//wMAUEsBAi0AFAAGAAgAAAAhANvh9svuAAAAhQEAABMAAAAAAAAAAAAA&#10;AAAAAAAAAFtDb250ZW50X1R5cGVzXS54bWxQSwECLQAUAAYACAAAACEAWvQsW78AAAAVAQAACwAA&#10;AAAAAAAAAAAAAAAfAQAAX3JlbHMvLnJlbHNQSwECLQAUAAYACAAAACEAoxNK8cMAAADcAAAADwAA&#10;AAAAAAAAAAAAAAAHAgAAZHJzL2Rvd25yZXYueG1sUEsFBgAAAAADAAMAtwAAAPcCAAAAAA==&#10;" filled="f" stroked="f">
                  <v:textbox>
                    <w:txbxContent>
                      <w:p w14:paraId="0F0DFA34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Figure 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55030">
        <w:rPr>
          <w:noProof/>
        </w:rPr>
        <w:drawing>
          <wp:anchor distT="0" distB="0" distL="114300" distR="114300" simplePos="0" relativeHeight="251689984" behindDoc="0" locked="0" layoutInCell="1" allowOverlap="1" wp14:anchorId="50BAE7A2" wp14:editId="6FF670C5">
            <wp:simplePos x="0" y="0"/>
            <wp:positionH relativeFrom="column">
              <wp:posOffset>333473</wp:posOffset>
            </wp:positionH>
            <wp:positionV relativeFrom="paragraph">
              <wp:posOffset>252414</wp:posOffset>
            </wp:positionV>
            <wp:extent cx="2743102" cy="950180"/>
            <wp:effectExtent l="0" t="0" r="635" b="254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102" cy="95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AD916" w14:textId="1A767CCF" w:rsidR="00055030" w:rsidRDefault="00055030" w:rsidP="00A32109"/>
    <w:p w14:paraId="5DDE370D" w14:textId="0B4944F1" w:rsidR="00055030" w:rsidRDefault="00055030" w:rsidP="00A32109"/>
    <w:p w14:paraId="6F9C116D" w14:textId="3D9DFEFE" w:rsidR="00055030" w:rsidRDefault="00055030" w:rsidP="00A32109"/>
    <w:p w14:paraId="714C2731" w14:textId="77777777" w:rsidR="00055030" w:rsidRPr="00B41C1A" w:rsidRDefault="00055030" w:rsidP="00A32109"/>
    <w:p w14:paraId="4B7F23F0" w14:textId="20B30231" w:rsidR="00A32109" w:rsidRPr="00B41C1A" w:rsidRDefault="00A32109" w:rsidP="00ED7752">
      <w:pPr>
        <w:numPr>
          <w:ilvl w:val="0"/>
          <w:numId w:val="16"/>
        </w:numPr>
        <w:contextualSpacing/>
      </w:pPr>
      <w:r w:rsidRPr="00B41C1A">
        <w:t xml:space="preserve">In </w:t>
      </w:r>
      <w:r>
        <w:t>F</w:t>
      </w:r>
      <w:r w:rsidRPr="00B41C1A">
        <w:t xml:space="preserve">igure 2, all the bulbs are </w:t>
      </w:r>
      <w:proofErr w:type="gramStart"/>
      <w:r w:rsidRPr="00B41C1A">
        <w:t>exactly the same</w:t>
      </w:r>
      <w:proofErr w:type="gramEnd"/>
      <w:r w:rsidRPr="00B41C1A">
        <w:t xml:space="preserve">, </w:t>
      </w:r>
      <w:proofErr w:type="gramStart"/>
      <w:r w:rsidRPr="00B41C1A">
        <w:t>rank</w:t>
      </w:r>
      <w:proofErr w:type="gramEnd"/>
      <w:r w:rsidRPr="00B41C1A">
        <w:t xml:space="preserve"> their brightness from least to greatest or equal.</w:t>
      </w:r>
      <w:r w:rsidR="00055030">
        <w:t xml:space="preserve">  </w:t>
      </w:r>
    </w:p>
    <w:p w14:paraId="31A72E1B" w14:textId="15EBA60B" w:rsidR="00A32109" w:rsidRDefault="00A32109" w:rsidP="00A32109"/>
    <w:p w14:paraId="18C214C2" w14:textId="60F6C204" w:rsidR="002F36CE" w:rsidRPr="00B41C1A" w:rsidRDefault="002F36CE" w:rsidP="002F36CE">
      <w:pPr>
        <w:pStyle w:val="ListParagraph"/>
        <w:numPr>
          <w:ilvl w:val="0"/>
          <w:numId w:val="16"/>
        </w:numPr>
      </w:pPr>
      <w:r>
        <w:t xml:space="preserve">Using the voltage meter </w:t>
      </w:r>
      <w:r w:rsidR="00BF0C15">
        <w:t>to measure</w:t>
      </w:r>
      <w:r>
        <w:t xml:space="preserve"> the potential across each of the bulbs, how do they compare?</w:t>
      </w:r>
    </w:p>
    <w:p w14:paraId="05AE7EFA" w14:textId="77777777" w:rsidR="00A32109" w:rsidRPr="00B41C1A" w:rsidRDefault="00A32109" w:rsidP="00A32109"/>
    <w:p w14:paraId="3D82A966" w14:textId="1016A824" w:rsidR="002A732B" w:rsidRDefault="00A32109" w:rsidP="002A732B">
      <w:pPr>
        <w:pStyle w:val="ListParagraph"/>
        <w:numPr>
          <w:ilvl w:val="0"/>
          <w:numId w:val="16"/>
        </w:numPr>
      </w:pPr>
      <w:r>
        <w:t xml:space="preserve">If bulb 1’s resistance is increased to 120 </w:t>
      </w:r>
      <w:r>
        <w:rPr>
          <w:rFonts w:cstheme="minorHAnsi"/>
        </w:rPr>
        <w:t>Ω</w:t>
      </w:r>
      <w:r>
        <w:t xml:space="preserve"> (max for bulb in simulation) what happens to the brightness of the bulbs 1, 2 and 3</w:t>
      </w:r>
      <w:r w:rsidR="002A732B">
        <w:t>?  Click on the bulb</w:t>
      </w:r>
      <w:r w:rsidR="00773885">
        <w:t xml:space="preserve"> # 1</w:t>
      </w:r>
      <w:r w:rsidR="002A732B">
        <w:t xml:space="preserve"> and change the resistance.  Explain why?</w:t>
      </w:r>
    </w:p>
    <w:p w14:paraId="4743EA1C" w14:textId="77777777" w:rsidR="00935355" w:rsidRDefault="00935355" w:rsidP="00935355">
      <w:pPr>
        <w:pStyle w:val="ListParagraph"/>
      </w:pPr>
    </w:p>
    <w:p w14:paraId="1EB6A371" w14:textId="77777777" w:rsidR="00935355" w:rsidRDefault="00935355" w:rsidP="00935355"/>
    <w:p w14:paraId="0F1A1C90" w14:textId="43D83146" w:rsidR="002F36CE" w:rsidRDefault="002F36CE" w:rsidP="002F36CE">
      <w:pPr>
        <w:pStyle w:val="ListParagraph"/>
        <w:numPr>
          <w:ilvl w:val="0"/>
          <w:numId w:val="16"/>
        </w:numPr>
      </w:pPr>
      <w:r>
        <w:t>Using the voltage meter</w:t>
      </w:r>
      <w:r w:rsidR="00935355">
        <w:t>,</w:t>
      </w:r>
      <w:r>
        <w:t xml:space="preserve"> </w:t>
      </w:r>
      <w:r w:rsidR="00BF0C15">
        <w:t>measure</w:t>
      </w:r>
      <w:r>
        <w:t xml:space="preserve"> the potential across each of the bulbs with the bulb’s resistance chan</w:t>
      </w:r>
      <w:r w:rsidR="00773885">
        <w:t>ged</w:t>
      </w:r>
      <w:r>
        <w:t>, what has change</w:t>
      </w:r>
      <w:r w:rsidR="00935355">
        <w:t>d</w:t>
      </w:r>
      <w:r>
        <w:t xml:space="preserve"> in the voltage reading and why?</w:t>
      </w:r>
    </w:p>
    <w:p w14:paraId="3B746FAF" w14:textId="77777777" w:rsidR="00A32109" w:rsidRPr="00B41C1A" w:rsidRDefault="00A32109" w:rsidP="00A32109"/>
    <w:p w14:paraId="35B8ECCB" w14:textId="574CE47F" w:rsidR="00693002" w:rsidRDefault="00693002" w:rsidP="00693002">
      <w:pPr>
        <w:pStyle w:val="ListParagraph"/>
        <w:numPr>
          <w:ilvl w:val="0"/>
          <w:numId w:val="16"/>
        </w:numPr>
      </w:pPr>
      <w:r>
        <w:t>Break the circuit</w:t>
      </w:r>
      <w:r w:rsidR="00B03F17">
        <w:t xml:space="preserve"> at one bulb</w:t>
      </w:r>
      <w:r>
        <w:t xml:space="preserve"> by clicking on one of the junctions where the wires are connected and click on the scissors.  What happens to the brightness of </w:t>
      </w:r>
      <w:r w:rsidR="004616A5">
        <w:t xml:space="preserve">each </w:t>
      </w:r>
      <w:r w:rsidR="00B03F17">
        <w:t>bulb</w:t>
      </w:r>
      <w:r>
        <w:t>?</w:t>
      </w:r>
    </w:p>
    <w:p w14:paraId="7CED6848" w14:textId="77777777" w:rsidR="00A32109" w:rsidRPr="00B41C1A" w:rsidRDefault="00A32109" w:rsidP="00A32109"/>
    <w:p w14:paraId="3AC69EF2" w14:textId="77777777" w:rsidR="00A32109" w:rsidRPr="00B41C1A" w:rsidRDefault="00A32109" w:rsidP="00A32109"/>
    <w:p w14:paraId="70CC8F70" w14:textId="0530D9B1" w:rsidR="00A32109" w:rsidRPr="00B41C1A" w:rsidRDefault="00A32109" w:rsidP="00ED7752">
      <w:pPr>
        <w:numPr>
          <w:ilvl w:val="0"/>
          <w:numId w:val="16"/>
        </w:numPr>
        <w:contextualSpacing/>
      </w:pPr>
      <w:r w:rsidRPr="00B41C1A">
        <w:t xml:space="preserve">If the voltage in </w:t>
      </w:r>
      <w:r>
        <w:t>F</w:t>
      </w:r>
      <w:r w:rsidRPr="00B41C1A">
        <w:t>igure</w:t>
      </w:r>
      <w:r>
        <w:t>s</w:t>
      </w:r>
      <w:r w:rsidRPr="00B41C1A">
        <w:t xml:space="preserve"> 1 and </w:t>
      </w:r>
      <w:r>
        <w:t>2</w:t>
      </w:r>
      <w:r w:rsidRPr="00B41C1A">
        <w:t xml:space="preserve"> are the same, how </w:t>
      </w:r>
      <w:r w:rsidR="001C0E5B">
        <w:t>did</w:t>
      </w:r>
      <w:r w:rsidRPr="00B41C1A">
        <w:t xml:space="preserve"> the brightness of the bulbs in Figure 1</w:t>
      </w:r>
      <w:r w:rsidR="004616A5">
        <w:t xml:space="preserve"> (series circuit)</w:t>
      </w:r>
      <w:r w:rsidRPr="00B41C1A">
        <w:t xml:space="preserve"> </w:t>
      </w:r>
      <w:r w:rsidR="00B03F17" w:rsidRPr="00B41C1A">
        <w:t>compared</w:t>
      </w:r>
      <w:r w:rsidRPr="00B41C1A">
        <w:t xml:space="preserve"> to the</w:t>
      </w:r>
      <w:r>
        <w:t xml:space="preserve"> bulbs in</w:t>
      </w:r>
      <w:r w:rsidRPr="00B41C1A">
        <w:t xml:space="preserve"> Figure 2</w:t>
      </w:r>
      <w:r w:rsidR="004616A5">
        <w:t xml:space="preserve"> (parallel circuit)</w:t>
      </w:r>
      <w:r w:rsidRPr="00B41C1A">
        <w:t xml:space="preserve">?  </w:t>
      </w:r>
      <w:r w:rsidR="001C0E5B">
        <w:t>Explain why?</w:t>
      </w:r>
    </w:p>
    <w:p w14:paraId="72A7C09C" w14:textId="2691FBDD" w:rsidR="00A32109" w:rsidRDefault="00A32109" w:rsidP="00A32109"/>
    <w:p w14:paraId="497807A7" w14:textId="77777777" w:rsidR="004616A5" w:rsidRDefault="004616A5" w:rsidP="00A32109"/>
    <w:p w14:paraId="184E3F60" w14:textId="1F36F34A" w:rsidR="00326CD3" w:rsidRPr="004616A5" w:rsidRDefault="004616A5" w:rsidP="00A32109">
      <w:pPr>
        <w:pStyle w:val="ListParagraph"/>
        <w:numPr>
          <w:ilvl w:val="0"/>
          <w:numId w:val="18"/>
        </w:numPr>
        <w:rPr>
          <w:b/>
          <w:bCs/>
        </w:rPr>
      </w:pPr>
      <w:r w:rsidRPr="00A31B05">
        <w:rPr>
          <w:b/>
          <w:bCs/>
        </w:rPr>
        <w:t xml:space="preserve">Make sure all the resistance of the bulbs is reset to 10 </w:t>
      </w:r>
      <w:r w:rsidRPr="00A31B05">
        <w:rPr>
          <w:rFonts w:cstheme="minorHAnsi"/>
          <w:b/>
          <w:bCs/>
        </w:rPr>
        <w:t>Ω!</w:t>
      </w:r>
    </w:p>
    <w:p w14:paraId="2EFEDDD7" w14:textId="716517D7" w:rsidR="001C0E5B" w:rsidRPr="00B41C1A" w:rsidRDefault="001C0E5B" w:rsidP="00A32109">
      <w:r w:rsidRPr="001C0E5B">
        <w:rPr>
          <w:b/>
          <w:bCs/>
          <w:u w:val="single"/>
        </w:rPr>
        <w:lastRenderedPageBreak/>
        <w:t>Experiment # 3 - Circuit with both series and parallel</w:t>
      </w:r>
      <w:r>
        <w:t xml:space="preserve"> - </w:t>
      </w:r>
      <w:r w:rsidRPr="00693002">
        <w:rPr>
          <w:b/>
          <w:bCs/>
        </w:rPr>
        <w:t>Keep the battery voltage at 30 V</w:t>
      </w:r>
    </w:p>
    <w:p w14:paraId="5781777A" w14:textId="4E507868" w:rsidR="00A32109" w:rsidRDefault="00A32109" w:rsidP="00A32109"/>
    <w:p w14:paraId="00281DCE" w14:textId="4D6931DD" w:rsidR="001C0E5B" w:rsidRDefault="001C0E5B" w:rsidP="00A32109">
      <w:r w:rsidRPr="00B41C1A">
        <w:rPr>
          <w:noProof/>
          <w:sz w:val="28"/>
          <w:szCs w:val="28"/>
        </w:rPr>
        <mc:AlternateContent>
          <mc:Choice Requires="wpc">
            <w:drawing>
              <wp:anchor distT="0" distB="0" distL="114300" distR="114300" simplePos="0" relativeHeight="251674624" behindDoc="0" locked="0" layoutInCell="1" allowOverlap="1" wp14:anchorId="21F65915" wp14:editId="57AAC785">
                <wp:simplePos x="0" y="0"/>
                <wp:positionH relativeFrom="margin">
                  <wp:align>right</wp:align>
                </wp:positionH>
                <wp:positionV relativeFrom="paragraph">
                  <wp:posOffset>234315</wp:posOffset>
                </wp:positionV>
                <wp:extent cx="2362200" cy="1485900"/>
                <wp:effectExtent l="0" t="0" r="19050" b="19050"/>
                <wp:wrapSquare wrapText="bothSides"/>
                <wp:docPr id="448" name="Canvas 4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383" name="Line 662"/>
                        <wps:cNvCnPr/>
                        <wps:spPr bwMode="auto">
                          <a:xfrm>
                            <a:off x="513903" y="937079"/>
                            <a:ext cx="4123" cy="2630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384" name="Group 665"/>
                        <wpg:cNvGrpSpPr>
                          <a:grpSpLocks/>
                        </wpg:cNvGrpSpPr>
                        <wpg:grpSpPr bwMode="auto">
                          <a:xfrm rot="5400000">
                            <a:off x="388531" y="716099"/>
                            <a:ext cx="240030" cy="201930"/>
                            <a:chOff x="4648" y="9379"/>
                            <a:chExt cx="292" cy="245"/>
                          </a:xfrm>
                        </wpg:grpSpPr>
                        <wps:wsp>
                          <wps:cNvPr id="1385" name="Line 666"/>
                          <wps:cNvCnPr/>
                          <wps:spPr bwMode="auto">
                            <a:xfrm flipH="1">
                              <a:off x="4712" y="9379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6" name="Line 667"/>
                          <wps:cNvCnPr/>
                          <wps:spPr bwMode="auto">
                            <a:xfrm>
                              <a:off x="4752" y="9451"/>
                              <a:ext cx="2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7" name="Line 668"/>
                          <wps:cNvCnPr/>
                          <wps:spPr bwMode="auto">
                            <a:xfrm flipH="1">
                              <a:off x="4791" y="9384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8" name="Line 669"/>
                          <wps:cNvCnPr/>
                          <wps:spPr bwMode="auto">
                            <a:xfrm>
                              <a:off x="4831" y="9452"/>
                              <a:ext cx="1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9" name="Line 670"/>
                          <wps:cNvCnPr/>
                          <wps:spPr bwMode="auto">
                            <a:xfrm flipH="1">
                              <a:off x="4648" y="9490"/>
                              <a:ext cx="5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0" name="Line 671"/>
                          <wps:cNvCnPr/>
                          <wps:spPr bwMode="auto">
                            <a:xfrm flipV="1">
                              <a:off x="4837" y="9495"/>
                              <a:ext cx="10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391" name="Line 717"/>
                        <wps:cNvCnPr/>
                        <wps:spPr bwMode="auto">
                          <a:xfrm>
                            <a:off x="515576" y="479370"/>
                            <a:ext cx="1332274" cy="95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" name="Line 717"/>
                        <wps:cNvCnPr/>
                        <wps:spPr bwMode="auto">
                          <a:xfrm flipV="1">
                            <a:off x="503554" y="1200151"/>
                            <a:ext cx="1325246" cy="6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3" name="Straight Connector 1393"/>
                        <wps:cNvCnPr/>
                        <wps:spPr>
                          <a:xfrm flipV="1">
                            <a:off x="518026" y="488896"/>
                            <a:ext cx="0" cy="21003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94" name="Line 717"/>
                        <wps:cNvCnPr/>
                        <wps:spPr bwMode="auto">
                          <a:xfrm flipV="1">
                            <a:off x="1830070" y="479370"/>
                            <a:ext cx="0" cy="7303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5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09906" y="634955"/>
                            <a:ext cx="370205" cy="315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5A0BF" w14:textId="77777777" w:rsidR="00A32109" w:rsidRDefault="00A32109" w:rsidP="00A32109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dc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396" name="Group 1396"/>
                        <wpg:cNvGrpSpPr/>
                        <wpg:grpSpPr>
                          <a:xfrm rot="5400000">
                            <a:off x="1866901" y="685799"/>
                            <a:ext cx="152400" cy="257176"/>
                            <a:chOff x="2743201" y="523874"/>
                            <a:chExt cx="152400" cy="257176"/>
                          </a:xfrm>
                        </wpg:grpSpPr>
                        <wps:wsp>
                          <wps:cNvPr id="1397" name="Oval 1397"/>
                          <wps:cNvSpPr/>
                          <wps:spPr>
                            <a:xfrm>
                              <a:off x="2743201" y="523874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8" name="Oval 1398"/>
                          <wps:cNvSpPr/>
                          <wps:spPr>
                            <a:xfrm>
                              <a:off x="2780325" y="618150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9" name="Rectangle 1399"/>
                          <wps:cNvSpPr/>
                          <wps:spPr>
                            <a:xfrm>
                              <a:off x="2752725" y="714375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404" name="Group 1404"/>
                        <wpg:cNvGrpSpPr/>
                        <wpg:grpSpPr>
                          <a:xfrm>
                            <a:off x="741975" y="243480"/>
                            <a:ext cx="152400" cy="257175"/>
                            <a:chOff x="0" y="0"/>
                            <a:chExt cx="152400" cy="257176"/>
                          </a:xfrm>
                        </wpg:grpSpPr>
                        <wps:wsp>
                          <wps:cNvPr id="1405" name="Oval 1405"/>
                          <wps:cNvSpPr/>
                          <wps:spPr>
                            <a:xfrm>
                              <a:off x="0" y="0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6" name="Oval 1406"/>
                          <wps:cNvSpPr/>
                          <wps:spPr>
                            <a:xfrm>
                              <a:off x="37124" y="94276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7" name="Rectangle 1407"/>
                          <wps:cNvSpPr/>
                          <wps:spPr>
                            <a:xfrm>
                              <a:off x="9524" y="190501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90" name="Line 717"/>
                        <wps:cNvCnPr/>
                        <wps:spPr bwMode="auto">
                          <a:xfrm flipV="1">
                            <a:off x="1434125" y="469583"/>
                            <a:ext cx="0" cy="730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491" name="Group 491"/>
                        <wpg:cNvGrpSpPr/>
                        <wpg:grpSpPr>
                          <a:xfrm rot="5400000">
                            <a:off x="1470638" y="676275"/>
                            <a:ext cx="152400" cy="257174"/>
                            <a:chOff x="52388" y="-52387"/>
                            <a:chExt cx="152400" cy="257175"/>
                          </a:xfrm>
                        </wpg:grpSpPr>
                        <wps:wsp>
                          <wps:cNvPr id="492" name="Oval 492"/>
                          <wps:cNvSpPr/>
                          <wps:spPr>
                            <a:xfrm>
                              <a:off x="52388" y="-52387"/>
                              <a:ext cx="152400" cy="20002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" name="Oval 493"/>
                          <wps:cNvSpPr/>
                          <wps:spPr>
                            <a:xfrm>
                              <a:off x="89512" y="41888"/>
                              <a:ext cx="77175" cy="10575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" name="Rectangle 494"/>
                          <wps:cNvSpPr/>
                          <wps:spPr>
                            <a:xfrm>
                              <a:off x="61911" y="138113"/>
                              <a:ext cx="133350" cy="666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98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837224" y="87576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49F72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484926" y="479370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35B7B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1942125" y="527367"/>
                            <a:ext cx="37020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E2B6D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B</w:t>
                              </w:r>
                              <w:r>
                                <w:rPr>
                                  <w:rFonts w:ascii="Calibri" w:eastAsia="Calibri" w:hAnsi="Calibri"/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Straight Connector 600"/>
                        <wps:cNvCnPr/>
                        <wps:spPr>
                          <a:xfrm flipH="1">
                            <a:off x="516844" y="1200151"/>
                            <a:ext cx="1182" cy="1658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608" name="Text Box 747"/>
                        <wps:cNvSpPr txBox="1">
                          <a:spLocks noChangeArrowheads="1"/>
                        </wps:cNvSpPr>
                        <wps:spPr bwMode="auto">
                          <a:xfrm>
                            <a:off x="66091" y="0"/>
                            <a:ext cx="80581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D45C5" w14:textId="77777777" w:rsidR="00A32109" w:rsidRDefault="00A32109" w:rsidP="00A32109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Figure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65915" id="Canvas 448" o:spid="_x0000_s1090" editas="canvas" style="position:absolute;margin-left:134.8pt;margin-top:18.45pt;width:186pt;height:117pt;z-index:251674624;mso-position-horizontal:right;mso-position-horizontal-relative:margin" coordsize="23622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">
                <v:shape id="_x0000_s1091" type="#_x0000_t75" style="position:absolute;width:23622;height:14859;visibility:visible;mso-wrap-style:square" stroked="t" strokecolor="black [3213]">
                  <v:fill o:detectmouseclick="t"/>
                  <v:path o:connecttype="none"/>
                </v:shape>
                <v:line id="Line 662" o:spid="_x0000_s1092" style="position:absolute;visibility:visible;mso-wrap-style:square" from="5139,9370" to="5180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"/>
                <v:group id="Group 665" o:spid="_x0000_s1093" style="position:absolute;left:3885;top:7160;width:2400;height:2020;rotation:90" coordorigin="4648,9379" coordsize="29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">
                  <v:line id="Line 666" o:spid="_x0000_s1094" style="position:absolute;flip:x;visibility:visible;mso-wrap-style:square" from="4712,9379" to="4713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" strokeweight="1pt"/>
                  <v:line id="Line 667" o:spid="_x0000_s1095" style="position:absolute;visibility:visible;mso-wrap-style:square" from="4752,9451" to="4754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" strokeweight="1pt"/>
                  <v:line id="Line 668" o:spid="_x0000_s1096" style="position:absolute;flip:x;visibility:visible;mso-wrap-style:square" from="4791,9384" to="4792,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" strokeweight="1pt"/>
                  <v:line id="Line 669" o:spid="_x0000_s1097" style="position:absolute;visibility:visible;mso-wrap-style:square" from="4831,9452" to="4832,9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" strokeweight="1pt"/>
                  <v:line id="Line 670" o:spid="_x0000_s1098" style="position:absolute;flip:x;visibility:visible;mso-wrap-style:square" from="4648,9490" to="4703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" strokeweight="1pt"/>
                  <v:line id="Line 671" o:spid="_x0000_s1099" style="position:absolute;flip:y;visibility:visible;mso-wrap-style:square" from="4837,9495" to="4940,9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" strokeweight="1pt"/>
                </v:group>
                <v:line id="Line 717" o:spid="_x0000_s1100" style="position:absolute;visibility:visible;mso-wrap-style:square" from="5155,4793" to="18478,4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dj7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"/>
                <v:line id="Line 717" o:spid="_x0000_s1101" style="position:absolute;flip:y;visibility:visible;mso-wrap-style:square" from="5035,12001" to="18288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"/>
                <v:line id="Straight Connector 1393" o:spid="_x0000_s1102" style="position:absolute;flip:y;visibility:visible;mso-wrap-style:square" from="5180,4888" to="5180,6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" strokecolor="windowText"/>
                <v:line id="Line 717" o:spid="_x0000_s1103" style="position:absolute;flip:y;visibility:visible;mso-wrap-style:square" from="18300,4793" to="1830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"/>
                <v:shape id="Text Box 747" o:spid="_x0000_s1104" type="#_x0000_t202" style="position:absolute;left:1099;top:6349;width:3702;height:3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" filled="f" stroked="f">
                  <v:textbox>
                    <w:txbxContent>
                      <w:p w14:paraId="2505A0BF" w14:textId="77777777" w:rsidR="00A32109" w:rsidRDefault="00A32109" w:rsidP="00A32109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dc</w:t>
                        </w:r>
                      </w:p>
                    </w:txbxContent>
                  </v:textbox>
                </v:shape>
                <v:group id="Group 1396" o:spid="_x0000_s1105" style="position:absolute;left:18669;top:6857;width:1524;height:2571;rotation:90" coordorigin="27432,5238" coordsize="1524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">
                  <v:oval id="Oval 1397" o:spid="_x0000_s1106" style="position:absolute;left:27432;top:5238;width:1524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" filled="f" strokecolor="windowText" strokeweight="1pt">
                    <v:stroke joinstyle="miter"/>
                  </v:oval>
                  <v:oval id="Oval 1398" o:spid="_x0000_s1107" style="position:absolute;left:27803;top:6181;width:772;height:1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" filled="f" strokecolor="windowText" strokeweight="1pt">
                    <v:stroke joinstyle="miter"/>
                  </v:oval>
                  <v:rect id="Rectangle 1399" o:spid="_x0000_s1108" style="position:absolute;left:27527;top:7143;width:1333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" fillcolor="windowText" strokecolor="windowText" strokeweight="1pt"/>
                </v:group>
                <v:group id="Group 1404" o:spid="_x0000_s1109" style="position:absolute;left:7419;top:2434;width:1524;height:2572" coordsize="152400,2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sN5wwAAAN0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40msLfN+EEufwFAAD//wMAUEsBAi0AFAAGAAgAAAAhANvh9svuAAAAhQEAABMAAAAAAAAAAAAA&#10;AAAAAAAAAFtDb250ZW50X1R5cGVzXS54bWxQSwECLQAUAAYACAAAACEAWvQsW78AAAAVAQAACwAA&#10;AAAAAAAAAAAAAAAfAQAAX3JlbHMvLnJlbHNQSwECLQAUAAYACAAAACEACy7DecMAAADdAAAADwAA&#10;AAAAAAAAAAAAAAAHAgAAZHJzL2Rvd25yZXYueG1sUEsFBgAAAAADAAMAtwAAAPcCAAAAAA==&#10;">
                  <v:oval id="Oval 1405" o:spid="_x0000_s1110" style="position:absolute;width:152400;height:200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" filled="f" strokecolor="windowText" strokeweight="1pt">
                    <v:stroke joinstyle="miter"/>
                  </v:oval>
                  <v:oval id="Oval 1406" o:spid="_x0000_s1111" style="position:absolute;left:37124;top:94276;width:77175;height:10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" filled="f" strokecolor="windowText" strokeweight="1pt">
                    <v:stroke joinstyle="miter"/>
                  </v:oval>
                  <v:rect id="Rectangle 1407" o:spid="_x0000_s1112" style="position:absolute;left:9524;top:190501;width:133350;height:6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" fillcolor="windowText" strokecolor="windowText" strokeweight="1pt"/>
                </v:group>
                <v:line id="Line 717" o:spid="_x0000_s1113" style="position:absolute;flip:y;visibility:visible;mso-wrap-style:square" from="14341,4695" to="14341,11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"/>
                <v:group id="Group 491" o:spid="_x0000_s1114" style="position:absolute;left:14706;top:6762;width:1524;height:2572;rotation:90" coordorigin="52388,-52387" coordsize="1524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">
                  <v:oval id="Oval 492" o:spid="_x0000_s1115" style="position:absolute;left:52388;top:-52387;width:152400;height:200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" filled="f" strokecolor="windowText" strokeweight="1pt">
                    <v:stroke joinstyle="miter"/>
                  </v:oval>
                  <v:oval id="Oval 493" o:spid="_x0000_s1116" style="position:absolute;left:89512;top:41888;width:77175;height:10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" filled="f" strokecolor="windowText" strokeweight="1pt">
                    <v:stroke joinstyle="miter"/>
                  </v:oval>
                  <v:rect id="Rectangle 494" o:spid="_x0000_s1117" style="position:absolute;left:61911;top:138113;width:133350;height:6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" fillcolor="windowText" strokecolor="windowText" strokeweight="1pt"/>
                </v:group>
                <v:shape id="Text Box 747" o:spid="_x0000_s1118" type="#_x0000_t202" style="position:absolute;left:8372;top:875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" filled="f" stroked="f">
                  <v:textbox>
                    <w:txbxContent>
                      <w:p w14:paraId="36349F72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47" o:spid="_x0000_s1119" type="#_x0000_t202" style="position:absolute;left:14849;top:4793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" filled="f" stroked="f">
                  <v:textbox>
                    <w:txbxContent>
                      <w:p w14:paraId="6FF35B7B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47" o:spid="_x0000_s1120" type="#_x0000_t202" style="position:absolute;left:19421;top:5273;width:3702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7P5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ExU&#10;nB/PxCMgF08AAAD//wMAUEsBAi0AFAAGAAgAAAAhANvh9svuAAAAhQEAABMAAAAAAAAAAAAAAAAA&#10;AAAAAFtDb250ZW50X1R5cGVzXS54bWxQSwECLQAUAAYACAAAACEAWvQsW78AAAAVAQAACwAAAAAA&#10;AAAAAAAAAAAfAQAAX3JlbHMvLnJlbHNQSwECLQAUAAYACAAAACEA99+z+cAAAADcAAAADwAAAAAA&#10;AAAAAAAAAAAHAgAAZHJzL2Rvd25yZXYueG1sUEsFBgAAAAADAAMAtwAAAPQCAAAAAA==&#10;" filled="f" stroked="f">
                  <v:textbox>
                    <w:txbxContent>
                      <w:p w14:paraId="141E2B6D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</w:t>
                        </w:r>
                        <w:r>
                          <w:rPr>
                            <w:rFonts w:ascii="Calibri" w:eastAsia="Calibri" w:hAnsi="Calibri"/>
                            <w:position w:val="-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line id="Straight Connector 600" o:spid="_x0000_s1121" style="position:absolute;flip:x;visibility:visible;mso-wrap-style:square" from="5168,12001" to="5180,12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" strokecolor="windowText"/>
                <v:shape id="Text Box 747" o:spid="_x0000_s1122" type="#_x0000_t202" style="position:absolute;left:660;width:805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6D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ExV&#10;XBvPxCMgF08AAAD//wMAUEsBAi0AFAAGAAgAAAAhANvh9svuAAAAhQEAABMAAAAAAAAAAAAAAAAA&#10;AAAAAFtDb250ZW50X1R5cGVzXS54bWxQSwECLQAUAAYACAAAACEAWvQsW78AAAAVAQAACwAAAAAA&#10;AAAAAAAAAAAfAQAAX3JlbHMvLnJlbHNQSwECLQAUAAYACAAAACEA0ozeg8AAAADcAAAADwAAAAAA&#10;AAAAAAAAAAAHAgAAZHJzL2Rvd25yZXYueG1sUEsFBgAAAAADAAMAtwAAAPQCAAAAAA==&#10;" filled="f" stroked="f">
                  <v:textbox>
                    <w:txbxContent>
                      <w:p w14:paraId="6B7D45C5" w14:textId="77777777" w:rsidR="00A32109" w:rsidRDefault="00A32109" w:rsidP="00A32109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Figure 3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t>Wire the first bulb in series with the other two bulbs in parallel as shown below</w:t>
      </w:r>
    </w:p>
    <w:p w14:paraId="1CD17A89" w14:textId="22871E24" w:rsidR="00A32109" w:rsidRDefault="001C0E5B" w:rsidP="00A32109">
      <w:r>
        <w:rPr>
          <w:noProof/>
        </w:rPr>
        <w:drawing>
          <wp:anchor distT="0" distB="0" distL="114300" distR="114300" simplePos="0" relativeHeight="251691008" behindDoc="0" locked="0" layoutInCell="1" allowOverlap="1" wp14:anchorId="43DBB857" wp14:editId="6F576770">
            <wp:simplePos x="0" y="0"/>
            <wp:positionH relativeFrom="margin">
              <wp:posOffset>847725</wp:posOffset>
            </wp:positionH>
            <wp:positionV relativeFrom="paragraph">
              <wp:posOffset>44714</wp:posOffset>
            </wp:positionV>
            <wp:extent cx="2743200" cy="126174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6B772" w14:textId="2F6721C4" w:rsidR="001C0E5B" w:rsidRDefault="001C0E5B" w:rsidP="00A32109"/>
    <w:p w14:paraId="18DEE81C" w14:textId="3A7B3EBB" w:rsidR="001C0E5B" w:rsidRDefault="001C0E5B" w:rsidP="00A32109"/>
    <w:p w14:paraId="25226D7E" w14:textId="39161B26" w:rsidR="001C0E5B" w:rsidRDefault="001C0E5B" w:rsidP="00A32109"/>
    <w:p w14:paraId="0E083E14" w14:textId="77777777" w:rsidR="001C0E5B" w:rsidRPr="00B41C1A" w:rsidRDefault="001C0E5B" w:rsidP="00A32109"/>
    <w:p w14:paraId="29A11A01" w14:textId="77777777" w:rsidR="001C0E5B" w:rsidRDefault="001C0E5B" w:rsidP="001C0E5B">
      <w:pPr>
        <w:contextualSpacing/>
      </w:pPr>
    </w:p>
    <w:p w14:paraId="2B568CDF" w14:textId="11FA8FB6" w:rsidR="00A32109" w:rsidRDefault="00A32109" w:rsidP="001C0E5B">
      <w:pPr>
        <w:pStyle w:val="ListParagraph"/>
        <w:numPr>
          <w:ilvl w:val="0"/>
          <w:numId w:val="16"/>
        </w:numPr>
      </w:pPr>
      <w:r w:rsidRPr="00B41C1A">
        <w:t xml:space="preserve">In </w:t>
      </w:r>
      <w:r>
        <w:t>F</w:t>
      </w:r>
      <w:r w:rsidRPr="00B41C1A">
        <w:t xml:space="preserve">igure 3, all the bulbs are </w:t>
      </w:r>
      <w:proofErr w:type="gramStart"/>
      <w:r w:rsidRPr="00B41C1A">
        <w:t>exactly the same</w:t>
      </w:r>
      <w:proofErr w:type="gramEnd"/>
      <w:r w:rsidRPr="00B41C1A">
        <w:t>, rank their brightness from least to greatest or equal.  Explain why you ranked them in th</w:t>
      </w:r>
      <w:r>
        <w:t>is way.</w:t>
      </w:r>
      <w:r w:rsidR="00833E1C">
        <w:t xml:space="preserve">  </w:t>
      </w:r>
      <w:r w:rsidR="00531A10">
        <w:t>C</w:t>
      </w:r>
      <w:r w:rsidR="00833E1C">
        <w:t>heck your answer</w:t>
      </w:r>
      <w:r w:rsidR="00531A10">
        <w:t xml:space="preserve"> </w:t>
      </w:r>
      <w:r w:rsidR="00D16BC8">
        <w:t xml:space="preserve">using the circuit you have </w:t>
      </w:r>
      <w:proofErr w:type="gramStart"/>
      <w:r w:rsidR="00D16BC8">
        <w:t>wired</w:t>
      </w:r>
      <w:proofErr w:type="gramEnd"/>
      <w:r w:rsidR="00833E1C">
        <w:t>.</w:t>
      </w:r>
    </w:p>
    <w:p w14:paraId="476A73C8" w14:textId="77777777" w:rsidR="00F447A9" w:rsidRPr="00B41C1A" w:rsidRDefault="00F447A9" w:rsidP="00F447A9"/>
    <w:p w14:paraId="32671C35" w14:textId="74932E6E" w:rsidR="00A32109" w:rsidRPr="00B41C1A" w:rsidRDefault="00A32109" w:rsidP="00A32109"/>
    <w:p w14:paraId="25257C19" w14:textId="0F220233" w:rsidR="00F447A9" w:rsidRDefault="00F447A9" w:rsidP="00F447A9">
      <w:pPr>
        <w:pStyle w:val="ListParagraph"/>
        <w:numPr>
          <w:ilvl w:val="0"/>
          <w:numId w:val="16"/>
        </w:numPr>
      </w:pPr>
      <w:r>
        <w:t xml:space="preserve">Using the voltage meter </w:t>
      </w:r>
      <w:r w:rsidR="00935355">
        <w:t xml:space="preserve">to </w:t>
      </w:r>
      <w:r>
        <w:t>measure the potential across each of the bulbs, how do they compare</w:t>
      </w:r>
      <w:r w:rsidR="0043664E">
        <w:t xml:space="preserve"> and why?</w:t>
      </w:r>
    </w:p>
    <w:p w14:paraId="48F8E12E" w14:textId="77777777" w:rsidR="0043664E" w:rsidRDefault="0043664E" w:rsidP="0043664E"/>
    <w:p w14:paraId="15FF4031" w14:textId="4FDA176A" w:rsidR="00E0718C" w:rsidRPr="00B41C1A" w:rsidRDefault="003F53D0" w:rsidP="00F447A9">
      <w:pPr>
        <w:pStyle w:val="ListParagraph"/>
        <w:numPr>
          <w:ilvl w:val="0"/>
          <w:numId w:val="16"/>
        </w:numPr>
      </w:pPr>
      <w:r>
        <w:t xml:space="preserve">How does the </w:t>
      </w:r>
      <w:r w:rsidR="00326CD3">
        <w:t>potential</w:t>
      </w:r>
      <w:r>
        <w:t xml:space="preserve"> across the brightest bulb</w:t>
      </w:r>
      <w:r w:rsidR="00C17B91">
        <w:t>(s)</w:t>
      </w:r>
      <w:r>
        <w:t xml:space="preserve"> </w:t>
      </w:r>
      <w:r w:rsidR="00B03F17">
        <w:t>compared</w:t>
      </w:r>
      <w:r>
        <w:t xml:space="preserve"> to the potential across the </w:t>
      </w:r>
      <w:r w:rsidR="00326CD3">
        <w:t>bulb(s) with the smaller potential across it and does this make sense?</w:t>
      </w:r>
    </w:p>
    <w:p w14:paraId="5CD1D3F5" w14:textId="77777777" w:rsidR="00A32109" w:rsidRDefault="00A32109" w:rsidP="00A32109">
      <w:pPr>
        <w:spacing w:after="0"/>
      </w:pPr>
    </w:p>
    <w:p w14:paraId="6274D542" w14:textId="77777777" w:rsidR="00A32109" w:rsidRPr="00B1740B" w:rsidRDefault="00A32109" w:rsidP="00B1740B">
      <w:pPr>
        <w:spacing w:after="0"/>
        <w:rPr>
          <w:rFonts w:cstheme="minorHAnsi"/>
          <w:sz w:val="24"/>
          <w:szCs w:val="24"/>
        </w:rPr>
      </w:pPr>
    </w:p>
    <w:p w14:paraId="146F333E" w14:textId="02051592" w:rsidR="00A2198C" w:rsidRPr="00B314C5" w:rsidRDefault="00986041" w:rsidP="00B1740B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 w:rsidRPr="00B314C5">
        <w:rPr>
          <w:rFonts w:cstheme="minorHAnsi"/>
          <w:b/>
          <w:bCs/>
          <w:sz w:val="24"/>
          <w:szCs w:val="24"/>
        </w:rPr>
        <w:t xml:space="preserve">When complete Upload this Lesson to </w:t>
      </w:r>
      <w:r w:rsidR="002559E8" w:rsidRPr="00B314C5">
        <w:rPr>
          <w:rFonts w:cstheme="minorHAnsi"/>
          <w:b/>
          <w:bCs/>
          <w:sz w:val="24"/>
          <w:szCs w:val="24"/>
        </w:rPr>
        <w:t>this assignment</w:t>
      </w:r>
      <w:r w:rsidR="00E147D2" w:rsidRPr="00E147D2">
        <w:rPr>
          <w:noProof/>
        </w:rPr>
        <w:t xml:space="preserve"> </w:t>
      </w:r>
    </w:p>
    <w:sectPr w:rsidR="00A2198C" w:rsidRPr="00B314C5" w:rsidSect="00B1740B">
      <w:footerReference w:type="default" r:id="rId3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2AF8F" w14:textId="77777777" w:rsidR="0064463C" w:rsidRDefault="0064463C" w:rsidP="00B1740B">
      <w:pPr>
        <w:spacing w:after="0" w:line="240" w:lineRule="auto"/>
      </w:pPr>
      <w:r>
        <w:separator/>
      </w:r>
    </w:p>
  </w:endnote>
  <w:endnote w:type="continuationSeparator" w:id="0">
    <w:p w14:paraId="26F61A63" w14:textId="77777777" w:rsidR="0064463C" w:rsidRDefault="0064463C" w:rsidP="00B1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596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B4428" w14:textId="1FB59339" w:rsidR="00FC534A" w:rsidRDefault="00FC53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485611" w14:textId="77777777" w:rsidR="00B1740B" w:rsidRDefault="00B174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3FAB3" w14:textId="77777777" w:rsidR="0064463C" w:rsidRDefault="0064463C" w:rsidP="00B1740B">
      <w:pPr>
        <w:spacing w:after="0" w:line="240" w:lineRule="auto"/>
      </w:pPr>
      <w:r>
        <w:separator/>
      </w:r>
    </w:p>
  </w:footnote>
  <w:footnote w:type="continuationSeparator" w:id="0">
    <w:p w14:paraId="03B8536B" w14:textId="77777777" w:rsidR="0064463C" w:rsidRDefault="0064463C" w:rsidP="00B1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198"/>
    <w:multiLevelType w:val="hybridMultilevel"/>
    <w:tmpl w:val="542C8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971D7"/>
    <w:multiLevelType w:val="hybridMultilevel"/>
    <w:tmpl w:val="15F46F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D68FF"/>
    <w:multiLevelType w:val="hybridMultilevel"/>
    <w:tmpl w:val="B5E0D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9632E"/>
    <w:multiLevelType w:val="hybridMultilevel"/>
    <w:tmpl w:val="2FD8C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96F15"/>
    <w:multiLevelType w:val="hybridMultilevel"/>
    <w:tmpl w:val="91C4B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40214"/>
    <w:multiLevelType w:val="hybridMultilevel"/>
    <w:tmpl w:val="D26AE4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01D6"/>
    <w:multiLevelType w:val="hybridMultilevel"/>
    <w:tmpl w:val="15FA6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71264"/>
    <w:multiLevelType w:val="hybridMultilevel"/>
    <w:tmpl w:val="0E7CEA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22FA6"/>
    <w:multiLevelType w:val="hybridMultilevel"/>
    <w:tmpl w:val="0E60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C312E"/>
    <w:multiLevelType w:val="hybridMultilevel"/>
    <w:tmpl w:val="CD7248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62253"/>
    <w:multiLevelType w:val="hybridMultilevel"/>
    <w:tmpl w:val="E87C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30897"/>
    <w:multiLevelType w:val="hybridMultilevel"/>
    <w:tmpl w:val="661E00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E26E2"/>
    <w:multiLevelType w:val="hybridMultilevel"/>
    <w:tmpl w:val="AE5211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046D5"/>
    <w:multiLevelType w:val="hybridMultilevel"/>
    <w:tmpl w:val="3ED00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A6AF0"/>
    <w:multiLevelType w:val="hybridMultilevel"/>
    <w:tmpl w:val="7D8AA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E3BAC"/>
    <w:multiLevelType w:val="hybridMultilevel"/>
    <w:tmpl w:val="F8A8C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6754B"/>
    <w:multiLevelType w:val="hybridMultilevel"/>
    <w:tmpl w:val="68727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7086A"/>
    <w:multiLevelType w:val="hybridMultilevel"/>
    <w:tmpl w:val="F1341F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77497">
    <w:abstractNumId w:val="11"/>
  </w:num>
  <w:num w:numId="2" w16cid:durableId="1405488024">
    <w:abstractNumId w:val="5"/>
  </w:num>
  <w:num w:numId="3" w16cid:durableId="2061126860">
    <w:abstractNumId w:val="15"/>
  </w:num>
  <w:num w:numId="4" w16cid:durableId="973750293">
    <w:abstractNumId w:val="17"/>
  </w:num>
  <w:num w:numId="5" w16cid:durableId="1968856153">
    <w:abstractNumId w:val="6"/>
  </w:num>
  <w:num w:numId="6" w16cid:durableId="553127764">
    <w:abstractNumId w:val="2"/>
  </w:num>
  <w:num w:numId="7" w16cid:durableId="1533347429">
    <w:abstractNumId w:val="8"/>
  </w:num>
  <w:num w:numId="8" w16cid:durableId="1890728140">
    <w:abstractNumId w:val="12"/>
  </w:num>
  <w:num w:numId="9" w16cid:durableId="1087583005">
    <w:abstractNumId w:val="10"/>
  </w:num>
  <w:num w:numId="10" w16cid:durableId="854542579">
    <w:abstractNumId w:val="13"/>
  </w:num>
  <w:num w:numId="11" w16cid:durableId="1364818425">
    <w:abstractNumId w:val="16"/>
  </w:num>
  <w:num w:numId="12" w16cid:durableId="1339117197">
    <w:abstractNumId w:val="4"/>
  </w:num>
  <w:num w:numId="13" w16cid:durableId="110172576">
    <w:abstractNumId w:val="1"/>
  </w:num>
  <w:num w:numId="14" w16cid:durableId="1547176982">
    <w:abstractNumId w:val="14"/>
  </w:num>
  <w:num w:numId="15" w16cid:durableId="1697733915">
    <w:abstractNumId w:val="7"/>
  </w:num>
  <w:num w:numId="16" w16cid:durableId="1066221203">
    <w:abstractNumId w:val="0"/>
  </w:num>
  <w:num w:numId="17" w16cid:durableId="222985791">
    <w:abstractNumId w:val="9"/>
  </w:num>
  <w:num w:numId="18" w16cid:durableId="311297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8C"/>
    <w:rsid w:val="000057D0"/>
    <w:rsid w:val="0001220A"/>
    <w:rsid w:val="000240F9"/>
    <w:rsid w:val="00030A16"/>
    <w:rsid w:val="00030F56"/>
    <w:rsid w:val="00031EE9"/>
    <w:rsid w:val="000320E9"/>
    <w:rsid w:val="000441E1"/>
    <w:rsid w:val="00046873"/>
    <w:rsid w:val="00055030"/>
    <w:rsid w:val="00066E61"/>
    <w:rsid w:val="00070395"/>
    <w:rsid w:val="00070EFA"/>
    <w:rsid w:val="00071172"/>
    <w:rsid w:val="00074600"/>
    <w:rsid w:val="00080415"/>
    <w:rsid w:val="00086BE7"/>
    <w:rsid w:val="000B09DB"/>
    <w:rsid w:val="000B2C27"/>
    <w:rsid w:val="000B2E7C"/>
    <w:rsid w:val="000B3629"/>
    <w:rsid w:val="000B488A"/>
    <w:rsid w:val="000C0013"/>
    <w:rsid w:val="000C0090"/>
    <w:rsid w:val="000C585C"/>
    <w:rsid w:val="000C5978"/>
    <w:rsid w:val="000C5B44"/>
    <w:rsid w:val="000D1FD9"/>
    <w:rsid w:val="000D6565"/>
    <w:rsid w:val="000E24AF"/>
    <w:rsid w:val="000F5931"/>
    <w:rsid w:val="000F7D99"/>
    <w:rsid w:val="00103DCE"/>
    <w:rsid w:val="001077E9"/>
    <w:rsid w:val="00114D5A"/>
    <w:rsid w:val="00114FD0"/>
    <w:rsid w:val="00117865"/>
    <w:rsid w:val="0013409F"/>
    <w:rsid w:val="00136C02"/>
    <w:rsid w:val="00145F52"/>
    <w:rsid w:val="00152B23"/>
    <w:rsid w:val="00154A78"/>
    <w:rsid w:val="00156A54"/>
    <w:rsid w:val="001600D8"/>
    <w:rsid w:val="0017166C"/>
    <w:rsid w:val="00173758"/>
    <w:rsid w:val="00176F5B"/>
    <w:rsid w:val="00182D1B"/>
    <w:rsid w:val="001C0E5B"/>
    <w:rsid w:val="001C1856"/>
    <w:rsid w:val="001C2819"/>
    <w:rsid w:val="001C47BB"/>
    <w:rsid w:val="001C4D75"/>
    <w:rsid w:val="001D0158"/>
    <w:rsid w:val="001D66F8"/>
    <w:rsid w:val="001E1D87"/>
    <w:rsid w:val="001E54D5"/>
    <w:rsid w:val="001E6C5A"/>
    <w:rsid w:val="001E70DA"/>
    <w:rsid w:val="001F5400"/>
    <w:rsid w:val="001F56AC"/>
    <w:rsid w:val="001F7AF4"/>
    <w:rsid w:val="002074C3"/>
    <w:rsid w:val="00207875"/>
    <w:rsid w:val="002108A3"/>
    <w:rsid w:val="00214B9A"/>
    <w:rsid w:val="00217145"/>
    <w:rsid w:val="00217756"/>
    <w:rsid w:val="00220ED0"/>
    <w:rsid w:val="002247A2"/>
    <w:rsid w:val="002249C6"/>
    <w:rsid w:val="00235B8D"/>
    <w:rsid w:val="00241BA1"/>
    <w:rsid w:val="002432D0"/>
    <w:rsid w:val="00245B4C"/>
    <w:rsid w:val="0025105D"/>
    <w:rsid w:val="002559E8"/>
    <w:rsid w:val="00255BE4"/>
    <w:rsid w:val="00261313"/>
    <w:rsid w:val="002628C3"/>
    <w:rsid w:val="00280B02"/>
    <w:rsid w:val="002A732B"/>
    <w:rsid w:val="002B2797"/>
    <w:rsid w:val="002C000E"/>
    <w:rsid w:val="002C47C5"/>
    <w:rsid w:val="002D4D96"/>
    <w:rsid w:val="002E018F"/>
    <w:rsid w:val="002E3217"/>
    <w:rsid w:val="002F36CE"/>
    <w:rsid w:val="002F3818"/>
    <w:rsid w:val="002F45FF"/>
    <w:rsid w:val="002F467E"/>
    <w:rsid w:val="002F7BCD"/>
    <w:rsid w:val="00305A0E"/>
    <w:rsid w:val="003069D0"/>
    <w:rsid w:val="00313F17"/>
    <w:rsid w:val="003151A5"/>
    <w:rsid w:val="00316593"/>
    <w:rsid w:val="00320290"/>
    <w:rsid w:val="0032058D"/>
    <w:rsid w:val="00320807"/>
    <w:rsid w:val="00325245"/>
    <w:rsid w:val="00326CD3"/>
    <w:rsid w:val="00331870"/>
    <w:rsid w:val="003364E2"/>
    <w:rsid w:val="0034133F"/>
    <w:rsid w:val="00341CC9"/>
    <w:rsid w:val="00342D30"/>
    <w:rsid w:val="00356DBB"/>
    <w:rsid w:val="0036204C"/>
    <w:rsid w:val="00362731"/>
    <w:rsid w:val="00366A73"/>
    <w:rsid w:val="003763F7"/>
    <w:rsid w:val="00383F66"/>
    <w:rsid w:val="0038503C"/>
    <w:rsid w:val="003917F5"/>
    <w:rsid w:val="003967F0"/>
    <w:rsid w:val="003B5796"/>
    <w:rsid w:val="003B78D6"/>
    <w:rsid w:val="003D003C"/>
    <w:rsid w:val="003D2BBA"/>
    <w:rsid w:val="003E412C"/>
    <w:rsid w:val="003F53D0"/>
    <w:rsid w:val="003F69D0"/>
    <w:rsid w:val="003F71C7"/>
    <w:rsid w:val="00406C73"/>
    <w:rsid w:val="00412763"/>
    <w:rsid w:val="004219C0"/>
    <w:rsid w:val="0042271B"/>
    <w:rsid w:val="004243E8"/>
    <w:rsid w:val="0042485E"/>
    <w:rsid w:val="00430ACB"/>
    <w:rsid w:val="00430EE8"/>
    <w:rsid w:val="0043664E"/>
    <w:rsid w:val="00440C5B"/>
    <w:rsid w:val="00441C07"/>
    <w:rsid w:val="00444921"/>
    <w:rsid w:val="0045163B"/>
    <w:rsid w:val="004616A5"/>
    <w:rsid w:val="00461DA7"/>
    <w:rsid w:val="00467012"/>
    <w:rsid w:val="004726E2"/>
    <w:rsid w:val="0047486C"/>
    <w:rsid w:val="00482F96"/>
    <w:rsid w:val="0048371A"/>
    <w:rsid w:val="004858A9"/>
    <w:rsid w:val="0048792F"/>
    <w:rsid w:val="00492470"/>
    <w:rsid w:val="004940BD"/>
    <w:rsid w:val="004A0DF0"/>
    <w:rsid w:val="004A2469"/>
    <w:rsid w:val="004A4930"/>
    <w:rsid w:val="004A5895"/>
    <w:rsid w:val="004A5AB1"/>
    <w:rsid w:val="004A6CDA"/>
    <w:rsid w:val="004A6F35"/>
    <w:rsid w:val="004B2205"/>
    <w:rsid w:val="004B297B"/>
    <w:rsid w:val="004B394C"/>
    <w:rsid w:val="004B47F2"/>
    <w:rsid w:val="004B60CD"/>
    <w:rsid w:val="004B7065"/>
    <w:rsid w:val="004C585F"/>
    <w:rsid w:val="004C74FA"/>
    <w:rsid w:val="004D3FFE"/>
    <w:rsid w:val="004D4A95"/>
    <w:rsid w:val="004E0383"/>
    <w:rsid w:val="004E1847"/>
    <w:rsid w:val="004E2758"/>
    <w:rsid w:val="004E7083"/>
    <w:rsid w:val="004F2493"/>
    <w:rsid w:val="004F38BC"/>
    <w:rsid w:val="00501841"/>
    <w:rsid w:val="005039D5"/>
    <w:rsid w:val="00503E8B"/>
    <w:rsid w:val="005155CA"/>
    <w:rsid w:val="00522060"/>
    <w:rsid w:val="00526396"/>
    <w:rsid w:val="0053124B"/>
    <w:rsid w:val="00531A10"/>
    <w:rsid w:val="00534490"/>
    <w:rsid w:val="005344B0"/>
    <w:rsid w:val="00536019"/>
    <w:rsid w:val="005401D9"/>
    <w:rsid w:val="005443F9"/>
    <w:rsid w:val="0054667F"/>
    <w:rsid w:val="00547FE5"/>
    <w:rsid w:val="00554219"/>
    <w:rsid w:val="0055461A"/>
    <w:rsid w:val="00560EC4"/>
    <w:rsid w:val="00570794"/>
    <w:rsid w:val="00574EDC"/>
    <w:rsid w:val="00575AFD"/>
    <w:rsid w:val="00597FAF"/>
    <w:rsid w:val="005A0D40"/>
    <w:rsid w:val="005A41B0"/>
    <w:rsid w:val="005A73C9"/>
    <w:rsid w:val="005A7D74"/>
    <w:rsid w:val="005A7D88"/>
    <w:rsid w:val="005C312C"/>
    <w:rsid w:val="005C70D6"/>
    <w:rsid w:val="005D03FF"/>
    <w:rsid w:val="005D4097"/>
    <w:rsid w:val="005F4820"/>
    <w:rsid w:val="0060251D"/>
    <w:rsid w:val="006036D9"/>
    <w:rsid w:val="00627A05"/>
    <w:rsid w:val="00630BEC"/>
    <w:rsid w:val="006369FA"/>
    <w:rsid w:val="0064242A"/>
    <w:rsid w:val="00642A6D"/>
    <w:rsid w:val="00642ED8"/>
    <w:rsid w:val="0064463C"/>
    <w:rsid w:val="0065749D"/>
    <w:rsid w:val="00660036"/>
    <w:rsid w:val="006607B3"/>
    <w:rsid w:val="00660AAA"/>
    <w:rsid w:val="00665A06"/>
    <w:rsid w:val="006671B4"/>
    <w:rsid w:val="00673545"/>
    <w:rsid w:val="00683707"/>
    <w:rsid w:val="0069053A"/>
    <w:rsid w:val="006912EE"/>
    <w:rsid w:val="00691E95"/>
    <w:rsid w:val="006922B9"/>
    <w:rsid w:val="00693002"/>
    <w:rsid w:val="00697D92"/>
    <w:rsid w:val="006A23C6"/>
    <w:rsid w:val="006A5E5F"/>
    <w:rsid w:val="006B7073"/>
    <w:rsid w:val="006C0D86"/>
    <w:rsid w:val="006C1D86"/>
    <w:rsid w:val="006C1E72"/>
    <w:rsid w:val="006D335C"/>
    <w:rsid w:val="006F0BA6"/>
    <w:rsid w:val="00712D6F"/>
    <w:rsid w:val="00720C78"/>
    <w:rsid w:val="00722E0A"/>
    <w:rsid w:val="00727BF2"/>
    <w:rsid w:val="007330A5"/>
    <w:rsid w:val="00737F6D"/>
    <w:rsid w:val="0074286F"/>
    <w:rsid w:val="0075030C"/>
    <w:rsid w:val="007530E1"/>
    <w:rsid w:val="00756514"/>
    <w:rsid w:val="00763BDC"/>
    <w:rsid w:val="00765CE2"/>
    <w:rsid w:val="007701ED"/>
    <w:rsid w:val="00773885"/>
    <w:rsid w:val="00774C3F"/>
    <w:rsid w:val="00776DCC"/>
    <w:rsid w:val="00780AB2"/>
    <w:rsid w:val="00785195"/>
    <w:rsid w:val="00785387"/>
    <w:rsid w:val="007854EF"/>
    <w:rsid w:val="0078686A"/>
    <w:rsid w:val="00797604"/>
    <w:rsid w:val="00797BE4"/>
    <w:rsid w:val="007B6456"/>
    <w:rsid w:val="007B6DAB"/>
    <w:rsid w:val="007C4DD6"/>
    <w:rsid w:val="007D4BB5"/>
    <w:rsid w:val="007D7940"/>
    <w:rsid w:val="007E60BB"/>
    <w:rsid w:val="007F63B5"/>
    <w:rsid w:val="00804EAB"/>
    <w:rsid w:val="00822057"/>
    <w:rsid w:val="00822498"/>
    <w:rsid w:val="00827129"/>
    <w:rsid w:val="00833E1C"/>
    <w:rsid w:val="00834F87"/>
    <w:rsid w:val="00840BDD"/>
    <w:rsid w:val="0085185D"/>
    <w:rsid w:val="00853830"/>
    <w:rsid w:val="0085761C"/>
    <w:rsid w:val="00865491"/>
    <w:rsid w:val="00866223"/>
    <w:rsid w:val="00876366"/>
    <w:rsid w:val="00877B92"/>
    <w:rsid w:val="0088279D"/>
    <w:rsid w:val="008860E5"/>
    <w:rsid w:val="00897D59"/>
    <w:rsid w:val="008A25FC"/>
    <w:rsid w:val="008A2BC8"/>
    <w:rsid w:val="008A6C4A"/>
    <w:rsid w:val="008A7800"/>
    <w:rsid w:val="008B685D"/>
    <w:rsid w:val="008B7C29"/>
    <w:rsid w:val="008C5D96"/>
    <w:rsid w:val="008D21A2"/>
    <w:rsid w:val="008E014B"/>
    <w:rsid w:val="008F640A"/>
    <w:rsid w:val="009059BE"/>
    <w:rsid w:val="00907376"/>
    <w:rsid w:val="00910F95"/>
    <w:rsid w:val="00917A44"/>
    <w:rsid w:val="009206ED"/>
    <w:rsid w:val="00924958"/>
    <w:rsid w:val="00931E59"/>
    <w:rsid w:val="00935233"/>
    <w:rsid w:val="00935355"/>
    <w:rsid w:val="00946280"/>
    <w:rsid w:val="00965E44"/>
    <w:rsid w:val="00966F90"/>
    <w:rsid w:val="00972444"/>
    <w:rsid w:val="00974741"/>
    <w:rsid w:val="009764AD"/>
    <w:rsid w:val="00976C22"/>
    <w:rsid w:val="00977E29"/>
    <w:rsid w:val="00986041"/>
    <w:rsid w:val="0099485E"/>
    <w:rsid w:val="00995DB0"/>
    <w:rsid w:val="009A2280"/>
    <w:rsid w:val="009A5F68"/>
    <w:rsid w:val="009A6F65"/>
    <w:rsid w:val="009D3E5F"/>
    <w:rsid w:val="009D4912"/>
    <w:rsid w:val="009D6765"/>
    <w:rsid w:val="009E48D1"/>
    <w:rsid w:val="009E496E"/>
    <w:rsid w:val="009E5F03"/>
    <w:rsid w:val="009E6D8E"/>
    <w:rsid w:val="00A01499"/>
    <w:rsid w:val="00A0359D"/>
    <w:rsid w:val="00A12C49"/>
    <w:rsid w:val="00A2198C"/>
    <w:rsid w:val="00A25D87"/>
    <w:rsid w:val="00A31B05"/>
    <w:rsid w:val="00A32109"/>
    <w:rsid w:val="00A45338"/>
    <w:rsid w:val="00A466FB"/>
    <w:rsid w:val="00A60377"/>
    <w:rsid w:val="00A6534C"/>
    <w:rsid w:val="00A66194"/>
    <w:rsid w:val="00A66963"/>
    <w:rsid w:val="00A76863"/>
    <w:rsid w:val="00A81CB1"/>
    <w:rsid w:val="00A81D9C"/>
    <w:rsid w:val="00A82A1D"/>
    <w:rsid w:val="00A9315E"/>
    <w:rsid w:val="00A934AC"/>
    <w:rsid w:val="00A93F0F"/>
    <w:rsid w:val="00A93FF9"/>
    <w:rsid w:val="00AA08C9"/>
    <w:rsid w:val="00AA1AD5"/>
    <w:rsid w:val="00AA1F49"/>
    <w:rsid w:val="00AA734C"/>
    <w:rsid w:val="00AB0C40"/>
    <w:rsid w:val="00AD2792"/>
    <w:rsid w:val="00AD4F3A"/>
    <w:rsid w:val="00AD568F"/>
    <w:rsid w:val="00AD7AB5"/>
    <w:rsid w:val="00AE7519"/>
    <w:rsid w:val="00AF10BA"/>
    <w:rsid w:val="00B001CC"/>
    <w:rsid w:val="00B03F17"/>
    <w:rsid w:val="00B141B6"/>
    <w:rsid w:val="00B17366"/>
    <w:rsid w:val="00B1740B"/>
    <w:rsid w:val="00B20371"/>
    <w:rsid w:val="00B300B3"/>
    <w:rsid w:val="00B314C5"/>
    <w:rsid w:val="00B34104"/>
    <w:rsid w:val="00B34798"/>
    <w:rsid w:val="00B3558E"/>
    <w:rsid w:val="00B3768F"/>
    <w:rsid w:val="00B4066D"/>
    <w:rsid w:val="00B54F31"/>
    <w:rsid w:val="00B55488"/>
    <w:rsid w:val="00B575D8"/>
    <w:rsid w:val="00B57FE5"/>
    <w:rsid w:val="00B61CB5"/>
    <w:rsid w:val="00B61DE9"/>
    <w:rsid w:val="00B66B4C"/>
    <w:rsid w:val="00B67840"/>
    <w:rsid w:val="00B67CF6"/>
    <w:rsid w:val="00B70EA9"/>
    <w:rsid w:val="00B80946"/>
    <w:rsid w:val="00B809E6"/>
    <w:rsid w:val="00B80A98"/>
    <w:rsid w:val="00B8512F"/>
    <w:rsid w:val="00B95C40"/>
    <w:rsid w:val="00BA0330"/>
    <w:rsid w:val="00BA31A7"/>
    <w:rsid w:val="00BA4057"/>
    <w:rsid w:val="00BA42AC"/>
    <w:rsid w:val="00BB792F"/>
    <w:rsid w:val="00BC3A3B"/>
    <w:rsid w:val="00BC4080"/>
    <w:rsid w:val="00BC4564"/>
    <w:rsid w:val="00BD31EC"/>
    <w:rsid w:val="00BD7E4B"/>
    <w:rsid w:val="00BE361C"/>
    <w:rsid w:val="00BE6B40"/>
    <w:rsid w:val="00BF0C15"/>
    <w:rsid w:val="00BF5EFA"/>
    <w:rsid w:val="00C00359"/>
    <w:rsid w:val="00C018C7"/>
    <w:rsid w:val="00C03910"/>
    <w:rsid w:val="00C1481E"/>
    <w:rsid w:val="00C17B91"/>
    <w:rsid w:val="00C3392A"/>
    <w:rsid w:val="00C33B7B"/>
    <w:rsid w:val="00C57913"/>
    <w:rsid w:val="00C61A50"/>
    <w:rsid w:val="00C62156"/>
    <w:rsid w:val="00C644EF"/>
    <w:rsid w:val="00C668E4"/>
    <w:rsid w:val="00C735E1"/>
    <w:rsid w:val="00C76878"/>
    <w:rsid w:val="00C7742B"/>
    <w:rsid w:val="00C81E76"/>
    <w:rsid w:val="00C82A6C"/>
    <w:rsid w:val="00C853EA"/>
    <w:rsid w:val="00C86F11"/>
    <w:rsid w:val="00C94663"/>
    <w:rsid w:val="00C95194"/>
    <w:rsid w:val="00CA2FD0"/>
    <w:rsid w:val="00CA3E7E"/>
    <w:rsid w:val="00CB09B6"/>
    <w:rsid w:val="00CB33E7"/>
    <w:rsid w:val="00CE6F48"/>
    <w:rsid w:val="00CF6533"/>
    <w:rsid w:val="00D0261F"/>
    <w:rsid w:val="00D10EDC"/>
    <w:rsid w:val="00D16BC8"/>
    <w:rsid w:val="00D24507"/>
    <w:rsid w:val="00D24DAF"/>
    <w:rsid w:val="00D268B5"/>
    <w:rsid w:val="00D311F9"/>
    <w:rsid w:val="00D36EB5"/>
    <w:rsid w:val="00D376F7"/>
    <w:rsid w:val="00D461E8"/>
    <w:rsid w:val="00D557FA"/>
    <w:rsid w:val="00D767AD"/>
    <w:rsid w:val="00D94E57"/>
    <w:rsid w:val="00DC07A4"/>
    <w:rsid w:val="00DC4F4C"/>
    <w:rsid w:val="00DC6696"/>
    <w:rsid w:val="00DC7FC5"/>
    <w:rsid w:val="00DD3442"/>
    <w:rsid w:val="00DE01E3"/>
    <w:rsid w:val="00DE2A4A"/>
    <w:rsid w:val="00DE79DD"/>
    <w:rsid w:val="00DF15F1"/>
    <w:rsid w:val="00DF622B"/>
    <w:rsid w:val="00E0718C"/>
    <w:rsid w:val="00E147D2"/>
    <w:rsid w:val="00E372A0"/>
    <w:rsid w:val="00E420A8"/>
    <w:rsid w:val="00E42FC7"/>
    <w:rsid w:val="00E469B4"/>
    <w:rsid w:val="00E739E6"/>
    <w:rsid w:val="00E834FA"/>
    <w:rsid w:val="00E86A11"/>
    <w:rsid w:val="00E92F25"/>
    <w:rsid w:val="00E92FF0"/>
    <w:rsid w:val="00E93362"/>
    <w:rsid w:val="00E95DF8"/>
    <w:rsid w:val="00EA1F58"/>
    <w:rsid w:val="00EB0BA4"/>
    <w:rsid w:val="00EB7959"/>
    <w:rsid w:val="00EC2FFF"/>
    <w:rsid w:val="00EC41E9"/>
    <w:rsid w:val="00EC7352"/>
    <w:rsid w:val="00ED327B"/>
    <w:rsid w:val="00ED527B"/>
    <w:rsid w:val="00ED7752"/>
    <w:rsid w:val="00EE22E5"/>
    <w:rsid w:val="00EE57BA"/>
    <w:rsid w:val="00EF0B90"/>
    <w:rsid w:val="00F025F0"/>
    <w:rsid w:val="00F03328"/>
    <w:rsid w:val="00F0482A"/>
    <w:rsid w:val="00F108A7"/>
    <w:rsid w:val="00F1547D"/>
    <w:rsid w:val="00F172F0"/>
    <w:rsid w:val="00F20728"/>
    <w:rsid w:val="00F2235C"/>
    <w:rsid w:val="00F232ED"/>
    <w:rsid w:val="00F2548A"/>
    <w:rsid w:val="00F26280"/>
    <w:rsid w:val="00F358FD"/>
    <w:rsid w:val="00F35EED"/>
    <w:rsid w:val="00F3613D"/>
    <w:rsid w:val="00F447A9"/>
    <w:rsid w:val="00F44B59"/>
    <w:rsid w:val="00F4588C"/>
    <w:rsid w:val="00F46449"/>
    <w:rsid w:val="00F502FB"/>
    <w:rsid w:val="00F51FBC"/>
    <w:rsid w:val="00F53C91"/>
    <w:rsid w:val="00F53CD2"/>
    <w:rsid w:val="00F5556D"/>
    <w:rsid w:val="00F55CC2"/>
    <w:rsid w:val="00F6150C"/>
    <w:rsid w:val="00F76A39"/>
    <w:rsid w:val="00F770A2"/>
    <w:rsid w:val="00F87DC9"/>
    <w:rsid w:val="00F95E58"/>
    <w:rsid w:val="00FA2589"/>
    <w:rsid w:val="00FA3831"/>
    <w:rsid w:val="00FA699F"/>
    <w:rsid w:val="00FC534A"/>
    <w:rsid w:val="00FD2EE1"/>
    <w:rsid w:val="00FD77FF"/>
    <w:rsid w:val="00FD7F8B"/>
    <w:rsid w:val="00FE2002"/>
    <w:rsid w:val="00FE44CE"/>
    <w:rsid w:val="00FE6D9C"/>
    <w:rsid w:val="00FE7C5C"/>
    <w:rsid w:val="00F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C529"/>
  <w15:chartTrackingRefBased/>
  <w15:docId w15:val="{42B95A9F-B335-4D31-A1E9-2C4CC88B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9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9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2B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40B"/>
  </w:style>
  <w:style w:type="paragraph" w:styleId="Footer">
    <w:name w:val="footer"/>
    <w:basedOn w:val="Normal"/>
    <w:link w:val="FooterChar"/>
    <w:uiPriority w:val="99"/>
    <w:unhideWhenUsed/>
    <w:rsid w:val="00B1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40B"/>
  </w:style>
  <w:style w:type="table" w:styleId="TableGrid">
    <w:name w:val="Table Grid"/>
    <w:basedOn w:val="TableNormal"/>
    <w:uiPriority w:val="39"/>
    <w:rsid w:val="0032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phet.colorado.edu/en/simulation/circuit-construction-kit-dc-virtual-lab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C83540C51B94FBB002F9409822817" ma:contentTypeVersion="33" ma:contentTypeDescription="Create a new document." ma:contentTypeScope="" ma:versionID="3fe55bd96bcd0006bc1a5ae0895e356c">
  <xsd:schema xmlns:xsd="http://www.w3.org/2001/XMLSchema" xmlns:xs="http://www.w3.org/2001/XMLSchema" xmlns:p="http://schemas.microsoft.com/office/2006/metadata/properties" xmlns:ns3="a4993568-357b-4263-a933-e387b32a3350" xmlns:ns4="87b69333-0679-4e20-9a4f-5c2f2abc48a3" targetNamespace="http://schemas.microsoft.com/office/2006/metadata/properties" ma:root="true" ma:fieldsID="f9ed4b3afdda181086facb2108f8df64" ns3:_="" ns4:_="">
    <xsd:import namespace="a4993568-357b-4263-a933-e387b32a3350"/>
    <xsd:import namespace="87b69333-0679-4e20-9a4f-5c2f2abc48a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93568-357b-4263-a933-e387b32a335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b69333-0679-4e20-9a4f-5c2f2abc48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87b69333-0679-4e20-9a4f-5c2f2abc48a3" xsi:nil="true"/>
    <NotebookType xmlns="87b69333-0679-4e20-9a4f-5c2f2abc48a3" xsi:nil="true"/>
    <Invited_Teachers xmlns="87b69333-0679-4e20-9a4f-5c2f2abc48a3" xsi:nil="true"/>
    <Templates xmlns="87b69333-0679-4e20-9a4f-5c2f2abc48a3" xsi:nil="true"/>
    <Self_Registration_Enabled xmlns="87b69333-0679-4e20-9a4f-5c2f2abc48a3" xsi:nil="true"/>
    <FolderType xmlns="87b69333-0679-4e20-9a4f-5c2f2abc48a3" xsi:nil="true"/>
    <Distribution_Groups xmlns="87b69333-0679-4e20-9a4f-5c2f2abc48a3" xsi:nil="true"/>
    <LMS_Mappings xmlns="87b69333-0679-4e20-9a4f-5c2f2abc48a3" xsi:nil="true"/>
    <Is_Collaboration_Space_Locked xmlns="87b69333-0679-4e20-9a4f-5c2f2abc48a3" xsi:nil="true"/>
    <Teams_Channel_Section_Location xmlns="87b69333-0679-4e20-9a4f-5c2f2abc48a3" xsi:nil="true"/>
    <CultureName xmlns="87b69333-0679-4e20-9a4f-5c2f2abc48a3" xsi:nil="true"/>
    <Invited_Students xmlns="87b69333-0679-4e20-9a4f-5c2f2abc48a3" xsi:nil="true"/>
    <IsNotebookLocked xmlns="87b69333-0679-4e20-9a4f-5c2f2abc48a3" xsi:nil="true"/>
    <DefaultSectionNames xmlns="87b69333-0679-4e20-9a4f-5c2f2abc48a3" xsi:nil="true"/>
    <Teachers xmlns="87b69333-0679-4e20-9a4f-5c2f2abc48a3">
      <UserInfo>
        <DisplayName/>
        <AccountId xsi:nil="true"/>
        <AccountType/>
      </UserInfo>
    </Teachers>
    <Students xmlns="87b69333-0679-4e20-9a4f-5c2f2abc48a3">
      <UserInfo>
        <DisplayName/>
        <AccountId xsi:nil="true"/>
        <AccountType/>
      </UserInfo>
    </Students>
    <AppVersion xmlns="87b69333-0679-4e20-9a4f-5c2f2abc48a3" xsi:nil="true"/>
    <TeamsChannelId xmlns="87b69333-0679-4e20-9a4f-5c2f2abc48a3" xsi:nil="true"/>
    <Math_Settings xmlns="87b69333-0679-4e20-9a4f-5c2f2abc48a3" xsi:nil="true"/>
    <Owner xmlns="87b69333-0679-4e20-9a4f-5c2f2abc48a3">
      <UserInfo>
        <DisplayName/>
        <AccountId xsi:nil="true"/>
        <AccountType/>
      </UserInfo>
    </Owner>
    <Student_Groups xmlns="87b69333-0679-4e20-9a4f-5c2f2abc48a3">
      <UserInfo>
        <DisplayName/>
        <AccountId xsi:nil="true"/>
        <AccountType/>
      </UserInfo>
    </Student_Group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41BBF2-AA1D-4881-86DF-C0F716037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93568-357b-4263-a933-e387b32a3350"/>
    <ds:schemaRef ds:uri="87b69333-0679-4e20-9a4f-5c2f2abc48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EBCF8E-633F-41BE-86E7-BD1C66AFA336}">
  <ds:schemaRefs>
    <ds:schemaRef ds:uri="http://schemas.microsoft.com/office/2006/metadata/properties"/>
    <ds:schemaRef ds:uri="http://schemas.microsoft.com/office/infopath/2007/PartnerControls"/>
    <ds:schemaRef ds:uri="87b69333-0679-4e20-9a4f-5c2f2abc48a3"/>
  </ds:schemaRefs>
</ds:datastoreItem>
</file>

<file path=customXml/itemProps3.xml><?xml version="1.0" encoding="utf-8"?>
<ds:datastoreItem xmlns:ds="http://schemas.openxmlformats.org/officeDocument/2006/customXml" ds:itemID="{19631BB7-9993-4922-8A42-23EA08D6E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Montgomery, James</dc:creator>
  <cp:keywords/>
  <dc:description/>
  <cp:lastModifiedBy>Montgomery, James</cp:lastModifiedBy>
  <cp:revision>129</cp:revision>
  <cp:lastPrinted>2020-09-24T14:51:00Z</cp:lastPrinted>
  <dcterms:created xsi:type="dcterms:W3CDTF">2021-09-13T18:17:00Z</dcterms:created>
  <dcterms:modified xsi:type="dcterms:W3CDTF">2025-09-22T13:47:00Z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0x010100F0AC83540C51B94FBB002F9409822817</vt:lpwstr>
  </property>
</Properties>
</file>