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12CD" w14:textId="05E1488F" w:rsidR="002636DF" w:rsidRDefault="002636DF" w:rsidP="002636DF">
      <w:pPr>
        <w:jc w:val="center"/>
        <w:rPr>
          <w:rFonts w:ascii="Georgia" w:hAnsi="Georgia"/>
          <w:sz w:val="24"/>
          <w:szCs w:val="24"/>
        </w:rPr>
      </w:pPr>
      <w:r w:rsidRPr="002636DF">
        <w:rPr>
          <w:rFonts w:ascii="Georgia" w:hAnsi="Georgia"/>
          <w:sz w:val="24"/>
          <w:szCs w:val="24"/>
        </w:rPr>
        <w:t>Study Group Extra Credit</w:t>
      </w:r>
    </w:p>
    <w:p w14:paraId="2EA95A23" w14:textId="55E8E37D" w:rsidR="002636DF" w:rsidRDefault="002636DF" w:rsidP="002636DF">
      <w:pPr>
        <w:jc w:val="center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Upload to Study Group Extra Credit</w:t>
      </w:r>
      <w:r w:rsidR="00B11F1E">
        <w:rPr>
          <w:rFonts w:ascii="Georgia" w:hAnsi="Georgia"/>
          <w:sz w:val="24"/>
          <w:szCs w:val="24"/>
        </w:rPr>
        <w:t xml:space="preserve"> Assignment</w:t>
      </w:r>
    </w:p>
    <w:p w14:paraId="727D364D" w14:textId="77777777" w:rsidR="00FD7736" w:rsidRDefault="00FD7736" w:rsidP="002636DF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</w:pPr>
    </w:p>
    <w:p w14:paraId="3F34551D" w14:textId="41E9C171" w:rsidR="002636DF" w:rsidRDefault="00FD7736" w:rsidP="002636DF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Name of student submitting the extra credit:  ______________________</w:t>
      </w:r>
    </w:p>
    <w:p w14:paraId="058F4252" w14:textId="0407EDA4" w:rsidR="002636DF" w:rsidRDefault="002636DF" w:rsidP="002636DF">
      <w:pPr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2636DF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Forming a study group</w:t>
      </w:r>
      <w:r w:rsidRPr="002636DF">
        <w:rPr>
          <w:rFonts w:ascii="Georgia" w:eastAsia="Times New Roman" w:hAnsi="Georgia" w:cs="Times New Roman"/>
          <w:color w:val="000000"/>
          <w:sz w:val="24"/>
          <w:szCs w:val="24"/>
        </w:rPr>
        <w:t>:  You can get points added to your worksheet grade by forming a study group and uploading your group members names along with the plan for the group to the Canvas assignment in the Extra Credit section.</w:t>
      </w:r>
    </w:p>
    <w:p w14:paraId="721D8E5D" w14:textId="101CF968" w:rsidR="00E165B6" w:rsidRPr="001743DE" w:rsidRDefault="00E623CD" w:rsidP="001743DE">
      <w:pPr>
        <w:pStyle w:val="ListParagraph"/>
        <w:numPr>
          <w:ilvl w:val="0"/>
          <w:numId w:val="3"/>
        </w:numPr>
        <w:rPr>
          <w:rFonts w:ascii="Georgia" w:hAnsi="Georgia"/>
          <w:color w:val="000000"/>
        </w:rPr>
      </w:pPr>
      <w:r w:rsidRPr="001743DE">
        <w:rPr>
          <w:rFonts w:ascii="Georgia" w:hAnsi="Georgia"/>
          <w:color w:val="000000"/>
        </w:rPr>
        <w:t xml:space="preserve">If you </w:t>
      </w:r>
      <w:r w:rsidR="004379E5" w:rsidRPr="001743DE">
        <w:rPr>
          <w:rFonts w:ascii="Georgia" w:hAnsi="Georgia"/>
          <w:color w:val="000000"/>
        </w:rPr>
        <w:t xml:space="preserve">already have a study group you can </w:t>
      </w:r>
      <w:r w:rsidR="000E5B5D" w:rsidRPr="001743DE">
        <w:rPr>
          <w:rFonts w:ascii="Georgia" w:hAnsi="Georgia"/>
          <w:color w:val="000000"/>
        </w:rPr>
        <w:t>self-assign</w:t>
      </w:r>
      <w:r w:rsidR="004379E5" w:rsidRPr="001743DE">
        <w:rPr>
          <w:rFonts w:ascii="Georgia" w:hAnsi="Georgia"/>
          <w:color w:val="000000"/>
        </w:rPr>
        <w:t xml:space="preserve"> to a group on</w:t>
      </w:r>
      <w:r w:rsidR="00E165B6" w:rsidRPr="001743DE">
        <w:rPr>
          <w:rFonts w:ascii="Georgia" w:hAnsi="Georgia"/>
          <w:color w:val="000000"/>
        </w:rPr>
        <w:t xml:space="preserve"> </w:t>
      </w:r>
      <w:r w:rsidR="00127D9C" w:rsidRPr="001743DE">
        <w:rPr>
          <w:rFonts w:ascii="Georgia" w:hAnsi="Georgia"/>
          <w:color w:val="000000"/>
        </w:rPr>
        <w:t xml:space="preserve">the </w:t>
      </w:r>
      <w:r w:rsidR="004379E5" w:rsidRPr="001743DE">
        <w:rPr>
          <w:rFonts w:ascii="Georgia" w:hAnsi="Georgia"/>
          <w:color w:val="000000"/>
        </w:rPr>
        <w:t xml:space="preserve">Canvas </w:t>
      </w:r>
      <w:r w:rsidR="00127D9C" w:rsidRPr="001743DE">
        <w:rPr>
          <w:rFonts w:ascii="Georgia" w:hAnsi="Georgia"/>
          <w:color w:val="000000"/>
        </w:rPr>
        <w:t xml:space="preserve">Class Home page, go to the “Peoples” tab </w:t>
      </w:r>
      <w:r w:rsidRPr="001743DE">
        <w:rPr>
          <w:rFonts w:ascii="Georgia" w:hAnsi="Georgia"/>
          <w:color w:val="000000"/>
        </w:rPr>
        <w:t>and then click on “Study Groups</w:t>
      </w:r>
      <w:r w:rsidR="004379E5" w:rsidRPr="001743DE">
        <w:rPr>
          <w:rFonts w:ascii="Georgia" w:hAnsi="Georgia"/>
          <w:color w:val="000000"/>
        </w:rPr>
        <w:t>”, select any empty group and add your names.</w:t>
      </w:r>
      <w:r w:rsidR="000E5B5D" w:rsidRPr="001743DE">
        <w:rPr>
          <w:rFonts w:ascii="Georgia" w:hAnsi="Georgia"/>
          <w:color w:val="000000"/>
        </w:rPr>
        <w:t xml:space="preserve">  You can e-mail me the names in your study </w:t>
      </w:r>
      <w:r w:rsidR="001743DE" w:rsidRPr="001743DE">
        <w:rPr>
          <w:rFonts w:ascii="Georgia" w:hAnsi="Georgia"/>
          <w:color w:val="000000"/>
        </w:rPr>
        <w:t>group,</w:t>
      </w:r>
      <w:r w:rsidR="000E5B5D" w:rsidRPr="001743DE">
        <w:rPr>
          <w:rFonts w:ascii="Georgia" w:hAnsi="Georgia"/>
          <w:color w:val="000000"/>
        </w:rPr>
        <w:t xml:space="preserve"> and I will assign the</w:t>
      </w:r>
      <w:r w:rsidR="00F975B2" w:rsidRPr="001743DE">
        <w:rPr>
          <w:rFonts w:ascii="Georgia" w:hAnsi="Georgia"/>
          <w:color w:val="000000"/>
        </w:rPr>
        <w:t>m to a group.</w:t>
      </w:r>
    </w:p>
    <w:p w14:paraId="1C828835" w14:textId="2DE6F624" w:rsidR="00F975B2" w:rsidRDefault="00F975B2" w:rsidP="001743DE">
      <w:pPr>
        <w:pStyle w:val="ListParagraph"/>
        <w:numPr>
          <w:ilvl w:val="0"/>
          <w:numId w:val="3"/>
        </w:numPr>
        <w:rPr>
          <w:rFonts w:ascii="Georgia" w:hAnsi="Georgia"/>
          <w:color w:val="000000"/>
        </w:rPr>
      </w:pPr>
      <w:r w:rsidRPr="001743DE">
        <w:rPr>
          <w:rFonts w:ascii="Georgia" w:hAnsi="Georgia"/>
          <w:color w:val="000000"/>
        </w:rPr>
        <w:t xml:space="preserve">If you do not have a study group after second </w:t>
      </w:r>
      <w:r w:rsidR="001743DE" w:rsidRPr="001743DE">
        <w:rPr>
          <w:rFonts w:ascii="Georgia" w:hAnsi="Georgia"/>
          <w:color w:val="000000"/>
        </w:rPr>
        <w:t>week,</w:t>
      </w:r>
      <w:r w:rsidRPr="001743DE">
        <w:rPr>
          <w:rFonts w:ascii="Georgia" w:hAnsi="Georgia"/>
          <w:color w:val="000000"/>
        </w:rPr>
        <w:t xml:space="preserve"> I will randomly assign you to a group.  Please reach out to the others in your group </w:t>
      </w:r>
      <w:r w:rsidR="001743DE" w:rsidRPr="001743DE">
        <w:rPr>
          <w:rFonts w:ascii="Georgia" w:hAnsi="Georgia"/>
          <w:color w:val="000000"/>
        </w:rPr>
        <w:t>so that you can start working as on class material.</w:t>
      </w:r>
    </w:p>
    <w:p w14:paraId="474B269C" w14:textId="29150CB5" w:rsidR="002636DF" w:rsidRDefault="002636DF" w:rsidP="002636DF">
      <w:pPr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27955405" w14:textId="0C0B5A9F" w:rsidR="002636DF" w:rsidRPr="002636DF" w:rsidRDefault="002636DF" w:rsidP="002636DF">
      <w:pPr>
        <w:rPr>
          <w:rFonts w:ascii="Georgia" w:hAnsi="Georgia"/>
          <w:b/>
          <w:bCs/>
          <w:sz w:val="24"/>
          <w:szCs w:val="24"/>
        </w:rPr>
      </w:pPr>
      <w:r w:rsidRPr="00FD2C70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 xml:space="preserve">Each </w:t>
      </w:r>
      <w:r w:rsidR="003957CD" w:rsidRPr="00FD2C70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 xml:space="preserve">individual </w:t>
      </w:r>
      <w:r w:rsidR="00041AE8" w:rsidRPr="00FD2C70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student in the study group needs to submit the</w:t>
      </w:r>
      <w:r w:rsidR="003957CD" w:rsidRPr="00FD2C70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ir</w:t>
      </w:r>
      <w:r w:rsidR="00041AE8" w:rsidRPr="00FD2C70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 xml:space="preserve"> </w:t>
      </w:r>
      <w:r w:rsidR="003957CD" w:rsidRPr="00FD2C70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own extra credit.</w:t>
      </w:r>
    </w:p>
    <w:p w14:paraId="5F56EFE5" w14:textId="77777777" w:rsidR="003E2982" w:rsidRDefault="003E2982">
      <w:pPr>
        <w:rPr>
          <w:rFonts w:ascii="Georgia" w:hAnsi="Georgia"/>
          <w:sz w:val="24"/>
          <w:szCs w:val="24"/>
        </w:rPr>
      </w:pPr>
    </w:p>
    <w:p w14:paraId="1D746626" w14:textId="5548A7B7" w:rsidR="002636DF" w:rsidRDefault="002636D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 of people in study group</w:t>
      </w:r>
      <w:r w:rsidR="002C148A">
        <w:rPr>
          <w:rFonts w:ascii="Georgia" w:hAnsi="Georgia"/>
          <w:sz w:val="24"/>
          <w:szCs w:val="24"/>
        </w:rPr>
        <w:t>:</w:t>
      </w:r>
    </w:p>
    <w:p w14:paraId="421AF73A" w14:textId="59E5E1FC" w:rsidR="002C148A" w:rsidRDefault="002C148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1)</w:t>
      </w:r>
    </w:p>
    <w:p w14:paraId="631B6BEB" w14:textId="5FEBCADE" w:rsidR="002C148A" w:rsidRDefault="002C148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2) </w:t>
      </w:r>
    </w:p>
    <w:p w14:paraId="73D295C4" w14:textId="1E002033" w:rsidR="002C148A" w:rsidRDefault="002C148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3) </w:t>
      </w:r>
    </w:p>
    <w:p w14:paraId="05DFF89B" w14:textId="569FC956" w:rsidR="002C148A" w:rsidRDefault="002C148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4) </w:t>
      </w:r>
    </w:p>
    <w:p w14:paraId="4AFBCB12" w14:textId="03792920" w:rsidR="002C148A" w:rsidRDefault="002C148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5) </w:t>
      </w:r>
    </w:p>
    <w:p w14:paraId="5A2B6B4B" w14:textId="4EBFFEB4" w:rsidR="002C148A" w:rsidRDefault="002C148A">
      <w:pPr>
        <w:rPr>
          <w:rFonts w:ascii="Georgia" w:hAnsi="Georgia"/>
          <w:sz w:val="24"/>
          <w:szCs w:val="24"/>
        </w:rPr>
      </w:pPr>
    </w:p>
    <w:p w14:paraId="369B0CCB" w14:textId="69297AF2" w:rsidR="002C148A" w:rsidRDefault="00FD2C7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Days and t</w:t>
      </w:r>
      <w:r w:rsidR="003957CD">
        <w:rPr>
          <w:rFonts w:ascii="Georgia" w:hAnsi="Georgia"/>
          <w:sz w:val="24"/>
          <w:szCs w:val="24"/>
        </w:rPr>
        <w:t>imes that the group will meet</w:t>
      </w:r>
      <w:r>
        <w:rPr>
          <w:rFonts w:ascii="Georgia" w:hAnsi="Georgia"/>
          <w:sz w:val="24"/>
          <w:szCs w:val="24"/>
        </w:rPr>
        <w:t xml:space="preserve"> each week:</w:t>
      </w:r>
    </w:p>
    <w:p w14:paraId="22DD3250" w14:textId="1ADFEF12" w:rsidR="002636DF" w:rsidRDefault="002636DF">
      <w:pPr>
        <w:rPr>
          <w:rFonts w:ascii="Georgia" w:hAnsi="Georgia"/>
          <w:sz w:val="24"/>
          <w:szCs w:val="24"/>
        </w:rPr>
      </w:pPr>
    </w:p>
    <w:p w14:paraId="1BE34E5F" w14:textId="7A425B44" w:rsidR="002636DF" w:rsidRDefault="002636DF">
      <w:pPr>
        <w:rPr>
          <w:rFonts w:ascii="Georgia" w:hAnsi="Georgia"/>
          <w:sz w:val="24"/>
          <w:szCs w:val="24"/>
        </w:rPr>
      </w:pPr>
    </w:p>
    <w:p w14:paraId="5EB427DA" w14:textId="4A66E3D9" w:rsidR="002636DF" w:rsidRDefault="00FD2C7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How will the group meet (</w:t>
      </w:r>
      <w:r w:rsidR="00E165B6">
        <w:rPr>
          <w:rFonts w:ascii="Georgia" w:hAnsi="Georgia"/>
          <w:sz w:val="24"/>
          <w:szCs w:val="24"/>
        </w:rPr>
        <w:t xml:space="preserve">Canvas, </w:t>
      </w:r>
      <w:r>
        <w:rPr>
          <w:rFonts w:ascii="Georgia" w:hAnsi="Georgia"/>
          <w:sz w:val="24"/>
          <w:szCs w:val="24"/>
        </w:rPr>
        <w:t xml:space="preserve">Teams, Zoom, Discord, …)?  </w:t>
      </w:r>
    </w:p>
    <w:p w14:paraId="345BFADF" w14:textId="47B3FDD3" w:rsidR="002636DF" w:rsidRDefault="002636DF">
      <w:pPr>
        <w:rPr>
          <w:rFonts w:ascii="Georgia" w:hAnsi="Georgia"/>
          <w:sz w:val="24"/>
          <w:szCs w:val="24"/>
        </w:rPr>
      </w:pPr>
    </w:p>
    <w:p w14:paraId="31B560F6" w14:textId="77777777" w:rsidR="00E441AF" w:rsidRDefault="00E441AF">
      <w:pPr>
        <w:rPr>
          <w:rFonts w:ascii="Georgia" w:hAnsi="Georgia"/>
          <w:sz w:val="24"/>
          <w:szCs w:val="24"/>
        </w:rPr>
      </w:pPr>
    </w:p>
    <w:p w14:paraId="5F1D660F" w14:textId="3FE8AAD6" w:rsidR="002636DF" w:rsidRDefault="002636DF">
      <w:pPr>
        <w:rPr>
          <w:rFonts w:ascii="Georgia" w:hAnsi="Georgia"/>
          <w:sz w:val="24"/>
          <w:szCs w:val="24"/>
        </w:rPr>
      </w:pPr>
    </w:p>
    <w:p w14:paraId="5BEEA63D" w14:textId="48CD0E79" w:rsidR="00FD2C70" w:rsidRDefault="00FD773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Other plans:</w:t>
      </w:r>
    </w:p>
    <w:p w14:paraId="513536C1" w14:textId="1BC8FA9B" w:rsidR="00FD2C70" w:rsidRDefault="00FD2C70">
      <w:pPr>
        <w:rPr>
          <w:rFonts w:ascii="Georgia" w:hAnsi="Georgia"/>
          <w:sz w:val="24"/>
          <w:szCs w:val="24"/>
        </w:rPr>
      </w:pPr>
    </w:p>
    <w:p w14:paraId="08E5CFB3" w14:textId="77777777" w:rsidR="00A2508D" w:rsidRDefault="00A2508D">
      <w:pPr>
        <w:rPr>
          <w:rFonts w:ascii="Georgia" w:hAnsi="Georgia"/>
          <w:sz w:val="24"/>
          <w:szCs w:val="24"/>
        </w:rPr>
      </w:pPr>
    </w:p>
    <w:p w14:paraId="6C9427B0" w14:textId="77777777" w:rsidR="00A2508D" w:rsidRDefault="00A2508D">
      <w:pPr>
        <w:rPr>
          <w:rFonts w:ascii="Georgia" w:hAnsi="Georgia"/>
          <w:sz w:val="24"/>
          <w:szCs w:val="24"/>
        </w:rPr>
      </w:pPr>
    </w:p>
    <w:p w14:paraId="0842C841" w14:textId="05092515" w:rsidR="00FD7736" w:rsidRDefault="00FD7736">
      <w:pPr>
        <w:rPr>
          <w:rFonts w:ascii="Georgia" w:hAnsi="Georgia"/>
          <w:sz w:val="24"/>
          <w:szCs w:val="24"/>
        </w:rPr>
      </w:pPr>
    </w:p>
    <w:p w14:paraId="119B5D1B" w14:textId="24374AE7" w:rsidR="002636DF" w:rsidRPr="002636DF" w:rsidRDefault="002636DF" w:rsidP="00FD2C70">
      <w:pPr>
        <w:ind w:left="810" w:hanging="810"/>
        <w:rPr>
          <w:rFonts w:ascii="Georgia" w:hAnsi="Georgia"/>
          <w:sz w:val="24"/>
          <w:szCs w:val="24"/>
        </w:rPr>
      </w:pPr>
      <w:r w:rsidRPr="002636DF">
        <w:rPr>
          <w:rFonts w:ascii="Georgia" w:hAnsi="Georgia"/>
          <w:b/>
          <w:bCs/>
          <w:sz w:val="24"/>
          <w:szCs w:val="24"/>
        </w:rPr>
        <w:lastRenderedPageBreak/>
        <w:t xml:space="preserve">Study Groups: </w:t>
      </w:r>
      <w:r w:rsidRPr="002636DF">
        <w:rPr>
          <w:rFonts w:ascii="Georgia" w:hAnsi="Georgia"/>
          <w:sz w:val="24"/>
          <w:szCs w:val="24"/>
        </w:rPr>
        <w:t xml:space="preserve"> Microsoft Teams will be available in this class for communications with fellow classmates.  It can also be used to find study partners and form study groups!  </w:t>
      </w:r>
    </w:p>
    <w:p w14:paraId="104F9C38" w14:textId="77777777" w:rsidR="002636DF" w:rsidRPr="002636DF" w:rsidRDefault="002636DF" w:rsidP="002636DF">
      <w:pPr>
        <w:shd w:val="clear" w:color="auto" w:fill="FFFFFF"/>
        <w:spacing w:after="240"/>
        <w:ind w:left="720"/>
        <w:rPr>
          <w:rFonts w:ascii="Georgia" w:hAnsi="Georgia"/>
          <w:b/>
          <w:bCs/>
          <w:color w:val="333333"/>
          <w:sz w:val="24"/>
          <w:szCs w:val="24"/>
          <w:u w:val="single"/>
        </w:rPr>
      </w:pPr>
      <w:r w:rsidRPr="002636DF">
        <w:rPr>
          <w:rFonts w:ascii="Georgia" w:hAnsi="Georgia"/>
          <w:b/>
          <w:bCs/>
          <w:color w:val="333333"/>
          <w:sz w:val="24"/>
          <w:szCs w:val="24"/>
          <w:u w:val="single"/>
        </w:rPr>
        <w:t>Why you should form a study group</w:t>
      </w:r>
    </w:p>
    <w:p w14:paraId="5928C7CA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To better understand the material that is covered in the course.</w:t>
      </w:r>
    </w:p>
    <w:p w14:paraId="0C857A1C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Get new and different perspectives on the material.</w:t>
      </w:r>
    </w:p>
    <w:p w14:paraId="77AA42F5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Learn by teaching others.</w:t>
      </w:r>
    </w:p>
    <w:p w14:paraId="59D7B972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Gain a support group in the Physics class.</w:t>
      </w:r>
    </w:p>
    <w:p w14:paraId="43F241C6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It forces you to study the material and be better prepared for class.</w:t>
      </w:r>
    </w:p>
    <w:p w14:paraId="3FD23055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Develop better problem-solving skills by practicing together.</w:t>
      </w:r>
    </w:p>
    <w:p w14:paraId="7D94F9D4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Makes studying Physics more fun (if that is possible!).</w:t>
      </w:r>
    </w:p>
    <w:p w14:paraId="574128C2" w14:textId="77777777" w:rsidR="002636DF" w:rsidRPr="002636DF" w:rsidRDefault="002636DF" w:rsidP="002636DF">
      <w:pPr>
        <w:pStyle w:val="ListParagraph"/>
        <w:numPr>
          <w:ilvl w:val="0"/>
          <w:numId w:val="2"/>
        </w:numPr>
        <w:shd w:val="clear" w:color="auto" w:fill="FFFFFF"/>
        <w:spacing w:after="240"/>
        <w:ind w:left="1440"/>
        <w:rPr>
          <w:rFonts w:ascii="Georgia" w:hAnsi="Georgia"/>
          <w:color w:val="333333"/>
        </w:rPr>
      </w:pPr>
      <w:r w:rsidRPr="002636DF">
        <w:rPr>
          <w:rFonts w:ascii="Georgia" w:hAnsi="Georgia"/>
          <w:color w:val="333333"/>
        </w:rPr>
        <w:t>Improve your grade and get extra credit in the class.</w:t>
      </w:r>
    </w:p>
    <w:p w14:paraId="79C5864C" w14:textId="77777777" w:rsidR="002636DF" w:rsidRPr="002636DF" w:rsidRDefault="002636DF" w:rsidP="002636DF">
      <w:pPr>
        <w:ind w:left="1080"/>
        <w:rPr>
          <w:rFonts w:ascii="Georgia" w:hAnsi="Georgia"/>
          <w:sz w:val="24"/>
          <w:szCs w:val="24"/>
        </w:rPr>
      </w:pPr>
      <w:r w:rsidRPr="002636DF">
        <w:rPr>
          <w:rFonts w:ascii="Georgia" w:hAnsi="Georgia"/>
          <w:sz w:val="24"/>
          <w:szCs w:val="24"/>
        </w:rPr>
        <w:t xml:space="preserve">Website to help you form a study group: </w:t>
      </w:r>
    </w:p>
    <w:p w14:paraId="29BDFA10" w14:textId="77777777" w:rsidR="002636DF" w:rsidRPr="002636DF" w:rsidRDefault="002636DF" w:rsidP="002636DF">
      <w:pPr>
        <w:ind w:left="1080" w:firstLine="360"/>
        <w:rPr>
          <w:rFonts w:ascii="Georgia" w:hAnsi="Georgia"/>
          <w:sz w:val="24"/>
          <w:szCs w:val="24"/>
        </w:rPr>
      </w:pPr>
      <w:r w:rsidRPr="002636DF">
        <w:rPr>
          <w:rFonts w:ascii="Georgia" w:hAnsi="Georgia"/>
          <w:sz w:val="24"/>
          <w:szCs w:val="24"/>
        </w:rPr>
        <w:t xml:space="preserve"> </w:t>
      </w:r>
      <w:hyperlink r:id="rId8" w:history="1">
        <w:r w:rsidRPr="002636DF">
          <w:rPr>
            <w:rFonts w:ascii="Georgia" w:hAnsi="Georgia"/>
            <w:color w:val="0000FF"/>
            <w:sz w:val="24"/>
            <w:szCs w:val="24"/>
            <w:u w:val="single"/>
          </w:rPr>
          <w:t>Study Skills: Using Study Groups Effectively (educationcorner.com)</w:t>
        </w:r>
      </w:hyperlink>
    </w:p>
    <w:p w14:paraId="4B5CF6DF" w14:textId="4877937E" w:rsidR="002636DF" w:rsidRPr="002636DF" w:rsidRDefault="002636DF">
      <w:pPr>
        <w:rPr>
          <w:rFonts w:ascii="Georgia" w:hAnsi="Georgia"/>
          <w:sz w:val="24"/>
          <w:szCs w:val="24"/>
        </w:rPr>
      </w:pPr>
    </w:p>
    <w:p w14:paraId="183E3919" w14:textId="77777777" w:rsidR="002636DF" w:rsidRPr="002636DF" w:rsidRDefault="002636DF" w:rsidP="002636DF">
      <w:pPr>
        <w:shd w:val="clear" w:color="auto" w:fill="FFFFFF"/>
        <w:spacing w:before="300" w:after="150" w:line="240" w:lineRule="auto"/>
        <w:outlineLvl w:val="1"/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</w:pPr>
      <w:r w:rsidRPr="002636DF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Are You Ready to Form an Effective Study Group?</w:t>
      </w:r>
    </w:p>
    <w:p w14:paraId="26213306" w14:textId="77777777" w:rsidR="002636DF" w:rsidRPr="002636DF" w:rsidRDefault="002636DF" w:rsidP="002636DF">
      <w:pPr>
        <w:shd w:val="clear" w:color="auto" w:fill="FFFFFF"/>
        <w:spacing w:after="240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Here are a few tips that students should consider when making the commitment to form an effective study group:</w:t>
      </w:r>
    </w:p>
    <w:p w14:paraId="62AF36D5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Your group should not exceed 5 members.</w:t>
      </w:r>
    </w:p>
    <w:p w14:paraId="76D7786B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Weekly meetings are essential.</w:t>
      </w:r>
    </w:p>
    <w:p w14:paraId="4333A86B" w14:textId="08CCD36D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There should be a group leader who determines meeting locations (Teams), study session times and keeps the group informed about next week’s subject.</w:t>
      </w:r>
    </w:p>
    <w:p w14:paraId="2FD0DAFA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The group should determine what they will cover from the start; the leader will only ensure that the group stays on track.</w:t>
      </w:r>
    </w:p>
    <w:p w14:paraId="7A6D74F2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Be sure to review together, go over difficult homework questions, and address any other problems group members face during class.</w:t>
      </w:r>
    </w:p>
    <w:p w14:paraId="542C56BB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Don’t forget to do a quick wrap up, summarizing the important details.</w:t>
      </w:r>
    </w:p>
    <w:p w14:paraId="440836A6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Remember: this is not class, so feel free to have fun with your group!</w:t>
      </w:r>
    </w:p>
    <w:p w14:paraId="0A255BAB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Bond by spending time together outside of class and aside from the group.</w:t>
      </w:r>
    </w:p>
    <w:p w14:paraId="563A6F09" w14:textId="77777777" w:rsidR="002636DF" w:rsidRPr="002636DF" w:rsidRDefault="002636DF" w:rsidP="002636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333333"/>
          <w:sz w:val="24"/>
          <w:szCs w:val="24"/>
        </w:rPr>
      </w:pPr>
      <w:r w:rsidRPr="002636DF">
        <w:rPr>
          <w:rFonts w:ascii="Georgia" w:eastAsia="Times New Roman" w:hAnsi="Georgia" w:cs="Arial"/>
          <w:color w:val="333333"/>
          <w:sz w:val="24"/>
          <w:szCs w:val="24"/>
        </w:rPr>
        <w:t>Use online technologies accessible to everyone.</w:t>
      </w:r>
    </w:p>
    <w:p w14:paraId="2E621161" w14:textId="77777777" w:rsidR="002636DF" w:rsidRPr="002636DF" w:rsidRDefault="002636DF">
      <w:pPr>
        <w:rPr>
          <w:rFonts w:ascii="Georgia" w:hAnsi="Georgia"/>
          <w:sz w:val="24"/>
          <w:szCs w:val="24"/>
        </w:rPr>
      </w:pPr>
    </w:p>
    <w:sectPr w:rsidR="002636DF" w:rsidRPr="002636DF" w:rsidSect="00FD77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57D69"/>
    <w:multiLevelType w:val="multilevel"/>
    <w:tmpl w:val="F34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4489E"/>
    <w:multiLevelType w:val="hybridMultilevel"/>
    <w:tmpl w:val="554E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431FB"/>
    <w:multiLevelType w:val="hybridMultilevel"/>
    <w:tmpl w:val="C624E0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92759">
    <w:abstractNumId w:val="0"/>
  </w:num>
  <w:num w:numId="2" w16cid:durableId="1119909441">
    <w:abstractNumId w:val="2"/>
  </w:num>
  <w:num w:numId="3" w16cid:durableId="867833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DF"/>
    <w:rsid w:val="00041AE8"/>
    <w:rsid w:val="000E5B5D"/>
    <w:rsid w:val="00127D9C"/>
    <w:rsid w:val="001743DE"/>
    <w:rsid w:val="002636DF"/>
    <w:rsid w:val="002C148A"/>
    <w:rsid w:val="00355536"/>
    <w:rsid w:val="00377A36"/>
    <w:rsid w:val="003957CD"/>
    <w:rsid w:val="003E2982"/>
    <w:rsid w:val="004379E5"/>
    <w:rsid w:val="005376B6"/>
    <w:rsid w:val="00735FAE"/>
    <w:rsid w:val="00781553"/>
    <w:rsid w:val="007E22EC"/>
    <w:rsid w:val="008E5056"/>
    <w:rsid w:val="00A2508D"/>
    <w:rsid w:val="00B01CCA"/>
    <w:rsid w:val="00B11F1E"/>
    <w:rsid w:val="00CB4B5E"/>
    <w:rsid w:val="00D1132D"/>
    <w:rsid w:val="00E165B6"/>
    <w:rsid w:val="00E441AF"/>
    <w:rsid w:val="00E623CD"/>
    <w:rsid w:val="00F04F3D"/>
    <w:rsid w:val="00F10CD8"/>
    <w:rsid w:val="00F975B2"/>
    <w:rsid w:val="00FD2C70"/>
    <w:rsid w:val="00FD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85ED"/>
  <w15:chartTrackingRefBased/>
  <w15:docId w15:val="{405657D3-1D59-4595-9FB9-1EAEA5CB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6D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tioncorner.com/study-groups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87b69333-0679-4e20-9a4f-5c2f2abc48a3" xsi:nil="true"/>
    <NotebookType xmlns="87b69333-0679-4e20-9a4f-5c2f2abc48a3" xsi:nil="true"/>
    <Invited_Teachers xmlns="87b69333-0679-4e20-9a4f-5c2f2abc48a3" xsi:nil="true"/>
    <Templates xmlns="87b69333-0679-4e20-9a4f-5c2f2abc48a3" xsi:nil="true"/>
    <Self_Registration_Enabled xmlns="87b69333-0679-4e20-9a4f-5c2f2abc48a3" xsi:nil="true"/>
    <FolderType xmlns="87b69333-0679-4e20-9a4f-5c2f2abc48a3" xsi:nil="true"/>
    <Distribution_Groups xmlns="87b69333-0679-4e20-9a4f-5c2f2abc48a3" xsi:nil="true"/>
    <LMS_Mappings xmlns="87b69333-0679-4e20-9a4f-5c2f2abc48a3" xsi:nil="true"/>
    <Is_Collaboration_Space_Locked xmlns="87b69333-0679-4e20-9a4f-5c2f2abc48a3" xsi:nil="true"/>
    <Teams_Channel_Section_Location xmlns="87b69333-0679-4e20-9a4f-5c2f2abc48a3" xsi:nil="true"/>
    <CultureName xmlns="87b69333-0679-4e20-9a4f-5c2f2abc48a3" xsi:nil="true"/>
    <Invited_Students xmlns="87b69333-0679-4e20-9a4f-5c2f2abc48a3" xsi:nil="true"/>
    <IsNotebookLocked xmlns="87b69333-0679-4e20-9a4f-5c2f2abc48a3" xsi:nil="true"/>
    <DefaultSectionNames xmlns="87b69333-0679-4e20-9a4f-5c2f2abc48a3" xsi:nil="true"/>
    <Teachers xmlns="87b69333-0679-4e20-9a4f-5c2f2abc48a3">
      <UserInfo>
        <DisplayName/>
        <AccountId xsi:nil="true"/>
        <AccountType/>
      </UserInfo>
    </Teachers>
    <Students xmlns="87b69333-0679-4e20-9a4f-5c2f2abc48a3">
      <UserInfo>
        <DisplayName/>
        <AccountId xsi:nil="true"/>
        <AccountType/>
      </UserInfo>
    </Students>
    <AppVersion xmlns="87b69333-0679-4e20-9a4f-5c2f2abc48a3" xsi:nil="true"/>
    <TeamsChannelId xmlns="87b69333-0679-4e20-9a4f-5c2f2abc48a3" xsi:nil="true"/>
    <Math_Settings xmlns="87b69333-0679-4e20-9a4f-5c2f2abc48a3" xsi:nil="true"/>
    <Owner xmlns="87b69333-0679-4e20-9a4f-5c2f2abc48a3">
      <UserInfo>
        <DisplayName/>
        <AccountId xsi:nil="true"/>
        <AccountType/>
      </UserInfo>
    </Owner>
    <Student_Groups xmlns="87b69333-0679-4e20-9a4f-5c2f2abc48a3">
      <UserInfo>
        <DisplayName/>
        <AccountId xsi:nil="true"/>
        <AccountType/>
      </UserInfo>
    </Student_Group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C83540C51B94FBB002F9409822817" ma:contentTypeVersion="33" ma:contentTypeDescription="Create a new document." ma:contentTypeScope="" ma:versionID="3fe55bd96bcd0006bc1a5ae0895e356c">
  <xsd:schema xmlns:xsd="http://www.w3.org/2001/XMLSchema" xmlns:xs="http://www.w3.org/2001/XMLSchema" xmlns:p="http://schemas.microsoft.com/office/2006/metadata/properties" xmlns:ns3="a4993568-357b-4263-a933-e387b32a3350" xmlns:ns4="87b69333-0679-4e20-9a4f-5c2f2abc48a3" targetNamespace="http://schemas.microsoft.com/office/2006/metadata/properties" ma:root="true" ma:fieldsID="f9ed4b3afdda181086facb2108f8df64" ns3:_="" ns4:_="">
    <xsd:import namespace="a4993568-357b-4263-a933-e387b32a3350"/>
    <xsd:import namespace="87b69333-0679-4e20-9a4f-5c2f2abc48a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93568-357b-4263-a933-e387b32a335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b69333-0679-4e20-9a4f-5c2f2abc48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EC01F5-1295-4913-ACDF-1024D13598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1424BA-9B6C-4B56-84FA-9AB68A3BD599}">
  <ds:schemaRefs>
    <ds:schemaRef ds:uri="http://schemas.microsoft.com/office/2006/metadata/properties"/>
    <ds:schemaRef ds:uri="http://schemas.microsoft.com/office/infopath/2007/PartnerControls"/>
    <ds:schemaRef ds:uri="87b69333-0679-4e20-9a4f-5c2f2abc48a3"/>
  </ds:schemaRefs>
</ds:datastoreItem>
</file>

<file path=customXml/itemProps3.xml><?xml version="1.0" encoding="utf-8"?>
<ds:datastoreItem xmlns:ds="http://schemas.openxmlformats.org/officeDocument/2006/customXml" ds:itemID="{92ED27C8-75BE-4939-BFBD-137CA4FE8C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993568-357b-4263-a933-e387b32a3350"/>
    <ds:schemaRef ds:uri="87b69333-0679-4e20-9a4f-5c2f2abc48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Montgomery, James</dc:creator>
  <cp:keywords/>
  <dc:description/>
  <cp:lastModifiedBy>Montgomery, James</cp:lastModifiedBy>
  <cp:revision>5</cp:revision>
  <cp:lastPrinted>2021-01-06T15:49:00Z</cp:lastPrinted>
  <dcterms:created xsi:type="dcterms:W3CDTF">2025-12-29T19:14:00Z</dcterms:created>
  <dcterms:modified xsi:type="dcterms:W3CDTF">2025-12-29T19:16:00Z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0x010100F0AC83540C51B94FBB002F9409822817</vt:lpwstr>
  </property>
</Properties>
</file>