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5C9" w:rsidRDefault="001F65C9" w:rsidP="001F65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Министерство науки и высшего образования Российской Федерации</w:t>
      </w:r>
    </w:p>
    <w:p w:rsidR="001F65C9" w:rsidRDefault="001F65C9" w:rsidP="001F65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Федеральное государственное автономное образовательное учреждение</w:t>
      </w:r>
    </w:p>
    <w:p w:rsidR="001F65C9" w:rsidRDefault="001F65C9" w:rsidP="001F65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высшего образования</w:t>
      </w:r>
    </w:p>
    <w:p w:rsidR="001F65C9" w:rsidRDefault="001F65C9" w:rsidP="001F65C9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«</w:t>
      </w:r>
      <w:proofErr w:type="gramStart"/>
      <w:r>
        <w:rPr>
          <w:rFonts w:ascii="Times New Roman" w:eastAsia="Calibri" w:hAnsi="Times New Roman" w:cs="Times New Roman"/>
          <w:sz w:val="28"/>
          <w:szCs w:val="24"/>
          <w:lang w:eastAsia="ru-RU"/>
        </w:rPr>
        <w:t>СЕВЕРО-КАВКАЗСКИЙ</w:t>
      </w:r>
      <w:proofErr w:type="gramEnd"/>
      <w:r>
        <w:rPr>
          <w:rFonts w:ascii="Times New Roman" w:eastAsia="Calibri" w:hAnsi="Times New Roman" w:cs="Times New Roman"/>
          <w:sz w:val="28"/>
          <w:szCs w:val="24"/>
          <w:lang w:eastAsia="ru-RU"/>
        </w:rPr>
        <w:t xml:space="preserve"> ФЕДЕРАЛЬНЫЙ УНИВЕРСИТЕТ»</w:t>
      </w: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 xml:space="preserve"> </w:t>
      </w: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Институт цифрового развития</w:t>
      </w: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  <w:r>
        <w:rPr>
          <w:rFonts w:ascii="Times New Roman" w:eastAsia="Calibri" w:hAnsi="Times New Roman" w:cs="Times New Roman"/>
          <w:sz w:val="28"/>
          <w:szCs w:val="24"/>
          <w:lang w:eastAsia="ru-RU"/>
        </w:rPr>
        <w:t>Кафедра инфокоммуникаций</w:t>
      </w: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F65C9" w:rsidRDefault="001F65C9" w:rsidP="001F65C9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Основы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 w:eastAsia="ru-RU"/>
        </w:rPr>
        <w:t xml:space="preserve"> </w:t>
      </w:r>
      <w:r w:rsidRPr="001F65C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ветвления Git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8"/>
          <w:szCs w:val="24"/>
          <w:lang w:eastAsia="ru-RU"/>
        </w:rPr>
      </w:pPr>
    </w:p>
    <w:p w:rsid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1F65C9" w:rsidRDefault="001F65C9" w:rsidP="001F65C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ОТЧЕТ </w:t>
      </w:r>
    </w:p>
    <w:p w:rsidR="001F65C9" w:rsidRPr="001F65C9" w:rsidRDefault="001F65C9" w:rsidP="001F65C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val="bg-BG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по лабораторной работе №</w:t>
      </w:r>
      <w:r>
        <w:rPr>
          <w:rFonts w:ascii="Times New Roman" w:eastAsia="Times New Roman" w:hAnsi="Times New Roman" w:cs="Times New Roman"/>
          <w:b/>
          <w:sz w:val="28"/>
          <w:szCs w:val="28"/>
          <w:lang w:val="bg-BG" w:eastAsia="ru-RU"/>
        </w:rPr>
        <w:t>3</w:t>
      </w:r>
    </w:p>
    <w:p w:rsidR="001F65C9" w:rsidRDefault="001F65C9" w:rsidP="001F65C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дисциплины</w:t>
      </w:r>
    </w:p>
    <w:p w:rsidR="001F65C9" w:rsidRDefault="001F65C9" w:rsidP="001F65C9">
      <w:pPr>
        <w:spacing w:after="0" w:line="240" w:lineRule="auto"/>
        <w:ind w:left="-851" w:firstLine="284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Основы программной инженерии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:rsidR="001F65C9" w:rsidRDefault="001F65C9" w:rsidP="001F65C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F65C9" w:rsidRDefault="001F65C9" w:rsidP="001F65C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F65C9" w:rsidRDefault="001F65C9" w:rsidP="001F65C9">
      <w:pPr>
        <w:spacing w:after="0" w:line="240" w:lineRule="auto"/>
        <w:rPr>
          <w:rFonts w:ascii="Calibri" w:eastAsia="Calibri" w:hAnsi="Calibri" w:cs="Times New Roman"/>
          <w:sz w:val="28"/>
          <w:szCs w:val="28"/>
          <w:lang w:eastAsia="ru-RU"/>
        </w:rPr>
      </w:pPr>
    </w:p>
    <w:p w:rsidR="001F65C9" w:rsidRDefault="001F65C9" w:rsidP="001F65C9">
      <w:pPr>
        <w:spacing w:after="0" w:line="240" w:lineRule="auto"/>
        <w:rPr>
          <w:rFonts w:ascii="Calibri" w:eastAsia="Calibri" w:hAnsi="Calibri" w:cs="Times New Roman"/>
          <w:sz w:val="24"/>
          <w:szCs w:val="28"/>
          <w:lang w:eastAsia="ru-RU"/>
        </w:rPr>
      </w:pPr>
    </w:p>
    <w:tbl>
      <w:tblPr>
        <w:tblW w:w="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4644"/>
        <w:gridCol w:w="253"/>
        <w:gridCol w:w="4709"/>
        <w:gridCol w:w="972"/>
      </w:tblGrid>
      <w:tr w:rsidR="001F65C9" w:rsidTr="00941BCE">
        <w:trPr>
          <w:gridAfter w:val="1"/>
          <w:wAfter w:w="972" w:type="dxa"/>
        </w:trPr>
        <w:tc>
          <w:tcPr>
            <w:tcW w:w="4644" w:type="dxa"/>
          </w:tcPr>
          <w:p w:rsidR="001F65C9" w:rsidRDefault="001F65C9" w:rsidP="00941BCE">
            <w:pPr>
              <w:spacing w:after="0" w:line="276" w:lineRule="auto"/>
              <w:ind w:right="601"/>
              <w:contextualSpacing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Выполнил: </w:t>
            </w:r>
          </w:p>
          <w:p w:rsidR="001F65C9" w:rsidRPr="009D2C5A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  <w:lang w:val="bg-BG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8"/>
                <w:lang w:val="bg-BG"/>
              </w:rPr>
              <w:t>Гълбачева Доротея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8"/>
                <w:lang w:val="bg-BG"/>
              </w:rPr>
              <w:t>Андреева</w:t>
            </w:r>
          </w:p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2 курс, группа ПИЖ-б-о-21-1, </w:t>
            </w:r>
          </w:p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09.03.04 «Программная инженерия», направленность (профиль) «Разработка и сопровождение программного обеспечения», очная форма обучения </w:t>
            </w:r>
          </w:p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_______________________________</w:t>
            </w:r>
          </w:p>
          <w:p w:rsidR="001F65C9" w:rsidRDefault="001F65C9" w:rsidP="00941BCE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F65C9" w:rsidTr="00941BCE">
        <w:trPr>
          <w:gridAfter w:val="1"/>
          <w:wAfter w:w="972" w:type="dxa"/>
        </w:trPr>
        <w:tc>
          <w:tcPr>
            <w:tcW w:w="4644" w:type="dxa"/>
          </w:tcPr>
          <w:p w:rsidR="001F65C9" w:rsidRDefault="001F65C9" w:rsidP="00941BCE">
            <w:pPr>
              <w:spacing w:after="0" w:line="276" w:lineRule="auto"/>
              <w:ind w:right="459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  <w:tc>
          <w:tcPr>
            <w:tcW w:w="4962" w:type="dxa"/>
            <w:gridSpan w:val="2"/>
          </w:tcPr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Проверил: </w:t>
            </w:r>
          </w:p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_______________________________ </w:t>
            </w:r>
          </w:p>
          <w:p w:rsidR="001F65C9" w:rsidRDefault="001F65C9" w:rsidP="00941BCE">
            <w:pPr>
              <w:spacing w:after="0" w:line="276" w:lineRule="auto"/>
              <w:ind w:right="677"/>
              <w:jc w:val="center"/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(подпись)</w:t>
            </w:r>
          </w:p>
          <w:p w:rsidR="001F65C9" w:rsidRDefault="001F65C9" w:rsidP="00941BCE">
            <w:pPr>
              <w:spacing w:after="0" w:line="276" w:lineRule="auto"/>
              <w:ind w:right="677"/>
              <w:rPr>
                <w:rFonts w:ascii="Times New Roman" w:eastAsia="Calibri" w:hAnsi="Times New Roman" w:cs="Times New Roman"/>
                <w:sz w:val="24"/>
                <w:szCs w:val="28"/>
              </w:rPr>
            </w:pPr>
          </w:p>
        </w:tc>
      </w:tr>
      <w:tr w:rsidR="001F65C9" w:rsidTr="00941BCE">
        <w:tc>
          <w:tcPr>
            <w:tcW w:w="4897" w:type="dxa"/>
            <w:gridSpan w:val="2"/>
          </w:tcPr>
          <w:p w:rsidR="001F65C9" w:rsidRDefault="001F65C9" w:rsidP="00941BCE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5573" w:type="dxa"/>
            <w:gridSpan w:val="2"/>
          </w:tcPr>
          <w:p w:rsidR="001F65C9" w:rsidRDefault="001F65C9" w:rsidP="00941BCE">
            <w:pPr>
              <w:spacing w:after="0" w:line="276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1F65C9" w:rsidRDefault="001F65C9" w:rsidP="001F65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1F65C9" w:rsidRDefault="001F65C9" w:rsidP="001F65C9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Отчет защищен с оценкой ___________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Дата защиты__________________</w:t>
      </w:r>
    </w:p>
    <w:p w:rsidR="001F65C9" w:rsidRPr="001F65C9" w:rsidRDefault="001F65C9" w:rsidP="001F65C9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eastAsia="ru-RU"/>
        </w:rPr>
      </w:pPr>
    </w:p>
    <w:p w:rsidR="001F65C9" w:rsidRDefault="001F65C9" w:rsidP="001F65C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bg-BG" w:eastAsia="ru-RU"/>
        </w:rPr>
      </w:pPr>
    </w:p>
    <w:p w:rsidR="001F65C9" w:rsidRDefault="001F65C9" w:rsidP="001F65C9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lang w:val="bg-BG" w:eastAsia="ru-RU"/>
        </w:rPr>
      </w:pPr>
      <w:r>
        <w:rPr>
          <w:rFonts w:ascii="Times New Roman" w:eastAsia="Calibri" w:hAnsi="Times New Roman" w:cs="Times New Roman"/>
          <w:sz w:val="24"/>
          <w:szCs w:val="24"/>
          <w:lang w:eastAsia="ru-RU"/>
        </w:rPr>
        <w:t>Ставрополь, 2022 г.</w:t>
      </w:r>
    </w:p>
    <w:p w:rsidR="001F65C9" w:rsidRDefault="001F65C9" w:rsidP="001F6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1F65C9">
        <w:rPr>
          <w:rFonts w:ascii="Times New Roman" w:eastAsia="Calibri" w:hAnsi="Times New Roman" w:cs="Times New Roman"/>
          <w:b/>
          <w:sz w:val="28"/>
          <w:szCs w:val="28"/>
          <w:lang w:val="bg-BG" w:eastAsia="ru-RU"/>
        </w:rPr>
        <w:lastRenderedPageBreak/>
        <w:t>Цель работы:</w:t>
      </w:r>
      <w:r w:rsidRPr="001F65C9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исследование базовых возможностей по работе с локальными и удаленными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1F65C9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ветками Git.</w:t>
      </w:r>
    </w:p>
    <w:p w:rsidR="001F65C9" w:rsidRPr="00073695" w:rsidRDefault="001F65C9" w:rsidP="001F6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1F65C9">
        <w:rPr>
          <w:rFonts w:ascii="Times New Roman" w:eastAsia="Calibri" w:hAnsi="Times New Roman" w:cs="Times New Roman"/>
          <w:b/>
          <w:sz w:val="28"/>
          <w:szCs w:val="28"/>
          <w:lang w:val="bg-BG" w:eastAsia="ru-RU"/>
        </w:rPr>
        <w:t>Методика и порядок выполнения работы</w:t>
      </w:r>
      <w:r>
        <w:rPr>
          <w:rFonts w:ascii="Times New Roman" w:eastAsia="Calibri" w:hAnsi="Times New Roman" w:cs="Times New Roman"/>
          <w:b/>
          <w:sz w:val="28"/>
          <w:szCs w:val="28"/>
          <w:lang w:val="bg-BG" w:eastAsia="ru-RU"/>
        </w:rPr>
        <w:t>:</w:t>
      </w:r>
    </w:p>
    <w:p w:rsidR="00A544B2" w:rsidRPr="00A544B2" w:rsidRDefault="00A544B2" w:rsidP="00A544B2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A544B2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b/>
          <w:sz w:val="28"/>
          <w:szCs w:val="28"/>
          <w:lang w:val="bg-BG" w:eastAsia="ru-RU"/>
        </w:rPr>
        <w:t xml:space="preserve">  </w:t>
      </w:r>
      <w:r w:rsidRPr="00A544B2">
        <w:rPr>
          <w:rFonts w:ascii="Times New Roman" w:eastAsia="Calibri" w:hAnsi="Times New Roman" w:cs="Times New Roman"/>
          <w:sz w:val="28"/>
          <w:szCs w:val="28"/>
          <w:lang w:eastAsia="ru-RU"/>
        </w:rPr>
        <w:t>Создать три файла: 1.</w:t>
      </w:r>
      <w:r w:rsidRPr="00A544B2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txt</w:t>
      </w:r>
      <w:r w:rsidRPr="00A544B2">
        <w:rPr>
          <w:rFonts w:ascii="Times New Roman" w:eastAsia="Calibri" w:hAnsi="Times New Roman" w:cs="Times New Roman"/>
          <w:sz w:val="28"/>
          <w:szCs w:val="28"/>
          <w:lang w:eastAsia="ru-RU"/>
        </w:rPr>
        <w:t>, 2.</w:t>
      </w:r>
      <w:r w:rsidRPr="00A544B2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txt</w:t>
      </w:r>
      <w:r w:rsidRPr="00A544B2">
        <w:rPr>
          <w:rFonts w:ascii="Times New Roman" w:eastAsia="Calibri" w:hAnsi="Times New Roman" w:cs="Times New Roman"/>
          <w:sz w:val="28"/>
          <w:szCs w:val="28"/>
          <w:lang w:eastAsia="ru-RU"/>
        </w:rPr>
        <w:t>, 3.</w:t>
      </w:r>
      <w:r w:rsidRPr="00A544B2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txt</w:t>
      </w:r>
      <w:r w:rsidRPr="00A544B2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066EB0" w:rsidRDefault="00066EB0" w:rsidP="001F65C9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37D4EDD5" wp14:editId="47AD47BD">
            <wp:extent cx="5039832" cy="3533421"/>
            <wp:effectExtent l="0" t="0" r="889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2562" t="18706" r="38325" b="20047"/>
                    <a:stretch/>
                  </pic:blipFill>
                  <pic:spPr bwMode="auto">
                    <a:xfrm>
                      <a:off x="0" y="0"/>
                      <a:ext cx="5047416" cy="3538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4B2" w:rsidRDefault="00A544B2" w:rsidP="00A544B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3.1 – Создан</w:t>
      </w:r>
      <w:r w:rsidRPr="00A544B2"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е файлов</w:t>
      </w:r>
    </w:p>
    <w:p w:rsidR="00A544B2" w:rsidRPr="00A544B2" w:rsidRDefault="00A544B2" w:rsidP="00A544B2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Проиндексировать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первый файл и сделать коммит с </w:t>
      </w: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комментарием "add 1.txt file".</w:t>
      </w:r>
    </w:p>
    <w:p w:rsidR="00A544B2" w:rsidRDefault="00A544B2" w:rsidP="00A544B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69B7281F" wp14:editId="164FD504">
            <wp:extent cx="5047180" cy="2594344"/>
            <wp:effectExtent l="0" t="0" r="1270" b="0"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3358" t="40266" r="23098" b="29065"/>
                    <a:stretch/>
                  </pic:blipFill>
                  <pic:spPr bwMode="auto">
                    <a:xfrm>
                      <a:off x="0" y="0"/>
                      <a:ext cx="5062830" cy="260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4B2" w:rsidRPr="00A544B2" w:rsidRDefault="00A544B2" w:rsidP="00A544B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3.2 – Индексация первого файла</w:t>
      </w:r>
    </w:p>
    <w:p w:rsidR="00A544B2" w:rsidRDefault="00A544B2" w:rsidP="00A544B2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lastRenderedPageBreak/>
        <w:t>Проиндексировать второй и третий файлы.</w:t>
      </w:r>
    </w:p>
    <w:p w:rsidR="00A544B2" w:rsidRDefault="00A544B2" w:rsidP="00A544B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6E747B4F" wp14:editId="342BD1F6">
            <wp:extent cx="3848986" cy="2027053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9114" t="47108" r="33026" b="26794"/>
                    <a:stretch/>
                  </pic:blipFill>
                  <pic:spPr bwMode="auto">
                    <a:xfrm>
                      <a:off x="0" y="0"/>
                      <a:ext cx="3859627" cy="2032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44B2" w:rsidRPr="00073695" w:rsidRDefault="00A544B2" w:rsidP="00A544B2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3.3 – Индексация второго и третьего файла</w:t>
      </w:r>
    </w:p>
    <w:p w:rsidR="00A544B2" w:rsidRPr="00D73E11" w:rsidRDefault="00A544B2" w:rsidP="00A544B2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Перезаписать уже сделанный к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оммит с новым комментарием "add </w:t>
      </w: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2.txt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A544B2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and 3.txt."</w:t>
      </w:r>
    </w:p>
    <w:p w:rsidR="00D73E11" w:rsidRDefault="00D73E11" w:rsidP="00D73E1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70EF18D1" wp14:editId="1DA3DB41">
            <wp:extent cx="4784651" cy="1244010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40221" t="68262" r="28045" b="17061"/>
                    <a:stretch/>
                  </pic:blipFill>
                  <pic:spPr bwMode="auto">
                    <a:xfrm>
                      <a:off x="0" y="0"/>
                      <a:ext cx="4784251" cy="124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E11" w:rsidRPr="00D73E11" w:rsidRDefault="00D73E11" w:rsidP="00D73E1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3.4 – Перезапис коммита</w:t>
      </w:r>
    </w:p>
    <w:p w:rsidR="00A544B2" w:rsidRDefault="00A544B2" w:rsidP="00D73E11">
      <w:pPr>
        <w:pStyle w:val="a5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:rsidR="00F961F9" w:rsidRPr="00F961F9" w:rsidRDefault="00D73E11" w:rsidP="00F961F9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D73E11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Создать новую ветку my_first_branch.</w:t>
      </w:r>
      <w:r w:rsidR="00F961F9" w:rsidRPr="00F961F9">
        <w:rPr>
          <w:noProof/>
          <w:lang w:val="bg-BG" w:eastAsia="bg-BG"/>
        </w:rPr>
        <w:t xml:space="preserve"> </w:t>
      </w:r>
    </w:p>
    <w:p w:rsidR="00F961F9" w:rsidRDefault="00F961F9" w:rsidP="00F961F9">
      <w:pPr>
        <w:pStyle w:val="a5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noProof/>
          <w:lang w:val="bg-BG" w:eastAsia="bg-BG"/>
        </w:rPr>
        <w:drawing>
          <wp:inline distT="0" distB="0" distL="0" distR="0" wp14:anchorId="3CE135B8" wp14:editId="26D69C9A">
            <wp:extent cx="3976576" cy="1539882"/>
            <wp:effectExtent l="0" t="0" r="5080" b="3175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618" t="62188" r="39149" b="19743"/>
                    <a:stretch/>
                  </pic:blipFill>
                  <pic:spPr bwMode="auto">
                    <a:xfrm>
                      <a:off x="0" y="0"/>
                      <a:ext cx="3981464" cy="154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961F9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</w:p>
    <w:p w:rsidR="00A544B2" w:rsidRPr="00F961F9" w:rsidRDefault="00F961F9" w:rsidP="00F961F9">
      <w:pPr>
        <w:pStyle w:val="a5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Рисунок 3.4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–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Создание новой ветки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My</w:t>
      </w:r>
      <w:r w:rsidRPr="00F961F9">
        <w:rPr>
          <w:rFonts w:ascii="Times New Roman" w:eastAsia="Calibri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First</w:t>
      </w:r>
      <w:r w:rsidRPr="00F961F9">
        <w:rPr>
          <w:rFonts w:ascii="Times New Roman" w:eastAsia="Calibri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Branch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F961F9" w:rsidRPr="00F961F9" w:rsidRDefault="00F961F9" w:rsidP="00F961F9">
      <w:pPr>
        <w:pStyle w:val="a5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:rsidR="00D73E11" w:rsidRPr="00611F35" w:rsidRDefault="00D73E11" w:rsidP="00F961F9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D73E11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Перейти на ветку и создать новый файл in_branch.txt, закоммитить изменения.</w:t>
      </w:r>
    </w:p>
    <w:p w:rsidR="00611F35" w:rsidRDefault="00611F35" w:rsidP="00611F3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0AE95A5" wp14:editId="2276F8AE">
            <wp:extent cx="4284366" cy="1360968"/>
            <wp:effectExtent l="0" t="0" r="190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052" t="55045" r="51845" b="26816"/>
                    <a:stretch/>
                  </pic:blipFill>
                  <pic:spPr bwMode="auto">
                    <a:xfrm>
                      <a:off x="0" y="0"/>
                      <a:ext cx="4300939" cy="1366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F35" w:rsidRPr="00611F35" w:rsidRDefault="00611F35" w:rsidP="00611F35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3.6 – Индексация и коммит файла</w:t>
      </w:r>
    </w:p>
    <w:p w:rsidR="00F961F9" w:rsidRPr="00F961F9" w:rsidRDefault="00F961F9" w:rsidP="00611F35">
      <w:pPr>
        <w:pStyle w:val="a5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</w:p>
    <w:p w:rsidR="00611F35" w:rsidRPr="002E2951" w:rsidRDefault="002E2951" w:rsidP="002E2951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Вернуться на ветку master. С</w:t>
      </w:r>
      <w:r w:rsidR="00611F35" w:rsidRPr="002E2951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оздать и сразу перейти на ветку new_branch.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С</w:t>
      </w:r>
      <w:r w:rsidRPr="002E2951">
        <w:rPr>
          <w:rFonts w:ascii="Times New Roman" w:eastAsia="Calibri" w:hAnsi="Times New Roman" w:cs="Times New Roman"/>
          <w:sz w:val="28"/>
          <w:szCs w:val="28"/>
          <w:lang w:eastAsia="ru-RU"/>
        </w:rPr>
        <w:t>делать изменения в файле 1.txt, добавить строчку “new row in the 1.txt file”, закоммитить</w:t>
      </w:r>
      <w:r w:rsidRPr="002E2951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2E2951">
        <w:rPr>
          <w:rFonts w:ascii="Times New Roman" w:eastAsia="Calibri" w:hAnsi="Times New Roman" w:cs="Times New Roman"/>
          <w:sz w:val="28"/>
          <w:szCs w:val="28"/>
          <w:lang w:eastAsia="ru-RU"/>
        </w:rPr>
        <w:t>изменения.</w:t>
      </w:r>
    </w:p>
    <w:p w:rsidR="002E2951" w:rsidRDefault="002E2951" w:rsidP="002E2951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3C198447" wp14:editId="7DC92614">
            <wp:extent cx="4882925" cy="2264735"/>
            <wp:effectExtent l="0" t="0" r="0" b="254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44262" t="56150" r="26662" b="19864"/>
                    <a:stretch/>
                  </pic:blipFill>
                  <pic:spPr bwMode="auto">
                    <a:xfrm>
                      <a:off x="0" y="0"/>
                      <a:ext cx="4900794" cy="227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68" w:rsidRPr="003E5068" w:rsidRDefault="003E5068" w:rsidP="003E5068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3.7 – Возврат к ветке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, создание новой ветки и сразу переходом на нее и добавление изменений в файл с последующим коммитом</w:t>
      </w:r>
    </w:p>
    <w:p w:rsidR="002E2951" w:rsidRDefault="003E5068" w:rsidP="003E5068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Перейти на ветку 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master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и слить ветки 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master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и 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my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_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first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_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branch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, после чего слить ветки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master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и 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new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_</w:t>
      </w:r>
      <w:r w:rsidRPr="003E5068">
        <w:rPr>
          <w:rFonts w:ascii="Times New Roman" w:eastAsia="Calibri" w:hAnsi="Times New Roman" w:cs="Times New Roman"/>
          <w:sz w:val="28"/>
          <w:szCs w:val="28"/>
          <w:lang w:eastAsia="ru-RU"/>
        </w:rPr>
        <w:t>branch</w:t>
      </w: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.</w:t>
      </w:r>
    </w:p>
    <w:p w:rsidR="003E5068" w:rsidRPr="00DF03B0" w:rsidRDefault="00DF03B0" w:rsidP="00DF03B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26D20F8C" wp14:editId="367C4E99">
            <wp:extent cx="4385924" cy="1435396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9669" t="19691" r="29800" b="62535"/>
                    <a:stretch/>
                  </pic:blipFill>
                  <pic:spPr bwMode="auto">
                    <a:xfrm>
                      <a:off x="0" y="0"/>
                      <a:ext cx="4398682" cy="1439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3B0" w:rsidRPr="00DF03B0" w:rsidRDefault="00DF03B0" w:rsidP="00DF03B0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Рисунок 3.8 – </w:t>
      </w:r>
      <w:r w:rsidR="004C50FF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Слияние веток</w:t>
      </w:r>
    </w:p>
    <w:p w:rsidR="003E5068" w:rsidRPr="003E5068" w:rsidRDefault="003E5068" w:rsidP="003E5068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3E5068">
        <w:rPr>
          <w:rFonts w:ascii="Times New Roman" w:eastAsia="Calibri" w:hAnsi="Times New Roman" w:cs="Times New Roman"/>
          <w:sz w:val="28"/>
          <w:szCs w:val="28"/>
          <w:lang w:val="bg-BG" w:eastAsia="ru-RU"/>
        </w:rPr>
        <w:lastRenderedPageBreak/>
        <w:t>Удалить ветки my_first_branch и new_branch.</w:t>
      </w:r>
    </w:p>
    <w:p w:rsidR="00A544B2" w:rsidRDefault="004C50FF" w:rsidP="004C50F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0FDAC030" wp14:editId="21AD20A5">
            <wp:extent cx="4444410" cy="1338677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44500" t="63928" r="24873" b="19663"/>
                    <a:stretch/>
                  </pic:blipFill>
                  <pic:spPr bwMode="auto">
                    <a:xfrm>
                      <a:off x="0" y="0"/>
                      <a:ext cx="4456126" cy="1342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0FF" w:rsidRDefault="004C50FF" w:rsidP="004C50F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3.9 – Удаление веток</w:t>
      </w:r>
    </w:p>
    <w:p w:rsidR="004C50FF" w:rsidRPr="004C50FF" w:rsidRDefault="004C50FF" w:rsidP="004C50FF">
      <w:pPr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</w:p>
    <w:p w:rsidR="004C50FF" w:rsidRDefault="004C50FF" w:rsidP="004C50FF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4C50FF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Создать ветки branch_1 и branch_2.</w:t>
      </w:r>
    </w:p>
    <w:p w:rsidR="004C50FF" w:rsidRDefault="004C50FF" w:rsidP="004C50F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4D895449" wp14:editId="2727F5CC">
            <wp:extent cx="4495672" cy="1031358"/>
            <wp:effectExtent l="0" t="0" r="635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7936" t="58220" r="30699" b="28981"/>
                    <a:stretch/>
                  </pic:blipFill>
                  <pic:spPr bwMode="auto">
                    <a:xfrm>
                      <a:off x="0" y="0"/>
                      <a:ext cx="4494013" cy="1030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50FF" w:rsidRDefault="004C50FF" w:rsidP="004C50FF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3.10 – Создание веток</w:t>
      </w:r>
    </w:p>
    <w:p w:rsidR="004C50FF" w:rsidRDefault="004C50FF" w:rsidP="004C50FF">
      <w:pPr>
        <w:pStyle w:val="a5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</w:p>
    <w:p w:rsidR="004C50FF" w:rsidRPr="004C50FF" w:rsidRDefault="004C50FF" w:rsidP="004C50FF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4C50FF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Перейти на ветку branch_1 и изменить файл 1.txt, удалить все содержимое и добавить текст</w:t>
      </w:r>
      <w:r w:rsidRPr="004C50FF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4C50FF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“fix in the 1.txt”, изменить файл 3.txt, удалить все содержим</w:t>
      </w:r>
      <w:r w:rsidRPr="004C50FF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ое и добавить текст “fix in the </w:t>
      </w:r>
      <w:r w:rsidRPr="004C50FF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3.txt”, закоммитить изменения.</w:t>
      </w:r>
    </w:p>
    <w:p w:rsidR="004C50FF" w:rsidRDefault="004C50FF" w:rsidP="000D6E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6291FB9A" wp14:editId="2DB11F68">
            <wp:extent cx="4283695" cy="3147237"/>
            <wp:effectExtent l="0" t="0" r="3175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8526" t="9516" r="33578" b="40960"/>
                    <a:stretch/>
                  </pic:blipFill>
                  <pic:spPr bwMode="auto">
                    <a:xfrm>
                      <a:off x="0" y="0"/>
                      <a:ext cx="4283308" cy="314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76" w:rsidRDefault="000D6E76" w:rsidP="000D6E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Рисунок 3.11 – Переход на ветку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branch</w:t>
      </w:r>
      <w:r w:rsidRPr="000D6E7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_1,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изменение файлов</w:t>
      </w:r>
    </w:p>
    <w:p w:rsidR="000D6E76" w:rsidRDefault="000D6E76" w:rsidP="000D6E76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0D6E76">
        <w:rPr>
          <w:rFonts w:ascii="Times New Roman" w:eastAsia="Calibri" w:hAnsi="Times New Roman" w:cs="Times New Roman"/>
          <w:sz w:val="28"/>
          <w:szCs w:val="28"/>
          <w:lang w:val="bg-BG" w:eastAsia="ru-RU"/>
        </w:rPr>
        <w:lastRenderedPageBreak/>
        <w:t>Перейти на ветку branch_2 и также изменить файл 1.txt, удалить все содержимое и</w:t>
      </w:r>
      <w:r w:rsidRPr="000D6E7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0D6E7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добавить текст “My fix in the 1.txt”, изменить файл </w:t>
      </w:r>
      <w:r w:rsidRPr="000D6E7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3.txt, удалить все содержимое и </w:t>
      </w:r>
      <w:r w:rsidRPr="000D6E7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добавить текст “My fix in the 3.txt”, закоммитить изменения.</w:t>
      </w:r>
    </w:p>
    <w:p w:rsidR="000D6E76" w:rsidRDefault="000D6E76" w:rsidP="000D6E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65E2BFD4" wp14:editId="10BD103C">
            <wp:extent cx="4514912" cy="3030279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30996" t="9189" r="28044" b="41912"/>
                    <a:stretch/>
                  </pic:blipFill>
                  <pic:spPr bwMode="auto">
                    <a:xfrm>
                      <a:off x="0" y="0"/>
                      <a:ext cx="4526974" cy="3038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E76" w:rsidRDefault="000D6E76" w:rsidP="000D6E7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Рисунок 3.12 – Переход на ветку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branch</w:t>
      </w:r>
      <w:r w:rsidRPr="000D6E76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_2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и изменение файлов</w:t>
      </w:r>
    </w:p>
    <w:p w:rsidR="000D6E76" w:rsidRDefault="000D6E76" w:rsidP="000D6E76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</w:p>
    <w:p w:rsidR="000D6E76" w:rsidRDefault="000D6E76" w:rsidP="000D6E76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0D6E7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Слить изменения ветки branch_2 в ветку branch_1.</w:t>
      </w:r>
    </w:p>
    <w:p w:rsidR="000D6E76" w:rsidRDefault="00FA2C66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34DB1290" wp14:editId="15D037DD">
            <wp:extent cx="5301648" cy="3125972"/>
            <wp:effectExtent l="0" t="0" r="0" b="0"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29686" t="9895" r="31200" b="49083"/>
                    <a:stretch/>
                  </pic:blipFill>
                  <pic:spPr bwMode="auto">
                    <a:xfrm>
                      <a:off x="0" y="0"/>
                      <a:ext cx="5310944" cy="3131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C66" w:rsidRDefault="00FA2C66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3.13 – Результат слияния веток</w:t>
      </w:r>
    </w:p>
    <w:p w:rsidR="00FA2C66" w:rsidRDefault="00FA2C66" w:rsidP="00FA2C66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FA2C66">
        <w:rPr>
          <w:rFonts w:ascii="Times New Roman" w:eastAsia="Calibri" w:hAnsi="Times New Roman" w:cs="Times New Roman"/>
          <w:sz w:val="28"/>
          <w:szCs w:val="28"/>
          <w:lang w:val="bg-BG" w:eastAsia="ru-RU"/>
        </w:rPr>
        <w:lastRenderedPageBreak/>
        <w:t>Решить конфликт файла 1.txt в ручном реж</w:t>
      </w:r>
      <w:r w:rsidRPr="00FA2C6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име, а конфликт 3.txt используя </w:t>
      </w:r>
      <w:r w:rsidRPr="00FA2C6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команду git</w:t>
      </w:r>
      <w:r w:rsidRPr="00FA2C6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FA2C66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mergetool c помощью одной из доступных утилит, например Meld.</w:t>
      </w:r>
    </w:p>
    <w:p w:rsidR="00FA2C66" w:rsidRDefault="00FA2C66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noProof/>
          <w:lang w:val="bg-BG" w:eastAsia="bg-BG"/>
        </w:rPr>
        <w:drawing>
          <wp:inline distT="0" distB="0" distL="0" distR="0" wp14:anchorId="5A712465" wp14:editId="5D45CB94">
            <wp:extent cx="3455582" cy="1712766"/>
            <wp:effectExtent l="0" t="0" r="0" b="1905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55904" t="43648" r="22878" b="37646"/>
                    <a:stretch/>
                  </pic:blipFill>
                  <pic:spPr bwMode="auto">
                    <a:xfrm>
                      <a:off x="0" y="0"/>
                      <a:ext cx="3454305" cy="1712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2C66" w:rsidRDefault="00FA2C66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3.14 – Решение конфликта файлов вручную</w:t>
      </w:r>
    </w:p>
    <w:p w:rsidR="00FA2C66" w:rsidRDefault="00C3245F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339C5B30" wp14:editId="019BE41F">
            <wp:extent cx="5027238" cy="4476307"/>
            <wp:effectExtent l="0" t="0" r="2540" b="635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49308" t="6237" r="8648" b="27174"/>
                    <a:stretch/>
                  </pic:blipFill>
                  <pic:spPr bwMode="auto">
                    <a:xfrm>
                      <a:off x="0" y="0"/>
                      <a:ext cx="5033268" cy="4481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45F" w:rsidRPr="00073695" w:rsidRDefault="00C3245F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Рисунок 3.15 – Решение конфликта файлов через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C3245F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mergetool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с использованием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vimdiff</w:t>
      </w:r>
    </w:p>
    <w:p w:rsidR="00505FAC" w:rsidRDefault="00505FAC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B3110B2" wp14:editId="2ACDCA2E">
            <wp:extent cx="4762926" cy="2849526"/>
            <wp:effectExtent l="0" t="0" r="0" b="825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47211" t="47072" r="10335" b="7751"/>
                    <a:stretch/>
                  </pic:blipFill>
                  <pic:spPr bwMode="auto">
                    <a:xfrm>
                      <a:off x="0" y="0"/>
                      <a:ext cx="4769152" cy="285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FAC" w:rsidRDefault="00505FAC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3.16 – Результат работ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 xml:space="preserve"> git mergetool</w:t>
      </w:r>
    </w:p>
    <w:p w:rsidR="00505FAC" w:rsidRDefault="00505FAC" w:rsidP="00FA2C66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</w:p>
    <w:p w:rsidR="00505FAC" w:rsidRPr="00505FAC" w:rsidRDefault="00505FAC" w:rsidP="00505FA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05FA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Отправить ветку </w:t>
      </w:r>
      <w:r w:rsidRPr="00505FAC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branch</w:t>
      </w:r>
      <w:r w:rsidRPr="00505FA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_1 на </w:t>
      </w:r>
      <w:r w:rsidRPr="00505FAC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GitHub</w:t>
      </w:r>
      <w:r w:rsidRPr="00505FAC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505FAC" w:rsidRDefault="00505FAC" w:rsidP="00505FA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6D19D6A2" wp14:editId="1BF0EAE8">
            <wp:extent cx="4901609" cy="1924493"/>
            <wp:effectExtent l="0" t="0" r="0" b="0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7147" t="48592" r="8942" b="20741"/>
                    <a:stretch/>
                  </pic:blipFill>
                  <pic:spPr bwMode="auto">
                    <a:xfrm>
                      <a:off x="0" y="0"/>
                      <a:ext cx="4904697" cy="192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FAC" w:rsidRDefault="00505FAC" w:rsidP="00505FA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Рисунок 3.17 – Отправка ветки на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GitHub</w:t>
      </w:r>
    </w:p>
    <w:p w:rsidR="00505FAC" w:rsidRPr="00505FAC" w:rsidRDefault="00505FAC" w:rsidP="00505FAC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05FA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Создать средствами </w:t>
      </w:r>
      <w:r w:rsidRPr="00505FAC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GitHub</w:t>
      </w:r>
      <w:r w:rsidRPr="00505FAC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удаленную ветку </w:t>
      </w:r>
      <w:r w:rsidRPr="00505FAC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branch</w:t>
      </w:r>
      <w:r w:rsidRPr="00505FAC">
        <w:rPr>
          <w:rFonts w:ascii="Times New Roman" w:eastAsia="Calibri" w:hAnsi="Times New Roman" w:cs="Times New Roman"/>
          <w:sz w:val="28"/>
          <w:szCs w:val="28"/>
          <w:lang w:eastAsia="ru-RU"/>
        </w:rPr>
        <w:t>_3.</w:t>
      </w:r>
    </w:p>
    <w:p w:rsidR="00505FAC" w:rsidRDefault="00505FAC" w:rsidP="00505FA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68C4B21F" wp14:editId="634469E8">
            <wp:extent cx="5263115" cy="1850065"/>
            <wp:effectExtent l="0" t="0" r="0" b="0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l="15309" t="19804" r="20295" b="39932"/>
                    <a:stretch/>
                  </pic:blipFill>
                  <pic:spPr bwMode="auto">
                    <a:xfrm>
                      <a:off x="0" y="0"/>
                      <a:ext cx="5261175" cy="184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5FAC" w:rsidRPr="00505FAC" w:rsidRDefault="00505FAC" w:rsidP="00505FAC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Рисунок 3.18 – Создание удаленной ветки через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GitHub</w:t>
      </w:r>
    </w:p>
    <w:p w:rsidR="00505FAC" w:rsidRPr="009F344D" w:rsidRDefault="00505FAC" w:rsidP="00505FAC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05FAC">
        <w:rPr>
          <w:rFonts w:ascii="Times New Roman" w:eastAsia="Calibri" w:hAnsi="Times New Roman" w:cs="Times New Roman"/>
          <w:sz w:val="28"/>
          <w:szCs w:val="28"/>
          <w:lang w:eastAsia="ru-RU"/>
        </w:rPr>
        <w:lastRenderedPageBreak/>
        <w:t xml:space="preserve"> Создать в локальном репозитории ветку отслеживания удаленной ветки branch_3.</w:t>
      </w:r>
    </w:p>
    <w:p w:rsidR="009F344D" w:rsidRDefault="009F344D" w:rsidP="009F344D">
      <w:pPr>
        <w:pStyle w:val="a5"/>
        <w:spacing w:after="0" w:line="360" w:lineRule="auto"/>
        <w:ind w:left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140D9C0D" wp14:editId="6928666D">
            <wp:extent cx="4790363" cy="1658679"/>
            <wp:effectExtent l="0" t="0" r="0" b="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8910" t="8679" r="29205" b="71684"/>
                    <a:stretch/>
                  </pic:blipFill>
                  <pic:spPr bwMode="auto">
                    <a:xfrm>
                      <a:off x="0" y="0"/>
                      <a:ext cx="4788598" cy="1658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4D" w:rsidRDefault="009F344D" w:rsidP="009F344D">
      <w:pPr>
        <w:pStyle w:val="a5"/>
        <w:spacing w:after="0" w:line="360" w:lineRule="auto"/>
        <w:ind w:left="709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3.19 – Создание веток отслеживания</w:t>
      </w:r>
    </w:p>
    <w:p w:rsidR="009F344D" w:rsidRDefault="009F344D" w:rsidP="009F344D">
      <w:pPr>
        <w:pStyle w:val="a5"/>
        <w:numPr>
          <w:ilvl w:val="0"/>
          <w:numId w:val="1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9F344D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Перейти на ветку branch_3 и добавить файл файл 2.txt строку "the final fantasy in the 4.txt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9F344D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file".</w:t>
      </w:r>
    </w:p>
    <w:p w:rsidR="009F344D" w:rsidRDefault="009F344D" w:rsidP="009F344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noProof/>
          <w:lang w:val="bg-BG" w:eastAsia="bg-BG"/>
        </w:rPr>
        <w:drawing>
          <wp:inline distT="0" distB="0" distL="0" distR="0" wp14:anchorId="6A7D0D87" wp14:editId="29FD6B73">
            <wp:extent cx="4788248" cy="1669312"/>
            <wp:effectExtent l="0" t="0" r="0" b="762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38849" t="14038" r="17344" b="58795"/>
                    <a:stretch/>
                  </pic:blipFill>
                  <pic:spPr bwMode="auto">
                    <a:xfrm>
                      <a:off x="0" y="0"/>
                      <a:ext cx="4797435" cy="167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4D" w:rsidRDefault="009F344D" w:rsidP="009F344D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3.20 – Переход на ветку и добавление файла</w:t>
      </w:r>
    </w:p>
    <w:p w:rsidR="009F344D" w:rsidRDefault="009F344D" w:rsidP="009F344D">
      <w:pPr>
        <w:pStyle w:val="a5"/>
        <w:spacing w:after="0" w:line="360" w:lineRule="auto"/>
        <w:ind w:left="106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</w:p>
    <w:p w:rsidR="009F344D" w:rsidRPr="009F344D" w:rsidRDefault="009F344D" w:rsidP="00515AF4">
      <w:pPr>
        <w:pStyle w:val="a5"/>
        <w:numPr>
          <w:ilvl w:val="0"/>
          <w:numId w:val="1"/>
        </w:num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="00515AF4" w:rsidRPr="00515AF4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Отправить изменения веток master и branch_2 на GitHub.</w:t>
      </w:r>
    </w:p>
    <w:p w:rsidR="008F72F5" w:rsidRDefault="009F344D" w:rsidP="009F344D">
      <w:pPr>
        <w:jc w:val="center"/>
        <w:rPr>
          <w:lang w:val="en-US"/>
        </w:rPr>
      </w:pPr>
      <w:r>
        <w:rPr>
          <w:noProof/>
          <w:lang w:val="bg-BG" w:eastAsia="bg-BG"/>
        </w:rPr>
        <w:drawing>
          <wp:inline distT="0" distB="0" distL="0" distR="0" wp14:anchorId="6F01823B" wp14:editId="5CD7019B">
            <wp:extent cx="4720856" cy="2539047"/>
            <wp:effectExtent l="0" t="0" r="3810" b="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l="36361" t="36100" r="19544" b="21716"/>
                    <a:stretch/>
                  </pic:blipFill>
                  <pic:spPr bwMode="auto">
                    <a:xfrm>
                      <a:off x="0" y="0"/>
                      <a:ext cx="4722707" cy="254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44D" w:rsidRPr="00073695" w:rsidRDefault="009F344D" w:rsidP="009F344D">
      <w:pPr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F344D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Рисунок 3.21 – Отправление изменения веток на GitHub</w:t>
      </w:r>
    </w:p>
    <w:p w:rsidR="00515AF4" w:rsidRPr="00073695" w:rsidRDefault="00515AF4" w:rsidP="00515AF4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B26A78">
        <w:rPr>
          <w:rFonts w:ascii="Times New Roman" w:hAnsi="Times New Roman" w:cs="Times New Roman"/>
          <w:b/>
          <w:sz w:val="28"/>
          <w:szCs w:val="28"/>
        </w:rPr>
        <w:lastRenderedPageBreak/>
        <w:t>Ответы на вопросы:</w:t>
      </w:r>
    </w:p>
    <w:p w:rsidR="00515AF4" w:rsidRPr="00073695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1. Что такое ветка?</w:t>
      </w:r>
    </w:p>
    <w:p w:rsidR="00515AF4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bookmarkStart w:id="0" w:name="_GoBack"/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Ветка в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то просто легковесн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й подвижн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й указатель на один из </w:t>
      </w:r>
      <w:bookmarkEnd w:id="0"/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коммитов.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2. Что такое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HEAD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?</w:t>
      </w:r>
    </w:p>
    <w:p w:rsid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HEAD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-</w:t>
      </w:r>
      <w:proofErr w:type="gramEnd"/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то указатель, задача которого сс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латься на определенн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й коммит в репозитории.</w:t>
      </w:r>
    </w:p>
    <w:p w:rsidR="00515AF4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HEAD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э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то указатель на коммит в вашем репозитории, котор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й станет родителем следующего коммита.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3. Способы создания веток.</w:t>
      </w:r>
    </w:p>
    <w:p w:rsid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Командой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branch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</w:p>
    <w:p w:rsidR="00F9595E" w:rsidRPr="00073695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Командой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checkout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-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</w:t>
      </w:r>
    </w:p>
    <w:p w:rsidR="00515AF4" w:rsidRPr="00073695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4. Как узнать текущую ветку?</w:t>
      </w:r>
    </w:p>
    <w:p w:rsidR="00F9595E" w:rsidRPr="00073695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Командой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branch</w:t>
      </w:r>
    </w:p>
    <w:p w:rsidR="00515AF4" w:rsidRPr="00073695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5. Как переключаться между ветками?</w:t>
      </w:r>
    </w:p>
    <w:p w:rsidR="00F9595E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checkout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имя ветки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6. Что такое удаленная ветка?</w:t>
      </w:r>
    </w:p>
    <w:p w:rsidR="00F9595E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Удаленн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е ветки –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то сс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лки на состояние веток в удаленн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х репозиториях.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7. Что такое ветка отслеживания?</w:t>
      </w:r>
    </w:p>
    <w:p w:rsidR="00F9595E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Ветки сложения –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то сс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лки на определенное состояние удаленн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х веток.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8. Как создать ветку отслеживания?</w:t>
      </w:r>
    </w:p>
    <w:p w:rsid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Для синхронизации ваших изменений с удаленн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м сервером 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полним команду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fetch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origin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Далее прописать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checkout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track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origin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имя ветки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9. Как отправить изменения из локальной ветки в удаленную ветку?</w:t>
      </w:r>
    </w:p>
    <w:p w:rsidR="00F9595E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Командой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push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имя ветки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10. В чем отличие команд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fetch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и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pull</w:t>
      </w:r>
      <w:proofErr w:type="gramStart"/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?</w:t>
      </w:r>
      <w:proofErr w:type="gramEnd"/>
    </w:p>
    <w:p w:rsidR="00F9595E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lastRenderedPageBreak/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pull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–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то, по сути, команда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fetch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, после которой сразу же следует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get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merge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Get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fetch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получает изменения в локальную копию.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11. Как удалить локальную и удаленную ветки?</w:t>
      </w:r>
    </w:p>
    <w:p w:rsidR="00F9595E" w:rsidRPr="00F9595E" w:rsidRDefault="00F9595E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Удаление удаленной ветки производится при помощи команд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push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origin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–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delete</w:t>
      </w:r>
      <w:r w:rsidRPr="00F9595E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«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имя ветки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»</w:t>
      </w:r>
    </w:p>
    <w:p w:rsidR="00515AF4" w:rsidRPr="00956EC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12. Изучить модель ветвления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(использовать материалы статей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https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://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www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atlassian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com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ru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tutorials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comparing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workflows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gitflow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workflow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, 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https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eastAsia="ru-RU"/>
        </w:rPr>
        <w:t>://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habr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com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ru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eastAsia="ru-RU"/>
        </w:rPr>
        <w:t>/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post</w:t>
      </w:r>
      <w:r w:rsidR="00956EC4" w:rsidRPr="00956EC4">
        <w:rPr>
          <w:rFonts w:ascii="Times New Roman" w:eastAsia="Calibri" w:hAnsi="Times New Roman" w:cs="Times New Roman"/>
          <w:sz w:val="28"/>
          <w:szCs w:val="28"/>
          <w:lang w:eastAsia="ru-RU"/>
        </w:rPr>
        <w:t>/10691</w:t>
      </w:r>
      <w:r w:rsidR="00956EC4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2/). Какие основные типы веток присуствуют в модели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? Как организована работа с</w:t>
      </w:r>
      <w:r w:rsidR="00073695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ветками в модели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? В чем недостатки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?</w:t>
      </w:r>
    </w:p>
    <w:p w:rsidR="00073695" w:rsidRDefault="00073695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proofErr w:type="gramStart"/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-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– альтернативная модель ветвления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, в которой используются функциональн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е ветки и несколько основн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х веток.</w:t>
      </w:r>
      <w:proofErr w:type="gramEnd"/>
    </w:p>
    <w:p w:rsidR="00073695" w:rsidRPr="00073695" w:rsidRDefault="00073695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Под каждую новую функцию нужно 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делить собственную ветку, которую можно отправить в центральн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й репозиторий для создания резервной копии или совместной работ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команд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. Ветки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feature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создаются не на основе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, а на основе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Когда работа над функцией завершается, соответствующая ветка сливается с веткой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.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Функции не следует отправлять напрямую в ветку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073695" w:rsidRDefault="00073695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Последовательность действий при работе по модели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Gitflow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:</w:t>
      </w:r>
    </w:p>
    <w:p w:rsidR="00073695" w:rsidRPr="00073695" w:rsidRDefault="00073695" w:rsidP="00073695">
      <w:pPr>
        <w:pStyle w:val="a5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Из ветки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создается ветка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073695" w:rsidRPr="00073695" w:rsidRDefault="00073695" w:rsidP="00073695">
      <w:pPr>
        <w:pStyle w:val="a5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Из ветки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создается ветка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release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073695" w:rsidRPr="00073695" w:rsidRDefault="00073695" w:rsidP="00073695">
      <w:pPr>
        <w:pStyle w:val="a5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Из ветки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создаются ветки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feature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073695" w:rsidRPr="00073695" w:rsidRDefault="00073695" w:rsidP="00073695">
      <w:pPr>
        <w:pStyle w:val="a5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Когда работа над веткой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feature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завершается, она сливается в ветку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073695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073695" w:rsidRPr="00FD29D4" w:rsidRDefault="00FD29D4" w:rsidP="00073695">
      <w:pPr>
        <w:pStyle w:val="a5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Когда работа над веткой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release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завершается, она сливается с ветками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FD29D4" w:rsidRPr="00FD29D4" w:rsidRDefault="00FD29D4" w:rsidP="00073695">
      <w:pPr>
        <w:pStyle w:val="a5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Если в ветке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обнаруживается проблема, из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создается ветка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hotfix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FD29D4" w:rsidRPr="00FD29D4" w:rsidRDefault="00FD29D4" w:rsidP="00073695">
      <w:pPr>
        <w:pStyle w:val="a5"/>
        <w:numPr>
          <w:ilvl w:val="0"/>
          <w:numId w:val="2"/>
        </w:num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Когда работа над веткой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hotfix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заветшается, она сливается с ветками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и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main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>.</w:t>
      </w:r>
    </w:p>
    <w:p w:rsidR="00FD29D4" w:rsidRDefault="00FD29D4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Первая проблема: авторам приходится использовать ветку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develop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вместо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master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, поскольку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master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зарезервирован для кода, котор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й отправляется в продалшен. Существует сложившийся об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чай наз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вать рабочую ветвь по умолчанию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master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и делать ответвления и слияния с ней. Большинство инстументов по умолчаниз используют 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э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то название для 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lastRenderedPageBreak/>
        <w:t>основной ветки и по умолцчанию в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водят именно еее, и б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вает неудобно постоянно переключаться вручную на другую ветку.</w:t>
      </w:r>
    </w:p>
    <w:p w:rsidR="00FD29D4" w:rsidRPr="00FD29D4" w:rsidRDefault="00FD29D4" w:rsidP="00956EC4">
      <w:pPr>
        <w:ind w:firstLine="709"/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Вторая проблема процесса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FD29D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 w:eastAsia="ru-RU"/>
        </w:rPr>
        <w:t>flow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– сложности, возникающие из-за веток для патчей и для релиза. Подобная структура может подойти некотор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м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организациям, но для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ab/>
        <w:t>абсолютного большинства она просто убийственно излишняя. На сегодняшний день большинство компаний практикуют непрер</w:t>
      </w:r>
      <w:r w:rsidR="004538FB"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вное развет</w:t>
      </w:r>
      <w:r w:rsidR="004538FB"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вание (</w:t>
      </w:r>
      <w:r w:rsidR="004538F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continuous</w:t>
      </w:r>
      <w:r w:rsidR="004538FB" w:rsidRPr="004538F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</w:t>
      </w:r>
      <w:r w:rsidR="004538F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delivery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)</w:t>
      </w:r>
      <w:r w:rsidR="004538FB" w:rsidRPr="004538FB">
        <w:rPr>
          <w:rFonts w:ascii="Times New Roman" w:eastAsia="Calibri" w:hAnsi="Times New Roman" w:cs="Times New Roman"/>
          <w:sz w:val="28"/>
          <w:szCs w:val="28"/>
          <w:lang w:eastAsia="ru-RU"/>
        </w:rPr>
        <w:t>,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что подразумевает, что основная ветвь по умольчанию может б</w:t>
      </w:r>
      <w:r w:rsidR="004538FB"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ть задеплоена </w:t>
      </w:r>
      <w:r w:rsidR="004538FB" w:rsidRPr="004538FB">
        <w:rPr>
          <w:rFonts w:ascii="Times New Roman" w:eastAsia="Calibri" w:hAnsi="Times New Roman" w:cs="Times New Roman"/>
          <w:sz w:val="28"/>
          <w:szCs w:val="28"/>
          <w:lang w:eastAsia="ru-RU"/>
        </w:rPr>
        <w:t>(</w:t>
      </w:r>
      <w:r w:rsidR="004538FB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deploy</w:t>
      </w:r>
      <w:r w:rsidR="004538FB" w:rsidRPr="004538FB">
        <w:rPr>
          <w:rFonts w:ascii="Times New Roman" w:eastAsia="Calibri" w:hAnsi="Times New Roman" w:cs="Times New Roman"/>
          <w:sz w:val="28"/>
          <w:szCs w:val="28"/>
          <w:lang w:eastAsia="ru-RU"/>
        </w:rPr>
        <w:t>)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. А значит, можно избежать использования веток для релиза и патчей, и всех связанн</w:t>
      </w:r>
      <w:r w:rsidR="004538FB">
        <w:rPr>
          <w:rFonts w:ascii="Times New Roman" w:eastAsia="Calibri" w:hAnsi="Times New Roman" w:cs="Times New Roman"/>
          <w:sz w:val="28"/>
          <w:szCs w:val="28"/>
          <w:lang w:eastAsia="ru-RU"/>
        </w:rPr>
        <w:t>ы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>х с нами хлопот, например, обратного слияния из веток релизов.</w:t>
      </w:r>
    </w:p>
    <w:p w:rsidR="00515AF4" w:rsidRDefault="00515AF4" w:rsidP="00515AF4">
      <w:pPr>
        <w:jc w:val="both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13. На прошлой лабораторной работе было задание выбрат</w:t>
      </w:r>
      <w:r w:rsidR="004538FB">
        <w:rPr>
          <w:rFonts w:ascii="Times New Roman" w:eastAsia="Calibri" w:hAnsi="Times New Roman" w:cs="Times New Roman"/>
          <w:sz w:val="28"/>
          <w:szCs w:val="28"/>
          <w:lang w:eastAsia="ru-RU"/>
        </w:rPr>
        <w:t>ь одно из программных средств с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GUI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для работы с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. Необходимо в рамках этого вопроса</w:t>
      </w:r>
      <w:r w:rsidR="004538FB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привести описание инструментов</w:t>
      </w:r>
      <w:r w:rsidR="004538FB">
        <w:rPr>
          <w:rFonts w:ascii="Times New Roman" w:eastAsia="Calibri" w:hAnsi="Times New Roman" w:cs="Times New Roman"/>
          <w:sz w:val="28"/>
          <w:szCs w:val="28"/>
          <w:lang w:val="bg-BG" w:eastAsia="ru-RU"/>
        </w:rPr>
        <w:t xml:space="preserve"> 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для работы с ветками </w:t>
      </w:r>
      <w:r w:rsidRPr="00515AF4">
        <w:rPr>
          <w:rFonts w:ascii="Times New Roman" w:eastAsia="Calibri" w:hAnsi="Times New Roman" w:cs="Times New Roman"/>
          <w:sz w:val="28"/>
          <w:szCs w:val="28"/>
          <w:lang w:val="en-US" w:eastAsia="ru-RU"/>
        </w:rPr>
        <w:t>Git</w:t>
      </w:r>
      <w:r w:rsidRPr="00515AF4">
        <w:rPr>
          <w:rFonts w:ascii="Times New Roman" w:eastAsia="Calibri" w:hAnsi="Times New Roman" w:cs="Times New Roman"/>
          <w:sz w:val="28"/>
          <w:szCs w:val="28"/>
          <w:lang w:eastAsia="ru-RU"/>
        </w:rPr>
        <w:t>, предоставляемых этим средством.</w:t>
      </w:r>
    </w:p>
    <w:p w:rsidR="004538FB" w:rsidRPr="004538FB" w:rsidRDefault="004538FB" w:rsidP="004538FB">
      <w:pPr>
        <w:jc w:val="center"/>
        <w:rPr>
          <w:rFonts w:ascii="Times New Roman" w:eastAsia="Calibri" w:hAnsi="Times New Roman" w:cs="Times New Roman"/>
          <w:sz w:val="28"/>
          <w:szCs w:val="28"/>
          <w:lang w:val="bg-BG" w:eastAsia="ru-RU"/>
        </w:rPr>
      </w:pPr>
      <w:r>
        <w:rPr>
          <w:noProof/>
          <w:lang w:val="bg-BG" w:eastAsia="bg-BG"/>
        </w:rPr>
        <w:drawing>
          <wp:inline distT="0" distB="0" distL="0" distR="0" wp14:anchorId="27E0B4FB" wp14:editId="0E4D672A">
            <wp:extent cx="2848483" cy="2860158"/>
            <wp:effectExtent l="0" t="0" r="9525" b="0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4525" t="37741" r="72790" b="21742"/>
                    <a:stretch/>
                  </pic:blipFill>
                  <pic:spPr bwMode="auto">
                    <a:xfrm>
                      <a:off x="0" y="0"/>
                      <a:ext cx="2847431" cy="28591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538FB" w:rsidRPr="004538F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BE1C00"/>
    <w:multiLevelType w:val="hybridMultilevel"/>
    <w:tmpl w:val="5DAE3A20"/>
    <w:lvl w:ilvl="0" w:tplc="5C383AFE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020019" w:tentative="1">
      <w:start w:val="1"/>
      <w:numFmt w:val="lowerLetter"/>
      <w:lvlText w:val="%2."/>
      <w:lvlJc w:val="left"/>
      <w:pPr>
        <w:ind w:left="1789" w:hanging="360"/>
      </w:pPr>
    </w:lvl>
    <w:lvl w:ilvl="2" w:tplc="0402001B" w:tentative="1">
      <w:start w:val="1"/>
      <w:numFmt w:val="lowerRoman"/>
      <w:lvlText w:val="%3."/>
      <w:lvlJc w:val="right"/>
      <w:pPr>
        <w:ind w:left="2509" w:hanging="180"/>
      </w:pPr>
    </w:lvl>
    <w:lvl w:ilvl="3" w:tplc="0402000F" w:tentative="1">
      <w:start w:val="1"/>
      <w:numFmt w:val="decimal"/>
      <w:lvlText w:val="%4."/>
      <w:lvlJc w:val="left"/>
      <w:pPr>
        <w:ind w:left="3229" w:hanging="360"/>
      </w:pPr>
    </w:lvl>
    <w:lvl w:ilvl="4" w:tplc="04020019" w:tentative="1">
      <w:start w:val="1"/>
      <w:numFmt w:val="lowerLetter"/>
      <w:lvlText w:val="%5."/>
      <w:lvlJc w:val="left"/>
      <w:pPr>
        <w:ind w:left="3949" w:hanging="360"/>
      </w:pPr>
    </w:lvl>
    <w:lvl w:ilvl="5" w:tplc="0402001B" w:tentative="1">
      <w:start w:val="1"/>
      <w:numFmt w:val="lowerRoman"/>
      <w:lvlText w:val="%6."/>
      <w:lvlJc w:val="right"/>
      <w:pPr>
        <w:ind w:left="4669" w:hanging="180"/>
      </w:pPr>
    </w:lvl>
    <w:lvl w:ilvl="6" w:tplc="0402000F" w:tentative="1">
      <w:start w:val="1"/>
      <w:numFmt w:val="decimal"/>
      <w:lvlText w:val="%7."/>
      <w:lvlJc w:val="left"/>
      <w:pPr>
        <w:ind w:left="5389" w:hanging="360"/>
      </w:pPr>
    </w:lvl>
    <w:lvl w:ilvl="7" w:tplc="04020019" w:tentative="1">
      <w:start w:val="1"/>
      <w:numFmt w:val="lowerLetter"/>
      <w:lvlText w:val="%8."/>
      <w:lvlJc w:val="left"/>
      <w:pPr>
        <w:ind w:left="6109" w:hanging="360"/>
      </w:pPr>
    </w:lvl>
    <w:lvl w:ilvl="8" w:tplc="040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8191C71"/>
    <w:multiLevelType w:val="hybridMultilevel"/>
    <w:tmpl w:val="C8AE4418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65C9"/>
    <w:rsid w:val="00066EB0"/>
    <w:rsid w:val="00073695"/>
    <w:rsid w:val="000D6E76"/>
    <w:rsid w:val="001F65C9"/>
    <w:rsid w:val="002E2951"/>
    <w:rsid w:val="003E5068"/>
    <w:rsid w:val="004538FB"/>
    <w:rsid w:val="004C50FF"/>
    <w:rsid w:val="00505FAC"/>
    <w:rsid w:val="00515AF4"/>
    <w:rsid w:val="00611F35"/>
    <w:rsid w:val="008F72F5"/>
    <w:rsid w:val="00956EC4"/>
    <w:rsid w:val="009F344D"/>
    <w:rsid w:val="00A544B2"/>
    <w:rsid w:val="00C3245F"/>
    <w:rsid w:val="00D73E11"/>
    <w:rsid w:val="00DF03B0"/>
    <w:rsid w:val="00F9595E"/>
    <w:rsid w:val="00F961F9"/>
    <w:rsid w:val="00FA2C66"/>
    <w:rsid w:val="00FD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5C9"/>
    <w:pPr>
      <w:spacing w:after="160" w:line="259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6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066EB0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A544B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56EC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F65C9"/>
    <w:pPr>
      <w:spacing w:after="160" w:line="259" w:lineRule="auto"/>
    </w:pPr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66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066EB0"/>
    <w:rPr>
      <w:rFonts w:ascii="Tahoma" w:hAnsi="Tahoma" w:cs="Tahoma"/>
      <w:sz w:val="16"/>
      <w:szCs w:val="16"/>
      <w:lang w:val="ru-RU"/>
    </w:rPr>
  </w:style>
  <w:style w:type="paragraph" w:styleId="a5">
    <w:name w:val="List Paragraph"/>
    <w:basedOn w:val="a"/>
    <w:uiPriority w:val="34"/>
    <w:qFormat/>
    <w:rsid w:val="00A544B2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956EC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6083</TotalTime>
  <Pages>12</Pages>
  <Words>1120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2023-01-19T08:30:00Z</dcterms:created>
  <dcterms:modified xsi:type="dcterms:W3CDTF">2023-01-23T14:08:00Z</dcterms:modified>
</cp:coreProperties>
</file>