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quantiles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TTI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7F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1.850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7F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7F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1.930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7F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1.960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7F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1.980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7F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32.5%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E6A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2.010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E6A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2.030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42.5%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E6A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2.040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E6A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2.050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E6A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2.070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57.5%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E6A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2.080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E6A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67.5%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E6A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2.110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72.5%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E6A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77.5%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E6A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2.150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82.5%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E6A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2.170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E6A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92.5%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E6A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2.240</w:t>
            </w:r>
          </w:p>
        </w:tc>
      </w:tr>
      <w:tr>
        <w:trPr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97.5%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E6A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2018-08-02T12:38:01Z</dcterms:modified>
  <cp:category/>
</cp:coreProperties>
</file>