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8409F9D" w:rsidR="00A02E75" w:rsidRDefault="00C0481F">
      <w:pPr>
        <w:pStyle w:val="Normal1"/>
        <w:jc w:val="center"/>
        <w:rPr>
          <w:b/>
          <w:sz w:val="36"/>
          <w:szCs w:val="36"/>
          <w:u w:val="single"/>
          <w:lang w:val="en-FI"/>
        </w:rPr>
      </w:pPr>
      <w:r>
        <w:rPr>
          <w:b/>
          <w:sz w:val="36"/>
          <w:szCs w:val="36"/>
          <w:u w:val="single"/>
        </w:rPr>
        <w:t xml:space="preserve">Bug Report </w:t>
      </w:r>
      <w:r w:rsidR="00D128E4">
        <w:rPr>
          <w:b/>
          <w:sz w:val="36"/>
          <w:szCs w:val="36"/>
          <w:u w:val="single"/>
          <w:lang w:val="en-FI"/>
        </w:rPr>
        <w:t>(</w:t>
      </w:r>
      <w:r w:rsidR="00D128E4" w:rsidRPr="00D128E4">
        <w:rPr>
          <w:b/>
          <w:sz w:val="36"/>
          <w:szCs w:val="36"/>
          <w:u w:val="single"/>
        </w:rPr>
        <w:t>verkkokauppa.com</w:t>
      </w:r>
      <w:r w:rsidR="00D128E4">
        <w:rPr>
          <w:b/>
          <w:sz w:val="36"/>
          <w:szCs w:val="36"/>
          <w:u w:val="single"/>
          <w:lang w:val="en-FI"/>
        </w:rPr>
        <w:t>)</w:t>
      </w:r>
    </w:p>
    <w:p w14:paraId="52381B8E" w14:textId="77777777" w:rsidR="00D128E4" w:rsidRDefault="00D128E4">
      <w:pPr>
        <w:pStyle w:val="Normal1"/>
        <w:jc w:val="center"/>
        <w:rPr>
          <w:b/>
          <w:sz w:val="36"/>
          <w:szCs w:val="36"/>
          <w:u w:val="single"/>
          <w:lang w:val="en-FI"/>
        </w:rPr>
      </w:pPr>
    </w:p>
    <w:p w14:paraId="2FD196BE" w14:textId="118CDCFA" w:rsidR="00D128E4" w:rsidRPr="00D128E4" w:rsidRDefault="00D128E4" w:rsidP="00D128E4">
      <w:pPr>
        <w:pStyle w:val="Normal1"/>
        <w:rPr>
          <w:bCs/>
          <w:lang w:val="en-FI"/>
        </w:rPr>
      </w:pPr>
      <w:r w:rsidRPr="00D128E4">
        <w:rPr>
          <w:bCs/>
          <w:lang w:val="en-FI"/>
        </w:rPr>
        <w:t>We couldn’t find any bugs while testing our</w:t>
      </w:r>
      <w:r>
        <w:rPr>
          <w:bCs/>
          <w:lang w:val="en-FI"/>
        </w:rPr>
        <w:t xml:space="preserve"> ten</w:t>
      </w:r>
      <w:r w:rsidRPr="00D128E4">
        <w:rPr>
          <w:bCs/>
          <w:lang w:val="en-FI"/>
        </w:rPr>
        <w:t xml:space="preserve"> test cases so we had list some of the bugs that </w:t>
      </w:r>
      <w:r w:rsidR="004470A2">
        <w:rPr>
          <w:bCs/>
          <w:lang w:val="en-FI"/>
        </w:rPr>
        <w:t>appeared while using the system as well as that might appear when further testing is done</w:t>
      </w:r>
      <w:r>
        <w:rPr>
          <w:bCs/>
          <w:lang w:val="en-FI"/>
        </w:rPr>
        <w:t>.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1E3E2EF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F330E4C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Cart Price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FI"/>
              </w:rPr>
              <w:t xml:space="preserve">The total price does not reduce when the quantity of products is changed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>
              <w:rPr>
                <w:sz w:val="20"/>
                <w:szCs w:val="20"/>
                <w:lang w:val="en-FI"/>
              </w:rPr>
              <w:t xml:space="preserve"> modal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2E8C27A" w:rsidR="00A02E75" w:rsidRDefault="002A5D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  <w:lang w:val="en-FI"/>
              </w:rPr>
              <w:t>Deepan Gautam</w:t>
            </w:r>
            <w:r w:rsidR="00C0481F">
              <w:rPr>
                <w:sz w:val="20"/>
                <w:szCs w:val="20"/>
              </w:rPr>
              <w:t xml:space="preserve">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D560A57" w:rsidR="00A02E75" w:rsidRPr="002A5DF5" w:rsidRDefault="002A5DF5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15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2B54D9B" w:rsidR="00A02E75" w:rsidRPr="00D128E4" w:rsidRDefault="00C0481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D128E4">
              <w:rPr>
                <w:sz w:val="20"/>
                <w:szCs w:val="20"/>
                <w:lang w:val="en-FI"/>
              </w:rPr>
              <w:t xml:space="preserve">I decrease the quantity of products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 w:rsidR="00D128E4">
              <w:rPr>
                <w:sz w:val="20"/>
                <w:szCs w:val="20"/>
                <w:lang w:val="en-FI"/>
              </w:rPr>
              <w:t xml:space="preserve"> modal the total price is not deducted</w:t>
            </w:r>
            <w:r w:rsidR="00AB34BF">
              <w:rPr>
                <w:sz w:val="20"/>
                <w:szCs w:val="20"/>
                <w:lang w:val="en-FI"/>
              </w:rPr>
              <w:t xml:space="preserve"> as well as the total number of products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522AEA9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lang w:val="en-FI"/>
              </w:rPr>
              <w:t>www.verkkokauppa.com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DE54D10" w:rsidR="00A02E75" w:rsidRDefault="00AB34BF">
            <w:pPr>
              <w:pStyle w:val="Normal1"/>
              <w:widowControl w:val="0"/>
              <w:spacing w:line="240" w:lineRule="auto"/>
            </w:pPr>
            <w:r w:rsidRPr="00AB34BF">
              <w:rPr>
                <w:noProof/>
              </w:rPr>
              <w:drawing>
                <wp:inline distT="0" distB="0" distL="0" distR="0" wp14:anchorId="50CA35CE" wp14:editId="787EF540">
                  <wp:extent cx="4206875" cy="13220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649CFD4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46ED416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0BA0EE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4CDADE14" w:rsidR="00A02E75" w:rsidRDefault="00A02E75">
      <w:pPr>
        <w:pStyle w:val="Normal1"/>
      </w:pPr>
    </w:p>
    <w:p w14:paraId="03869284" w14:textId="5CAF7EFC" w:rsidR="00AB34BF" w:rsidRDefault="00AB34BF">
      <w:pPr>
        <w:pStyle w:val="Normal1"/>
      </w:pPr>
    </w:p>
    <w:p w14:paraId="53A769C1" w14:textId="5890F3A5" w:rsidR="00AB34BF" w:rsidRDefault="00AB34BF">
      <w:pPr>
        <w:pStyle w:val="Normal1"/>
      </w:pPr>
    </w:p>
    <w:p w14:paraId="4BDFD54F" w14:textId="650725C4" w:rsidR="00AB34BF" w:rsidRDefault="00AB34BF">
      <w:pPr>
        <w:pStyle w:val="Normal1"/>
      </w:pPr>
    </w:p>
    <w:p w14:paraId="5E40C9E3" w14:textId="768DE2B4" w:rsidR="00AB34BF" w:rsidRDefault="00AB34BF">
      <w:pPr>
        <w:pStyle w:val="Normal1"/>
      </w:pPr>
    </w:p>
    <w:p w14:paraId="3C3EFA0B" w14:textId="570B4C24" w:rsidR="00AB34BF" w:rsidRDefault="00AB34BF">
      <w:pPr>
        <w:pStyle w:val="Normal1"/>
      </w:pPr>
    </w:p>
    <w:p w14:paraId="6774DA3E" w14:textId="08E55C36" w:rsidR="00AB34BF" w:rsidRDefault="00AB34BF">
      <w:pPr>
        <w:pStyle w:val="Normal1"/>
      </w:pPr>
    </w:p>
    <w:p w14:paraId="620F355E" w14:textId="7C7F485D" w:rsidR="00AB34BF" w:rsidRDefault="00AB34BF">
      <w:pPr>
        <w:pStyle w:val="Normal1"/>
      </w:pPr>
    </w:p>
    <w:p w14:paraId="3A08033C" w14:textId="77777777" w:rsidR="00AB34BF" w:rsidRDefault="00AB34BF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lastRenderedPageBreak/>
        <w:t>Description</w:t>
      </w:r>
    </w:p>
    <w:p w14:paraId="09340788" w14:textId="12D4E396" w:rsidR="00A02E75" w:rsidRDefault="002A5DF5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When </w:t>
      </w:r>
      <w:r>
        <w:rPr>
          <w:sz w:val="20"/>
          <w:szCs w:val="20"/>
          <w:lang w:val="en-FI"/>
        </w:rPr>
        <w:t>I decrease the quantity of products from the shopping basket modal the total price is not deducted as well as the total number of products</w:t>
      </w:r>
    </w:p>
    <w:p w14:paraId="0C2BA8DE" w14:textId="77777777" w:rsidR="002A5DF5" w:rsidRDefault="002A5DF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1E2053F" w:rsidR="00A02E75" w:rsidRDefault="00C0481F">
      <w:pPr>
        <w:pStyle w:val="Normal1"/>
      </w:pPr>
      <w:r>
        <w:rPr>
          <w:sz w:val="20"/>
          <w:szCs w:val="20"/>
        </w:rPr>
        <w:t xml:space="preserve">&gt; add </w:t>
      </w:r>
      <w:r w:rsidR="002A5DF5">
        <w:rPr>
          <w:sz w:val="20"/>
          <w:szCs w:val="20"/>
          <w:lang w:val="en-FI"/>
        </w:rPr>
        <w:t>two of same</w:t>
      </w:r>
      <w:r>
        <w:rPr>
          <w:sz w:val="20"/>
          <w:szCs w:val="20"/>
        </w:rPr>
        <w:t xml:space="preserve"> item to cart </w:t>
      </w:r>
    </w:p>
    <w:p w14:paraId="67466159" w14:textId="4523A952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go </w:t>
      </w:r>
      <w:r w:rsidR="002A5DF5">
        <w:rPr>
          <w:sz w:val="20"/>
          <w:szCs w:val="20"/>
          <w:lang w:val="en-FI"/>
        </w:rPr>
        <w:t>shopping basket menu in navbar hover it</w:t>
      </w:r>
    </w:p>
    <w:p w14:paraId="469AE8D9" w14:textId="15C05E73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 w:rsidR="002A5DF5">
        <w:rPr>
          <w:sz w:val="20"/>
          <w:szCs w:val="20"/>
          <w:lang w:val="en-FI"/>
        </w:rPr>
        <w:t>decrease the quantity by clicking the – sign in the displayed modal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0B2BE19" w:rsidR="00A02E75" w:rsidRPr="002A5DF5" w:rsidRDefault="002A5DF5">
      <w:pPr>
        <w:pStyle w:val="Normal1"/>
        <w:rPr>
          <w:lang w:val="en-FI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  <w:lang w:val="en-FI"/>
        </w:rPr>
        <w:t>basket modal should</w:t>
      </w:r>
      <w:r>
        <w:rPr>
          <w:sz w:val="20"/>
          <w:szCs w:val="20"/>
        </w:rPr>
        <w:t xml:space="preserve"> display</w:t>
      </w:r>
      <w:r>
        <w:rPr>
          <w:sz w:val="20"/>
          <w:szCs w:val="20"/>
          <w:lang w:val="en-FI"/>
        </w:rPr>
        <w:t xml:space="preserve"> one item in total and the total price should be deducted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27173A8E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The </w:t>
      </w:r>
      <w:r w:rsidR="002A5DF5">
        <w:rPr>
          <w:sz w:val="20"/>
          <w:szCs w:val="20"/>
          <w:lang w:val="en-FI"/>
        </w:rPr>
        <w:t>basket modal shows total products as 2 and the total price of the two.</w:t>
      </w:r>
    </w:p>
    <w:p w14:paraId="5420CBAB" w14:textId="36D92D88" w:rsidR="00A02E75" w:rsidRDefault="00A02E75">
      <w:pPr>
        <w:pStyle w:val="Normal1"/>
      </w:pP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142F" w14:textId="77777777" w:rsidR="008B7975" w:rsidRDefault="008B7975">
      <w:pPr>
        <w:spacing w:line="240" w:lineRule="auto"/>
      </w:pPr>
      <w:r>
        <w:separator/>
      </w:r>
    </w:p>
  </w:endnote>
  <w:endnote w:type="continuationSeparator" w:id="0">
    <w:p w14:paraId="3492A6DB" w14:textId="77777777" w:rsidR="008B7975" w:rsidRDefault="008B7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E61C" w14:textId="77777777" w:rsidR="008B7975" w:rsidRDefault="008B7975">
      <w:pPr>
        <w:spacing w:line="240" w:lineRule="auto"/>
      </w:pPr>
      <w:r>
        <w:separator/>
      </w:r>
    </w:p>
  </w:footnote>
  <w:footnote w:type="continuationSeparator" w:id="0">
    <w:p w14:paraId="7FBB8EED" w14:textId="77777777" w:rsidR="008B7975" w:rsidRDefault="008B7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110B30"/>
    <w:rsid w:val="002A5DF5"/>
    <w:rsid w:val="003F554A"/>
    <w:rsid w:val="004470A2"/>
    <w:rsid w:val="006537FD"/>
    <w:rsid w:val="008B7975"/>
    <w:rsid w:val="00A02E75"/>
    <w:rsid w:val="00AA5FC3"/>
    <w:rsid w:val="00AB34BF"/>
    <w:rsid w:val="00B011CF"/>
    <w:rsid w:val="00C0481F"/>
    <w:rsid w:val="00D1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70E060CC-C1A7-436B-BD10-1B40F1F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BF"/>
  </w:style>
  <w:style w:type="paragraph" w:styleId="Footer">
    <w:name w:val="footer"/>
    <w:basedOn w:val="Normal"/>
    <w:link w:val="Foot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DGautam</dc:creator>
  <cp:lastModifiedBy>Deepan Gautam</cp:lastModifiedBy>
  <cp:revision>2</cp:revision>
  <dcterms:created xsi:type="dcterms:W3CDTF">2022-10-25T10:05:00Z</dcterms:created>
  <dcterms:modified xsi:type="dcterms:W3CDTF">2022-10-25T10:05:00Z</dcterms:modified>
</cp:coreProperties>
</file>