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B7EC" w14:textId="3A94FC8B" w:rsidR="00D71940" w:rsidRPr="00747A20" w:rsidRDefault="00D71940" w:rsidP="00D719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CE3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747A20" w:rsidRPr="00747A2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716DE8D" w14:textId="76441184" w:rsidR="00D71940" w:rsidRPr="00D71940" w:rsidRDefault="00487CE3" w:rsidP="00D719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5D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747A20" w:rsidRPr="00747A2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>.05.2026</w:t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D71940">
        <w:rPr>
          <w:rFonts w:ascii="Times New Roman" w:hAnsi="Times New Roman" w:cs="Times New Roman"/>
          <w:b/>
          <w:bCs/>
          <w:sz w:val="28"/>
          <w:szCs w:val="28"/>
        </w:rPr>
        <w:t>Гендик Д.С.</w:t>
      </w:r>
    </w:p>
    <w:p w14:paraId="374E87B4" w14:textId="6902713E" w:rsidR="00D71940" w:rsidRPr="00747A20" w:rsidRDefault="00D71940" w:rsidP="00D71940">
      <w:pPr>
        <w:jc w:val="both"/>
        <w:rPr>
          <w:rFonts w:ascii="Times New Roman" w:hAnsi="Times New Roman" w:cs="Times New Roman"/>
          <w:sz w:val="28"/>
          <w:szCs w:val="28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747A20" w:rsidRPr="00747A20">
        <w:rPr>
          <w:rFonts w:ascii="Times New Roman" w:hAnsi="Times New Roman" w:cs="Times New Roman"/>
          <w:sz w:val="28"/>
          <w:szCs w:val="28"/>
        </w:rPr>
        <w:t>Создание учебной базы данных ApressFinancial средствами pgAdmin</w:t>
      </w:r>
      <w:r w:rsidR="00747A20" w:rsidRPr="00747A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D24426" w14:textId="0422F76E" w:rsidR="00A74EE7" w:rsidRDefault="00624269" w:rsidP="0062426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42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7AF740" wp14:editId="66AD70ED">
            <wp:extent cx="4078958" cy="242993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866" cy="243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98BB" w14:textId="1A8E426A" w:rsidR="00624269" w:rsidRDefault="00624269" w:rsidP="0062426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Создание </w:t>
      </w:r>
      <w:r w:rsidR="006F7324">
        <w:rPr>
          <w:rFonts w:ascii="Times New Roman" w:hAnsi="Times New Roman" w:cs="Times New Roman"/>
          <w:sz w:val="28"/>
          <w:szCs w:val="28"/>
        </w:rPr>
        <w:t>БД</w:t>
      </w:r>
    </w:p>
    <w:p w14:paraId="39709B4E" w14:textId="77777777" w:rsidR="00624269" w:rsidRDefault="00624269" w:rsidP="0062426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6E27592" w14:textId="6EE76D85" w:rsidR="00624269" w:rsidRDefault="007E3824" w:rsidP="0062426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E38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18964" wp14:editId="7D5F7694">
            <wp:extent cx="4158514" cy="326813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16" cy="32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D0E9" w14:textId="555CEE76" w:rsidR="007E3824" w:rsidRDefault="007E3824" w:rsidP="007E382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F7324">
        <w:rPr>
          <w:rFonts w:ascii="Times New Roman" w:hAnsi="Times New Roman" w:cs="Times New Roman"/>
          <w:sz w:val="28"/>
          <w:szCs w:val="28"/>
        </w:rPr>
        <w:t>Первичная настройка БД</w:t>
      </w:r>
    </w:p>
    <w:p w14:paraId="6F8AE74C" w14:textId="77777777" w:rsidR="001E2182" w:rsidRDefault="001E2182" w:rsidP="007E382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B1DB5B2" w14:textId="501C30CC" w:rsidR="001E2182" w:rsidRDefault="00454867" w:rsidP="007E382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4548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8EE74" wp14:editId="56E2EF11">
            <wp:extent cx="4815826" cy="3750733"/>
            <wp:effectExtent l="0" t="0" r="444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667" cy="375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C4EF" w14:textId="5DE6722A" w:rsidR="00454867" w:rsidRDefault="00454867" w:rsidP="0045486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F74B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F74B1">
        <w:rPr>
          <w:rFonts w:ascii="Times New Roman" w:hAnsi="Times New Roman" w:cs="Times New Roman"/>
          <w:sz w:val="28"/>
          <w:szCs w:val="28"/>
        </w:rPr>
        <w:t>Настройка числа подключений</w:t>
      </w:r>
    </w:p>
    <w:p w14:paraId="348AED83" w14:textId="77777777" w:rsidR="00CF74B1" w:rsidRDefault="00CF74B1" w:rsidP="0045486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A7031B4" w14:textId="3387249B" w:rsidR="00CF74B1" w:rsidRDefault="00E37E39" w:rsidP="0045486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37E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4278C" wp14:editId="01D22738">
            <wp:extent cx="4528377" cy="35718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6703" cy="35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83DF" w14:textId="0F14BE2C" w:rsidR="007E3824" w:rsidRDefault="00E37E39" w:rsidP="00624269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Вкладка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3E6C8C35" w14:textId="2E3DF34B" w:rsidR="00443E6F" w:rsidRDefault="00443E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9AB50FA" w14:textId="032A72C8" w:rsidR="00FA0A23" w:rsidRPr="00FD11E0" w:rsidRDefault="00443E6F" w:rsidP="00443E6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– Описание </w:t>
      </w:r>
      <w:r w:rsidR="00FD11E0">
        <w:rPr>
          <w:rFonts w:ascii="Times New Roman" w:hAnsi="Times New Roman" w:cs="Times New Roman"/>
          <w:sz w:val="28"/>
          <w:szCs w:val="28"/>
        </w:rPr>
        <w:t xml:space="preserve">вкладки </w:t>
      </w:r>
      <w:r w:rsidR="00FD11E0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tbl>
      <w:tblPr>
        <w:tblStyle w:val="ae"/>
        <w:tblW w:w="10207" w:type="dxa"/>
        <w:tblInd w:w="-431" w:type="dxa"/>
        <w:tblLook w:val="04A0" w:firstRow="1" w:lastRow="0" w:firstColumn="1" w:lastColumn="0" w:noHBand="0" w:noVBand="1"/>
      </w:tblPr>
      <w:tblGrid>
        <w:gridCol w:w="4962"/>
        <w:gridCol w:w="5245"/>
      </w:tblGrid>
      <w:tr w:rsidR="00FA0A23" w:rsidRPr="00FA0A23" w14:paraId="6643F87A" w14:textId="17455C33" w:rsidTr="00FA0A23">
        <w:tc>
          <w:tcPr>
            <w:tcW w:w="4962" w:type="dxa"/>
          </w:tcPr>
          <w:p w14:paraId="02C1F796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DATABASE "ApressFinancial"</w:t>
            </w:r>
          </w:p>
        </w:tc>
        <w:tc>
          <w:tcPr>
            <w:tcW w:w="5245" w:type="dxa"/>
          </w:tcPr>
          <w:p w14:paraId="5AEEC640" w14:textId="4511970D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БД с названием </w:t>
            </w: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ApressFinancial</w:t>
            </w:r>
          </w:p>
        </w:tc>
      </w:tr>
      <w:tr w:rsidR="00FA0A23" w:rsidRPr="0096072C" w14:paraId="181D45F7" w14:textId="21BC3DB4" w:rsidTr="00FA0A23">
        <w:tc>
          <w:tcPr>
            <w:tcW w:w="4962" w:type="dxa"/>
          </w:tcPr>
          <w:p w14:paraId="58A048FF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</w:t>
            </w:r>
          </w:p>
        </w:tc>
        <w:tc>
          <w:tcPr>
            <w:tcW w:w="5245" w:type="dxa"/>
          </w:tcPr>
          <w:p w14:paraId="4D97F795" w14:textId="6E73CF6C" w:rsidR="00FA0A23" w:rsidRPr="0096072C" w:rsidRDefault="0096072C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слово, подключающее доп. параметры </w:t>
            </w:r>
          </w:p>
        </w:tc>
      </w:tr>
      <w:tr w:rsidR="00FA0A23" w:rsidRPr="00D01FCF" w14:paraId="66006AFB" w14:textId="7358D42E" w:rsidTr="00FA0A23">
        <w:tc>
          <w:tcPr>
            <w:tcW w:w="4962" w:type="dxa"/>
          </w:tcPr>
          <w:p w14:paraId="3611DAB7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 = postgres</w:t>
            </w:r>
          </w:p>
        </w:tc>
        <w:tc>
          <w:tcPr>
            <w:tcW w:w="5245" w:type="dxa"/>
          </w:tcPr>
          <w:p w14:paraId="31D0CEFD" w14:textId="45F862C3" w:rsidR="00FA0A23" w:rsidRPr="00D01FCF" w:rsidRDefault="00D01FCF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Определяем владельца БД, который может изменять структуру, распределять права, </w:t>
            </w:r>
            <w:r w:rsidR="00AC0EEE">
              <w:rPr>
                <w:rFonts w:ascii="Times New Roman" w:hAnsi="Times New Roman" w:cs="Times New Roman"/>
                <w:sz w:val="28"/>
                <w:szCs w:val="28"/>
              </w:rPr>
              <w:t>удалять базу и т.д.</w:t>
            </w:r>
          </w:p>
        </w:tc>
      </w:tr>
      <w:tr w:rsidR="00FA0A23" w:rsidRPr="00FA0A23" w14:paraId="773FEEB7" w14:textId="6F389BE7" w:rsidTr="00FA0A23">
        <w:tc>
          <w:tcPr>
            <w:tcW w:w="4962" w:type="dxa"/>
          </w:tcPr>
          <w:p w14:paraId="39150A7B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ENCODING = 'UTF8'</w:t>
            </w:r>
          </w:p>
        </w:tc>
        <w:tc>
          <w:tcPr>
            <w:tcW w:w="5245" w:type="dxa"/>
          </w:tcPr>
          <w:p w14:paraId="69C1D657" w14:textId="34A4ECE4" w:rsidR="00FA0A23" w:rsidRPr="00A61C31" w:rsidRDefault="00A61C31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кодировку символов БД</w:t>
            </w:r>
          </w:p>
        </w:tc>
      </w:tr>
      <w:tr w:rsidR="00FA0A23" w:rsidRPr="00FA0A23" w14:paraId="5E89C81C" w14:textId="506B4174" w:rsidTr="00FA0A23">
        <w:tc>
          <w:tcPr>
            <w:tcW w:w="4962" w:type="dxa"/>
          </w:tcPr>
          <w:p w14:paraId="6AB5E11B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LOCALE_PROVIDER = 'libc'</w:t>
            </w:r>
          </w:p>
        </w:tc>
        <w:tc>
          <w:tcPr>
            <w:tcW w:w="5245" w:type="dxa"/>
          </w:tcPr>
          <w:p w14:paraId="3DBAEE09" w14:textId="1B3A3AB5" w:rsidR="00FA0A23" w:rsidRPr="009C02EA" w:rsidRDefault="009C02EA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библиотеку локализации</w:t>
            </w:r>
          </w:p>
        </w:tc>
      </w:tr>
      <w:tr w:rsidR="00FA0A23" w:rsidRPr="00FA0A23" w14:paraId="265AA08B" w14:textId="3DFC997B" w:rsidTr="00FA0A23">
        <w:tc>
          <w:tcPr>
            <w:tcW w:w="4962" w:type="dxa"/>
          </w:tcPr>
          <w:p w14:paraId="66CECB50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CONNECTION LIMIT = 1</w:t>
            </w:r>
          </w:p>
        </w:tc>
        <w:tc>
          <w:tcPr>
            <w:tcW w:w="5245" w:type="dxa"/>
          </w:tcPr>
          <w:p w14:paraId="1E98D74E" w14:textId="00A16532" w:rsidR="00FA0A23" w:rsidRPr="00A61C31" w:rsidRDefault="00A61C31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Устанавливаем лимит подключений</w:t>
            </w:r>
          </w:p>
        </w:tc>
      </w:tr>
      <w:tr w:rsidR="00FA0A23" w:rsidRPr="00FA0A23" w14:paraId="590786B8" w14:textId="27EE3E64" w:rsidTr="00FA0A23">
        <w:tc>
          <w:tcPr>
            <w:tcW w:w="4962" w:type="dxa"/>
          </w:tcPr>
          <w:p w14:paraId="7DCDBE39" w14:textId="77777777" w:rsidR="00FA0A23" w:rsidRPr="00FA0A23" w:rsidRDefault="00FA0A23" w:rsidP="00D323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IS_TEMPLATE = False;</w:t>
            </w:r>
          </w:p>
        </w:tc>
        <w:tc>
          <w:tcPr>
            <w:tcW w:w="5245" w:type="dxa"/>
          </w:tcPr>
          <w:p w14:paraId="79DC3F77" w14:textId="485B08E8" w:rsidR="00FA0A23" w:rsidRPr="00802C70" w:rsidRDefault="00802C70" w:rsidP="00D323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экземплярность БД.</w:t>
            </w:r>
          </w:p>
        </w:tc>
      </w:tr>
    </w:tbl>
    <w:p w14:paraId="1FB573A8" w14:textId="40C5E3D3" w:rsidR="00FA0A23" w:rsidRDefault="00FA0A23" w:rsidP="00FA0A2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EA39305" w14:textId="0B78CBC3" w:rsidR="00FD11E0" w:rsidRDefault="00FD11E0" w:rsidP="00FD11E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1E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2D9D28" wp14:editId="615639EA">
            <wp:extent cx="4338530" cy="403860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717" cy="405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10D" w14:textId="0A62E6DA" w:rsidR="00FD11E0" w:rsidRDefault="00911188" w:rsidP="00FD11E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Отображение созданной БД в о</w:t>
      </w:r>
      <w:r w:rsidR="00321FF1">
        <w:rPr>
          <w:rFonts w:ascii="Times New Roman" w:hAnsi="Times New Roman" w:cs="Times New Roman"/>
          <w:sz w:val="28"/>
          <w:szCs w:val="28"/>
        </w:rPr>
        <w:t>бъектном обозревателе</w:t>
      </w:r>
    </w:p>
    <w:p w14:paraId="70BC17E9" w14:textId="77777777" w:rsidR="00BA3C04" w:rsidRDefault="00BA3C04" w:rsidP="00FD11E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426FDC" w14:textId="61E06BFA" w:rsidR="00BA3C04" w:rsidRDefault="0019072F" w:rsidP="00FD11E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907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9B3952" wp14:editId="0182B730">
            <wp:extent cx="3883573" cy="42862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023" cy="43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13E0" w14:textId="2E0FBFAA" w:rsidR="0019072F" w:rsidRDefault="0019072F" w:rsidP="0019072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Удаление БД</w:t>
      </w:r>
    </w:p>
    <w:p w14:paraId="2EFF45DF" w14:textId="77777777" w:rsidR="00AE36BA" w:rsidRDefault="00AE36BA" w:rsidP="0019072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3BC053" w14:textId="425E9D5E" w:rsidR="00AE36BA" w:rsidRDefault="00AE36BA" w:rsidP="0019072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36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7E595" wp14:editId="3C2A7BAE">
            <wp:extent cx="5940425" cy="13481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BA14" w14:textId="0C9510E1" w:rsidR="00AE36BA" w:rsidRDefault="00AE36BA" w:rsidP="00AE36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Подтверждение у</w:t>
      </w:r>
      <w:r>
        <w:rPr>
          <w:rFonts w:ascii="Times New Roman" w:hAnsi="Times New Roman" w:cs="Times New Roman"/>
          <w:sz w:val="28"/>
          <w:szCs w:val="28"/>
        </w:rPr>
        <w:t>далени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БД</w:t>
      </w:r>
    </w:p>
    <w:p w14:paraId="73B7A1FA" w14:textId="77777777" w:rsidR="00B23E32" w:rsidRDefault="00B23E32" w:rsidP="00AE36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7C4E59" w14:textId="6EBE76B7" w:rsidR="00D7124F" w:rsidRDefault="00D71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7EF1C" w14:textId="6C98B5F3" w:rsidR="002F5ABA" w:rsidRDefault="002F5ABA" w:rsidP="002F5AB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F5A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F5ABA">
        <w:rPr>
          <w:rFonts w:ascii="Times New Roman" w:hAnsi="Times New Roman" w:cs="Times New Roman"/>
          <w:sz w:val="28"/>
          <w:szCs w:val="28"/>
        </w:rPr>
        <w:t xml:space="preserve"> Создание учебной базы данных ApressFinancial средствами PL/pgSQL</w:t>
      </w:r>
      <w:r w:rsidR="00E52A3C">
        <w:rPr>
          <w:rFonts w:ascii="Times New Roman" w:hAnsi="Times New Roman" w:cs="Times New Roman"/>
          <w:sz w:val="28"/>
          <w:szCs w:val="28"/>
        </w:rPr>
        <w:t>.</w:t>
      </w:r>
    </w:p>
    <w:p w14:paraId="56DBD311" w14:textId="77777777" w:rsidR="00803BAB" w:rsidRDefault="00803BAB" w:rsidP="002F5AB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4B0DFD" w14:textId="19C5A777" w:rsidR="00E52A3C" w:rsidRPr="007D69A2" w:rsidRDefault="00803BAB" w:rsidP="00803BA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</w:t>
      </w:r>
      <w:r w:rsidR="00B571D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71D0">
        <w:rPr>
          <w:rFonts w:ascii="Times New Roman" w:hAnsi="Times New Roman" w:cs="Times New Roman"/>
          <w:sz w:val="28"/>
          <w:szCs w:val="28"/>
        </w:rPr>
        <w:t xml:space="preserve">Описание строк в </w:t>
      </w:r>
      <w:r w:rsidR="007D69A2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="004C2FF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D69A2">
        <w:rPr>
          <w:rFonts w:ascii="Times New Roman" w:hAnsi="Times New Roman" w:cs="Times New Roman"/>
          <w:sz w:val="28"/>
          <w:szCs w:val="28"/>
          <w:lang w:val="en-US"/>
        </w:rPr>
        <w:t>ry</w:t>
      </w:r>
      <w:r w:rsidR="004C2FFD" w:rsidRPr="004C2FFD">
        <w:rPr>
          <w:rFonts w:ascii="Times New Roman" w:hAnsi="Times New Roman" w:cs="Times New Roman"/>
          <w:sz w:val="28"/>
          <w:szCs w:val="28"/>
        </w:rPr>
        <w:t xml:space="preserve"> </w:t>
      </w:r>
      <w:r w:rsidR="004C2FFD">
        <w:rPr>
          <w:rFonts w:ascii="Times New Roman" w:hAnsi="Times New Roman" w:cs="Times New Roman"/>
          <w:sz w:val="28"/>
          <w:szCs w:val="28"/>
          <w:lang w:val="en-US"/>
        </w:rPr>
        <w:t>Tool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106"/>
      </w:tblGrid>
      <w:tr w:rsidR="00D7124F" w:rsidRPr="00D7124F" w14:paraId="2FCC1D09" w14:textId="46E5C2C8" w:rsidTr="00B571D0">
        <w:trPr>
          <w:jc w:val="center"/>
        </w:trPr>
        <w:tc>
          <w:tcPr>
            <w:tcW w:w="4106" w:type="dxa"/>
          </w:tcPr>
          <w:p w14:paraId="4C5D3BCE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database "ApressFinancial"</w:t>
            </w:r>
          </w:p>
        </w:tc>
        <w:tc>
          <w:tcPr>
            <w:tcW w:w="4106" w:type="dxa"/>
          </w:tcPr>
          <w:p w14:paraId="776E4081" w14:textId="1A89C260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БД с названием </w:t>
            </w:r>
            <w:r w:rsidRPr="00FA0A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ApressFinancial</w:t>
            </w:r>
          </w:p>
        </w:tc>
      </w:tr>
      <w:tr w:rsidR="00D7124F" w:rsidRPr="00D7124F" w14:paraId="666EB03B" w14:textId="48189161" w:rsidTr="00B571D0">
        <w:trPr>
          <w:jc w:val="center"/>
        </w:trPr>
        <w:tc>
          <w:tcPr>
            <w:tcW w:w="4106" w:type="dxa"/>
          </w:tcPr>
          <w:p w14:paraId="4482BBE2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</w:t>
            </w:r>
          </w:p>
        </w:tc>
        <w:tc>
          <w:tcPr>
            <w:tcW w:w="4106" w:type="dxa"/>
          </w:tcPr>
          <w:p w14:paraId="718E141F" w14:textId="31F2A94E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Ключевое слово, подключающее доп. параметры </w:t>
            </w:r>
          </w:p>
        </w:tc>
      </w:tr>
      <w:tr w:rsidR="00D7124F" w:rsidRPr="00D7124F" w14:paraId="20DFD78A" w14:textId="6D181703" w:rsidTr="00B571D0">
        <w:trPr>
          <w:jc w:val="center"/>
        </w:trPr>
        <w:tc>
          <w:tcPr>
            <w:tcW w:w="4106" w:type="dxa"/>
          </w:tcPr>
          <w:p w14:paraId="3F6BAD30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 = postgres</w:t>
            </w:r>
          </w:p>
        </w:tc>
        <w:tc>
          <w:tcPr>
            <w:tcW w:w="4106" w:type="dxa"/>
          </w:tcPr>
          <w:p w14:paraId="5037C8D2" w14:textId="4555D34D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владельца БД, который может изменять структуру, распределять права, удалять базу и т.д.</w:t>
            </w:r>
          </w:p>
        </w:tc>
      </w:tr>
      <w:tr w:rsidR="00D7124F" w:rsidRPr="00D7124F" w14:paraId="6A5DE234" w14:textId="7809D00B" w:rsidTr="00B571D0">
        <w:trPr>
          <w:jc w:val="center"/>
        </w:trPr>
        <w:tc>
          <w:tcPr>
            <w:tcW w:w="4106" w:type="dxa"/>
          </w:tcPr>
          <w:p w14:paraId="465C9F73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encoding = 'UTF8'</w:t>
            </w:r>
          </w:p>
        </w:tc>
        <w:tc>
          <w:tcPr>
            <w:tcW w:w="4106" w:type="dxa"/>
          </w:tcPr>
          <w:p w14:paraId="2B7F1D79" w14:textId="0BE996AF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кодировку символов БД</w:t>
            </w:r>
          </w:p>
        </w:tc>
      </w:tr>
      <w:tr w:rsidR="00D7124F" w:rsidRPr="00493218" w14:paraId="798738EE" w14:textId="4FF12993" w:rsidTr="00B571D0">
        <w:trPr>
          <w:jc w:val="center"/>
        </w:trPr>
        <w:tc>
          <w:tcPr>
            <w:tcW w:w="4106" w:type="dxa"/>
          </w:tcPr>
          <w:p w14:paraId="2EBBE685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lc_collate = 'Russian_Russia.1251'</w:t>
            </w:r>
          </w:p>
        </w:tc>
        <w:tc>
          <w:tcPr>
            <w:tcW w:w="4106" w:type="dxa"/>
          </w:tcPr>
          <w:p w14:paraId="71D4C3C4" w14:textId="686C39FF" w:rsidR="00D7124F" w:rsidRPr="00C74771" w:rsidRDefault="00C74771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 правила </w:t>
            </w:r>
            <w:r w:rsidR="00493218">
              <w:rPr>
                <w:rFonts w:ascii="Times New Roman" w:hAnsi="Times New Roman" w:cs="Times New Roman"/>
                <w:sz w:val="28"/>
                <w:szCs w:val="28"/>
              </w:rPr>
              <w:t>работы со строками для русского языка с кодировкой 1251</w:t>
            </w:r>
          </w:p>
        </w:tc>
      </w:tr>
      <w:tr w:rsidR="00D7124F" w:rsidRPr="00493218" w14:paraId="3C4568EC" w14:textId="2A7C13FE" w:rsidTr="00B571D0">
        <w:trPr>
          <w:jc w:val="center"/>
        </w:trPr>
        <w:tc>
          <w:tcPr>
            <w:tcW w:w="4106" w:type="dxa"/>
          </w:tcPr>
          <w:p w14:paraId="53A000A4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lc_ctype = 'Russian_Russia.1251'</w:t>
            </w:r>
          </w:p>
        </w:tc>
        <w:tc>
          <w:tcPr>
            <w:tcW w:w="4106" w:type="dxa"/>
          </w:tcPr>
          <w:p w14:paraId="7517C007" w14:textId="707E5E67" w:rsidR="00D7124F" w:rsidRPr="00493218" w:rsidRDefault="00493218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Применяем правила работы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 w:rsidR="00442ECF">
              <w:rPr>
                <w:rFonts w:ascii="Times New Roman" w:hAnsi="Times New Roman" w:cs="Times New Roman"/>
                <w:sz w:val="28"/>
                <w:szCs w:val="28"/>
              </w:rPr>
              <w:t>ом и буквами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русского языка с кодировкой 1251</w:t>
            </w:r>
          </w:p>
        </w:tc>
      </w:tr>
      <w:tr w:rsidR="00D7124F" w:rsidRPr="00D7124F" w14:paraId="4B73A372" w14:textId="01F84AAE" w:rsidTr="00B571D0">
        <w:trPr>
          <w:jc w:val="center"/>
        </w:trPr>
        <w:tc>
          <w:tcPr>
            <w:tcW w:w="4106" w:type="dxa"/>
          </w:tcPr>
          <w:p w14:paraId="4DD6FB4D" w14:textId="77777777" w:rsidR="00D7124F" w:rsidRPr="00D7124F" w:rsidRDefault="00D7124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tablespace = pg_default</w:t>
            </w:r>
          </w:p>
        </w:tc>
        <w:tc>
          <w:tcPr>
            <w:tcW w:w="4106" w:type="dxa"/>
          </w:tcPr>
          <w:p w14:paraId="2D55B606" w14:textId="50AE2DF8" w:rsidR="00D7124F" w:rsidRPr="00442ECF" w:rsidRDefault="00442ECF" w:rsidP="00D7124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место хранения БД</w:t>
            </w:r>
          </w:p>
        </w:tc>
      </w:tr>
      <w:tr w:rsidR="00A510D1" w:rsidRPr="00D7124F" w14:paraId="213635EA" w14:textId="3C35436D" w:rsidTr="00B571D0">
        <w:trPr>
          <w:jc w:val="center"/>
        </w:trPr>
        <w:tc>
          <w:tcPr>
            <w:tcW w:w="4106" w:type="dxa"/>
          </w:tcPr>
          <w:p w14:paraId="2E522A87" w14:textId="77777777" w:rsidR="00A510D1" w:rsidRPr="00D7124F" w:rsidRDefault="00A510D1" w:rsidP="00A510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connection limit = 1</w:t>
            </w:r>
          </w:p>
        </w:tc>
        <w:tc>
          <w:tcPr>
            <w:tcW w:w="4106" w:type="dxa"/>
          </w:tcPr>
          <w:p w14:paraId="62689280" w14:textId="0E030998" w:rsidR="00A510D1" w:rsidRPr="00D7124F" w:rsidRDefault="00A510D1" w:rsidP="00A510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Устанавливаем лимит подключений</w:t>
            </w:r>
          </w:p>
        </w:tc>
      </w:tr>
      <w:tr w:rsidR="00A510D1" w:rsidRPr="00D7124F" w14:paraId="3B3B9E6E" w14:textId="0C8DCC70" w:rsidTr="00B571D0">
        <w:trPr>
          <w:jc w:val="center"/>
        </w:trPr>
        <w:tc>
          <w:tcPr>
            <w:tcW w:w="4106" w:type="dxa"/>
          </w:tcPr>
          <w:p w14:paraId="37BF26AD" w14:textId="77777777" w:rsidR="00A510D1" w:rsidRPr="00D7124F" w:rsidRDefault="00A510D1" w:rsidP="00A510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12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is_template = 0;</w:t>
            </w:r>
          </w:p>
        </w:tc>
        <w:tc>
          <w:tcPr>
            <w:tcW w:w="4106" w:type="dxa"/>
          </w:tcPr>
          <w:p w14:paraId="36E8928B" w14:textId="2593D174" w:rsidR="00A510D1" w:rsidRPr="00D7124F" w:rsidRDefault="00A510D1" w:rsidP="00A510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Определяем экземплярность БД.</w:t>
            </w:r>
          </w:p>
        </w:tc>
      </w:tr>
    </w:tbl>
    <w:p w14:paraId="64BDF1D3" w14:textId="77777777" w:rsidR="0019072F" w:rsidRDefault="0019072F" w:rsidP="00D712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94E454" w14:textId="77777777" w:rsidR="007D69A2" w:rsidRDefault="007D69A2" w:rsidP="00D712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290534" w14:textId="3A8B3AC1" w:rsidR="00B571D0" w:rsidRDefault="007D69A2" w:rsidP="00D712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D69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59DA81" wp14:editId="736D6372">
            <wp:extent cx="5940425" cy="17983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FA02" w14:textId="79D0F447" w:rsidR="003F4C31" w:rsidRPr="003F4C31" w:rsidRDefault="007D69A2" w:rsidP="00D712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="004C2FF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</w:t>
      </w:r>
      <w:r w:rsidR="004C2FFD">
        <w:rPr>
          <w:rFonts w:ascii="Times New Roman" w:hAnsi="Times New Roman" w:cs="Times New Roman"/>
          <w:sz w:val="28"/>
          <w:szCs w:val="28"/>
        </w:rPr>
        <w:t>зультат создания БД через</w:t>
      </w:r>
      <w:r w:rsidR="004C2FFD" w:rsidRPr="003F4C31">
        <w:rPr>
          <w:rFonts w:ascii="Times New Roman" w:hAnsi="Times New Roman" w:cs="Times New Roman"/>
          <w:sz w:val="28"/>
          <w:szCs w:val="28"/>
        </w:rPr>
        <w:t xml:space="preserve"> </w:t>
      </w:r>
      <w:r w:rsidR="004C2FFD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="004C2FFD" w:rsidRPr="004C2FFD">
        <w:rPr>
          <w:rFonts w:ascii="Times New Roman" w:hAnsi="Times New Roman" w:cs="Times New Roman"/>
          <w:sz w:val="28"/>
          <w:szCs w:val="28"/>
        </w:rPr>
        <w:t xml:space="preserve"> </w:t>
      </w:r>
      <w:r w:rsidR="004C2FFD">
        <w:rPr>
          <w:rFonts w:ascii="Times New Roman" w:hAnsi="Times New Roman" w:cs="Times New Roman"/>
          <w:sz w:val="28"/>
          <w:szCs w:val="28"/>
          <w:lang w:val="en-US"/>
        </w:rPr>
        <w:t>Tool</w:t>
      </w:r>
    </w:p>
    <w:p w14:paraId="603830C4" w14:textId="77777777" w:rsidR="003F4C31" w:rsidRPr="003F4C31" w:rsidRDefault="003F4C31">
      <w:pPr>
        <w:rPr>
          <w:rFonts w:ascii="Times New Roman" w:hAnsi="Times New Roman" w:cs="Times New Roman"/>
          <w:sz w:val="28"/>
          <w:szCs w:val="28"/>
        </w:rPr>
      </w:pPr>
      <w:r w:rsidRPr="003F4C31">
        <w:rPr>
          <w:rFonts w:ascii="Times New Roman" w:hAnsi="Times New Roman" w:cs="Times New Roman"/>
          <w:sz w:val="28"/>
          <w:szCs w:val="28"/>
        </w:rPr>
        <w:br w:type="page"/>
      </w:r>
    </w:p>
    <w:p w14:paraId="40E3AF82" w14:textId="30A29352" w:rsidR="007D69A2" w:rsidRDefault="003F4C31" w:rsidP="003F4C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F4C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  <w:r w:rsidRPr="003F4C3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F4C31">
        <w:rPr>
          <w:rFonts w:ascii="Times New Roman" w:hAnsi="Times New Roman" w:cs="Times New Roman"/>
          <w:sz w:val="28"/>
          <w:szCs w:val="28"/>
        </w:rPr>
        <w:t xml:space="preserve"> Создание схем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4C4F31" w14:textId="77777777" w:rsidR="003F4C31" w:rsidRDefault="003F4C31" w:rsidP="003F4C3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62F0D5" w14:textId="4C7BF745" w:rsidR="00E70745" w:rsidRDefault="00E70745" w:rsidP="00E707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707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9E623" wp14:editId="1411123D">
            <wp:extent cx="4771442" cy="38385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792" cy="38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AF41" w14:textId="274D3C00" w:rsidR="00E70745" w:rsidRDefault="00E70745" w:rsidP="00E707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Создание схемы</w:t>
      </w:r>
    </w:p>
    <w:p w14:paraId="78AE00ED" w14:textId="77777777" w:rsidR="00E70745" w:rsidRDefault="00E70745" w:rsidP="00E707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140522" w14:textId="2402CAE5" w:rsidR="00E70745" w:rsidRDefault="000936B6" w:rsidP="00E707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936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2E8218" wp14:editId="08BD3233">
            <wp:extent cx="3419475" cy="3750640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3139" cy="375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E4A" w14:textId="28A42915" w:rsidR="000936B6" w:rsidRDefault="000936B6" w:rsidP="000936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CF53DE">
        <w:rPr>
          <w:rFonts w:ascii="Times New Roman" w:hAnsi="Times New Roman" w:cs="Times New Roman"/>
          <w:sz w:val="28"/>
          <w:szCs w:val="28"/>
        </w:rPr>
        <w:t xml:space="preserve"> Первичная настройка </w:t>
      </w:r>
      <w:r>
        <w:rPr>
          <w:rFonts w:ascii="Times New Roman" w:hAnsi="Times New Roman" w:cs="Times New Roman"/>
          <w:sz w:val="28"/>
          <w:szCs w:val="28"/>
        </w:rPr>
        <w:t>схемы</w:t>
      </w:r>
    </w:p>
    <w:p w14:paraId="1BF792B4" w14:textId="03C3B359" w:rsidR="00375659" w:rsidRDefault="00375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C41A67" w14:textId="67782D53" w:rsidR="00375659" w:rsidRDefault="005E73A2" w:rsidP="00A81E3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E73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6FCA68" wp14:editId="19C94625">
            <wp:extent cx="4772025" cy="3444223"/>
            <wp:effectExtent l="0" t="0" r="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851" cy="345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3BCB" w14:textId="1284598B" w:rsidR="005E73A2" w:rsidRDefault="005E73A2" w:rsidP="005E73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Схема </w:t>
      </w:r>
      <w:r w:rsidR="00717169">
        <w:rPr>
          <w:rFonts w:ascii="Times New Roman" w:hAnsi="Times New Roman" w:cs="Times New Roman"/>
          <w:sz w:val="28"/>
          <w:szCs w:val="28"/>
          <w:lang w:val="en-US"/>
        </w:rPr>
        <w:t>CustomerDetails</w:t>
      </w:r>
      <w:r w:rsidR="00717169" w:rsidRPr="00717169">
        <w:rPr>
          <w:rFonts w:ascii="Times New Roman" w:hAnsi="Times New Roman" w:cs="Times New Roman"/>
          <w:sz w:val="28"/>
          <w:szCs w:val="28"/>
        </w:rPr>
        <w:t xml:space="preserve"> </w:t>
      </w:r>
      <w:r w:rsidR="00717169">
        <w:rPr>
          <w:rFonts w:ascii="Times New Roman" w:hAnsi="Times New Roman" w:cs="Times New Roman"/>
          <w:sz w:val="28"/>
          <w:szCs w:val="28"/>
        </w:rPr>
        <w:t xml:space="preserve">в </w:t>
      </w:r>
      <w:r w:rsidR="00717169">
        <w:rPr>
          <w:rFonts w:ascii="Times New Roman" w:hAnsi="Times New Roman" w:cs="Times New Roman"/>
          <w:sz w:val="28"/>
          <w:szCs w:val="28"/>
        </w:rPr>
        <w:t>объектном обозревателе</w:t>
      </w:r>
    </w:p>
    <w:p w14:paraId="173CCBCE" w14:textId="77777777" w:rsidR="00717169" w:rsidRDefault="00717169" w:rsidP="005E73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45B4E5" w14:textId="2BDB654B" w:rsidR="007B26C7" w:rsidRPr="007B26C7" w:rsidRDefault="007B26C7" w:rsidP="007B26C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 – Описание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7B2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843B28" w:rsidRPr="00843B28" w14:paraId="472DC838" w14:textId="73020929" w:rsidTr="00F61AEF">
        <w:tc>
          <w:tcPr>
            <w:tcW w:w="4815" w:type="dxa"/>
          </w:tcPr>
          <w:p w14:paraId="4ADACE6B" w14:textId="77777777" w:rsidR="00843B28" w:rsidRPr="00843B28" w:rsidRDefault="00843B28" w:rsidP="000566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schema if not exists "TransactionDetails"</w:t>
            </w:r>
          </w:p>
        </w:tc>
        <w:tc>
          <w:tcPr>
            <w:tcW w:w="4530" w:type="dxa"/>
          </w:tcPr>
          <w:p w14:paraId="30267197" w14:textId="21B41667" w:rsidR="00843B28" w:rsidRPr="00843B28" w:rsidRDefault="00843B28" w:rsidP="000566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Создаем схему </w:t>
            </w:r>
            <w:r w:rsidR="003A3733" w:rsidRPr="00843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TransactionDetails</w:t>
            </w:r>
            <w:r w:rsidR="003A3733">
              <w:rPr>
                <w:rFonts w:ascii="Times New Roman" w:hAnsi="Times New Roman" w:cs="Times New Roman"/>
                <w:sz w:val="28"/>
                <w:szCs w:val="28"/>
              </w:rPr>
              <w:t>, если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ее не существует</w:t>
            </w:r>
          </w:p>
        </w:tc>
      </w:tr>
      <w:tr w:rsidR="00843B28" w:rsidRPr="00843B28" w14:paraId="02D29125" w14:textId="20819442" w:rsidTr="00F61AEF">
        <w:tc>
          <w:tcPr>
            <w:tcW w:w="4815" w:type="dxa"/>
          </w:tcPr>
          <w:p w14:paraId="4266F505" w14:textId="77777777" w:rsidR="00843B28" w:rsidRPr="00843B28" w:rsidRDefault="00843B28" w:rsidP="000566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authorization postgres;</w:t>
            </w:r>
          </w:p>
        </w:tc>
        <w:tc>
          <w:tcPr>
            <w:tcW w:w="4530" w:type="dxa"/>
          </w:tcPr>
          <w:p w14:paraId="26216D36" w14:textId="1AA63502" w:rsidR="00843B28" w:rsidRPr="003A3733" w:rsidRDefault="003A3733" w:rsidP="000566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Назначаем владельца схемы</w:t>
            </w:r>
          </w:p>
        </w:tc>
      </w:tr>
    </w:tbl>
    <w:p w14:paraId="1D8822A3" w14:textId="77777777" w:rsidR="000936B6" w:rsidRDefault="000936B6" w:rsidP="00843B2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701B20" w14:textId="7C43BD46" w:rsidR="00A81E38" w:rsidRDefault="00A81E38" w:rsidP="00843B2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1E3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C12D9A" wp14:editId="2BC3A891">
            <wp:extent cx="3952875" cy="30568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837" cy="30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BB5E" w14:textId="08751F50" w:rsidR="00A81E38" w:rsidRDefault="00A81E38" w:rsidP="00A81E3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A81E3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Схема </w:t>
      </w:r>
      <w:r w:rsidRPr="00843B28">
        <w:rPr>
          <w:rFonts w:ascii="Times New Roman" w:hAnsi="Times New Roman" w:cs="Times New Roman"/>
          <w:sz w:val="28"/>
          <w:szCs w:val="28"/>
          <w:lang w:val="en-US"/>
        </w:rPr>
        <w:t>TransactionDetails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объектном обозревателе</w:t>
      </w:r>
    </w:p>
    <w:p w14:paraId="3B1E9DFD" w14:textId="77777777" w:rsidR="00A81E38" w:rsidRPr="00A81E38" w:rsidRDefault="00A81E38" w:rsidP="00843B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A81E38" w:rsidRPr="00A81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918B8"/>
    <w:multiLevelType w:val="hybridMultilevel"/>
    <w:tmpl w:val="1376ED2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53F1D"/>
    <w:multiLevelType w:val="hybridMultilevel"/>
    <w:tmpl w:val="C92EA0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30D40"/>
    <w:multiLevelType w:val="hybridMultilevel"/>
    <w:tmpl w:val="3DF44544"/>
    <w:lvl w:ilvl="0" w:tplc="A92A44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47979">
    <w:abstractNumId w:val="2"/>
  </w:num>
  <w:num w:numId="2" w16cid:durableId="1964926015">
    <w:abstractNumId w:val="1"/>
  </w:num>
  <w:num w:numId="3" w16cid:durableId="167341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A6"/>
    <w:rsid w:val="00017A16"/>
    <w:rsid w:val="00042934"/>
    <w:rsid w:val="00064D70"/>
    <w:rsid w:val="00070B86"/>
    <w:rsid w:val="000914EF"/>
    <w:rsid w:val="000936B6"/>
    <w:rsid w:val="000D4336"/>
    <w:rsid w:val="000F29B4"/>
    <w:rsid w:val="000F5227"/>
    <w:rsid w:val="00100B38"/>
    <w:rsid w:val="0011478E"/>
    <w:rsid w:val="001256A6"/>
    <w:rsid w:val="00152741"/>
    <w:rsid w:val="00154BCB"/>
    <w:rsid w:val="0018056C"/>
    <w:rsid w:val="0019072F"/>
    <w:rsid w:val="001C2A8E"/>
    <w:rsid w:val="001E2182"/>
    <w:rsid w:val="00204E7C"/>
    <w:rsid w:val="00223CEC"/>
    <w:rsid w:val="00242068"/>
    <w:rsid w:val="00242C8A"/>
    <w:rsid w:val="002645B1"/>
    <w:rsid w:val="002820D5"/>
    <w:rsid w:val="0028459E"/>
    <w:rsid w:val="002947AF"/>
    <w:rsid w:val="002B0B8A"/>
    <w:rsid w:val="002D313D"/>
    <w:rsid w:val="002D4BFF"/>
    <w:rsid w:val="002F2DFD"/>
    <w:rsid w:val="002F5ABA"/>
    <w:rsid w:val="00321FF1"/>
    <w:rsid w:val="003252C0"/>
    <w:rsid w:val="00334B40"/>
    <w:rsid w:val="0033727F"/>
    <w:rsid w:val="003675B6"/>
    <w:rsid w:val="00372E86"/>
    <w:rsid w:val="00375659"/>
    <w:rsid w:val="003A19AD"/>
    <w:rsid w:val="003A3733"/>
    <w:rsid w:val="003B55D4"/>
    <w:rsid w:val="003E60FA"/>
    <w:rsid w:val="003F4C31"/>
    <w:rsid w:val="00400C9C"/>
    <w:rsid w:val="00414686"/>
    <w:rsid w:val="00430CC2"/>
    <w:rsid w:val="00442ECF"/>
    <w:rsid w:val="00443E6F"/>
    <w:rsid w:val="00454867"/>
    <w:rsid w:val="00456407"/>
    <w:rsid w:val="004830F1"/>
    <w:rsid w:val="00487CE3"/>
    <w:rsid w:val="00493218"/>
    <w:rsid w:val="004B4569"/>
    <w:rsid w:val="004C2FFD"/>
    <w:rsid w:val="005029C2"/>
    <w:rsid w:val="005031D2"/>
    <w:rsid w:val="00512812"/>
    <w:rsid w:val="005168AF"/>
    <w:rsid w:val="00516EBD"/>
    <w:rsid w:val="005414A0"/>
    <w:rsid w:val="00554372"/>
    <w:rsid w:val="005C1462"/>
    <w:rsid w:val="005E73A2"/>
    <w:rsid w:val="005F361D"/>
    <w:rsid w:val="00600FEA"/>
    <w:rsid w:val="00603443"/>
    <w:rsid w:val="00623BD5"/>
    <w:rsid w:val="00624269"/>
    <w:rsid w:val="00634842"/>
    <w:rsid w:val="00676E9E"/>
    <w:rsid w:val="00683C85"/>
    <w:rsid w:val="0068770E"/>
    <w:rsid w:val="006B4D53"/>
    <w:rsid w:val="006C1FB6"/>
    <w:rsid w:val="006C745D"/>
    <w:rsid w:val="006E1E2A"/>
    <w:rsid w:val="006E489F"/>
    <w:rsid w:val="006F7324"/>
    <w:rsid w:val="007058AF"/>
    <w:rsid w:val="00717169"/>
    <w:rsid w:val="0074565A"/>
    <w:rsid w:val="00747A20"/>
    <w:rsid w:val="007B26C7"/>
    <w:rsid w:val="007D69A2"/>
    <w:rsid w:val="007E3824"/>
    <w:rsid w:val="007E4B88"/>
    <w:rsid w:val="007E77A8"/>
    <w:rsid w:val="00802C70"/>
    <w:rsid w:val="00803BAB"/>
    <w:rsid w:val="008074AF"/>
    <w:rsid w:val="00810F99"/>
    <w:rsid w:val="00812ADE"/>
    <w:rsid w:val="00820439"/>
    <w:rsid w:val="00827D85"/>
    <w:rsid w:val="00840187"/>
    <w:rsid w:val="00843B28"/>
    <w:rsid w:val="00860B35"/>
    <w:rsid w:val="008662A3"/>
    <w:rsid w:val="00873AB0"/>
    <w:rsid w:val="00875F5D"/>
    <w:rsid w:val="008C01A6"/>
    <w:rsid w:val="008D7302"/>
    <w:rsid w:val="00911188"/>
    <w:rsid w:val="00927371"/>
    <w:rsid w:val="00956059"/>
    <w:rsid w:val="0096072C"/>
    <w:rsid w:val="009808A7"/>
    <w:rsid w:val="009958E5"/>
    <w:rsid w:val="00996DCF"/>
    <w:rsid w:val="009C02EA"/>
    <w:rsid w:val="009D3E08"/>
    <w:rsid w:val="009D74DE"/>
    <w:rsid w:val="00A07424"/>
    <w:rsid w:val="00A324B8"/>
    <w:rsid w:val="00A37FA9"/>
    <w:rsid w:val="00A50C2A"/>
    <w:rsid w:val="00A510D1"/>
    <w:rsid w:val="00A61C31"/>
    <w:rsid w:val="00A74EE7"/>
    <w:rsid w:val="00A81E38"/>
    <w:rsid w:val="00A85B5B"/>
    <w:rsid w:val="00AC0EEE"/>
    <w:rsid w:val="00AC26CD"/>
    <w:rsid w:val="00AD5A45"/>
    <w:rsid w:val="00AD5A75"/>
    <w:rsid w:val="00AE36BA"/>
    <w:rsid w:val="00AE58DC"/>
    <w:rsid w:val="00AF0C02"/>
    <w:rsid w:val="00AF4113"/>
    <w:rsid w:val="00AF7CDC"/>
    <w:rsid w:val="00B10580"/>
    <w:rsid w:val="00B16BAF"/>
    <w:rsid w:val="00B23E32"/>
    <w:rsid w:val="00B571D0"/>
    <w:rsid w:val="00B666E6"/>
    <w:rsid w:val="00BA3C04"/>
    <w:rsid w:val="00BB5990"/>
    <w:rsid w:val="00BC1A89"/>
    <w:rsid w:val="00BD3B1D"/>
    <w:rsid w:val="00BD427B"/>
    <w:rsid w:val="00BF471D"/>
    <w:rsid w:val="00C07429"/>
    <w:rsid w:val="00C30704"/>
    <w:rsid w:val="00C74771"/>
    <w:rsid w:val="00C949E0"/>
    <w:rsid w:val="00CA462A"/>
    <w:rsid w:val="00CA6F63"/>
    <w:rsid w:val="00CB308E"/>
    <w:rsid w:val="00CB3B57"/>
    <w:rsid w:val="00CC08C4"/>
    <w:rsid w:val="00CC1399"/>
    <w:rsid w:val="00CD2A39"/>
    <w:rsid w:val="00CD61E5"/>
    <w:rsid w:val="00CF53DE"/>
    <w:rsid w:val="00CF74B1"/>
    <w:rsid w:val="00D01FCF"/>
    <w:rsid w:val="00D02521"/>
    <w:rsid w:val="00D11417"/>
    <w:rsid w:val="00D11E3F"/>
    <w:rsid w:val="00D14505"/>
    <w:rsid w:val="00D176FA"/>
    <w:rsid w:val="00D46966"/>
    <w:rsid w:val="00D7124F"/>
    <w:rsid w:val="00D71940"/>
    <w:rsid w:val="00D85848"/>
    <w:rsid w:val="00D90003"/>
    <w:rsid w:val="00DC6DE7"/>
    <w:rsid w:val="00DE3E85"/>
    <w:rsid w:val="00DE5019"/>
    <w:rsid w:val="00DF2C14"/>
    <w:rsid w:val="00E141CC"/>
    <w:rsid w:val="00E20AEC"/>
    <w:rsid w:val="00E37E39"/>
    <w:rsid w:val="00E522F6"/>
    <w:rsid w:val="00E52A3C"/>
    <w:rsid w:val="00E651FF"/>
    <w:rsid w:val="00E70745"/>
    <w:rsid w:val="00E83C3A"/>
    <w:rsid w:val="00E876B7"/>
    <w:rsid w:val="00EC455A"/>
    <w:rsid w:val="00F04241"/>
    <w:rsid w:val="00F2454C"/>
    <w:rsid w:val="00F40859"/>
    <w:rsid w:val="00F40D0F"/>
    <w:rsid w:val="00F61AEF"/>
    <w:rsid w:val="00F8667D"/>
    <w:rsid w:val="00FA0A23"/>
    <w:rsid w:val="00FA5DFE"/>
    <w:rsid w:val="00FC2BB7"/>
    <w:rsid w:val="00FD11E0"/>
    <w:rsid w:val="00F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F7CA"/>
  <w15:chartTrackingRefBased/>
  <w15:docId w15:val="{E83E545D-1F08-4FC0-83F2-39D00238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6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9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9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A0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7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Gendik</dc:creator>
  <cp:keywords/>
  <dc:description/>
  <cp:lastModifiedBy>Dmitrii Gendik</cp:lastModifiedBy>
  <cp:revision>187</cp:revision>
  <dcterms:created xsi:type="dcterms:W3CDTF">2026-05-19T18:18:00Z</dcterms:created>
  <dcterms:modified xsi:type="dcterms:W3CDTF">2026-05-26T06:14:00Z</dcterms:modified>
</cp:coreProperties>
</file>