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* ON THE GOOGLE DRIVE, the code called code_nci60_lincs_chemblATC.R, code_nci_lincs_stitch_bench.R, and code_nci60_lincs_chembltarg.R has been now merged on the NEW CODE FOLDER as Main-nci60-lincs.R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 ON THE GOOGLE DRIVE, the code called code_ctrp_lincs_clean_v1.R has now been moved on the NEW CODE FOLDER to Main-ctrpv-lincs.R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CocoaOOXMLWriter/1265.21</generator>
</meta>
</file>