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  <w:jc w:val="center"/>
      </w:pPr>
      <w:r>
        <w:rPr>
          <w:rFonts w:ascii="Georgia" w:cs="Georgia" w:eastAsia="Georgia" w:hAnsi="Georgia"/>
          <w:b/>
          <w:bCs/>
          <w:color w:val="1C1B16"/>
          <w:sz w:val="64"/>
          <w:szCs w:val="64"/>
        </w:rPr>
        <w:t xml:space="preserve">ТАШИ-АНИ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3A5236"/>
          <w:spacing w:val="120"/>
          <w:sz w:val="22"/>
          <w:szCs w:val="22"/>
        </w:rPr>
        <w:t xml:space="preserve">ЛАНДШАФТНАЯ СТУДИЯ</w:t>
      </w:r>
    </w:p>
    <w:p>
      <w:pPr>
        <w:pBdr>
          <w:bottom w:val="single" w:color="C9A96E" w:sz="4"/>
        </w:pBdr>
        <w:spacing w:before="80" w:after="600"/>
        <w:jc w:val="center"/>
      </w:pPr>
      <w:r>
        <w:t xml:space="preserve"/>
      </w:r>
    </w:p>
    <w:p>
      <w:pPr>
        <w:spacing w:before="600" w:after="40"/>
        <w:jc w:val="center"/>
      </w:pPr>
      <w:r>
        <w:rPr>
          <w:rFonts w:ascii="Georgia" w:cs="Georgia" w:eastAsia="Georgia" w:hAnsi="Georgia"/>
          <w:b/>
          <w:bCs/>
          <w:color w:val="1C1B16"/>
          <w:sz w:val="40"/>
          <w:szCs w:val="40"/>
        </w:rPr>
        <w:t xml:space="preserve">Пошаговая инструкция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Перенос UI-концепта в Next.js через Cursor</w:t>
      </w:r>
    </w:p>
    <w:p>
      <w:pPr>
        <w:spacing w:before="160" w:after="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Версия 1.0  · 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96E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C1B16"/>
          <w:sz w:val="32"/>
          <w:szCs w:val="32"/>
        </w:rPr>
        <w:t xml:space="preserve">Обзор и важные правила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Этот документ — пошаговый план переноса UI-концепта сайта Таши-Ани (tashi-ani-v5.html) в существующий Next.js проект. Особое внимание уделено защите личного кабинета заказчика — его нельзя затронуть в процессе работы.</w:t>
      </w:r>
    </w:p>
    <w:p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3A5236"/>
          <w:sz w:val="26"/>
          <w:szCs w:val="26"/>
        </w:rPr>
        <w:t xml:space="preserve">Структура работы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Всего 10 шагов, каждый — отдельная задача в Cursor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Один шаг = один коммит в git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Кабинет трогаем только на Шаге 9 — и только CSS-переменные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Каждый шаг проверяется перед переходом к следующему</w:t>
      </w:r>
    </w:p>
    <w:p>
      <w:r>
        <w:t xml:space="preserve"/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ПРАВИЛО №1: Перед началом любого шага — git commit. Если что-то сломалось — git reset --hard HEAD.</w:t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ПРАВИЛО №2: Никогда не давай Cursor задачу "перепиши весь проект". Только один компонент за раз.</w:t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ПРАВИЛО №3: Кабинет (личный кабинет заказчика) — неприкосновенная зона до Шага 9.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0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Подготовка — сделай до начала работы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0.1  Сохрани резервную копию кабинета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Выполни в терминале Cursor: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git checkout -b ui-redesign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cp -r src/app/(cabinet) src/app/(cabinet)_BACKUP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cp -r src/components/cabinet src/components/cabinet_BACKUP</w:t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(Пути могут отличаться — замени на реальные папки кабинета в твоём проекте)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0.2  Запомни структуру папок кабинета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Открой в Cursor и просто посмотри — ничего не трогай. Зафиксируй в голове что где лежит: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Страницы кабинета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Компоненты кабинета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API routes для кабинета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Стили кабинета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0.3  Установи зависимости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npm install framer-motion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Больше ничего пока не устанавливай.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0.4  Подготовь файлы из концепта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Положи logo_new_no_back.png → в папку public/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Положи фото land-01.jpg, land-02.jpg, land-03.jpg → в папку public/images/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Открой tashi-ani-v5.html в браузере — держи его открытым для сверки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0 завершён. Теперь git commit: "chore: backup cabinet, add assets"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1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CSS-переменные и шрифты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Добавляем дизайн-токены (цвета) и шрифты в globals.css и layout.tsx. Это фундамент — без него всё остальное не будет выглядеть правильно.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Cursor: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В файле globals.css добавь CSS-переменные в :root — не удаляй существующие переменные, только добавь новые:
--ink: #1C1B16
--moss: #3A5236
--sage: #7A9E72
--stone: #C8BEA8
--cream: #F2EDE3
--warm-white: #FAF7F2
--gold: #C9A96E
Также добавь базовые стили:
body { cursor: none; overflow: hidden; background: var(--ink); }
Ничего существующего не удаляй.</w:t>
      </w:r>
    </w:p>
    <w:p>
      <w:r>
        <w:t xml:space="preserve"/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В файл app/layout.tsx добавь шрифты через next/font/google:
- Cormorant_Garamond: weights 300, 400, italic 300, italic 400
- Jost: weights 300, 400, 500
Применяй через className к тегу html. Существующий код layout не трогай.</w:t>
      </w:r>
    </w:p>
    <w:p>
      <w:r>
        <w:t xml:space="preserve"/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Проверь: запусти npm run dev — сайт должен работать, кабинет не сломан.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1 завершён. git commit: "style: add design tokens and fonts"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2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FullPage Scroll — основа навигации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Создаём главный механизм сайта — контейнер который держит все слайды и переключает их по одному. Это самый важный компонент.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Cursor: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новый файл src/components/FullPageScroll.tsx
Компонент принимает children (массив слайдов) и реализует:
1. Хранит currentIndex в useState
2. Переключение по колесу мыши (один тик = один слайд, с debounce 800ms чтобы не пролистать несколько)
3. Переключение по свайпу на touch-устройствах (минимум 40px)
4. Переключение по стрелкам ArrowUp/ArrowDown и PageUp/PageDown
5. Анимация через Framer Motion: текущий слайд уходит вверх (y: -100vh, opacity 0), новый приходит снизу (y: 100vh → 0, opacity 1). Длительность 0.9s, easing: [0.77, 0, 0.18, 1]
6. Экспортирует через context: currentIndex и функцию goTo(n)
Каждый слайд — это div position:fixed, inset:0, width:100vw, height:100vh
Не трогай ничего за пределами этого файла.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подключения: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В файле src/app/page.tsx оберни содержимое в компонент FullPageScroll. Передай пока один пустой слайд с текстом "Тест". Убедись что страница открывается и не ломает кабинет по другим роутам.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2 завершён. git commit: "feat: FullPageScroll component"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3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Кастомный курсор и навигационные точки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Добавляем два маленьких но важных компонента — кастомный курсор и точки-навигатор справа.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курсор: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src/components/CustomCursor.tsx
Два div: маленькая точка (10px, золотая #C9A96E, mix-blend-mode: difference) и кольцо (36px, border 1px золотой, полупрозрачное).
Точка следует за мышью напрямую через mousemove.
Кольцо следует с lerp-задержкой (коэффициент 0.12) через requestAnimationFrame.
При наведении на &lt;a&gt; и &lt;button&gt; — точка 20px, кольцо 56px.
Компонент рендерить в layout.tsx вне всех роутов (глобально).
На мобильных (touch-устройствах) — не рендерить совсем.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точки навигации: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src/components/SlideNav.tsx
Принимает пропсы: total (число слайдов), current (текущий индекс), onGoTo (функция).
Вертикальный столбик точек position:fixed, right:28px, top:50%, transform:translateY(-50%).
Активная точка — золотая #C9A96E, scale 1.5. Остальные — rgba(201,169,110,0.25).
В правом нижнем углу — счётчик "01 / 09" (текущий / всего).
Подключи в FullPageScroll используя контекст.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3 завершён. git commit: "feat: CustomCursor and SlideNav"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4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Навигационная панель (Nav)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Создаём шапку сайта — фиксированную, с логотипом, ссылками и телефоном. На первом слайде прозрачная, на остальных — с blur-эффектом.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Cursor: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src/components/SiteNav.tsx
Fix позиционирование, z-index: 200.
Левая часть: логотип — Image из /logo_new_no_back.png (44x44px) + рядом текст "ТАШИ-АНИ" (Cormorant Garamond, 1.25rem) и подпись "ЛАНДШАФТНАЯ СТУДИЯ" (0.52rem, золотой, uppercase).
Центр: ссылки Услуги / Портфолио / О нас / Кабинет. При клике вызывают goTo() с нужным индексом слайда.
Право: телефон +7 921 952-61-17 золотым цветом.
Когда currentIndex === 0: background прозрачный.
Когда currentIndex &gt; 0: background rgba(28,27,22,0.92) + backdrop-filter blur(16px).
Переход анимировать через CSS transition 0.5s.
Подключи в layout.tsx глобально.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4 завершён. git commit: "feat: SiteNav component"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5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Слайды: Hero, Team, Principles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Создаём первые три слайда. Работаем строго по одному.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Hero (слайд 1):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src/components/slides/HeroSlide.tsx
Фон: радиальные CSS-градиенты (тёмно-зелёные тона) + анимация scale 1→1.04 на 9s infinite alternate (имитация дыхания).
Watermark: логотип /logo_new_no_back.png, 520x520px, position absolute, right:-60px, opacity 0.07, filter invert+sepia+green.
Вертикальная декоративная линия: position absolute, right:26%, ширина 1px, градиент gold.
Контент (появляется через Framer Motion staggerChildren при isActive===true):
- Бейдж: "Ландшафтная студия · Санкт-Петербург" (gold, uppercase, с линией слева)
- H1: "Ландшафт, который рекомендуют" (Cormorant Garamond, 6.5rem, курсивное слово "рекомендуют" в цвете --sage)
- Подзаголовок: текст о 15 годах
- Кнопки: "Обсудить проект" (зелёная) и "Смотреть портфолио" (текстовая)
Статистика справа внизу: 15+ лет / 90% рекомендаций / 200+ проектов.
Стрелка-подсказка снизу по центру с анимацией.
Пропс: isActive boolean.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Team + Map (слайд 2):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src/components/slides/AboutSlide.tsx
Разметка: два столбца 1fr 1fr, gap 60px, выравнивание по центру.
Левый столбец:
- Бейдж "О нас"
- H2 "Архитектурный подход к природе"
- Текст про 15 лет
- Цитата-карточка с border-left gold
Правый столбец:
- Бейдж "Наши проекты на карте"
- Placeholder блок с aspect-ratio 1/1, тёмный фон, grid-сетка из SVG, 7 пульсирующих золотых точек
- Подпись "{/* TODO: заменить на реальную карту */}"
- Статистика: 200+ проектов / 6 районов / 15+ лет
Пропс: isActive boolean. Анимации через Framer Motion при isActive.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Principles (слайд 3):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src/components/slides/PrinciplesSlide.tsx
Фон: #161510
Заголовок: бейдж "Наши принципы" + H2 "Три основы каждого проекта"
Три карточки в ряд:
- Большой полупрозрачный номер 01/02/03 (Cormorant, gold 10% opacity)
- Заголовок карточки
- Текст
- При hover: фон зеленеет, снизу появляется линия gold
01 Логика пространства
02 Функциональность  
03 Эстетика
Пропс: isActive boolean.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5 завершён. git commit: "feat: Hero, About, Principles slides"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6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Слайды: Услуги, Портфолио, Кабинет-слайд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Услуги (слайд 4):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src/components/slides/ServicesSlide.tsx
Сетка 2x2 карточек услуг:
- 🌿 Ландшафтное проектирование
- 🏗️ Строительство и реализация
- 🌱 Озеленение
- 🔧 Авторский надзор и сервис
Каждая карточка: иконка в рамке + заголовок + описание.
Hover: фон становится rgba(58,82,54,0.12)
Пропс: isActive boolean.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Портфолио (слайд 5):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src/components/slides/PortfolioSlide.tsx
Четыре вертикальных колонки на весь экран (100vh), gap 3px.
Каждая колонка — CSS-градиент (зелёные/тёмные тона, разные для каждой).
При hover: масштаб 1.08, появляется overlay снизу с именем проекта и метой.
Снизу слева поверх всего: бейдж "Работы" + H2 "Избранные проекты" + ссылка "Всё портфолио →"
Пропс: isActive boolean.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Cabinet-слайд (слайд 6):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src/components/slides/CabinetSlide.tsx
ЭТО НЕ САМ КАБИНЕТ — это только слайд-промо кабинета на главной странице.
Два столбца. Левый: текст о личном кабинете + 4 фичи с галочками.
Правый: мокап окна браузера (три кружка macOS + прогресс-бары трёх этапов проекта).
Фон: --moss (#3A5236)
Пропс: isActive boolean.
ВАЖНО: не импортируй ничего из папки cabinet. Это самостоятельный презентационный компонент.</w:t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Cabinet-слайд — это только красивая картинка для главной. Реальный кабинет живёт по своему роуту и его мы не трогаем.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6 завершён. git commit: "feat: Services, Portfolio, CabinetSlide"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7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Слайды: Отзыв + CTA, Команда, Футер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Team photo (слайд 7):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src/components/slides/TeamPhotoSlide.tsx
Полноэкранное фото /images/land-02.jpg (object-fit: cover, object-position: center 35%).
Поверх — gradient overlay слева направо (тёмный → прозрачный).
Слева внизу:
- Тег "Команда студии"
- H2 "Основательницы Студии Таши-Ани"
- Текст "15 лет · 200+ проектов"
Пропс: isActive boolean.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CTA + Отзыв (слайд 8):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src/components/slides/CtaSlide.tsx
Центрированный контент, max-width 700px, margin auto.
Цитата клиента в кавычках (Cormorant Italic, крупно).
Имя и звёзды под цитатой.
Разделитель-линия.
H2 "Готовы обсудить ваш участок?"
Две кнопки: "Позвонить нам" (tel:+79219526117) и "Написать →"
Пропс: isActive boolean.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— Футер (слайд 9):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Создай src/components/slides/FooterSlide.tsx
Фон: #0A0D07
Три колонки: логотип+описание / навигация / контакты.
Внизу копирайт.
Ссылки навигации вызывают goTo() через контекст FullPageScroll.
Пропс: isActive boolean.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7 завершён. git commit: "feat: TeamPhoto, CTA, Footer slides"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8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Собери всё в page.tsx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Теперь когда все компоненты готовы — собираем их в одну страницу.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Cursor: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В файле src/app/page.tsx замени содержимое на:
FullPageScroll с девятью слайдами по порядку:
0: HeroSlide
1: AboutSlide
2: PrinciplesSlide
3: ServicesSlide
4: PortfolioSlide
5: CabinetSlide
6: TeamPhotoSlide
7: CtaSlide
8: FooterSlide
Передавай каждому компоненту isActive={currentIndex === N}
Также рендери SiteNav, CustomCursor, SlideNav глобально поверх слайдов.</w:t>
      </w:r>
    </w:p>
    <w:p>
      <w:r>
        <w:t xml:space="preserve"/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После сборки проверь: переход на /cabinet работает? Если да — всё хорошо.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8 завершён. git commit: "feat: assemble all slides in page.tsx"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9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Кабинет — только стили (осторожно!)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Что делаем</w:t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Теперь и только теперь открываем кабинет. Задача минимальна — подключить CSS-переменные чтобы цвета совпадали. Функционал не трогаем.</w:t>
      </w:r>
    </w:p>
    <w:p>
      <w:r>
        <w:t xml:space="preserve"/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СТОП. Перед этим шагом: git stash или git commit всего что есть. Убедись что кабинет работает на /cabinet прямо сейчас.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Cursor: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Найди CSS-файлы личного кабинета. Не меняй никакую логику, только:
1. Замени захардкоженные цвета на CSS-переменные из :root где это возможно
2. Если в кабинете есть белый фон (#ffffff или white) — оставь как есть, не трогай
3. Покажи мне список файлов которые ты собираешься изменить ПЕРЕД тем как менять
Не трогай: компоненты, API routes, типы, хуки, любую логику.</w:t>
      </w:r>
    </w:p>
    <w:p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После того как Cursor покажет список файлов — изучи его. Если там есть что-то кроме CSS/стилей — скажи "нет, только CSS файлы".</w:t>
      </w:r>
    </w:p>
    <w:p>
      <w:pPr>
        <w:pBdr>
          <w:left w:val="single" w:color="C9A96E" w:sz="12" w:space="8"/>
        </w:pBdr>
        <w:shd w:fill="FFF8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C9A96E"/>
          <w:sz w:val="20"/>
          <w:szCs w:val="20"/>
        </w:rPr>
        <w:t xml:space="preserve">⚠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Проверь кабинет после каждого изменённого файла. Не делай всё разом.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9 завершён. git commit: "style: apply design tokens to cabinet styles"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Bdr>
          <w:top w:val="single" w:color="E0D8CC" w:sz="2"/>
          <w:bottom w:val="single" w:color="E0D8CC" w:sz="2"/>
          <w:left w:val="single" w:color="C9A96E" w:sz="16"/>
        </w:pBdr>
        <w:shd w:fill="F5F2ED" w:val="clear"/>
        <w:spacing w:before="480" w:after="140"/>
        <w:ind w:left="200"/>
      </w:pPr>
      <w:r>
        <w:rPr>
          <w:rFonts w:ascii="Georgia" w:cs="Georgia" w:eastAsia="Georgia" w:hAnsi="Georgia"/>
          <w:b/>
          <w:bCs/>
          <w:color w:val="C9A96E"/>
          <w:sz w:val="22"/>
          <w:szCs w:val="22"/>
        </w:rPr>
        <w:t xml:space="preserve">ШАГ 10  </w:t>
      </w:r>
      <w:r>
        <w:rPr>
          <w:rFonts w:ascii="Georgia" w:cs="Georgia" w:eastAsia="Georgia" w:hAnsi="Georgia"/>
          <w:b/>
          <w:bCs/>
          <w:color w:val="1C1B16"/>
          <w:sz w:val="22"/>
          <w:szCs w:val="22"/>
        </w:rPr>
        <w:t xml:space="preserve">Финальная проверка и полировка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Чеклист перед деплоем: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Все 9 слайдов переключаются — колесо, свайп, стрелки, точки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Кастомный курсор работает на десктопе, скрыт на мобильном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Кабинет /cabinet открывается и работает полностью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Логотип виден в навигации и футере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Телефон кликабелен (tel:)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Карта-плейсхолдер видна на слайде "О нас"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На мобильном слайды переключаются свайпом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npm run build проходит без ошибок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финальной полировки: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Проверь сайт на мобильном (375px). Исправь:
1. Навигационные ссылки на мобильном спрятать в бургер-меню
2. Статистика Hero на мобильном — скрыть
3. Сетки 2-3 колонки → 1 колонка
4. Размеры шрифтов — использовать clamp() где это ещё не сделано
Ничего из кабинета не трогать.</w:t>
      </w:r>
    </w:p>
    <w:p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C1B16"/>
          <w:sz w:val="22"/>
          <w:szCs w:val="22"/>
        </w:rPr>
        <w:t xml:space="preserve">Промпт для производительности:</w:t>
      </w:r>
    </w:p>
    <w:p>
      <w:pPr>
        <w:pBdr>
          <w:top w:val="single" w:color="3A5236" w:sz="2"/>
          <w:bottom w:val="single" w:color="3A5236" w:sz="2"/>
          <w:left w:val="single" w:color="3A5236" w:sz="12" w:space="8"/>
          <w:right w:val="single" w:color="3A5236" w:sz="2"/>
        </w:pBdr>
        <w:shd w:fill="EEF5E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3a12"/>
          <w:sz w:val="18"/>
          <w:szCs w:val="18"/>
        </w:rPr>
        <w:t xml:space="preserve">Добавь в компоненты со слайдами lazy loading:
- Слайды 5-9 загружать только когда пользователь приближается к ним (currentIndex &gt;= N-1)
- Изображения использовать next/image с priority только для HeroSlide
- Остальные изображения: loading="lazy"</w:t>
      </w:r>
    </w:p>
    <w:p>
      <w:pPr>
        <w:pBdr>
          <w:left w:val="single" w:color="3A5236" w:sz="12" w:space="8"/>
        </w:pBdr>
        <w:shd w:fill="EEF5EE" w:val="clear"/>
        <w:spacing w:before="100" w:after="100"/>
        <w:ind w:left="360"/>
      </w:pPr>
      <w:r>
        <w:rPr>
          <w:rFonts w:ascii="Calibri" w:cs="Calibri" w:eastAsia="Calibri" w:hAnsi="Calibri"/>
          <w:b/>
          <w:bCs/>
          <w:color w:val="3A5236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Шаг 10 завершён. git commit: "polish: mobile, performance, final check"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C9A96E" w:sz="4" w:space="6"/>
        </w:pBdr>
        <w:spacing w:before="480" w:after="160"/>
      </w:pPr>
      <w:r>
        <w:rPr>
          <w:rFonts w:ascii="Georgia" w:cs="Georgia" w:eastAsia="Georgia" w:hAnsi="Georgia"/>
          <w:b/>
          <w:bCs/>
          <w:color w:val="1C1B16"/>
          <w:sz w:val="32"/>
          <w:szCs w:val="32"/>
        </w:rPr>
        <w:t xml:space="preserve">Быстрый справочник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3A5236"/>
          <w:sz w:val="26"/>
          <w:szCs w:val="26"/>
        </w:rPr>
        <w:t xml:space="preserve">Если что-то сломалось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Сначала: git log --oneline (посмотри последние коммиты)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Откат одного шага: git reset --hard HEAD~1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Посмотреть что изменилось: git diff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Кабинет сломан: cp -r src/app/(cabinet)_BACKUP src/app/(cabinet)</w:t>
      </w:r>
    </w:p>
    <w:p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3A5236"/>
          <w:sz w:val="26"/>
          <w:szCs w:val="26"/>
        </w:rPr>
        <w:t xml:space="preserve">Полезные команды Cursor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Cmd+K — быстрое редактирование выделенного кода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Cmd+L — открыть чат с контекстом файла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@ — упомянуть конкретный файл в промпте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Ctrl+Enter — применить изменения</w:t>
      </w:r>
    </w:p>
    <w:p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3A5236"/>
          <w:sz w:val="26"/>
          <w:szCs w:val="26"/>
        </w:rPr>
        <w:t xml:space="preserve">Индексы слайдов для goTo()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0 — Hero (главная)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1 — О нас + карта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2 — Принципы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3 — Услуги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4 — Портфолио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5 — Кабинет (промо)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6 — Команда (фото)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7 — CTA + отзыв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C9A96E"/>
          <w:sz w:val="18"/>
          <w:szCs w:val="18"/>
        </w:rPr>
        <w:t xml:space="preserve">→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8 — Футер</w:t>
      </w:r>
    </w:p>
    <w:p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3A5236"/>
          <w:sz w:val="26"/>
          <w:szCs w:val="26"/>
        </w:rPr>
        <w:t xml:space="preserve">CSS-переменные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--ink:        #1C1B16   /* основной тёмный фон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--moss:       #3A5236   /* тёмно-зелёный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--sage:       #7A9E72   /* средне-зелёный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--stone:      #C8BEA8   /* тёплый серо-бежевый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--cream:      #F2EDE3   /* светлый кремовый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--warm-white: #FAF7F2   /* почти белый */</w:t>
      </w:r>
    </w:p>
    <w:p>
      <w:pPr>
        <w:pBdr>
          <w:left w:val="single" w:color="C9A96E" w:sz="8" w:space="8"/>
        </w:pBdr>
        <w:shd w:fill="F0EDE8" w:val="clear"/>
        <w:spacing w:before="80" w:after="80"/>
        <w:ind w:left="400" w:right="400"/>
      </w:pPr>
      <w:r>
        <w:rPr>
          <w:rFonts w:ascii="Courier New" w:cs="Courier New" w:eastAsia="Courier New" w:hAnsi="Courier New"/>
          <w:color w:val="2a4a20"/>
          <w:sz w:val="17"/>
          <w:szCs w:val="17"/>
        </w:rPr>
        <w:t xml:space="preserve">--gold:       #C9A96E   /* золотой акцент */</w:t>
      </w:r>
    </w:p>
    <w:p>
      <w:pPr>
        <w:pBdr>
          <w:bottom w:val="single" w:color="E0D8CC" w:sz="2"/>
        </w:pBdr>
        <w:spacing w:before="20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ТАШИ-АНИ  ·  Ландшафтная студия  ·  2025</w:t>
      </w:r>
    </w:p>
    <w:sectPr>
      <w:pgSz w:w="11906" w:h="16838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1C1B1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b/>
      <w:bCs/>
      <w:color w:val="3A52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2026-02-17T13:19:34.204Z</dcterms:created>
  <dcterms:modified xsi:type="dcterms:W3CDTF">2026-02-17T13:19:34.206Z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